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941A" w14:textId="77777777" w:rsidR="008D2086" w:rsidRDefault="008D2086">
      <w:pPr>
        <w:pStyle w:val="afb"/>
        <w:rPr>
          <w:rFonts w:ascii="Times New Roman" w:hAnsi="Times New Roman"/>
          <w:color w:val="000000"/>
        </w:rPr>
      </w:pPr>
    </w:p>
    <w:p w14:paraId="5B850714" w14:textId="77777777" w:rsidR="008D2086" w:rsidRDefault="008D2086">
      <w:pPr>
        <w:jc w:val="both"/>
        <w:rPr>
          <w:rFonts w:ascii="Times New Roman" w:hAnsi="Times New Roman"/>
          <w:color w:val="000000"/>
          <w:sz w:val="24"/>
        </w:rPr>
      </w:pPr>
    </w:p>
    <w:p w14:paraId="196D5E43" w14:textId="77777777" w:rsidR="008D2086" w:rsidRDefault="00E5169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13C5FB92" w14:textId="77777777" w:rsidR="008D2086" w:rsidRDefault="00E5169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23.07.2025 г.</w:t>
      </w:r>
    </w:p>
    <w:p w14:paraId="2D50D19A" w14:textId="77777777" w:rsidR="008D2086" w:rsidRDefault="00E5169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085D851" w14:textId="77777777" w:rsidR="008D2086" w:rsidRDefault="00E5169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9C846F5" w14:textId="77777777" w:rsidR="008D2086" w:rsidRDefault="00E5169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1357134D" w14:textId="77777777" w:rsidR="008D2086" w:rsidRDefault="008D208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8C32D7" w14:textId="77777777" w:rsidR="008D2086" w:rsidRDefault="00E51696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8D2086" w14:paraId="0368F0C8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387089F" w14:textId="77777777" w:rsidR="008D2086" w:rsidRDefault="00E5169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E627D2C" w14:textId="77777777" w:rsidR="008D2086" w:rsidRDefault="00E51696">
            <w:pPr>
              <w:widowControl w:val="0"/>
              <w:spacing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 прогнозируются.</w:t>
            </w:r>
          </w:p>
        </w:tc>
      </w:tr>
    </w:tbl>
    <w:p w14:paraId="6BE9DC6E" w14:textId="77777777" w:rsidR="008D2086" w:rsidRDefault="008D208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BA5583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86F2548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AF618D1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0E22E5B7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6BD36483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7C3D6EC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1F18F3C7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B4CDD2E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6ECDF6EA" w14:textId="77777777" w:rsidR="008D2086" w:rsidRDefault="00E5169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Оксид углерода - до 1,4 ПДК (Калининский район), Аммиак - до 1,</w:t>
      </w:r>
      <w:r>
        <w:rPr>
          <w:rFonts w:ascii="Times New Roman" w:hAnsi="Times New Roman"/>
          <w:color w:val="000000"/>
          <w:sz w:val="28"/>
          <w:szCs w:val="26"/>
          <w:lang w:bidi="hi-IN"/>
        </w:rPr>
        <w:t>3 ПДК (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район). По данным КЛМС 'Искитим' в гг. Искитим и Бердск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6E865A9A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34EBFDB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6F22FC6A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2C3A4FC4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5412E359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штатном режиме. Средний уровень воды в Новосибирском водохранилище составил 113,46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1980 м³/с, приток 2240 м³/с. Уровень воды в реке Обь в районе г. Новосибирска находится на отметке 112 см.</w:t>
      </w:r>
    </w:p>
    <w:p w14:paraId="73A8C2AB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C410532" w14:textId="77777777" w:rsidR="008D2086" w:rsidRDefault="00E51696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r>
        <w:rPr>
          <w:rFonts w:ascii="Times New Roman" w:hAnsi="Times New Roman"/>
          <w:b/>
          <w:color w:val="000000"/>
          <w:sz w:val="26"/>
          <w:szCs w:val="26"/>
        </w:rPr>
        <w:t>Лесопожарная обстановка.</w:t>
      </w:r>
    </w:p>
    <w:p w14:paraId="5571185E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14:paraId="6EC0B9BE" w14:textId="77777777" w:rsidR="008D2086" w:rsidRDefault="00E51696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72A2A7EE" w14:textId="77777777" w:rsidR="008D2086" w:rsidRDefault="00E51696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651143AE" w14:textId="77777777" w:rsidR="008D2086" w:rsidRDefault="00E51696">
      <w:pPr>
        <w:ind w:firstLine="567"/>
        <w:jc w:val="both"/>
      </w:pPr>
      <w:bookmarkStart w:id="0" w:name="_GoBack21"/>
      <w:bookmarkEnd w:id="0"/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</w:rPr>
        <w:t xml:space="preserve">По данным космического мониторинга за сутки на территории области зафиксирована 1 термическая точка, не подтвердилась (АППГ </w:t>
      </w: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</w:rPr>
        <w:t>- 0, в 5-ти км зоне - 0). Всего с начала года зарегистрировано - 1538 термических точек, из них в 5-ти км зоне - 1240 (АППГ - 733, в 5-ти км зоне — 610).</w:t>
      </w:r>
    </w:p>
    <w:p w14:paraId="625E4B8B" w14:textId="77777777" w:rsidR="008D2086" w:rsidRDefault="008D208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684EB76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1.6. Геомагнитная обстановка.</w:t>
      </w:r>
    </w:p>
    <w:p w14:paraId="4449F126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3B50C21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39F3936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7E62A3AE" w14:textId="77777777" w:rsidR="008D2086" w:rsidRDefault="00E51696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</w:t>
      </w:r>
      <w:r>
        <w:rPr>
          <w:rFonts w:ascii="Times New Roman" w:hAnsi="Times New Roman"/>
          <w:color w:val="000000"/>
          <w:sz w:val="26"/>
          <w:szCs w:val="26"/>
        </w:rPr>
        <w:t>ки на территории НСО сейсмических событий не зарегистрировано.</w:t>
      </w:r>
    </w:p>
    <w:p w14:paraId="292E4CF6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704B51DB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14902C42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9FE9074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5F89FFD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E1E6B7A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</w:t>
      </w:r>
      <w:r>
        <w:rPr>
          <w:rFonts w:ascii="Times New Roman" w:hAnsi="Times New Roman"/>
          <w:color w:val="000000"/>
          <w:sz w:val="26"/>
          <w:szCs w:val="26"/>
        </w:rPr>
        <w:t>ограничительные мероприятия (карантин) по бруцеллезу крупного рогатого скота.</w:t>
      </w:r>
    </w:p>
    <w:p w14:paraId="100DF480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бешенству.</w:t>
      </w:r>
    </w:p>
    <w:p w14:paraId="0269896D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</w:t>
      </w:r>
      <w:r>
        <w:rPr>
          <w:rFonts w:ascii="Times New Roman" w:hAnsi="Times New Roman"/>
          <w:color w:val="000000"/>
          <w:sz w:val="26"/>
          <w:szCs w:val="26"/>
        </w:rPr>
        <w:t xml:space="preserve">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25C9D38C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22.07.2025 по 19.09.2025 на территории д. Царицыно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Чистоозерного района действуют ограничит</w:t>
      </w:r>
      <w:r>
        <w:rPr>
          <w:rFonts w:ascii="Times New Roman" w:hAnsi="Times New Roman"/>
          <w:color w:val="000000"/>
          <w:sz w:val="26"/>
          <w:szCs w:val="26"/>
        </w:rPr>
        <w:t xml:space="preserve">ельные мероприятия (карантин) по бешенству. </w:t>
      </w:r>
    </w:p>
    <w:p w14:paraId="4AC55723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FACA9D1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DFB7111" w14:textId="77777777" w:rsidR="008D2086" w:rsidRDefault="00E51696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14 техногенных пожаров: </w:t>
      </w:r>
      <w:r>
        <w:rPr>
          <w:rFonts w:ascii="Times New Roman" w:hAnsi="Times New Roman"/>
          <w:color w:val="000000"/>
          <w:sz w:val="26"/>
          <w:szCs w:val="26"/>
        </w:rPr>
        <w:t>(г. Новосибирск</w:t>
      </w:r>
      <w:r>
        <w:rPr>
          <w:rFonts w:ascii="Times New Roman" w:hAnsi="Times New Roman"/>
          <w:color w:val="000000"/>
          <w:sz w:val="26"/>
          <w:szCs w:val="26"/>
        </w:rPr>
        <w:t>: Кировский район,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район: д. Издревая, п. Садовый, </w:t>
      </w:r>
      <w:r>
        <w:rPr>
          <w:rFonts w:ascii="Times New Roman" w:hAnsi="Times New Roman"/>
          <w:color w:val="000000"/>
          <w:sz w:val="26"/>
          <w:szCs w:val="26"/>
        </w:rPr>
        <w:t xml:space="preserve">Куйбышевский район г. Куйбышев,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Пономаревка,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Дорогино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Сосновка,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Доволенский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Травное,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Веселовское,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Коченево</w:t>
      </w:r>
      <w:r>
        <w:rPr>
          <w:rFonts w:ascii="Times New Roman" w:hAnsi="Times New Roman"/>
          <w:color w:val="000000"/>
          <w:sz w:val="26"/>
          <w:szCs w:val="26"/>
        </w:rPr>
        <w:t>), из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их в жилом сек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торе 7, погибших и травмированных нет. </w:t>
      </w:r>
    </w:p>
    <w:p w14:paraId="622D9794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0A1CF318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3A68988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6F6E784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устраняются в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течение суток.</w:t>
      </w:r>
    </w:p>
    <w:p w14:paraId="791CAD3C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C2EC16B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08BF11FF" w14:textId="77777777" w:rsidR="008D2086" w:rsidRDefault="00E51696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5221B3C" w14:textId="77777777" w:rsidR="008D2086" w:rsidRDefault="008D2086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287B9E19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296CDBA2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</w:t>
      </w:r>
      <w:r>
        <w:rPr>
          <w:rFonts w:ascii="Times New Roman" w:hAnsi="Times New Roman"/>
          <w:bCs/>
          <w:color w:val="000000"/>
          <w:sz w:val="26"/>
          <w:szCs w:val="26"/>
        </w:rPr>
        <w:t>прошедшие сутки на водных объектах области происшествий не зарегистрировано.</w:t>
      </w:r>
    </w:p>
    <w:p w14:paraId="50329251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F241DAB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79306B4" w14:textId="77777777" w:rsidR="008D2086" w:rsidRDefault="00E5169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4 ДТП, в результате которых погибших нет, травмировано 5 человек.</w:t>
      </w:r>
    </w:p>
    <w:p w14:paraId="0E752293" w14:textId="77777777" w:rsidR="008D2086" w:rsidRDefault="00E5169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Автомобильные дороги в проез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жем состоянии.</w:t>
      </w:r>
    </w:p>
    <w:p w14:paraId="3EBC2C8E" w14:textId="77777777" w:rsidR="008D2086" w:rsidRDefault="008D2086">
      <w:pPr>
        <w:pStyle w:val="1f3"/>
        <w:tabs>
          <w:tab w:val="center" w:pos="5740"/>
        </w:tabs>
        <w:ind w:firstLine="567"/>
        <w:jc w:val="both"/>
      </w:pPr>
    </w:p>
    <w:p w14:paraId="5406248B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AB4C3FD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53CF6C11" w14:textId="77777777" w:rsidR="008D2086" w:rsidRDefault="00E51696">
      <w:pPr>
        <w:pStyle w:val="1f3"/>
        <w:tabs>
          <w:tab w:val="center" w:pos="5740"/>
        </w:tabs>
        <w:ind w:firstLine="567"/>
        <w:rPr>
          <w:shd w:val="clear" w:color="auto" w:fill="FFFF00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Переменная облачность, преимущественно без осадков. Ночью и утром местами туманы.</w:t>
      </w:r>
    </w:p>
    <w:p w14:paraId="5771B9FE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северо-восточный 3-8 м/с. </w:t>
      </w:r>
    </w:p>
    <w:p w14:paraId="40F91BBE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+2, +7 °С, местами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до +12°С, днём +18, +23 °С.</w:t>
      </w:r>
    </w:p>
    <w:p w14:paraId="2FAA1307" w14:textId="77777777" w:rsidR="008D2086" w:rsidRDefault="008D2086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shd w:val="clear" w:color="auto" w:fill="FFFF00"/>
        </w:rPr>
      </w:pPr>
    </w:p>
    <w:p w14:paraId="2AA8C691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27D6660B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сохранится пониженный. </w:t>
      </w:r>
    </w:p>
    <w:p w14:paraId="671584C4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F934C10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10D9DB21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опасными гидрологическими явлениями, </w:t>
      </w:r>
      <w:r>
        <w:rPr>
          <w:rFonts w:ascii="Times New Roman" w:hAnsi="Times New Roman"/>
          <w:bCs/>
          <w:color w:val="000000"/>
          <w:sz w:val="26"/>
          <w:szCs w:val="26"/>
        </w:rPr>
        <w:t>маловероятно.</w:t>
      </w:r>
    </w:p>
    <w:p w14:paraId="10B84840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08B868C4" w14:textId="77777777" w:rsidR="008D2086" w:rsidRDefault="008D208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2597CC72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4B8AEF74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неустойчивое с отдельными слабо возмущенными периодами 23 июля, ожидается неустойчивое 24 июля.</w:t>
      </w:r>
      <w:r>
        <w:rPr>
          <w:rFonts w:ascii="Times New Roman" w:hAnsi="Times New Roman"/>
          <w:bCs/>
          <w:color w:val="000000"/>
          <w:sz w:val="26"/>
          <w:szCs w:val="26"/>
        </w:rPr>
        <w:br/>
      </w:r>
      <w:r>
        <w:rPr>
          <w:rFonts w:ascii="Times New Roman" w:hAnsi="Times New Roman"/>
          <w:bCs/>
          <w:color w:val="000000"/>
          <w:sz w:val="28"/>
          <w:szCs w:val="26"/>
        </w:rPr>
        <w:t>Ухудшение условий КВ-радиосвязи возможно в отдельные часы суток.</w:t>
      </w:r>
      <w:r>
        <w:rPr>
          <w:rFonts w:ascii="Times New Roman" w:hAnsi="Times New Roman"/>
          <w:bCs/>
          <w:color w:val="000000"/>
          <w:sz w:val="26"/>
          <w:szCs w:val="26"/>
        </w:rPr>
        <w:br/>
      </w:r>
      <w:r>
        <w:rPr>
          <w:rFonts w:ascii="Times New Roman" w:hAnsi="Times New Roman"/>
          <w:bCs/>
          <w:color w:val="000000"/>
          <w:sz w:val="28"/>
          <w:szCs w:val="26"/>
        </w:rPr>
        <w:t>Общее содержание озона в озоновом слое в пределах но</w:t>
      </w:r>
      <w:r>
        <w:rPr>
          <w:rFonts w:ascii="Times New Roman" w:hAnsi="Times New Roman"/>
          <w:bCs/>
          <w:color w:val="000000"/>
          <w:sz w:val="28"/>
          <w:szCs w:val="26"/>
        </w:rPr>
        <w:t>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2C111E44" w14:textId="77777777" w:rsidR="008D2086" w:rsidRDefault="008D2086">
      <w:pPr>
        <w:tabs>
          <w:tab w:val="left" w:pos="0"/>
        </w:tabs>
        <w:spacing w:line="240" w:lineRule="auto"/>
        <w:ind w:firstLine="567"/>
        <w:jc w:val="both"/>
      </w:pPr>
    </w:p>
    <w:p w14:paraId="27C2EA7A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BAA00A4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 данным ФГБУ «Западно-Сибирское УГМС» на территории области прогнозируется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пожароопасность  2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-го, в отдельных районах 1-го и 3-го классов.</w:t>
      </w:r>
    </w:p>
    <w:p w14:paraId="43E787DE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Риск возникновения лесных и ландшафтных пожаров с возможным </w:t>
      </w:r>
      <w:r>
        <w:rPr>
          <w:rFonts w:ascii="Times New Roman" w:hAnsi="Times New Roman"/>
          <w:bCs/>
          <w:color w:val="000000"/>
          <w:sz w:val="26"/>
          <w:szCs w:val="26"/>
        </w:rPr>
        <w:t>переходом на населенные пункты незначительный.</w:t>
      </w:r>
    </w:p>
    <w:p w14:paraId="245425E5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</w:t>
      </w:r>
      <w:r>
        <w:rPr>
          <w:rFonts w:ascii="Times New Roman" w:hAnsi="Times New Roman"/>
          <w:bCs/>
          <w:color w:val="000000"/>
          <w:sz w:val="26"/>
          <w:szCs w:val="26"/>
        </w:rPr>
        <w:t>ытого огня вблизи лесных массивов и на лесных территориях.</w:t>
      </w:r>
    </w:p>
    <w:p w14:paraId="4B3E784A" w14:textId="77777777" w:rsidR="008D2086" w:rsidRDefault="008D208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36998E44" w14:textId="77777777" w:rsidR="008D2086" w:rsidRDefault="00E5169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BF3A94F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DB3170A" w14:textId="77777777" w:rsidR="008D2086" w:rsidRDefault="008D2086">
      <w:pPr>
        <w:spacing w:line="240" w:lineRule="auto"/>
        <w:ind w:firstLine="567"/>
        <w:rPr>
          <w:shd w:val="clear" w:color="auto" w:fill="FFFF00"/>
        </w:rPr>
      </w:pPr>
    </w:p>
    <w:p w14:paraId="2A879E38" w14:textId="77777777" w:rsidR="008D2086" w:rsidRDefault="00E5169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FCD9E0A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7E34BB59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медицинской помощью, связанные с укусами клещей, которые являются переносчиками клещевого энцефалита.</w:t>
      </w:r>
    </w:p>
    <w:p w14:paraId="48043DBE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</w:t>
      </w:r>
      <w:r>
        <w:rPr>
          <w:rFonts w:ascii="Times New Roman" w:hAnsi="Times New Roman"/>
          <w:bCs/>
          <w:color w:val="000000"/>
          <w:sz w:val="26"/>
          <w:szCs w:val="26"/>
        </w:rPr>
        <w:t>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65C177F7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A2425AF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</w:t>
      </w:r>
      <w:r>
        <w:rPr>
          <w:rFonts w:ascii="Times New Roman" w:hAnsi="Times New Roman"/>
          <w:b/>
          <w:color w:val="000000"/>
          <w:sz w:val="26"/>
          <w:szCs w:val="26"/>
        </w:rPr>
        <w:t>ской обстановки.</w:t>
      </w:r>
    </w:p>
    <w:p w14:paraId="67C67414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4360045F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559499EF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на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территории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сельсовета Чистоозерного района.</w:t>
      </w:r>
    </w:p>
    <w:p w14:paraId="40E25578" w14:textId="77777777" w:rsidR="008D2086" w:rsidRDefault="008D2086">
      <w:pPr>
        <w:spacing w:line="240" w:lineRule="auto"/>
        <w:ind w:firstLine="567"/>
        <w:jc w:val="both"/>
      </w:pPr>
    </w:p>
    <w:p w14:paraId="45F5A8CC" w14:textId="77777777" w:rsidR="008D2086" w:rsidRDefault="00E51696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7C596988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</w:t>
      </w:r>
      <w:r>
        <w:rPr>
          <w:rFonts w:ascii="Times New Roman" w:hAnsi="Times New Roman"/>
          <w:bCs/>
          <w:color w:val="000000"/>
          <w:sz w:val="26"/>
          <w:szCs w:val="26"/>
        </w:rPr>
        <w:t>сельской местности, в частном жилом секторе и садово-дачных обществах.</w:t>
      </w:r>
    </w:p>
    <w:p w14:paraId="0D3274EE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</w:t>
      </w:r>
      <w:r>
        <w:rPr>
          <w:rFonts w:ascii="Times New Roman" w:hAnsi="Times New Roman"/>
          <w:bCs/>
          <w:color w:val="000000"/>
          <w:sz w:val="26"/>
          <w:szCs w:val="26"/>
        </w:rPr>
        <w:t>ти.</w:t>
      </w:r>
    </w:p>
    <w:p w14:paraId="63BC7EF0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15EAB08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37D436B0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6342BD2D" w14:textId="77777777" w:rsidR="008D2086" w:rsidRDefault="008D2086">
      <w:pPr>
        <w:spacing w:line="240" w:lineRule="auto"/>
        <w:ind w:firstLine="567"/>
        <w:jc w:val="both"/>
      </w:pPr>
    </w:p>
    <w:p w14:paraId="12604CE1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13720BF0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1940B282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620CE12B" w14:textId="77777777" w:rsidR="008D2086" w:rsidRDefault="00E5169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Учитывая плотность </w:t>
      </w:r>
      <w:r>
        <w:rPr>
          <w:rFonts w:ascii="Times New Roman" w:hAnsi="Times New Roman"/>
          <w:bCs/>
          <w:color w:val="000000"/>
          <w:sz w:val="26"/>
          <w:szCs w:val="26"/>
        </w:rPr>
        <w:t>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</w:t>
      </w:r>
      <w:r>
        <w:rPr>
          <w:rFonts w:ascii="Times New Roman" w:hAnsi="Times New Roman"/>
          <w:bCs/>
          <w:color w:val="000000"/>
          <w:sz w:val="26"/>
          <w:szCs w:val="26"/>
        </w:rPr>
        <w:t>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23271473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D4853D9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4AC57E07" w14:textId="77777777" w:rsidR="008D2086" w:rsidRDefault="00E51696">
      <w:pPr>
        <w:spacing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Сохраняется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>летним периодом отпусков и школь</w:t>
      </w:r>
      <w:r>
        <w:rPr>
          <w:rFonts w:ascii="Times New Roman" w:hAnsi="Times New Roman"/>
          <w:color w:val="000000"/>
          <w:sz w:val="26"/>
          <w:szCs w:val="26"/>
        </w:rPr>
        <w:t xml:space="preserve">ных каникул. </w:t>
      </w:r>
    </w:p>
    <w:p w14:paraId="1580B65A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</w:t>
      </w:r>
      <w:r>
        <w:rPr>
          <w:rFonts w:ascii="Times New Roman" w:hAnsi="Times New Roman"/>
          <w:color w:val="000000"/>
          <w:sz w:val="26"/>
          <w:szCs w:val="26"/>
        </w:rPr>
        <w:t xml:space="preserve">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5E04C14" w14:textId="77777777" w:rsidR="008D2086" w:rsidRDefault="008D20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8D34348" w14:textId="77777777" w:rsidR="008D2086" w:rsidRDefault="00E51696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2.13. Прогноз обстановки на дорогах.</w:t>
      </w:r>
    </w:p>
    <w:p w14:paraId="2BC8D47C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Ночные и утренние туманы, высокий трафик движения, особенно в пригородных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</w:t>
      </w:r>
      <w:r>
        <w:rPr>
          <w:rFonts w:ascii="Times New Roman" w:hAnsi="Times New Roman"/>
          <w:color w:val="000000"/>
          <w:sz w:val="26"/>
          <w:szCs w:val="26"/>
        </w:rPr>
        <w:t xml:space="preserve">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528C5CC8" w14:textId="77777777" w:rsidR="008D2086" w:rsidRDefault="00E5169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осадками возможно затруднение движения автомобильного транспорта по грунтовым дорогам области.</w:t>
      </w:r>
    </w:p>
    <w:p w14:paraId="6DD04649" w14:textId="77777777" w:rsidR="008D2086" w:rsidRDefault="008D2086">
      <w:pPr>
        <w:spacing w:line="240" w:lineRule="auto"/>
        <w:rPr>
          <w:sz w:val="26"/>
          <w:szCs w:val="26"/>
          <w:shd w:val="clear" w:color="auto" w:fill="FFFF00"/>
        </w:rPr>
      </w:pPr>
      <w:bookmarkStart w:id="1" w:name="_GoBack"/>
      <w:bookmarkEnd w:id="1"/>
    </w:p>
    <w:sectPr w:rsidR="008D2086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5E91" w14:textId="77777777" w:rsidR="00E51696" w:rsidRDefault="00E51696">
      <w:pPr>
        <w:spacing w:line="240" w:lineRule="auto"/>
      </w:pPr>
      <w:r>
        <w:separator/>
      </w:r>
    </w:p>
  </w:endnote>
  <w:endnote w:type="continuationSeparator" w:id="0">
    <w:p w14:paraId="2B266198" w14:textId="77777777" w:rsidR="00E51696" w:rsidRDefault="00E51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A747C" w14:textId="77777777" w:rsidR="00E51696" w:rsidRDefault="00E51696">
      <w:pPr>
        <w:spacing w:line="240" w:lineRule="auto"/>
      </w:pPr>
      <w:r>
        <w:separator/>
      </w:r>
    </w:p>
  </w:footnote>
  <w:footnote w:type="continuationSeparator" w:id="0">
    <w:p w14:paraId="7526956B" w14:textId="77777777" w:rsidR="00E51696" w:rsidRDefault="00E51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14EF" w14:textId="77777777" w:rsidR="008D2086" w:rsidRDefault="008D2086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4625" w14:textId="77777777" w:rsidR="008D2086" w:rsidRDefault="008D208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CFB4" w14:textId="77777777" w:rsidR="008D2086" w:rsidRDefault="008D208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90B50"/>
    <w:multiLevelType w:val="multilevel"/>
    <w:tmpl w:val="5F0E2B0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086"/>
    <w:rsid w:val="003340E4"/>
    <w:rsid w:val="008D2086"/>
    <w:rsid w:val="00E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91E9"/>
  <w15:docId w15:val="{6BFF0D45-E175-4DA8-BEBE-5EE37EE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10307</TotalTime>
  <Pages>5</Pages>
  <Words>1446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3293</cp:revision>
  <dcterms:created xsi:type="dcterms:W3CDTF">2024-03-16T00:54:00Z</dcterms:created>
  <dcterms:modified xsi:type="dcterms:W3CDTF">2025-07-22T14:05:00Z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