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07328" w14:textId="77777777" w:rsidR="00035F3A" w:rsidRDefault="00035F3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87EB8B2" w14:textId="77777777" w:rsidR="00035F3A" w:rsidRDefault="00FE4116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40806579" w14:textId="77777777" w:rsidR="00035F3A" w:rsidRDefault="00FE4116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на территории Новосибирской области на 24.04.2025 г.</w:t>
      </w:r>
    </w:p>
    <w:p w14:paraId="18C1A083" w14:textId="77777777" w:rsidR="00035F3A" w:rsidRDefault="00FE4116">
      <w:pPr>
        <w:jc w:val="center"/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573774FD" w14:textId="77777777" w:rsidR="00035F3A" w:rsidRDefault="00FE4116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058FFEFB" w14:textId="77777777" w:rsidR="00035F3A" w:rsidRDefault="00FE4116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00359A56" w14:textId="77777777" w:rsidR="00035F3A" w:rsidRDefault="00035F3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236E7CBB" w14:textId="77777777" w:rsidR="00035F3A" w:rsidRDefault="00FE4116">
      <w:pPr>
        <w:jc w:val="center"/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Опасные </w:t>
      </w:r>
      <w:r>
        <w:rPr>
          <w:rFonts w:ascii="Times New Roman" w:hAnsi="Times New Roman"/>
          <w:b/>
          <w:sz w:val="28"/>
          <w:szCs w:val="28"/>
        </w:rPr>
        <w:t>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66"/>
        <w:gridCol w:w="7789"/>
      </w:tblGrid>
      <w:tr w:rsidR="00035F3A" w14:paraId="24436DEC" w14:textId="77777777">
        <w:trPr>
          <w:trHeight w:val="715"/>
          <w:jc w:val="center"/>
        </w:trPr>
        <w:tc>
          <w:tcPr>
            <w:tcW w:w="2066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60B3E135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78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6FD39D38" w14:textId="77777777" w:rsidR="00035F3A" w:rsidRDefault="00FE4116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14:paraId="49DCC4E2" w14:textId="77777777" w:rsidR="00035F3A" w:rsidRDefault="00035F3A">
      <w:pPr>
        <w:jc w:val="both"/>
        <w:rPr>
          <w:rFonts w:ascii="Times New Roman" w:hAnsi="Times New Roman"/>
          <w:sz w:val="28"/>
          <w:szCs w:val="28"/>
        </w:rPr>
      </w:pPr>
    </w:p>
    <w:p w14:paraId="3579FD40" w14:textId="77777777" w:rsidR="00035F3A" w:rsidRDefault="00FE4116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23F5505A" w14:textId="77777777" w:rsidR="00035F3A" w:rsidRDefault="00FE4116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1.1 Метеорологическая обстановка.</w:t>
      </w:r>
    </w:p>
    <w:p w14:paraId="151846D8" w14:textId="77777777" w:rsidR="00035F3A" w:rsidRDefault="00FE411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 xml:space="preserve">За прошедшие сутки на территории Новосибирской области ЧС, связанных с </w:t>
      </w:r>
      <w:r>
        <w:rPr>
          <w:rFonts w:ascii="Times New Roman" w:hAnsi="Times New Roman"/>
          <w:color w:val="000000"/>
          <w:sz w:val="28"/>
          <w:szCs w:val="28"/>
          <w:lang w:bidi="hi-IN"/>
        </w:rPr>
        <w:t>опасными и неблагоприятными метеорологическими явлениями, не зарегистрировано.</w:t>
      </w:r>
    </w:p>
    <w:p w14:paraId="5F627E25" w14:textId="77777777" w:rsidR="00035F3A" w:rsidRDefault="00035F3A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608E3BB0" w14:textId="77777777" w:rsidR="00035F3A" w:rsidRDefault="00FE4116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1.2. Экологическая обстановка.</w:t>
      </w:r>
    </w:p>
    <w:p w14:paraId="4B94BE81" w14:textId="77777777" w:rsidR="00035F3A" w:rsidRDefault="00FE411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 данным Службы МОС в г.Новосибирск за 22-23 апреля Аммиак - до 1,2 ПДК. По данным КЛМС 'Искитим' в гг. Искитим и Бердск за 22-23 апреля превыше</w:t>
      </w:r>
      <w:r>
        <w:rPr>
          <w:rFonts w:ascii="Times New Roman" w:hAnsi="Times New Roman"/>
          <w:color w:val="000000"/>
          <w:sz w:val="28"/>
          <w:szCs w:val="28"/>
        </w:rPr>
        <w:t>ний ПДК нет.</w:t>
      </w:r>
    </w:p>
    <w:p w14:paraId="245D4676" w14:textId="77777777" w:rsidR="00035F3A" w:rsidRDefault="00035F3A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64F06A" w14:textId="77777777" w:rsidR="00035F3A" w:rsidRDefault="00FE4116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2067DA4B" w14:textId="77777777" w:rsidR="00035F3A" w:rsidRDefault="00FE4116">
      <w:pPr>
        <w:pStyle w:val="1f6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14:paraId="4B2E232C" w14:textId="77777777" w:rsidR="00035F3A" w:rsidRDefault="00035F3A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4408241A" w14:textId="77777777" w:rsidR="00035F3A" w:rsidRDefault="00FE4116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 w14:paraId="075DE07A" w14:textId="77777777" w:rsidR="00035F3A" w:rsidRDefault="00FE4116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ЧС, связанных с </w:t>
      </w:r>
      <w:r>
        <w:rPr>
          <w:rFonts w:ascii="Times New Roman" w:hAnsi="Times New Roman"/>
          <w:bCs/>
          <w:color w:val="000000"/>
          <w:sz w:val="28"/>
          <w:szCs w:val="28"/>
        </w:rPr>
        <w:t>гидрологическими явлениями, за истекшие сутки не произошло.</w:t>
      </w:r>
    </w:p>
    <w:p w14:paraId="3779526E" w14:textId="77777777" w:rsidR="00035F3A" w:rsidRDefault="00FE4116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состоянию на 8:00 часов 23 апреля уровень воды на реках области в течение суток изменялся от -24 см (р. Майзас, н.п. в.Майзас) до +60 см (р. Бердь, н.п. Маслянино).  </w:t>
      </w:r>
    </w:p>
    <w:p w14:paraId="445C22F2" w14:textId="77777777" w:rsidR="00035F3A" w:rsidRDefault="00FE4116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 реках Бакса, Иня, Омь, </w:t>
      </w:r>
      <w:r>
        <w:rPr>
          <w:rFonts w:ascii="Times New Roman" w:hAnsi="Times New Roman"/>
          <w:bCs/>
          <w:color w:val="000000"/>
          <w:sz w:val="28"/>
          <w:szCs w:val="28"/>
        </w:rPr>
        <w:t>Тартас, Каргат, Карасук наблюдается незначительный рост уровня воды за счет выпавших осадков, талых вод с лесных массивов и болот. В районе г.п. Крещенка уровень воды снизился на 1 см и составил 1025 см при критической отметке 1048 см, сохраняется риск под</w:t>
      </w:r>
      <w:r>
        <w:rPr>
          <w:rFonts w:ascii="Times New Roman" w:hAnsi="Times New Roman"/>
          <w:bCs/>
          <w:color w:val="000000"/>
          <w:sz w:val="28"/>
          <w:szCs w:val="28"/>
        </w:rPr>
        <w:t>топления пониженных участков местности, достижение критической отметки маловероятно.</w:t>
      </w:r>
    </w:p>
    <w:p w14:paraId="1DB587B7" w14:textId="77777777" w:rsidR="00035F3A" w:rsidRDefault="00FE4116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Функционирование ГЭС</w:t>
      </w:r>
    </w:p>
    <w:p w14:paraId="58243D3D" w14:textId="77777777" w:rsidR="00035F3A" w:rsidRDefault="00FE4116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110,07 мБС (Балтийской системы измерений), сб</w:t>
      </w:r>
      <w:r>
        <w:rPr>
          <w:rFonts w:ascii="Times New Roman" w:hAnsi="Times New Roman"/>
          <w:bCs/>
          <w:color w:val="000000"/>
          <w:sz w:val="28"/>
          <w:szCs w:val="28"/>
        </w:rPr>
        <w:t>рос 2880 м³/с, приток 3880 м³/с. Уровень воды в реке Обь в районе г. Новосибирска находится на отметке 215 см.</w:t>
      </w:r>
    </w:p>
    <w:p w14:paraId="014E2B20" w14:textId="77777777" w:rsidR="00035F3A" w:rsidRDefault="00035F3A">
      <w:pPr>
        <w:ind w:firstLine="567"/>
        <w:jc w:val="both"/>
        <w:rPr>
          <w:color w:val="FF0000"/>
          <w:sz w:val="16"/>
          <w:szCs w:val="16"/>
          <w:shd w:val="clear" w:color="auto" w:fill="FFFF00"/>
        </w:rPr>
      </w:pPr>
    </w:p>
    <w:tbl>
      <w:tblPr>
        <w:tblW w:w="92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5"/>
        <w:gridCol w:w="1842"/>
        <w:gridCol w:w="1126"/>
        <w:gridCol w:w="1565"/>
        <w:gridCol w:w="1411"/>
        <w:gridCol w:w="1920"/>
      </w:tblGrid>
      <w:tr w:rsidR="00035F3A" w14:paraId="0A7A632D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9158F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EBDC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Пункт</w:t>
            </w:r>
          </w:p>
          <w:p w14:paraId="45914541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наблюдения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AA72D" w14:textId="77777777" w:rsidR="00035F3A" w:rsidRDefault="00FE411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Критические</w:t>
            </w:r>
          </w:p>
          <w:p w14:paraId="268C5E03" w14:textId="77777777" w:rsidR="00035F3A" w:rsidRDefault="00FE411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отметки</w:t>
            </w:r>
          </w:p>
          <w:p w14:paraId="71FF6BE2" w14:textId="77777777" w:rsidR="00035F3A" w:rsidRDefault="00FE411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(см)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B249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Уровень воды (см) над «0»</w:t>
            </w:r>
          </w:p>
          <w:p w14:paraId="56F69E05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графика на 23.04.2025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F743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Изменение уровня воды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за сутки</w:t>
            </w:r>
          </w:p>
          <w:p w14:paraId="2ED2B030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(+/-)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FC06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Ледовые явления</w:t>
            </w:r>
          </w:p>
        </w:tc>
      </w:tr>
      <w:tr w:rsidR="00035F3A" w14:paraId="5CD9AE0E" w14:textId="77777777">
        <w:trPr>
          <w:trHeight w:val="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B6588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BE04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Новосибирск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06E5A" w14:textId="77777777" w:rsidR="00035F3A" w:rsidRDefault="00FE411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656CC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215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CC3BA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-7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D7477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035F3A" w14:paraId="42B15BDF" w14:textId="77777777"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2B1A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3A06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Маслянино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A6C9" w14:textId="77777777" w:rsidR="00035F3A" w:rsidRDefault="00FE411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F6461C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279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C78E4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+60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78B4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035F3A" w14:paraId="0787B503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429E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819E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Ст. Искитим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3230" w14:textId="77777777" w:rsidR="00035F3A" w:rsidRDefault="00FE411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480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652039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212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1FACE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+33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9159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035F3A" w14:paraId="664DC3A9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7F7F9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10968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Крещенка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8C03" w14:textId="77777777" w:rsidR="00035F3A" w:rsidRDefault="00FE411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1048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020F88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1025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8FF9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2CCF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035F3A" w14:paraId="68D07B4A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08A7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0DBD6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Чумаково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E9389" w14:textId="77777777" w:rsidR="00035F3A" w:rsidRDefault="00FE411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1100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3EACBC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8A73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+9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5C08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035F3A" w14:paraId="56190BBD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C4AA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36E20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Куйбышев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763A" w14:textId="77777777" w:rsidR="00035F3A" w:rsidRDefault="00FE411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D8562D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558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F027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+4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C443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035F3A" w14:paraId="714B39F1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43DB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D524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Северное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CA2D8" w14:textId="77777777" w:rsidR="00035F3A" w:rsidRDefault="00FE411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750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FFE700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BD1F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2B19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035F3A" w14:paraId="570BEF1D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AC6E9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р.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DDC4B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Венгерово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908A1" w14:textId="77777777" w:rsidR="00035F3A" w:rsidRDefault="00FE411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730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CEB19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508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3D30E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+6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AA08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035F3A" w14:paraId="4F4BA1F3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10F43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7479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Верх-Тарка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3EF8" w14:textId="77777777" w:rsidR="00035F3A" w:rsidRDefault="00FE411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4710F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615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126F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F8D3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035F3A" w14:paraId="6B012CB1" w14:textId="77777777">
        <w:trPr>
          <w:trHeight w:val="9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0C550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6655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Кыштовка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87D4E" w14:textId="77777777" w:rsidR="00035F3A" w:rsidRDefault="00FE411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950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4BFC8A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622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26DA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689D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035F3A" w14:paraId="092B5DC5" w14:textId="77777777">
        <w:trPr>
          <w:trHeight w:val="7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8474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21D40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Верх-Майзас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E230" w14:textId="77777777" w:rsidR="00035F3A" w:rsidRDefault="00FE411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813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A1F48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412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EF0CF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255E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035F3A" w14:paraId="654B2977" w14:textId="77777777">
        <w:trPr>
          <w:trHeight w:val="5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90124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B338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Гавриловский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4FD3" w14:textId="77777777" w:rsidR="00035F3A" w:rsidRDefault="00FE411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480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E01B62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396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4E40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+4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CA50" w14:textId="77777777" w:rsidR="00035F3A" w:rsidRDefault="00FE411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</w:tbl>
    <w:p w14:paraId="0F82A23C" w14:textId="77777777" w:rsidR="00035F3A" w:rsidRDefault="00035F3A">
      <w:pPr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21968FC5" w14:textId="77777777" w:rsidR="00035F3A" w:rsidRDefault="00FE4116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1.5. Лесопожарная обстановка.</w:t>
      </w:r>
    </w:p>
    <w:p w14:paraId="28164658" w14:textId="77777777" w:rsidR="00035F3A" w:rsidRDefault="00FE4116">
      <w:pPr>
        <w:pStyle w:val="1f6"/>
        <w:ind w:firstLine="560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 данным ФГБУ «Западно-Сибирское УГМС» на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территории Новосибирской области установилась пожароопасность преимущественно 2-го, местами 1-го класса.</w:t>
      </w:r>
    </w:p>
    <w:p w14:paraId="79956645" w14:textId="77777777" w:rsidR="00035F3A" w:rsidRDefault="00FE4116">
      <w:pPr>
        <w:ind w:firstLine="567"/>
        <w:jc w:val="both"/>
      </w:pPr>
      <w:r>
        <w:rPr>
          <w:rFonts w:ascii="Times New Roman" w:hAnsi="Times New Roman"/>
          <w:sz w:val="26"/>
          <w:szCs w:val="26"/>
        </w:rPr>
        <w:t>За сутки лесные пожары не зарегистрированы. Действующих лесных пожаров нет.</w:t>
      </w:r>
    </w:p>
    <w:p w14:paraId="73817021" w14:textId="77777777" w:rsidR="00035F3A" w:rsidRDefault="00FE4116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sz w:val="26"/>
          <w:szCs w:val="26"/>
        </w:rPr>
        <w:t>Государственное автономное учреждение «Новосибирская база авиационной охран</w:t>
      </w:r>
      <w:r>
        <w:rPr>
          <w:rFonts w:ascii="Times New Roman" w:hAnsi="Times New Roman"/>
          <w:sz w:val="26"/>
          <w:szCs w:val="26"/>
        </w:rPr>
        <w:t xml:space="preserve">ы лесов» авиамониторинг территории области не проводила. </w:t>
      </w:r>
    </w:p>
    <w:p w14:paraId="47B7A6FC" w14:textId="77777777" w:rsidR="00035F3A" w:rsidRDefault="00FE4116">
      <w:pPr>
        <w:ind w:firstLine="567"/>
        <w:jc w:val="both"/>
      </w:pPr>
      <w:r>
        <w:rPr>
          <w:rFonts w:ascii="Times New Roman" w:eastAsia="SimSun" w:hAnsi="Times New Roman"/>
          <w:bCs/>
          <w:iCs/>
          <w:color w:val="000000"/>
          <w:sz w:val="26"/>
          <w:szCs w:val="26"/>
        </w:rPr>
        <w:t xml:space="preserve">По данным космического мониторинга за сутки на территории области зафиксировано 14 термических точек, из них в 5-ти км зоне - 11 (АППГ- 20, в 5-ти км зоне - 13). Ликвидировано - 11, не подтверждено </w:t>
      </w:r>
      <w:r>
        <w:rPr>
          <w:rFonts w:ascii="Times New Roman" w:eastAsia="SimSun" w:hAnsi="Times New Roman"/>
          <w:bCs/>
          <w:iCs/>
          <w:color w:val="000000"/>
          <w:sz w:val="26"/>
          <w:szCs w:val="26"/>
        </w:rPr>
        <w:t>- 3. Угрозы населенным пунктам нет. Всего с начала года зарегистрировано - 1084 термические точки, из них в 5-ти км зоне - 890 (АППГ - 152, в 5-ти км зоне - 118).</w:t>
      </w:r>
    </w:p>
    <w:p w14:paraId="6B8DFB45" w14:textId="77777777" w:rsidR="00035F3A" w:rsidRDefault="00035F3A">
      <w:pPr>
        <w:ind w:firstLine="567"/>
        <w:jc w:val="both"/>
        <w:rPr>
          <w:rFonts w:ascii="Times New Roman" w:hAnsi="Times New Roman"/>
          <w:bCs/>
          <w:color w:val="000000"/>
          <w:sz w:val="16"/>
          <w:szCs w:val="16"/>
          <w:shd w:val="clear" w:color="auto" w:fill="FFFF00"/>
        </w:rPr>
      </w:pPr>
    </w:p>
    <w:tbl>
      <w:tblPr>
        <w:tblW w:w="9467" w:type="dxa"/>
        <w:tblInd w:w="302" w:type="dxa"/>
        <w:tblLayout w:type="fixed"/>
        <w:tblLook w:val="04A0" w:firstRow="1" w:lastRow="0" w:firstColumn="1" w:lastColumn="0" w:noHBand="0" w:noVBand="1"/>
      </w:tblPr>
      <w:tblGrid>
        <w:gridCol w:w="658"/>
        <w:gridCol w:w="1701"/>
        <w:gridCol w:w="709"/>
        <w:gridCol w:w="1134"/>
        <w:gridCol w:w="707"/>
        <w:gridCol w:w="1134"/>
        <w:gridCol w:w="993"/>
        <w:gridCol w:w="709"/>
        <w:gridCol w:w="994"/>
        <w:gridCol w:w="728"/>
      </w:tblGrid>
      <w:tr w:rsidR="00035F3A" w14:paraId="07A696E3" w14:textId="77777777">
        <w:trPr>
          <w:trHeight w:val="389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6B38" w14:textId="77777777" w:rsidR="00035F3A" w:rsidRDefault="00FE4116">
            <w:pPr>
              <w:widowControl w:val="0"/>
              <w:tabs>
                <w:tab w:val="left" w:pos="16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F372592" w14:textId="77777777" w:rsidR="00035F3A" w:rsidRDefault="00FE4116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95743" w14:textId="77777777" w:rsidR="00035F3A" w:rsidRDefault="00FE4116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14:paraId="48857DAE" w14:textId="77777777" w:rsidR="00035F3A" w:rsidRDefault="00FE4116">
            <w:pPr>
              <w:widowControl w:val="0"/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муниципального района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35BF8" w14:textId="77777777" w:rsidR="00035F3A" w:rsidRDefault="00FE4116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Обнаружено термических точек по</w:t>
            </w:r>
          </w:p>
          <w:p w14:paraId="015C182F" w14:textId="77777777" w:rsidR="00035F3A" w:rsidRDefault="00FE4116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средствам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космического мониторинга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86371" w14:textId="77777777" w:rsidR="00035F3A" w:rsidRDefault="00FE4116">
            <w:pPr>
              <w:widowControl w:val="0"/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Подтвер-дились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D1DF" w14:textId="77777777" w:rsidR="00035F3A" w:rsidRDefault="00FE4116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ТСУ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F4BEE" w14:textId="77777777" w:rsidR="00035F3A" w:rsidRDefault="00FE4116">
            <w:pPr>
              <w:widowControl w:val="0"/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 подтвер-дились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9CDC" w14:textId="77777777" w:rsidR="00035F3A" w:rsidRDefault="00FE4116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Уровни</w:t>
            </w:r>
          </w:p>
          <w:p w14:paraId="7EFE94FC" w14:textId="77777777" w:rsidR="00035F3A" w:rsidRDefault="00FE4116">
            <w:pPr>
              <w:widowControl w:val="0"/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реагирования</w:t>
            </w:r>
          </w:p>
        </w:tc>
      </w:tr>
      <w:tr w:rsidR="00035F3A" w14:paraId="720E8695" w14:textId="77777777">
        <w:trPr>
          <w:trHeight w:val="374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4860" w14:textId="77777777" w:rsidR="00035F3A" w:rsidRDefault="00035F3A">
            <w:pPr>
              <w:widowControl w:val="0"/>
              <w:rPr>
                <w:rFonts w:ascii="Times New Roman" w:hAnsi="Times New Roman"/>
                <w:color w:val="000000"/>
                <w:szCs w:val="20"/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5068" w14:textId="77777777" w:rsidR="00035F3A" w:rsidRDefault="00035F3A">
            <w:pPr>
              <w:widowControl w:val="0"/>
              <w:rPr>
                <w:rFonts w:ascii="Times New Roman" w:hAnsi="Times New Roman"/>
                <w:color w:val="000000"/>
                <w:szCs w:val="20"/>
                <w:shd w:val="clear" w:color="auto" w:fill="FFFF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99534" w14:textId="77777777" w:rsidR="00035F3A" w:rsidRDefault="00FE4116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 сутки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A32F" w14:textId="77777777" w:rsidR="00035F3A" w:rsidRDefault="00FE4116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Нарастающим</w:t>
            </w:r>
          </w:p>
          <w:p w14:paraId="6A0A443A" w14:textId="77777777" w:rsidR="00035F3A" w:rsidRDefault="00FE4116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итогом с начала года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8431B" w14:textId="77777777" w:rsidR="00035F3A" w:rsidRDefault="00035F3A">
            <w:pPr>
              <w:widowControl w:val="0"/>
              <w:jc w:val="center"/>
              <w:rPr>
                <w:rFonts w:ascii="Times New Roman" w:hAnsi="Times New Roman"/>
                <w:color w:val="000000"/>
                <w:szCs w:val="20"/>
                <w:shd w:val="clear" w:color="auto" w:fill="FFFF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33B13" w14:textId="77777777" w:rsidR="00035F3A" w:rsidRDefault="00035F3A">
            <w:pPr>
              <w:widowControl w:val="0"/>
              <w:jc w:val="center"/>
              <w:rPr>
                <w:rFonts w:ascii="Times New Roman" w:hAnsi="Times New Roman"/>
                <w:color w:val="000000"/>
                <w:szCs w:val="20"/>
                <w:shd w:val="clear" w:color="auto" w:fill="FFFF0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20B1" w14:textId="77777777" w:rsidR="00035F3A" w:rsidRDefault="00035F3A">
            <w:pPr>
              <w:widowControl w:val="0"/>
              <w:jc w:val="center"/>
              <w:rPr>
                <w:rFonts w:ascii="Times New Roman" w:hAnsi="Times New Roman"/>
                <w:color w:val="000000"/>
                <w:szCs w:val="20"/>
                <w:shd w:val="clear" w:color="auto" w:fill="FFFF0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990982" w14:textId="77777777" w:rsidR="00035F3A" w:rsidRDefault="00035F3A">
            <w:pPr>
              <w:widowControl w:val="0"/>
              <w:jc w:val="center"/>
              <w:rPr>
                <w:rFonts w:ascii="Times New Roman" w:hAnsi="Times New Roman"/>
                <w:color w:val="000000"/>
                <w:szCs w:val="20"/>
                <w:shd w:val="clear" w:color="auto" w:fill="FFFF00"/>
              </w:rPr>
            </w:pPr>
          </w:p>
        </w:tc>
      </w:tr>
      <w:tr w:rsidR="00035F3A" w14:paraId="71C2E118" w14:textId="77777777">
        <w:trPr>
          <w:trHeight w:val="434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F179" w14:textId="77777777" w:rsidR="00035F3A" w:rsidRDefault="00035F3A">
            <w:pPr>
              <w:widowControl w:val="0"/>
              <w:rPr>
                <w:rFonts w:ascii="Times New Roman" w:hAnsi="Times New Roman"/>
                <w:color w:val="000000"/>
                <w:szCs w:val="20"/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85CC" w14:textId="77777777" w:rsidR="00035F3A" w:rsidRDefault="00035F3A">
            <w:pPr>
              <w:widowControl w:val="0"/>
              <w:rPr>
                <w:rFonts w:ascii="Times New Roman" w:hAnsi="Times New Roman"/>
                <w:color w:val="000000"/>
                <w:szCs w:val="20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D0F4" w14:textId="77777777" w:rsidR="00035F3A" w:rsidRDefault="00FE4116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0592" w14:textId="77777777" w:rsidR="00035F3A" w:rsidRDefault="00FE4116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 них в</w:t>
            </w:r>
          </w:p>
          <w:p w14:paraId="35557F37" w14:textId="77777777" w:rsidR="00035F3A" w:rsidRDefault="00FE4116">
            <w:pPr>
              <w:widowControl w:val="0"/>
              <w:tabs>
                <w:tab w:val="left" w:pos="-9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 км зоне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3E45" w14:textId="77777777" w:rsidR="00035F3A" w:rsidRDefault="00FE4116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9603" w14:textId="77777777" w:rsidR="00035F3A" w:rsidRDefault="00FE4116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 них в</w:t>
            </w:r>
          </w:p>
          <w:p w14:paraId="5F32CCBA" w14:textId="77777777" w:rsidR="00035F3A" w:rsidRDefault="00FE4116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 км зоне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DB08" w14:textId="77777777" w:rsidR="00035F3A" w:rsidRDefault="00035F3A">
            <w:pPr>
              <w:widowControl w:val="0"/>
              <w:jc w:val="center"/>
              <w:rPr>
                <w:rFonts w:ascii="Times New Roman" w:hAnsi="Times New Roman"/>
                <w:color w:val="000000"/>
                <w:szCs w:val="20"/>
                <w:shd w:val="clear" w:color="auto" w:fill="FFFF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851D" w14:textId="77777777" w:rsidR="00035F3A" w:rsidRDefault="00035F3A">
            <w:pPr>
              <w:widowControl w:val="0"/>
              <w:jc w:val="center"/>
              <w:rPr>
                <w:rFonts w:ascii="Times New Roman" w:hAnsi="Times New Roman"/>
                <w:color w:val="000000"/>
                <w:szCs w:val="20"/>
                <w:shd w:val="clear" w:color="auto" w:fill="FFFF0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A71E" w14:textId="77777777" w:rsidR="00035F3A" w:rsidRDefault="00035F3A">
            <w:pPr>
              <w:widowControl w:val="0"/>
              <w:jc w:val="center"/>
              <w:rPr>
                <w:rFonts w:ascii="Times New Roman" w:hAnsi="Times New Roman"/>
                <w:color w:val="000000"/>
                <w:szCs w:val="20"/>
                <w:shd w:val="clear" w:color="auto" w:fill="FFFF0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5EDDD" w14:textId="77777777" w:rsidR="00035F3A" w:rsidRDefault="00035F3A">
            <w:pPr>
              <w:widowControl w:val="0"/>
              <w:jc w:val="center"/>
              <w:rPr>
                <w:rFonts w:ascii="Times New Roman" w:hAnsi="Times New Roman"/>
                <w:color w:val="000000"/>
                <w:szCs w:val="20"/>
                <w:shd w:val="clear" w:color="auto" w:fill="FFFF00"/>
              </w:rPr>
            </w:pPr>
          </w:p>
        </w:tc>
      </w:tr>
      <w:tr w:rsidR="00035F3A" w14:paraId="444470E2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3D31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7B28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Новосибирск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9F1F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45031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518CD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568BD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FBC4D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7C52B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E261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8253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5F3A" w14:paraId="33D10C0C" w14:textId="77777777">
        <w:trPr>
          <w:trHeight w:val="21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79ED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3B30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Бердск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5BDC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E8BBF9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00A02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0CE4A9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AD2401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4AF077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7BE41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8B5B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5F3A" w14:paraId="555B63C8" w14:textId="77777777">
        <w:trPr>
          <w:trHeight w:val="22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EC64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4B5D6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Искитим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08FCF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19D376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D238D9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DBB4A5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AE19A7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1ACAF2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975A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5834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5F3A" w14:paraId="24F6324D" w14:textId="77777777">
        <w:trPr>
          <w:trHeight w:val="22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E5E6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364CC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р.п. Кольцово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C173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001C5D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4CEF7B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8C1766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6A9C76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01572C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1A03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4B590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5F3A" w14:paraId="375B65AB" w14:textId="77777777">
        <w:trPr>
          <w:trHeight w:val="19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7769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BCE8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Обь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CC7E1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0CD40A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2F3A2F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D7D98B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C1735F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740777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0EC2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20F7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5F3A" w14:paraId="5CCFA890" w14:textId="77777777">
        <w:trPr>
          <w:trHeight w:val="21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24F8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1263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Карасукский м.о.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14711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D02E9E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bookmarkStart w:id="0" w:name="_GoBack_Копия_2"/>
            <w:bookmarkEnd w:id="0"/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993C43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A9C084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4B4A45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6CE308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5297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5CE6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5F3A" w14:paraId="5C9DFDA3" w14:textId="77777777">
        <w:trPr>
          <w:trHeight w:val="22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28151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D493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Маслянинский м.о.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BE34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97B094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5DCF85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EEEC2C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E71911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B98D26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BAE8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106D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5F3A" w14:paraId="01DA6B5D" w14:textId="77777777">
        <w:trPr>
          <w:trHeight w:val="2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4077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DE70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Татарский м.о.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B33ED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03B847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C169EF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9F67B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417B70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295EB8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79F5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7FEC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5F3A" w14:paraId="23A60B86" w14:textId="77777777">
        <w:trPr>
          <w:trHeight w:val="13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56E1B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D8CD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Баганский р-н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31CE4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1850BD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DE2A70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0F0B58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32DDB9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70E93C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7346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2FB0E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5F3A" w14:paraId="26E4C7BE" w14:textId="77777777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4D970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7BA6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Барабинский р-н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2609B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0D0DB" w14:textId="77777777" w:rsidR="00035F3A" w:rsidRDefault="00FE4116">
            <w:pPr>
              <w:widowControl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B94464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817A35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A20D7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0AACED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8CB41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A3734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5F3A" w14:paraId="31F5131E" w14:textId="77777777">
        <w:trPr>
          <w:trHeight w:val="25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959F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BC730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Болотнинский р-н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286B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EC829E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5B90AF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A66A3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D0459E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0BA667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B7564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34B1A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5F3A" w14:paraId="543C3D1A" w14:textId="77777777">
        <w:trPr>
          <w:trHeight w:val="23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B243E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16CB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Венгеровский р-н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5365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F127E0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3A295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D0D851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075904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EED422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CE27C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9897D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5F3A" w14:paraId="0BF1CB99" w14:textId="77777777">
        <w:trPr>
          <w:trHeight w:val="21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0ED3B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9C1A9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Доволенский р-н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1FFA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827A6A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9ED7A7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C3E7E8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A49FC0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9154E2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0431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7BE71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5F3A" w14:paraId="4EBFE4A4" w14:textId="77777777">
        <w:trPr>
          <w:trHeight w:val="18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5830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1EB4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Здвинский р-н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9D22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D6EE9B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8C6E34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6C75B7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ECC97F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FAC2B6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9517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5D15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5F3A" w14:paraId="3969A3FD" w14:textId="77777777">
        <w:trPr>
          <w:trHeight w:val="11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344A4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11FC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Искитимский р-н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B22F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CB9368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E2F0EC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41560A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8EA256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F69BE0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CA06" w14:textId="77777777" w:rsidR="00035F3A" w:rsidRDefault="00035F3A">
            <w:pPr>
              <w:widowControl w:val="0"/>
              <w:jc w:val="center"/>
              <w:textAlignment w:val="center"/>
              <w:rPr>
                <w:color w:val="C9211E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265E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</w:p>
        </w:tc>
      </w:tr>
      <w:tr w:rsidR="00035F3A" w14:paraId="109626B3" w14:textId="77777777">
        <w:trPr>
          <w:trHeight w:val="17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F176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F976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Каргатский р-н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1E32F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354836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FF3B1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D4B05C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7E71D7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E23CB0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F283E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B98D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5F3A" w14:paraId="1FB41D6C" w14:textId="77777777">
        <w:trPr>
          <w:trHeight w:val="22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57A6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A651B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Колыванский р-н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58291" w14:textId="77777777" w:rsidR="00035F3A" w:rsidRDefault="00FE4116">
            <w:pPr>
              <w:widowControl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BED2A2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A38883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B8E680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6F9F56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4049D5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D54F0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30FC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</w:p>
        </w:tc>
      </w:tr>
      <w:tr w:rsidR="00035F3A" w14:paraId="30133EDF" w14:textId="77777777">
        <w:trPr>
          <w:trHeight w:val="23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8509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8B14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Коченевский р-н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4BD0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566AB1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47D328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7C6A9E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12F502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4E1DC1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284A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7B0B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5F3A" w14:paraId="116A3017" w14:textId="77777777">
        <w:trPr>
          <w:trHeight w:val="21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BDD0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B560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Кочковский р-н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CB11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55FE93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43E78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AD5F2D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293C88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03F890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66E7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ADC6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5F3A" w14:paraId="3EB78C56" w14:textId="77777777">
        <w:trPr>
          <w:trHeight w:val="21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ADD0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CBAC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Краснозерский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р-н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476C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1CE14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FBB8EB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F1FFB0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AE77E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F9DA0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EB63A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A443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5F3A" w14:paraId="688B8528" w14:textId="77777777">
        <w:trPr>
          <w:trHeight w:val="11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8B99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2394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Куйбышевский р-н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0CB0C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3A3C97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332D4C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5D782E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D83FB2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107857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57201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6662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5F3A" w14:paraId="0DD18846" w14:textId="77777777">
        <w:trPr>
          <w:trHeight w:val="23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03B47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F447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Купинский р-н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E0754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8C22EC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245F72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E7C98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AEA770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5A53D3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E7ADA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D5B0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</w:p>
        </w:tc>
      </w:tr>
      <w:tr w:rsidR="00035F3A" w14:paraId="5126CCB3" w14:textId="77777777">
        <w:trPr>
          <w:trHeight w:val="23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595E9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4D320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Кыштовский р-н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45768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E9F005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A9D557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6A6F88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4570E1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080B41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49A34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76CF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5F3A" w14:paraId="34892A03" w14:textId="77777777">
        <w:trPr>
          <w:trHeight w:val="23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BF46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1CEDF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Мошковский р-н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372D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937DFB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54EEB6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567E94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42D206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801D59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2D21F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D397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5F3A" w14:paraId="53D43180" w14:textId="77777777">
        <w:trPr>
          <w:trHeight w:val="1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8CFC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557F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Новосибирский р-н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BA96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D4D0FA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61E169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1143C5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61D978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E0C902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013C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146B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мун.</w:t>
            </w:r>
          </w:p>
        </w:tc>
      </w:tr>
      <w:tr w:rsidR="00035F3A" w14:paraId="73F55B8C" w14:textId="77777777">
        <w:trPr>
          <w:trHeight w:val="17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BD32B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E007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Ордынский р-н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F4A5B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54486B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6B1608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38DD44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8D418F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8EC35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7E66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00465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5F3A" w14:paraId="4636571F" w14:textId="77777777">
        <w:trPr>
          <w:trHeight w:val="17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6074B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7E6C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Северный р-н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B539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9D2A31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687583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710905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73C3E9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2F72DF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BBD0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FC7E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5F3A" w14:paraId="3D838114" w14:textId="77777777">
        <w:trPr>
          <w:trHeight w:val="17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28F0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44F83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Сузунский р-н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23A4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A31642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99A6FC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A7F68C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AA535F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4D1662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0BA9E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1EEF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5F3A" w14:paraId="2FCB3AA7" w14:textId="77777777">
        <w:trPr>
          <w:trHeight w:val="17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BB654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E9B17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Тогучинский р-н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0B4D2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85B2AF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24A79D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3EE2D1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9028EC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7E93AB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C7DD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1A5D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5F3A" w14:paraId="478CF05A" w14:textId="77777777">
        <w:trPr>
          <w:trHeight w:val="17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DC7B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81CEB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Убинский р-н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5318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126C86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DA4258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3018DD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36A988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1298AD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0F9F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1A62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</w:p>
        </w:tc>
      </w:tr>
      <w:tr w:rsidR="00035F3A" w14:paraId="7AE9B700" w14:textId="77777777">
        <w:trPr>
          <w:trHeight w:val="17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D82DE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2DC8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Усть-Таркский р-н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30ECD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3B8A58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70A77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99666D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FB2C5B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E160D9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D2ABE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808E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5F3A" w14:paraId="50551626" w14:textId="77777777">
        <w:trPr>
          <w:trHeight w:val="17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E7F05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BE51D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Чановский р-н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184F2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A5F1AF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35A224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99F135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74596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C56255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44B9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B51FC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5F3A" w14:paraId="38079403" w14:textId="77777777">
        <w:trPr>
          <w:trHeight w:val="17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F9555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0BC71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Черепановский р-н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F785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797332" w14:textId="77777777" w:rsidR="00035F3A" w:rsidRDefault="00FE4116">
            <w:pPr>
              <w:widowControl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452E41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0C30C1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B73E57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DF94D4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615B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BFD2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</w:p>
        </w:tc>
      </w:tr>
      <w:tr w:rsidR="00035F3A" w14:paraId="701C7DE3" w14:textId="77777777">
        <w:trPr>
          <w:trHeight w:val="20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5FDD3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74D1C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Чистоозерный р-н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13A0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6B9C8B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615BE8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0FC433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6A81B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CBC38A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953A9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B3BA9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</w:p>
        </w:tc>
      </w:tr>
      <w:tr w:rsidR="00035F3A" w14:paraId="4C7F0301" w14:textId="77777777">
        <w:trPr>
          <w:trHeight w:val="17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64FD9" w14:textId="77777777" w:rsidR="00035F3A" w:rsidRDefault="00035F3A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FE57" w14:textId="77777777" w:rsidR="00035F3A" w:rsidRDefault="00FE411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Чулымский р-н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72686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DDB121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E11FA6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87E2EC" w14:textId="77777777" w:rsidR="00035F3A" w:rsidRDefault="00FE4116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193361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D4DA32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6E5B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D69C2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5F3A" w14:paraId="4B67D225" w14:textId="77777777">
        <w:trPr>
          <w:trHeight w:val="11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31ACD" w14:textId="77777777" w:rsidR="00035F3A" w:rsidRDefault="00035F3A">
            <w:pPr>
              <w:widowControl w:val="0"/>
              <w:ind w:left="240" w:right="22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" w:name="_GoBack111"/>
            <w:bookmarkEnd w:id="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F15A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0374" w14:textId="77777777" w:rsidR="00035F3A" w:rsidRDefault="00FE4116">
            <w:pPr>
              <w:widowControl w:val="0"/>
              <w:ind w:left="-960" w:firstLine="96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A8596D" w14:textId="77777777" w:rsidR="00035F3A" w:rsidRDefault="00FE4116">
            <w:pPr>
              <w:widowControl w:val="0"/>
              <w:ind w:left="-960" w:firstLine="96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7B6DBC" w14:textId="77777777" w:rsidR="00035F3A" w:rsidRDefault="00FE4116">
            <w:pPr>
              <w:widowControl w:val="0"/>
              <w:ind w:left="-960" w:firstLine="96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2D958D" w14:textId="77777777" w:rsidR="00035F3A" w:rsidRDefault="00FE4116">
            <w:pPr>
              <w:widowControl w:val="0"/>
              <w:ind w:left="-960" w:firstLine="96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CEE3F0" w14:textId="77777777" w:rsidR="00035F3A" w:rsidRDefault="00FE4116">
            <w:pPr>
              <w:widowControl w:val="0"/>
              <w:ind w:left="-960" w:firstLine="96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0B6459" w14:textId="77777777" w:rsidR="00035F3A" w:rsidRDefault="00FE4116">
            <w:pPr>
              <w:widowControl w:val="0"/>
              <w:ind w:left="-960" w:firstLine="96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9568" w14:textId="77777777" w:rsidR="00035F3A" w:rsidRDefault="00FE4116">
            <w:pPr>
              <w:widowControl w:val="0"/>
              <w:ind w:left="-960" w:firstLine="96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7FFC" w14:textId="77777777" w:rsidR="00035F3A" w:rsidRDefault="00FE4116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</w:tbl>
    <w:p w14:paraId="68F5A8FC" w14:textId="77777777" w:rsidR="00035F3A" w:rsidRDefault="00035F3A">
      <w:pPr>
        <w:ind w:firstLine="567"/>
        <w:jc w:val="both"/>
        <w:rPr>
          <w:rFonts w:ascii="Times New Roman" w:hAnsi="Times New Roman"/>
          <w:bCs/>
          <w:color w:val="000000"/>
          <w:sz w:val="16"/>
          <w:szCs w:val="16"/>
          <w:shd w:val="clear" w:color="auto" w:fill="FFFF00"/>
        </w:rPr>
      </w:pPr>
    </w:p>
    <w:p w14:paraId="3360B9B1" w14:textId="77777777" w:rsidR="00035F3A" w:rsidRDefault="00FE4116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1.6. Геомагнитная обстановка.</w:t>
      </w:r>
    </w:p>
    <w:p w14:paraId="20C09597" w14:textId="77777777" w:rsidR="00035F3A" w:rsidRDefault="00FE411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Стабильная.</w:t>
      </w:r>
    </w:p>
    <w:p w14:paraId="173796FA" w14:textId="77777777" w:rsidR="00035F3A" w:rsidRDefault="00035F3A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4AA7B57C" w14:textId="77777777" w:rsidR="00035F3A" w:rsidRDefault="00FE4116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1.7. Сейсмическая </w:t>
      </w:r>
      <w:r>
        <w:rPr>
          <w:rFonts w:ascii="Times New Roman" w:hAnsi="Times New Roman"/>
          <w:b/>
          <w:color w:val="000000"/>
          <w:sz w:val="28"/>
          <w:szCs w:val="28"/>
        </w:rPr>
        <w:t>обстановка.</w:t>
      </w:r>
    </w:p>
    <w:p w14:paraId="1EEA2686" w14:textId="77777777" w:rsidR="00035F3A" w:rsidRDefault="00FE411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Стабильная. За прошедшие сутки на территории НСО сейсмических событий не зарегистрировано.</w:t>
      </w:r>
    </w:p>
    <w:p w14:paraId="17D4994E" w14:textId="77777777" w:rsidR="00035F3A" w:rsidRDefault="00035F3A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520A08C5" w14:textId="77777777" w:rsidR="00035F3A" w:rsidRDefault="00FE4116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1.8. Санитарно-эпидемическая обстановка.</w:t>
      </w:r>
    </w:p>
    <w:p w14:paraId="65FF59B0" w14:textId="77777777" w:rsidR="00035F3A" w:rsidRDefault="00FE411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Стабильная.</w:t>
      </w:r>
    </w:p>
    <w:p w14:paraId="102092E7" w14:textId="77777777" w:rsidR="00035F3A" w:rsidRDefault="00035F3A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4CB052DA" w14:textId="77777777" w:rsidR="00035F3A" w:rsidRDefault="00FE4116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1.9. Эпизоотическая обстановка.</w:t>
      </w:r>
    </w:p>
    <w:p w14:paraId="2367521C" w14:textId="77777777" w:rsidR="00035F3A" w:rsidRDefault="00FE411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д. Богословка Усть-Таркского сельсовета Усть-Таркского района с </w:t>
      </w:r>
      <w:r>
        <w:rPr>
          <w:rFonts w:ascii="Times New Roman" w:hAnsi="Times New Roman"/>
          <w:color w:val="000000"/>
          <w:sz w:val="28"/>
          <w:szCs w:val="28"/>
        </w:rPr>
        <w:t>16.12.2024 установлены ограничительные мероприятия (карантин) по бруцеллезу крупного рогатого скота.</w:t>
      </w:r>
    </w:p>
    <w:p w14:paraId="4DC5B8A3" w14:textId="77777777" w:rsidR="00035F3A" w:rsidRDefault="00FE4116">
      <w:pPr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>С 27.03.2025 по 25.05.2025 на территории села Новолокти Гилевского сельсовета Искитимского района ограничительные мероприятия (карантин) по бешенству.</w:t>
      </w:r>
    </w:p>
    <w:p w14:paraId="35493575" w14:textId="77777777" w:rsidR="00035F3A" w:rsidRDefault="00FE4116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17.04.2025 по 15.06.2025 на территории села Мамоново Маслянинского муниципального округа ограничительные мероприятия (карантин) по бешенству.</w:t>
      </w:r>
    </w:p>
    <w:p w14:paraId="5494A717" w14:textId="77777777" w:rsidR="00035F3A" w:rsidRDefault="00035F3A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65DAF22C" w14:textId="77777777" w:rsidR="00035F3A" w:rsidRDefault="00FE4116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1.10. Пожарная обстановка.</w:t>
      </w:r>
    </w:p>
    <w:p w14:paraId="1B897381" w14:textId="77777777" w:rsidR="00035F3A" w:rsidRDefault="00FE4116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37 техногенных пожаров (г. Н</w:t>
      </w:r>
      <w:r>
        <w:rPr>
          <w:rFonts w:ascii="Times New Roman" w:hAnsi="Times New Roman"/>
          <w:color w:val="000000"/>
          <w:sz w:val="28"/>
          <w:szCs w:val="28"/>
        </w:rPr>
        <w:t>овосибирск: Советский, Калининский,</w:t>
      </w:r>
      <w:r>
        <w:rPr>
          <w:rFonts w:ascii="Times New Roman" w:hAnsi="Times New Roman"/>
          <w:color w:val="000000"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Первомайский районы, Черепановский район, с. Верх-Мильтюши, с. Карасёво,  Каргатский район, г. Каргат, Новосибирский район, с. Криводановка), из них в жилом секторе 6, в результате которых погибших и травмированных нет.</w:t>
      </w:r>
    </w:p>
    <w:p w14:paraId="0320D676" w14:textId="77777777" w:rsidR="00035F3A" w:rsidRDefault="00FE411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1DD021FE" w14:textId="77777777" w:rsidR="00035F3A" w:rsidRDefault="00035F3A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54B4DECC" w14:textId="77777777" w:rsidR="00035F3A" w:rsidRDefault="00FE4116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1.11. Обстановка на объектах энергетики.</w:t>
      </w:r>
    </w:p>
    <w:p w14:paraId="39D41A91" w14:textId="77777777" w:rsidR="00035F3A" w:rsidRDefault="00FE411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190BFA14" w14:textId="77777777" w:rsidR="00035F3A" w:rsidRDefault="00035F3A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B859D17" w14:textId="77777777" w:rsidR="00035F3A" w:rsidRDefault="00FE4116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1.12. Обстановка на объектах ЖКХ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FE874AA" w14:textId="77777777" w:rsidR="00035F3A" w:rsidRDefault="00FE4116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23D07A99" w14:textId="77777777" w:rsidR="00035F3A" w:rsidRDefault="00035F3A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shd w:val="clear" w:color="auto" w:fill="FFFF00"/>
        </w:rPr>
      </w:pPr>
    </w:p>
    <w:p w14:paraId="0FFBF516" w14:textId="77777777" w:rsidR="00035F3A" w:rsidRDefault="00FE4116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1.13. Обстановка на водных объектах.</w:t>
      </w:r>
    </w:p>
    <w:p w14:paraId="4FF5F4A1" w14:textId="77777777" w:rsidR="00035F3A" w:rsidRDefault="00FE411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За прошедшие сутки на водных объектах </w:t>
      </w:r>
      <w:r>
        <w:rPr>
          <w:rFonts w:ascii="Times New Roman" w:hAnsi="Times New Roman"/>
          <w:color w:val="000000"/>
          <w:sz w:val="28"/>
          <w:szCs w:val="28"/>
        </w:rPr>
        <w:t>происшествий не зарегистрировано.</w:t>
      </w:r>
    </w:p>
    <w:p w14:paraId="29B6A1B3" w14:textId="77777777" w:rsidR="00035F3A" w:rsidRDefault="00035F3A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00"/>
        </w:rPr>
      </w:pPr>
    </w:p>
    <w:p w14:paraId="5E66285E" w14:textId="77777777" w:rsidR="00035F3A" w:rsidRDefault="00FE4116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1.14. Обстановка на дорогах.</w:t>
      </w:r>
    </w:p>
    <w:p w14:paraId="10277DE9" w14:textId="77777777" w:rsidR="00035F3A" w:rsidRDefault="00FE411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7 ДТП, в результате которых погибших нет, 8 человек травмировано.</w:t>
      </w:r>
    </w:p>
    <w:p w14:paraId="56160C5D" w14:textId="77777777" w:rsidR="00035F3A" w:rsidRDefault="00FE411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связи с неблагоприятными погодными условиями временно </w:t>
      </w:r>
      <w:r>
        <w:rPr>
          <w:rFonts w:ascii="Times New Roman" w:hAnsi="Times New Roman"/>
          <w:color w:val="000000"/>
          <w:sz w:val="28"/>
          <w:szCs w:val="28"/>
        </w:rPr>
        <w:t>прекращено автобусное сообщение с 8 населенными пунктами в Купинском, Кыштовском, Ордынском районах, сообщение осуществляется автомобилями повышенной проходимости.</w:t>
      </w:r>
    </w:p>
    <w:p w14:paraId="26E538E2" w14:textId="77777777" w:rsidR="00035F3A" w:rsidRDefault="00FE411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связи с повышением уровня воды в реке Омь в превентивных целях отведен понтонный мост чере</w:t>
      </w:r>
      <w:r>
        <w:rPr>
          <w:rFonts w:ascii="Times New Roman" w:hAnsi="Times New Roman"/>
          <w:color w:val="000000"/>
          <w:sz w:val="28"/>
          <w:szCs w:val="28"/>
        </w:rPr>
        <w:t>з реку, в результате чего нарушено автомобильное сообщение с н.п. Лисьи Норки Убинского района. Главой Крещенского сельсовета организована лодочная переправа.</w:t>
      </w:r>
    </w:p>
    <w:p w14:paraId="42C3FB8F" w14:textId="77777777" w:rsidR="00035F3A" w:rsidRDefault="00035F3A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00"/>
        </w:rPr>
      </w:pPr>
    </w:p>
    <w:p w14:paraId="73968565" w14:textId="77777777" w:rsidR="00035F3A" w:rsidRDefault="00FE4116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70887BD5" w14:textId="77777777" w:rsidR="00035F3A" w:rsidRDefault="00FE4116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2.1 Метеорологическая обстановка.</w:t>
      </w:r>
    </w:p>
    <w:p w14:paraId="3F039C3B" w14:textId="77777777" w:rsidR="00035F3A" w:rsidRDefault="00FE4116">
      <w:pPr>
        <w:ind w:firstLine="624"/>
      </w:pPr>
      <w:r>
        <w:rPr>
          <w:rFonts w:ascii="Times New Roman" w:eastAsia="Arial" w:hAnsi="Times New Roman"/>
          <w:bCs/>
          <w:color w:val="000000"/>
          <w:sz w:val="28"/>
          <w:szCs w:val="28"/>
        </w:rPr>
        <w:t>Переменная об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>лачность, преимущественно без осадков, ночью по востоку небольшой, местами умеренный  дождь, переходящий в мокрый снег,  в отдельных районах  грозы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>.</w:t>
      </w:r>
    </w:p>
    <w:p w14:paraId="088D5509" w14:textId="77777777" w:rsidR="00035F3A" w:rsidRDefault="00FE4116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br/>
        <w:t xml:space="preserve">      Ветер северо-западный ночью 6-11 м/с, местами порывы до 18 м/с, днем 2-7 м/с, местами порывы до 12 м</w:t>
      </w:r>
      <w:r>
        <w:rPr>
          <w:rFonts w:ascii="Times New Roman" w:hAnsi="Times New Roman"/>
          <w:bCs/>
          <w:color w:val="000000"/>
          <w:sz w:val="28"/>
          <w:szCs w:val="28"/>
        </w:rPr>
        <w:t>/с .</w:t>
      </w:r>
    </w:p>
    <w:p w14:paraId="3103E654" w14:textId="77777777" w:rsidR="00035F3A" w:rsidRDefault="00FE4116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Температура воздуха ночью -2, +7°С, местами до +3°С, днём +5, +10°С.</w:t>
      </w:r>
    </w:p>
    <w:p w14:paraId="7DA7F6DC" w14:textId="77777777" w:rsidR="00035F3A" w:rsidRDefault="00035F3A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FB647AA" w14:textId="77777777" w:rsidR="00035F3A" w:rsidRDefault="00FE4116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7EE81467" w14:textId="77777777" w:rsidR="00035F3A" w:rsidRDefault="00FE411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2863B6D8" w14:textId="77777777" w:rsidR="00035F3A" w:rsidRDefault="00035F3A">
      <w:pPr>
        <w:ind w:firstLine="567"/>
        <w:jc w:val="both"/>
        <w:rPr>
          <w:rFonts w:ascii="Times New Roman" w:hAnsi="Times New Roman"/>
          <w:b/>
          <w:color w:val="000000"/>
          <w:shd w:val="clear" w:color="auto" w:fill="FFFF00"/>
        </w:rPr>
      </w:pPr>
    </w:p>
    <w:p w14:paraId="146A4706" w14:textId="77777777" w:rsidR="00035F3A" w:rsidRDefault="00FE4116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2.3. </w:t>
      </w:r>
      <w:r>
        <w:rPr>
          <w:rFonts w:ascii="Times New Roman" w:hAnsi="Times New Roman"/>
          <w:b/>
          <w:color w:val="000000"/>
          <w:sz w:val="28"/>
          <w:szCs w:val="28"/>
        </w:rPr>
        <w:t>Прогноз гидрологической обстановки.</w:t>
      </w:r>
    </w:p>
    <w:p w14:paraId="4C3380C1" w14:textId="77777777" w:rsidR="00035F3A" w:rsidRDefault="00FE4116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6EDF4234" w14:textId="77777777" w:rsidR="00035F3A" w:rsidRDefault="00FE4116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На реках Омь, Тартас, Тара, Каргат ожидается незначительное увеличение приточности, в связи с прогнозируемыми осадками. Достижение критичес</w:t>
      </w:r>
      <w:r>
        <w:rPr>
          <w:rFonts w:ascii="Times New Roman" w:hAnsi="Times New Roman"/>
          <w:bCs/>
          <w:color w:val="000000"/>
          <w:sz w:val="28"/>
          <w:szCs w:val="28"/>
        </w:rPr>
        <w:t>ких отметок маловероятно. Сохраняется угроза подтопления пониженных участков местности.</w:t>
      </w:r>
    </w:p>
    <w:p w14:paraId="05FBB9C8" w14:textId="77777777" w:rsidR="00035F3A" w:rsidRDefault="00FE4116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Новосибирская ГЭС работает в штатном режиме. Сброс воды из Новосибирского водохранилища составит 2700 ± 50 м3/с, при этом уровень воды по гидропосту на р. Обь в городе </w:t>
      </w:r>
      <w:r>
        <w:rPr>
          <w:rFonts w:ascii="Times New Roman" w:hAnsi="Times New Roman"/>
          <w:bCs/>
          <w:color w:val="000000"/>
          <w:sz w:val="28"/>
          <w:szCs w:val="28"/>
        </w:rPr>
        <w:t>Новосибирске ожидается в пределах 195 ± 10см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512EEEC" w14:textId="77777777" w:rsidR="00035F3A" w:rsidRDefault="00035F3A">
      <w:pPr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/>
          <w:sz w:val="24"/>
          <w:shd w:val="clear" w:color="auto" w:fill="FFFF00"/>
        </w:rPr>
      </w:pPr>
    </w:p>
    <w:p w14:paraId="62648F3A" w14:textId="77777777" w:rsidR="00035F3A" w:rsidRDefault="00FE4116">
      <w:pPr>
        <w:tabs>
          <w:tab w:val="left" w:pos="0"/>
        </w:tabs>
        <w:ind w:firstLine="567"/>
      </w:pPr>
      <w:r>
        <w:rPr>
          <w:rFonts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46D78673" w14:textId="77777777" w:rsidR="00035F3A" w:rsidRDefault="00FE411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Магнитное поле Земли, возможно слабо возмущенное. Ухудшение условий КВ-радиосвязи возможно в отдельные часы суток. Общее содержание озона в озоновом слое выше нормы. </w:t>
      </w:r>
    </w:p>
    <w:p w14:paraId="554DD692" w14:textId="77777777" w:rsidR="00035F3A" w:rsidRDefault="00035F3A">
      <w:pPr>
        <w:ind w:firstLine="567"/>
        <w:jc w:val="both"/>
        <w:rPr>
          <w:rFonts w:ascii="Times New Roman" w:hAnsi="Times New Roman"/>
          <w:b/>
          <w:color w:val="000000"/>
          <w:sz w:val="24"/>
          <w:shd w:val="clear" w:color="auto" w:fill="FFFF00"/>
        </w:rPr>
      </w:pPr>
    </w:p>
    <w:p w14:paraId="262D955A" w14:textId="77777777" w:rsidR="00035F3A" w:rsidRDefault="00FE4116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Прогноз лесопожарной обстановки.</w:t>
      </w:r>
      <w:r>
        <w:rPr>
          <w:b/>
          <w:color w:val="000000"/>
          <w:sz w:val="28"/>
          <w:szCs w:val="28"/>
        </w:rPr>
        <w:t xml:space="preserve"> </w:t>
      </w:r>
    </w:p>
    <w:p w14:paraId="3DC77044" w14:textId="77777777" w:rsidR="00035F3A" w:rsidRDefault="00FE411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 данным ФГБУ «Западно - Сибирское УГМС» на территории Новосибирской области прогнозируется пожароопасность преимущественно 2-го и 3-го , местами 1-го классов.</w:t>
      </w:r>
    </w:p>
    <w:p w14:paraId="272AC0FD" w14:textId="77777777" w:rsidR="00035F3A" w:rsidRDefault="00FE4116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связи с выпавшими и прогнозируемыми осадками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 возникновение лесных и ландшафтных пожаров маловероятно.</w:t>
      </w:r>
    </w:p>
    <w:p w14:paraId="2E3A6D0C" w14:textId="77777777" w:rsidR="00035F3A" w:rsidRDefault="00FE4116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</w:t>
      </w:r>
      <w:r>
        <w:rPr>
          <w:rFonts w:ascii="Times New Roman" w:hAnsi="Times New Roman"/>
          <w:color w:val="000000"/>
          <w:sz w:val="28"/>
          <w:szCs w:val="28"/>
        </w:rPr>
        <w:t>травы и мусора), выполнение работ с применением открытого огня, вблизи лесных массивов и на лесных территориях.</w:t>
      </w:r>
    </w:p>
    <w:p w14:paraId="1276359C" w14:textId="77777777" w:rsidR="00035F3A" w:rsidRDefault="00035F3A">
      <w:pPr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/>
          <w:sz w:val="24"/>
          <w:shd w:val="clear" w:color="auto" w:fill="FFFF00"/>
        </w:rPr>
      </w:pPr>
    </w:p>
    <w:p w14:paraId="5BF369C0" w14:textId="77777777" w:rsidR="00035F3A" w:rsidRDefault="00FE4116">
      <w:pPr>
        <w:ind w:firstLine="567"/>
      </w:pPr>
      <w:r>
        <w:rPr>
          <w:rFonts w:ascii="Times New Roman" w:hAnsi="Times New Roman"/>
          <w:b/>
          <w:color w:val="000000"/>
          <w:sz w:val="28"/>
          <w:szCs w:val="28"/>
        </w:rPr>
        <w:t>2.6. Прогноз сейсмической обстановки.</w:t>
      </w:r>
    </w:p>
    <w:p w14:paraId="242CE0EA" w14:textId="77777777" w:rsidR="00035F3A" w:rsidRDefault="00FE4116">
      <w:pPr>
        <w:ind w:firstLine="567"/>
      </w:pPr>
      <w:r>
        <w:rPr>
          <w:rFonts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68BD35A4" w14:textId="77777777" w:rsidR="00035F3A" w:rsidRDefault="00035F3A">
      <w:pPr>
        <w:ind w:firstLine="567"/>
        <w:rPr>
          <w:rFonts w:ascii="Times New Roman" w:hAnsi="Times New Roman"/>
          <w:b/>
          <w:color w:val="000000"/>
          <w:sz w:val="24"/>
          <w:shd w:val="clear" w:color="auto" w:fill="FFFF00"/>
        </w:rPr>
      </w:pPr>
    </w:p>
    <w:p w14:paraId="3DBFBD1B" w14:textId="77777777" w:rsidR="00035F3A" w:rsidRDefault="00FE4116">
      <w:pPr>
        <w:ind w:firstLine="567"/>
      </w:pPr>
      <w:r>
        <w:rPr>
          <w:rFonts w:ascii="Times New Roman" w:hAnsi="Times New Roman"/>
          <w:b/>
          <w:color w:val="000000"/>
          <w:sz w:val="28"/>
          <w:szCs w:val="28"/>
        </w:rPr>
        <w:t>2.7. Санитарно-эпидемический прогноз.</w:t>
      </w:r>
    </w:p>
    <w:p w14:paraId="7FC67731" w14:textId="77777777" w:rsidR="00035F3A" w:rsidRDefault="00FE411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Возникновени</w:t>
      </w:r>
      <w:r>
        <w:rPr>
          <w:rFonts w:ascii="Times New Roman" w:hAnsi="Times New Roman"/>
          <w:color w:val="000000"/>
          <w:sz w:val="28"/>
          <w:szCs w:val="28"/>
        </w:rPr>
        <w:t>е ЧС маловероятно.</w:t>
      </w:r>
    </w:p>
    <w:p w14:paraId="7BD79074" w14:textId="77777777" w:rsidR="00035F3A" w:rsidRDefault="00FE411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7CDA383" w14:textId="77777777" w:rsidR="00035F3A" w:rsidRDefault="00FE411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Наиболее неблагополучными по клещевому энцефалиту являются 18 районов области </w:t>
      </w:r>
      <w:r>
        <w:rPr>
          <w:rFonts w:ascii="Times New Roman" w:hAnsi="Times New Roman"/>
          <w:color w:val="000000"/>
          <w:sz w:val="28"/>
          <w:szCs w:val="28"/>
        </w:rPr>
        <w:t>(Болотнинский, Венгеровский, Искитимский, Колыванский, Коченевский, Кыштовский,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Чулымский), Маслянинский муниципа</w:t>
      </w:r>
      <w:r>
        <w:rPr>
          <w:rFonts w:ascii="Times New Roman" w:hAnsi="Times New Roman"/>
          <w:color w:val="000000"/>
          <w:sz w:val="28"/>
          <w:szCs w:val="28"/>
        </w:rPr>
        <w:t>льный округ и 3 города (Бердск, Новосибирск, Обь).</w:t>
      </w:r>
    </w:p>
    <w:p w14:paraId="47068552" w14:textId="77777777" w:rsidR="00035F3A" w:rsidRDefault="00035F3A">
      <w:pPr>
        <w:ind w:firstLine="567"/>
        <w:jc w:val="both"/>
        <w:rPr>
          <w:rFonts w:ascii="Times New Roman" w:hAnsi="Times New Roman"/>
          <w:b/>
          <w:color w:val="000000"/>
          <w:sz w:val="24"/>
          <w:shd w:val="clear" w:color="auto" w:fill="FFFF00"/>
        </w:rPr>
      </w:pPr>
    </w:p>
    <w:p w14:paraId="6035857C" w14:textId="77777777" w:rsidR="00035F3A" w:rsidRDefault="00FE4116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2.8. Прогноз эпизоотической обстановки.</w:t>
      </w:r>
    </w:p>
    <w:p w14:paraId="004ED911" w14:textId="77777777" w:rsidR="00035F3A" w:rsidRDefault="00FE411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 w14:paraId="6BEA0DAE" w14:textId="77777777" w:rsidR="00035F3A" w:rsidRDefault="00FE411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Повышен риск заболев</w:t>
      </w:r>
      <w:r>
        <w:rPr>
          <w:rFonts w:ascii="Times New Roman" w:hAnsi="Times New Roman"/>
          <w:color w:val="000000"/>
          <w:sz w:val="28"/>
          <w:szCs w:val="28"/>
        </w:rPr>
        <w:t>аемости бешенством крупного рогатого скота на территории Искитимского и Маслянинского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D1BC85F" w14:textId="77777777" w:rsidR="00035F3A" w:rsidRDefault="00035F3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7DE2A59F" w14:textId="77777777" w:rsidR="00035F3A" w:rsidRDefault="00FE4116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2.9. Прогноз пожарной обстановки.</w:t>
      </w:r>
    </w:p>
    <w:p w14:paraId="7AF8BF0B" w14:textId="77777777" w:rsidR="00035F3A" w:rsidRDefault="00FE411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Сохраняется риск возникновения техногенных пожаров, особенно в районах сельской местности, в частном жилом секторе и садово-да</w:t>
      </w:r>
      <w:r>
        <w:rPr>
          <w:rFonts w:ascii="Times New Roman" w:hAnsi="Times New Roman"/>
          <w:color w:val="000000"/>
          <w:sz w:val="28"/>
          <w:szCs w:val="28"/>
        </w:rPr>
        <w:t xml:space="preserve">чных обществах. </w:t>
      </w:r>
    </w:p>
    <w:p w14:paraId="33C5F39F" w14:textId="77777777" w:rsidR="00035F3A" w:rsidRDefault="00FE411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неисправность отопительных печей и дымоходов, нарушение правил пожарной безопасности при в</w:t>
      </w:r>
      <w:r>
        <w:rPr>
          <w:rFonts w:ascii="Times New Roman" w:hAnsi="Times New Roman"/>
          <w:color w:val="000000"/>
          <w:sz w:val="28"/>
          <w:szCs w:val="28"/>
        </w:rPr>
        <w:t xml:space="preserve">ыполнении работ с применением открытого огня. </w:t>
      </w:r>
    </w:p>
    <w:p w14:paraId="4C1FE085" w14:textId="77777777" w:rsidR="00035F3A" w:rsidRDefault="00035F3A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F52C46" w14:textId="77777777" w:rsidR="00035F3A" w:rsidRDefault="00FE4116">
      <w:pPr>
        <w:ind w:firstLine="567"/>
        <w:jc w:val="both"/>
        <w:rPr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энергетики.</w:t>
      </w:r>
    </w:p>
    <w:p w14:paraId="41B07117" w14:textId="77777777" w:rsidR="00035F3A" w:rsidRDefault="00FE4116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Ночью в связи с прогнозируемыми умеренными осадками переходящими в мокрый снег и порывами ветра до 18 м/с.  возможно возникновение чрезвычайных ситуаций не выш</w:t>
      </w:r>
      <w:r>
        <w:rPr>
          <w:rFonts w:ascii="Times New Roman" w:hAnsi="Times New Roman"/>
          <w:color w:val="000000"/>
          <w:sz w:val="28"/>
          <w:szCs w:val="28"/>
        </w:rPr>
        <w:t>е межмуниципального уровня, связанных с повреждением (обрывом) линий связи и электропередач.</w:t>
      </w:r>
    </w:p>
    <w:p w14:paraId="28EF5C58" w14:textId="77777777" w:rsidR="00035F3A" w:rsidRDefault="00035F3A">
      <w:pPr>
        <w:ind w:firstLine="567"/>
        <w:jc w:val="both"/>
        <w:rPr>
          <w:shd w:val="clear" w:color="auto" w:fill="FFFF00"/>
        </w:rPr>
      </w:pPr>
    </w:p>
    <w:p w14:paraId="01B65F69" w14:textId="77777777" w:rsidR="00035F3A" w:rsidRDefault="00FE4116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2.11. Прогноз обстановки на объектах ЖКХ.</w:t>
      </w:r>
    </w:p>
    <w:p w14:paraId="4C76DE8A" w14:textId="77777777" w:rsidR="00035F3A" w:rsidRDefault="00FE411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</w:t>
      </w:r>
      <w:r>
        <w:rPr>
          <w:rFonts w:ascii="Times New Roman" w:hAnsi="Times New Roman"/>
          <w:color w:val="000000"/>
          <w:sz w:val="28"/>
          <w:szCs w:val="28"/>
        </w:rPr>
        <w:t>обеспечения населения теплом и водой, связанные с прохождением отопительного периода,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</w:t>
      </w:r>
      <w:r>
        <w:rPr>
          <w:rFonts w:ascii="Times New Roman" w:hAnsi="Times New Roman"/>
          <w:color w:val="000000"/>
          <w:sz w:val="28"/>
          <w:szCs w:val="28"/>
        </w:rPr>
        <w:t>ерепановском районах.</w:t>
      </w:r>
    </w:p>
    <w:p w14:paraId="07443219" w14:textId="77777777" w:rsidR="00035F3A" w:rsidRDefault="00035F3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5E42AB04" w14:textId="77777777" w:rsidR="00035F3A" w:rsidRDefault="00FE4116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2.12. Прогноз происшествий на водных объектах.</w:t>
      </w:r>
    </w:p>
    <w:p w14:paraId="3EA7B2A9" w14:textId="77777777" w:rsidR="00035F3A" w:rsidRDefault="00FE411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Сохраняется риск возникновения несчастных случаев на воде в связи с несоблюдением правил поведения на водоемах, нарушением правил безопасности при пользовании маломерными плавательными средствами при лове рыбы и </w:t>
      </w:r>
      <w:r>
        <w:rPr>
          <w:rFonts w:ascii="Times New Roman" w:hAnsi="Times New Roman"/>
          <w:bCs/>
          <w:color w:val="000000"/>
          <w:sz w:val="28"/>
          <w:szCs w:val="28"/>
        </w:rPr>
        <w:t>охоте на водоплавающую дичь</w:t>
      </w:r>
      <w:r>
        <w:rPr>
          <w:rFonts w:ascii="Times New Roman" w:hAnsi="Times New Roman"/>
          <w:color w:val="000000"/>
          <w:sz w:val="28"/>
          <w:szCs w:val="28"/>
        </w:rPr>
        <w:t>, оставления дете</w:t>
      </w:r>
      <w:r>
        <w:rPr>
          <w:rFonts w:ascii="Times New Roman" w:hAnsi="Times New Roman"/>
          <w:color w:val="000000"/>
          <w:sz w:val="28"/>
          <w:szCs w:val="28"/>
        </w:rPr>
        <w:t>й без присмотра вблизи водоемов, с наибольшей вероятностью на реке Обь, а также на малых реках: Бердь, Иня, Омь, Тара, Тартас.</w:t>
      </w:r>
    </w:p>
    <w:p w14:paraId="427DE10D" w14:textId="77777777" w:rsidR="00035F3A" w:rsidRDefault="00035F3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722F7986" w14:textId="77777777" w:rsidR="00035F3A" w:rsidRDefault="00FE4116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 w14:paraId="225606AA" w14:textId="77777777" w:rsidR="00035F3A" w:rsidRDefault="00FE4116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8"/>
          <w:szCs w:val="28"/>
        </w:rPr>
        <w:t>Осадки в виде дождя, мокрого снега,  грозы, ухудшение дорожного покрытия, будут способствов</w:t>
      </w:r>
      <w:r>
        <w:rPr>
          <w:rFonts w:ascii="Times New Roman" w:hAnsi="Times New Roman"/>
          <w:color w:val="000000"/>
          <w:sz w:val="28"/>
          <w:szCs w:val="28"/>
        </w:rPr>
        <w:t>ать сохранению сложной дорожной обстановки, нарушению работы городского транспорта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</w:t>
      </w:r>
      <w:r>
        <w:rPr>
          <w:rFonts w:ascii="Times New Roman" w:hAnsi="Times New Roman"/>
          <w:color w:val="000000"/>
          <w:sz w:val="28"/>
          <w:szCs w:val="28"/>
        </w:rPr>
        <w:t xml:space="preserve">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Болотнинском районах, и регионального значения в Новосибирском, Ордынском, Колыванско</w:t>
      </w:r>
      <w:r>
        <w:rPr>
          <w:rFonts w:ascii="Times New Roman" w:hAnsi="Times New Roman"/>
          <w:color w:val="000000"/>
          <w:sz w:val="28"/>
          <w:szCs w:val="28"/>
        </w:rPr>
        <w:t>м, Тогучинском районах.</w:t>
      </w:r>
    </w:p>
    <w:p w14:paraId="594A5A55" w14:textId="77777777" w:rsidR="00035F3A" w:rsidRDefault="00FE411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связи с прошедшими и прогнозируемыми осадками возможно нарушение автомобильного сообщения с населенными пунктами в сельской местности на отдельных участках автодорог с грунтовым покрытием, находящихся на пониженных участках местно</w:t>
      </w:r>
      <w:r>
        <w:rPr>
          <w:rFonts w:ascii="Times New Roman" w:hAnsi="Times New Roman"/>
          <w:color w:val="000000"/>
          <w:sz w:val="28"/>
          <w:szCs w:val="28"/>
        </w:rPr>
        <w:t>сти, а также затруднение проезда по низководным мостам. В крупных населенных пунктах возможны провалы дорожного полотна в случаях их подмыва, как при прорыве труб, так и при размывах дорожного полотна стоковыми водами.</w:t>
      </w:r>
    </w:p>
    <w:p w14:paraId="14786006" w14:textId="77777777" w:rsidR="00035F3A" w:rsidRDefault="00035F3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00"/>
        </w:rPr>
      </w:pPr>
      <w:bookmarkStart w:id="2" w:name="_GoBack"/>
      <w:bookmarkEnd w:id="2"/>
    </w:p>
    <w:sectPr w:rsidR="00035F3A">
      <w:headerReference w:type="even" r:id="rId7"/>
      <w:headerReference w:type="default" r:id="rId8"/>
      <w:headerReference w:type="first" r:id="rId9"/>
      <w:pgSz w:w="11906" w:h="16838"/>
      <w:pgMar w:top="993" w:right="1134" w:bottom="709" w:left="1701" w:header="284" w:footer="0" w:gutter="0"/>
      <w:cols w:space="720"/>
      <w:formProt w:val="0"/>
      <w:titlePg/>
      <w:docGrid w:linePitch="360" w:charSpace="57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517FE" w14:textId="77777777" w:rsidR="00FE4116" w:rsidRDefault="00FE4116">
      <w:pPr>
        <w:spacing w:line="240" w:lineRule="auto"/>
      </w:pPr>
      <w:r>
        <w:separator/>
      </w:r>
    </w:p>
  </w:endnote>
  <w:endnote w:type="continuationSeparator" w:id="0">
    <w:p w14:paraId="4CCDFD04" w14:textId="77777777" w:rsidR="00FE4116" w:rsidRDefault="00FE4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7C30D" w14:textId="77777777" w:rsidR="00FE4116" w:rsidRDefault="00FE4116">
      <w:pPr>
        <w:spacing w:line="240" w:lineRule="auto"/>
      </w:pPr>
      <w:r>
        <w:separator/>
      </w:r>
    </w:p>
  </w:footnote>
  <w:footnote w:type="continuationSeparator" w:id="0">
    <w:p w14:paraId="16C2534E" w14:textId="77777777" w:rsidR="00FE4116" w:rsidRDefault="00FE41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738D2" w14:textId="77777777" w:rsidR="00035F3A" w:rsidRDefault="00035F3A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C30B6" w14:textId="77777777" w:rsidR="00035F3A" w:rsidRDefault="00035F3A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F1719" w14:textId="77777777" w:rsidR="00035F3A" w:rsidRDefault="00035F3A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53A87"/>
    <w:multiLevelType w:val="multilevel"/>
    <w:tmpl w:val="1B7A93B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D86206F"/>
    <w:multiLevelType w:val="multilevel"/>
    <w:tmpl w:val="E458BD72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F3A"/>
    <w:rsid w:val="00035F3A"/>
    <w:rsid w:val="00681A42"/>
    <w:rsid w:val="00FE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BEA8"/>
  <w15:docId w15:val="{761A379F-FF66-46D6-8D98-0FBD1D16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Times New Roman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customStyle="1" w:styleId="1b">
    <w:name w:val="Заголовок1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c">
    <w:name w:val="Указатель1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f4">
    <w:name w:val="index heading"/>
    <w:basedOn w:val="ab"/>
    <w:next w:val="1d"/>
    <w:qFormat/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e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f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f0">
    <w:name w:val="Указатель1"/>
    <w:basedOn w:val="a"/>
    <w:qFormat/>
    <w:pPr>
      <w:suppressLineNumbers/>
    </w:pPr>
    <w:rPr>
      <w:rFonts w:cs="Mang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1f1">
    <w:name w:val="Заголовок оглавления1"/>
    <w:uiPriority w:val="39"/>
    <w:unhideWhenUsed/>
    <w:qFormat/>
    <w:rPr>
      <w:lang w:eastAsia="zh-CN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2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5">
    <w:name w:val="Заголовок1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6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7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uiPriority w:val="99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paragraph" w:customStyle="1" w:styleId="1871">
    <w:name w:val="Указатель1871"/>
    <w:basedOn w:val="1f6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6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6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8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numbering" w:customStyle="1" w:styleId="affe">
    <w:name w:val="Без списка"/>
    <w:uiPriority w:val="99"/>
    <w:semiHidden/>
    <w:unhideWhenUsed/>
    <w:qFormat/>
  </w:style>
  <w:style w:type="table" w:styleId="afff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29559</TotalTime>
  <Pages>1</Pages>
  <Words>1901</Words>
  <Characters>10841</Characters>
  <Application>Microsoft Office Word</Application>
  <DocSecurity>0</DocSecurity>
  <Lines>90</Lines>
  <Paragraphs>25</Paragraphs>
  <ScaleCrop>false</ScaleCrop>
  <Company>Microsoft</Company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2410</cp:revision>
  <cp:lastPrinted>2025-04-06T04:27:00Z</cp:lastPrinted>
  <dcterms:created xsi:type="dcterms:W3CDTF">2024-03-13T16:54:00Z</dcterms:created>
  <dcterms:modified xsi:type="dcterms:W3CDTF">2025-04-23T11:18:00Z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