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186A" w14:textId="77777777" w:rsidR="0011007E" w:rsidRDefault="0011007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8A7CBE" w14:textId="77777777" w:rsidR="0011007E" w:rsidRDefault="005F1A4D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65E03D84" w14:textId="77777777" w:rsidR="0011007E" w:rsidRDefault="005F1A4D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26.04.2025 г.</w:t>
      </w:r>
    </w:p>
    <w:p w14:paraId="66A4EF81" w14:textId="77777777" w:rsidR="0011007E" w:rsidRDefault="005F1A4D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085200C" w14:textId="77777777" w:rsidR="0011007E" w:rsidRDefault="005F1A4D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E2B53AF" w14:textId="77777777" w:rsidR="0011007E" w:rsidRDefault="005F1A4D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F364CED" w14:textId="77777777" w:rsidR="0011007E" w:rsidRDefault="0011007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3131C663" w14:textId="77777777" w:rsidR="0011007E" w:rsidRDefault="005F1A4D">
      <w:pPr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Опасные </w:t>
      </w:r>
      <w:r>
        <w:rPr>
          <w:rFonts w:ascii="Times New Roman" w:hAnsi="Times New Roman"/>
          <w:b/>
          <w:sz w:val="28"/>
          <w:szCs w:val="28"/>
        </w:rPr>
        <w:t>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6"/>
        <w:gridCol w:w="7789"/>
      </w:tblGrid>
      <w:tr w:rsidR="0011007E" w14:paraId="3B2311C9" w14:textId="77777777">
        <w:trPr>
          <w:trHeight w:val="715"/>
          <w:jc w:val="center"/>
        </w:trPr>
        <w:tc>
          <w:tcPr>
            <w:tcW w:w="206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D9496D6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8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86B6589" w14:textId="77777777" w:rsidR="0011007E" w:rsidRDefault="005F1A4D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26-29.04 местами ожидается высокая пожароопасность (4 класса).</w:t>
            </w:r>
          </w:p>
        </w:tc>
      </w:tr>
    </w:tbl>
    <w:p w14:paraId="4B6E1DC4" w14:textId="77777777" w:rsidR="0011007E" w:rsidRDefault="0011007E">
      <w:pPr>
        <w:jc w:val="both"/>
        <w:rPr>
          <w:rFonts w:ascii="Times New Roman" w:hAnsi="Times New Roman"/>
          <w:sz w:val="28"/>
          <w:szCs w:val="28"/>
        </w:rPr>
      </w:pPr>
    </w:p>
    <w:p w14:paraId="5A78C88F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66B3066A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7D0A02FF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За прошедшие сутки на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421DF76" w14:textId="77777777" w:rsidR="0011007E" w:rsidRDefault="0011007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228657DC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16E549EC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 за 24-25 апреля Пыль - до 2,0 ПДК; Формальдегид - до 1,0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ПДК. По данным КЛМС 'Искитим' в гг. Искитим и Бердск за 24-25 апреля превышений ПДК нет.</w:t>
      </w:r>
    </w:p>
    <w:p w14:paraId="7551A2A5" w14:textId="77777777" w:rsidR="0011007E" w:rsidRDefault="0011007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57D991D2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50BC051F" w14:textId="77777777" w:rsidR="0011007E" w:rsidRDefault="005F1A4D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</w:t>
      </w:r>
      <w:r>
        <w:rPr>
          <w:rFonts w:ascii="Times New Roman" w:hAnsi="Times New Roman" w:cs="Times New Roman"/>
          <w:color w:val="000000"/>
          <w:sz w:val="28"/>
          <w:szCs w:val="28"/>
        </w:rPr>
        <w:t>арегистрировано.</w:t>
      </w:r>
    </w:p>
    <w:p w14:paraId="581D5C50" w14:textId="77777777" w:rsidR="0011007E" w:rsidRDefault="0011007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796B5209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14:paraId="25370F78" w14:textId="77777777" w:rsidR="0011007E" w:rsidRDefault="005F1A4D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C592D29" w14:textId="77777777" w:rsidR="0011007E" w:rsidRDefault="005F1A4D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состоянию на 8:00 часов 24 апреля уровень воды на реках области в течение суток изменялся от -21 см (р. Бердь,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Маслянино)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 +10 см (р. Карасук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Черновка).  </w:t>
      </w:r>
    </w:p>
    <w:p w14:paraId="14264B13" w14:textId="77777777" w:rsidR="0011007E" w:rsidRDefault="005F1A4D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реках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Карасук,  Омь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, Тартас, Каргат наблюдается незначительный рост уровня воды за счет выпавших осадков, талых вод с лесных массивов и болот. В районе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Гавриловский на реке Каргат уровень воды повысился на 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см и составил 402 см при критической отметке 480 см, сохраняется риск подтопления пониженных участков местности, достижение критической отметки маловероятно. На остальных реках области отмечается постепенное снижение уровня воды.</w:t>
      </w:r>
    </w:p>
    <w:p w14:paraId="1C1ACED4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14:paraId="4B7D53F6" w14:textId="77777777" w:rsidR="0011007E" w:rsidRDefault="005F1A4D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Ново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сибирская ГЭС работает в штатном режиме. Средний уровень воды в Новосибирском водохранилище составил 110,37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(Балтийской системы измерений), сброс 2660 м³/с, приток 3880 м³/с. Уровень воды в реке Обь в районе г. Новосибирска находится на отметке 189 см.</w:t>
      </w:r>
    </w:p>
    <w:p w14:paraId="220AE002" w14:textId="77777777" w:rsidR="0011007E" w:rsidRDefault="0011007E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39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529"/>
        <w:gridCol w:w="1835"/>
        <w:gridCol w:w="1128"/>
        <w:gridCol w:w="1565"/>
        <w:gridCol w:w="1415"/>
        <w:gridCol w:w="1922"/>
      </w:tblGrid>
      <w:tr w:rsidR="0011007E" w14:paraId="025100A1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65D3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12DD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Пункт</w:t>
            </w:r>
          </w:p>
          <w:p w14:paraId="6ED37F80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наблюдения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3BD3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Критичес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кие</w:t>
            </w:r>
          </w:p>
          <w:p w14:paraId="2336DDE7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отметки</w:t>
            </w:r>
          </w:p>
          <w:p w14:paraId="0AEBAF01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62CD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Уровень воды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(см) над «0»</w:t>
            </w:r>
          </w:p>
          <w:p w14:paraId="79CC171B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графика на 25.04.2025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4F56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Изменение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уровня воды за сутки</w:t>
            </w:r>
          </w:p>
          <w:p w14:paraId="6BB358B4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(+/-)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CFA6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Ледовые явления</w:t>
            </w:r>
          </w:p>
        </w:tc>
      </w:tr>
      <w:tr w:rsidR="0011007E" w14:paraId="321009BC" w14:textId="77777777">
        <w:trPr>
          <w:trHeight w:val="21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D47C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9B81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Новосибирск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510C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0125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9C5E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9745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042728AC" w14:textId="77777777"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38B4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2F33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Маслянино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A141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FF967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C680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-21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ED6C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2D2E1E91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F931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BB2C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Ст. Искитим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4FE4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9AD8E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DE41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29E6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285A6C27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7B7D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49F3" w14:textId="77777777" w:rsidR="0011007E" w:rsidRDefault="005F1A4D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Крещенка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9318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1048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5D2D1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1022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6EA5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9E28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05A9D487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E551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2367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Чумаково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EB21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41A1F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1002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D587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73B5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55958F7E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F67D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0322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Куйбышев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1481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77AF3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566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66D5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002D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4E121E43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CA1C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7F3E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Северное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5D05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F4715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C84B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D305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0A4B275B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DA11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7CF7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Венгерово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F1CF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730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C897B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518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3A7B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51D4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52BEAB47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92C6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58B3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Тарка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894B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2E84A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38B8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E2E0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549EA7BF" w14:textId="77777777">
        <w:trPr>
          <w:trHeight w:val="9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9F07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063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Кыштовка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5EB9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5A0FE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617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1C8B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EC65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242FF9CA" w14:textId="77777777">
        <w:trPr>
          <w:trHeight w:val="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280C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3025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Верх-Майзас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E8D7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B3B13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392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1FDE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6AED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11007E" w14:paraId="2B64F6C5" w14:textId="77777777">
        <w:trPr>
          <w:trHeight w:val="26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7F3E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4496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Гавриловский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313E" w14:textId="77777777" w:rsidR="0011007E" w:rsidRDefault="005F1A4D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5F003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402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90C9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45DC" w14:textId="77777777" w:rsidR="0011007E" w:rsidRDefault="005F1A4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14:paraId="5B5BA221" w14:textId="77777777" w:rsidR="0011007E" w:rsidRDefault="0011007E">
      <w:pPr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567BF87" w14:textId="77777777" w:rsidR="0011007E" w:rsidRDefault="005F1A4D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обстановка.</w:t>
      </w:r>
    </w:p>
    <w:p w14:paraId="582B7B54" w14:textId="77777777" w:rsidR="0011007E" w:rsidRDefault="005F1A4D">
      <w:pPr>
        <w:pStyle w:val="1f4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Правительством Новосибирской области введен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ОСОБЫЙ ПРОТИВОПОЖАРНЫЙ РЕЖИМ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в связи с повышением пожарной опасности на всей территории (35 МО)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Новосибирской области (Постановление Правительства Новосибирской области от 10.04.2025 № 159-п, в ред. Постановления Правительства Новосибирской области от 22.04.2025 № 182-п);</w:t>
      </w:r>
    </w:p>
    <w:p w14:paraId="172724D4" w14:textId="77777777" w:rsidR="0011007E" w:rsidRDefault="005F1A4D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 данным ФГБУ «Западно-Сибирское УГМС» на территории Новосибирской области уст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ановилась пожароопасность 3-го,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местами  2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>-го классов.</w:t>
      </w:r>
    </w:p>
    <w:p w14:paraId="53BC8E4A" w14:textId="77777777" w:rsidR="0011007E" w:rsidRDefault="005F1A4D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03AB8C58" w14:textId="77777777" w:rsidR="0011007E" w:rsidRDefault="005F1A4D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</w:t>
      </w:r>
      <w:r>
        <w:rPr>
          <w:rFonts w:ascii="Times New Roman" w:hAnsi="Times New Roman"/>
          <w:color w:val="000000"/>
          <w:sz w:val="26"/>
          <w:szCs w:val="26"/>
        </w:rPr>
        <w:t xml:space="preserve">ти по маршруту №1 (Куйбышевский,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Северный, Венгеровский районы) </w:t>
      </w:r>
      <w:r>
        <w:rPr>
          <w:rFonts w:ascii="Times New Roman" w:hAnsi="Times New Roman"/>
          <w:sz w:val="26"/>
          <w:szCs w:val="26"/>
          <w:shd w:val="clear" w:color="auto" w:fill="FFFF00"/>
        </w:rPr>
        <w:t xml:space="preserve"> </w:t>
      </w:r>
    </w:p>
    <w:p w14:paraId="6733CF2D" w14:textId="77777777" w:rsidR="0011007E" w:rsidRDefault="005F1A4D">
      <w:pPr>
        <w:ind w:firstLine="567"/>
        <w:jc w:val="both"/>
      </w:pPr>
      <w:r>
        <w:rPr>
          <w:rFonts w:ascii="Times New Roman" w:eastAsia="SimSun" w:hAnsi="Times New Roman"/>
          <w:bCs/>
          <w:iCs/>
          <w:color w:val="000000"/>
          <w:sz w:val="26"/>
          <w:szCs w:val="26"/>
        </w:rPr>
        <w:t>По данным космического мониторинга за сутки на территории области зафиксировано 35 термических точек, из них в 5-ти км зоне - 25 (АППГ- 4, в 5-ти км зоне - 4). Ликвидировано - 24</w:t>
      </w:r>
      <w:r>
        <w:rPr>
          <w:rFonts w:ascii="Times New Roman" w:eastAsia="SimSun" w:hAnsi="Times New Roman"/>
          <w:bCs/>
          <w:iCs/>
          <w:color w:val="000000"/>
          <w:sz w:val="26"/>
          <w:szCs w:val="26"/>
        </w:rPr>
        <w:t>, не подтверждено - 3, локализовано - 8. Угрозы населенным пунктам нет. Всего с начала года зарегистрировано - 1148 термических точки, из них в 5-ти км зоне - 934 (АППГ - 163, в 5-ти км зоне - 126). 122).</w:t>
      </w:r>
    </w:p>
    <w:tbl>
      <w:tblPr>
        <w:tblW w:w="9459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647"/>
        <w:gridCol w:w="1996"/>
        <w:gridCol w:w="677"/>
        <w:gridCol w:w="872"/>
        <w:gridCol w:w="711"/>
        <w:gridCol w:w="1126"/>
        <w:gridCol w:w="994"/>
        <w:gridCol w:w="711"/>
        <w:gridCol w:w="994"/>
        <w:gridCol w:w="731"/>
      </w:tblGrid>
      <w:tr w:rsidR="0011007E" w14:paraId="732C859F" w14:textId="77777777">
        <w:trPr>
          <w:trHeight w:val="389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EEED" w14:textId="77777777" w:rsidR="0011007E" w:rsidRDefault="005F1A4D">
            <w:pPr>
              <w:widowControl w:val="0"/>
              <w:tabs>
                <w:tab w:val="left" w:pos="164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14:paraId="179DE46C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D369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14:paraId="7ACB2441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муниципального района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CBE5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Обнаружено термических точек по</w:t>
            </w:r>
          </w:p>
          <w:p w14:paraId="10ACFAD1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средствам космического мониторинга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E99C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Подтвер-дились</w:t>
            </w:r>
            <w:proofErr w:type="spellEnd"/>
            <w:proofErr w:type="gramEnd"/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DCAA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ТСУ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3B2D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подтвер-дились</w:t>
            </w:r>
            <w:proofErr w:type="spellEnd"/>
            <w:proofErr w:type="gramEnd"/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09E3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Уровни</w:t>
            </w:r>
          </w:p>
          <w:p w14:paraId="3C390974" w14:textId="77777777" w:rsidR="0011007E" w:rsidRDefault="005F1A4D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реагирования</w:t>
            </w:r>
          </w:p>
        </w:tc>
      </w:tr>
      <w:tr w:rsidR="0011007E" w14:paraId="4EF66158" w14:textId="77777777">
        <w:trPr>
          <w:trHeight w:val="374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26D7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C62B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4513" w14:textId="77777777" w:rsidR="0011007E" w:rsidRDefault="005F1A4D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 сутки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C1A5" w14:textId="77777777" w:rsidR="0011007E" w:rsidRDefault="005F1A4D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Нарастающим</w:t>
            </w:r>
          </w:p>
          <w:p w14:paraId="1AABA552" w14:textId="77777777" w:rsidR="0011007E" w:rsidRDefault="005F1A4D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итогом с начала года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EE1D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8A2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007C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F6299" w14:textId="77777777" w:rsidR="0011007E" w:rsidRDefault="0011007E">
            <w:pPr>
              <w:rPr>
                <w:color w:val="000000"/>
              </w:rPr>
            </w:pPr>
          </w:p>
        </w:tc>
      </w:tr>
      <w:tr w:rsidR="0011007E" w14:paraId="7218EFF2" w14:textId="77777777">
        <w:trPr>
          <w:trHeight w:val="434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5E09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5CC8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3282" w14:textId="77777777" w:rsidR="0011007E" w:rsidRDefault="005F1A4D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7480" w14:textId="77777777" w:rsidR="0011007E" w:rsidRDefault="005F1A4D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 них в</w:t>
            </w:r>
          </w:p>
          <w:p w14:paraId="42013315" w14:textId="77777777" w:rsidR="0011007E" w:rsidRDefault="005F1A4D">
            <w:pPr>
              <w:widowControl w:val="0"/>
              <w:tabs>
                <w:tab w:val="left" w:pos="-99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км зоне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8BA3" w14:textId="77777777" w:rsidR="0011007E" w:rsidRDefault="005F1A4D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D258" w14:textId="77777777" w:rsidR="0011007E" w:rsidRDefault="005F1A4D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 них в</w:t>
            </w:r>
          </w:p>
          <w:p w14:paraId="5360438C" w14:textId="77777777" w:rsidR="0011007E" w:rsidRDefault="005F1A4D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км зоне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39F0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6B22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9AA5" w14:textId="77777777" w:rsidR="0011007E" w:rsidRDefault="0011007E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74A0" w14:textId="77777777" w:rsidR="0011007E" w:rsidRDefault="0011007E">
            <w:pPr>
              <w:rPr>
                <w:color w:val="000000"/>
              </w:rPr>
            </w:pPr>
          </w:p>
        </w:tc>
      </w:tr>
      <w:tr w:rsidR="0011007E" w14:paraId="6EFC9E93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FE3E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5696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Новосибирск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659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785C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341E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3763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AB9C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6D28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465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2649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599B3EC6" w14:textId="77777777">
        <w:trPr>
          <w:trHeight w:val="2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685B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6E1C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F62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8D33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AFD8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C1DA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93BF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F7A4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E61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EAF4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750852D3" w14:textId="77777777">
        <w:trPr>
          <w:trHeight w:val="22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0B3F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429D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Искитим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228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1764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44FF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2CE1C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EF68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43AF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BA3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07E2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29C07B3A" w14:textId="77777777">
        <w:trPr>
          <w:trHeight w:val="2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4DE1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99DD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Кольцово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870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700C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579D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09CC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C410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6D014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6DE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FA33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13DC387A" w14:textId="77777777">
        <w:trPr>
          <w:trHeight w:val="1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2DEB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8602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DB4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944B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DB9E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0DCC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1C72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2AD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384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D2AF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63C71A21" w14:textId="77777777">
        <w:trPr>
          <w:trHeight w:val="2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5CF1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3B02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Карасукский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6AB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38E5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78BA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4369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E306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4473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159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9281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75C50DBB" w14:textId="77777777">
        <w:trPr>
          <w:trHeight w:val="2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57D3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32CF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246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2C71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D01D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B92F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1874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FE3E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A30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3CE5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664EF0ED" w14:textId="77777777">
        <w:trPr>
          <w:trHeight w:val="22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B865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BF1A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Татарский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1C1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B86E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40844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DEE5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D976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6712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04F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2285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14F1C1FD" w14:textId="77777777">
        <w:trPr>
          <w:trHeight w:val="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9F2B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241D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Баганский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512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48FE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23E8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4B8A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D883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F3E6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FDD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EF36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53DCD28D" w14:textId="77777777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B272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8758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Барабинский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233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5021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F014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0EC7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C6BB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E420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A11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14B9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56C25A3B" w14:textId="77777777">
        <w:trPr>
          <w:trHeight w:val="25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40CA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6FDC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02A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3395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C2CB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CBF4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3BDD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5FAC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935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0556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2328F3DA" w14:textId="77777777">
        <w:trPr>
          <w:trHeight w:val="23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724A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6E33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Венгеровский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9B54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4C8A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247B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544C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BE98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A8DB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74E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D688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052D14A7" w14:textId="77777777">
        <w:trPr>
          <w:trHeight w:val="21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C0DE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FA36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C34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6717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A90F4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7D47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F45A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F0E5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620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1874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3CEADF1D" w14:textId="77777777">
        <w:trPr>
          <w:trHeight w:val="18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FD8C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A426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Здвинский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19C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C98B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AF2F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7520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1E8A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60A0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A34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00F0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58358E02" w14:textId="77777777">
        <w:trPr>
          <w:trHeight w:val="11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32E7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99D1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Искитимский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AED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0EFC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BBEE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755F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9B85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2237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A29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03C6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6889F752" w14:textId="77777777">
        <w:trPr>
          <w:trHeight w:val="17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BCB8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9817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Каргатский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7B8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6D2D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46D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0890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6C2B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8BE2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7F3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186E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2C7BEDCD" w14:textId="77777777">
        <w:trPr>
          <w:trHeight w:val="22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E9F2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A4A1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ABC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AAB5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CDFD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4C2E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6ED4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A1F0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2B2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3D14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4BA69D46" w14:textId="77777777">
        <w:trPr>
          <w:trHeight w:val="23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9A88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0AB4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Коченевский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772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6E6B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EE85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4C30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AA07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A9C3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EF0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903F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100C8AAF" w14:textId="77777777">
        <w:trPr>
          <w:trHeight w:val="2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5ED8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6B31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382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6113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06DC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F9D9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D9C3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E0B0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9FE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5062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2E77BD9C" w14:textId="77777777">
        <w:trPr>
          <w:trHeight w:val="21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1AB3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334A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490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4F67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F704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1EC0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91C9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AB3D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45A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E061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1B5C84BC" w14:textId="77777777">
        <w:trPr>
          <w:trHeight w:val="11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D161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498F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Куйбышевский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CC3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A341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D2A5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E89E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E0AA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BCCC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26E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A869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0E8FA10F" w14:textId="77777777">
        <w:trPr>
          <w:trHeight w:val="2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E9CD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3E94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9D3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62A14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933D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641C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743F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83E1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CC6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8A04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6D036700" w14:textId="77777777">
        <w:trPr>
          <w:trHeight w:val="2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7B9D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1498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EDE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272D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D47C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664D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69E7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ADED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28F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4D8F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12827A1F" w14:textId="77777777">
        <w:trPr>
          <w:trHeight w:val="23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552D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61A9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Мошковский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60B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D41E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5B9D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8650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86CD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3A5B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D0E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CD58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47AA66A1" w14:textId="77777777">
        <w:trPr>
          <w:trHeight w:val="1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9FE0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1915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Новосибирский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2A2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0CBE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AC18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DEC8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86E4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C9B9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B0C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983E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0425D3DC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FBBD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65EB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Ордынский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9D5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C22E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4651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612E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FAD3E" w14:textId="77777777" w:rsidR="0011007E" w:rsidRDefault="005F1A4D">
            <w:pPr>
              <w:widowControl w:val="0"/>
              <w:ind w:left="-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3                 2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5D30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938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6FAB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71048E17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3F24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25F6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Северный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3F1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5037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36824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EFA7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C0C8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8D08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F48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DA4E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4A5B990E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0B8E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2285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Сузунский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43A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9108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C8B2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304C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BF7B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A75F4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E90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C39F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689EC339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9650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47F0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Тогучинский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A9F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B322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0290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30574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4FC0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6281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91A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C6AD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53F20F8F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47FC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660F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53A5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7C71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CC732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291D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1ECA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08CC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541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8BE7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5579C90C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C2CF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3B37" w14:textId="77777777" w:rsidR="0011007E" w:rsidRDefault="005F1A4D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Усть-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Таркский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99C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9373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9181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E312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0763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4F08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5A5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7EC9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02539F31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BE02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14BE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717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60E7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6C20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E609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D0108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D913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71E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338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73E63E79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D817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DA87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Черепановский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344E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33DD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8796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77BB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277B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6BB6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6E29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F6C2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</w:p>
        </w:tc>
      </w:tr>
      <w:tr w:rsidR="0011007E" w14:paraId="1434D3EF" w14:textId="77777777">
        <w:trPr>
          <w:trHeight w:val="2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AB88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58BF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772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8A586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2F2C7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881C0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68B33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7054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831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BA17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0CFA6F0A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278E" w14:textId="77777777" w:rsidR="0011007E" w:rsidRDefault="0011007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411C" w14:textId="77777777" w:rsidR="0011007E" w:rsidRDefault="005F1A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B6CC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0920A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F72F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AEFDB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09B3F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08EF1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58DD" w14:textId="77777777" w:rsidR="0011007E" w:rsidRDefault="005F1A4D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01A9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007E" w14:paraId="2CAA188B" w14:textId="77777777">
        <w:trPr>
          <w:trHeight w:val="11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8069" w14:textId="77777777" w:rsidR="0011007E" w:rsidRDefault="0011007E">
            <w:pPr>
              <w:widowControl w:val="0"/>
              <w:ind w:left="240" w:right="227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bookmarkStart w:id="0" w:name="_GoBack111"/>
            <w:bookmarkEnd w:id="0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472C" w14:textId="77777777" w:rsidR="0011007E" w:rsidRDefault="005F1A4D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515A" w14:textId="77777777" w:rsidR="0011007E" w:rsidRDefault="005F1A4D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5D8F7" w14:textId="77777777" w:rsidR="0011007E" w:rsidRDefault="005F1A4D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14B74" w14:textId="77777777" w:rsidR="0011007E" w:rsidRDefault="005F1A4D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8852C" w14:textId="77777777" w:rsidR="0011007E" w:rsidRDefault="005F1A4D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9AF44" w14:textId="77777777" w:rsidR="0011007E" w:rsidRDefault="005F1A4D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5AC14" w14:textId="77777777" w:rsidR="0011007E" w:rsidRDefault="005F1A4D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5628" w14:textId="77777777" w:rsidR="0011007E" w:rsidRDefault="005F1A4D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FCAB" w14:textId="77777777" w:rsidR="0011007E" w:rsidRDefault="005F1A4D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 w14:paraId="147C5FF8" w14:textId="77777777" w:rsidR="0011007E" w:rsidRDefault="0011007E">
      <w:pPr>
        <w:ind w:firstLine="567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00"/>
        </w:rPr>
      </w:pPr>
    </w:p>
    <w:p w14:paraId="027A6DE9" w14:textId="77777777" w:rsidR="0011007E" w:rsidRDefault="005F1A4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14:paraId="2DD73BB1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3519CA0C" w14:textId="77777777" w:rsidR="0011007E" w:rsidRDefault="0011007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3969098C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обстановка.</w:t>
      </w:r>
    </w:p>
    <w:p w14:paraId="0DA01BE0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525A15F3" w14:textId="77777777" w:rsidR="0011007E" w:rsidRDefault="0011007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508E03E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208FA9FB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4278B489" w14:textId="77777777" w:rsidR="0011007E" w:rsidRDefault="0011007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2BB2C802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1.9. </w:t>
      </w:r>
      <w:r>
        <w:rPr>
          <w:rFonts w:ascii="Times New Roman" w:hAnsi="Times New Roman"/>
          <w:b/>
          <w:color w:val="000000"/>
          <w:sz w:val="28"/>
          <w:szCs w:val="28"/>
        </w:rPr>
        <w:t>Эпизоотическая обстановка.</w:t>
      </w:r>
    </w:p>
    <w:p w14:paraId="04AFBF36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65471CDC" w14:textId="77777777" w:rsidR="0011007E" w:rsidRDefault="005F1A4D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Гилевс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ограничительные мероприятия (карантин) по бешенству.</w:t>
      </w:r>
    </w:p>
    <w:p w14:paraId="742AFE22" w14:textId="77777777" w:rsidR="0011007E" w:rsidRDefault="005F1A4D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ограничительные мероприятия (карантин) по бешенству.</w:t>
      </w:r>
    </w:p>
    <w:p w14:paraId="306452DE" w14:textId="77777777" w:rsidR="0011007E" w:rsidRDefault="0011007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13CBD383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1.10. Пожарная обстано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вка.</w:t>
      </w:r>
    </w:p>
    <w:p w14:paraId="0D7DF94C" w14:textId="77777777" w:rsidR="0011007E" w:rsidRDefault="005F1A4D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 прошедшие сутки на территории области зарегистрировано 47 техногенных пожаров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(г. Новосибирск: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Октябрьский,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Ленинский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районы,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Зубково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Сузунский район, с. Ключики, Барабинский район,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Бадажки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с. </w:t>
      </w:r>
      <w:r>
        <w:rPr>
          <w:rFonts w:ascii="Times New Roman" w:hAnsi="Times New Roman"/>
          <w:color w:val="000000"/>
          <w:sz w:val="28"/>
          <w:szCs w:val="28"/>
        </w:rPr>
        <w:t>Сокур,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Куйбышевский район,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из них в жилом секторе 4, в результате которых 1 человек погиб, травмированных нет.</w:t>
      </w:r>
    </w:p>
    <w:p w14:paraId="34D18EA2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6659B544" w14:textId="77777777" w:rsidR="0011007E" w:rsidRDefault="0011007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1A8BD86F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01FACEEE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Энергосистема Новос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ибирской области работает в штатном режиме. Возникающие дефекты устраняются в течение суток.</w:t>
      </w:r>
    </w:p>
    <w:p w14:paraId="0DE12135" w14:textId="77777777" w:rsidR="0011007E" w:rsidRDefault="0011007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0C3B032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ЖКХ.</w:t>
      </w:r>
    </w:p>
    <w:p w14:paraId="3E4B32A6" w14:textId="77777777" w:rsidR="0011007E" w:rsidRDefault="005F1A4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носили локальный характер.</w:t>
      </w:r>
    </w:p>
    <w:p w14:paraId="65E2E4E4" w14:textId="77777777" w:rsidR="0011007E" w:rsidRDefault="0011007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4C73EFD2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 на водных объектах.</w:t>
      </w:r>
    </w:p>
    <w:p w14:paraId="16C421D6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7D52BA59" w14:textId="77777777" w:rsidR="0011007E" w:rsidRDefault="0011007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69C3DD98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 w14:paraId="1A18F467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 дорогах области за прошедшие сутки зарегистрировано 6 ДТП, в результате которых </w:t>
      </w:r>
      <w:r>
        <w:rPr>
          <w:rFonts w:ascii="Times New Roman" w:hAnsi="Times New Roman"/>
          <w:color w:val="000000"/>
          <w:sz w:val="28"/>
          <w:szCs w:val="28"/>
        </w:rPr>
        <w:t>погибших нет, 6 человек травмировано.</w:t>
      </w:r>
    </w:p>
    <w:p w14:paraId="4A64C146" w14:textId="77777777" w:rsidR="0011007E" w:rsidRDefault="0011007E">
      <w:pPr>
        <w:ind w:firstLine="567"/>
        <w:jc w:val="both"/>
        <w:rPr>
          <w:shd w:val="clear" w:color="auto" w:fill="FFFF00"/>
        </w:rPr>
      </w:pPr>
    </w:p>
    <w:p w14:paraId="16577A91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повышением уровня воды в реке Омь в превентивных целях отведен понтонный мост через реку, в результате чего нарушено автомобильное сообщение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Лисьи Норки Убинского района. Главой Крещенского </w:t>
      </w:r>
      <w:r>
        <w:rPr>
          <w:rFonts w:ascii="Times New Roman" w:hAnsi="Times New Roman"/>
          <w:color w:val="000000"/>
          <w:sz w:val="28"/>
          <w:szCs w:val="28"/>
        </w:rPr>
        <w:t>сельсовета организована лодочная переправа.</w:t>
      </w:r>
    </w:p>
    <w:p w14:paraId="3505C1E0" w14:textId="77777777" w:rsidR="0011007E" w:rsidRDefault="0011007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8EB86DE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3EA1B9FB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14:paraId="5D68A906" w14:textId="77777777" w:rsidR="0011007E" w:rsidRDefault="005F1A4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осадков.</w:t>
      </w:r>
    </w:p>
    <w:p w14:paraId="13293907" w14:textId="77777777" w:rsidR="0011007E" w:rsidRDefault="005F1A4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Ветер юго-западный ночью 4-9 м/с, местами порывы до 14 м/с, днем 6-11 м/с, м</w:t>
      </w:r>
      <w:r>
        <w:rPr>
          <w:rFonts w:ascii="Times New Roman" w:hAnsi="Times New Roman"/>
          <w:bCs/>
          <w:color w:val="000000"/>
          <w:sz w:val="28"/>
          <w:szCs w:val="28"/>
        </w:rPr>
        <w:t>естами порывы до 17 м/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 .</w:t>
      </w:r>
      <w:proofErr w:type="gramEnd"/>
    </w:p>
    <w:p w14:paraId="2F7D7FF6" w14:textId="77777777" w:rsidR="0011007E" w:rsidRDefault="005F1A4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Температура воздуха ночью +6, +11°С, местами до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0,+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5°С, днём +24, +29°С, местами до +18, +23°С.</w:t>
      </w:r>
    </w:p>
    <w:p w14:paraId="7CA2BF9A" w14:textId="77777777" w:rsidR="0011007E" w:rsidRDefault="0011007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0A9D82D7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57B12A60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</w:t>
      </w:r>
      <w:r>
        <w:rPr>
          <w:rFonts w:ascii="Times New Roman" w:hAnsi="Times New Roman"/>
          <w:color w:val="000000"/>
          <w:sz w:val="28"/>
          <w:szCs w:val="28"/>
        </w:rPr>
        <w:t>нь загрязнения ожидается пониженный.</w:t>
      </w:r>
    </w:p>
    <w:p w14:paraId="42B38E86" w14:textId="77777777" w:rsidR="0011007E" w:rsidRDefault="0011007E">
      <w:pPr>
        <w:ind w:firstLine="567"/>
        <w:jc w:val="both"/>
        <w:rPr>
          <w:rFonts w:ascii="Times New Roman" w:hAnsi="Times New Roman"/>
          <w:b/>
          <w:color w:val="000000"/>
          <w:shd w:val="clear" w:color="auto" w:fill="FFFF00"/>
        </w:rPr>
      </w:pPr>
    </w:p>
    <w:p w14:paraId="7D6F88DC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3AE26C7D" w14:textId="77777777" w:rsidR="0011007E" w:rsidRDefault="005F1A4D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Возникновение ЧС, связанных с опасными гидрологическими явлениями, маловероятно.</w:t>
      </w:r>
    </w:p>
    <w:p w14:paraId="1B68C7F6" w14:textId="77777777" w:rsidR="0011007E" w:rsidRDefault="005F1A4D">
      <w:pPr>
        <w:ind w:firstLine="567"/>
        <w:jc w:val="both"/>
      </w:pPr>
      <w:r>
        <w:rPr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северных реках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продолжится незначительное колебание уровней воды. </w:t>
      </w:r>
      <w:r>
        <w:rPr>
          <w:color w:val="000000"/>
          <w:sz w:val="28"/>
          <w:szCs w:val="28"/>
        </w:rPr>
        <w:t xml:space="preserve">Достижение критических отметок маловероятно. </w:t>
      </w:r>
      <w:proofErr w:type="gramStart"/>
      <w:r>
        <w:rPr>
          <w:sz w:val="28"/>
          <w:szCs w:val="28"/>
        </w:rPr>
        <w:t xml:space="preserve">Сохраняется </w:t>
      </w:r>
      <w:r>
        <w:rPr>
          <w:color w:val="000000"/>
          <w:sz w:val="28"/>
          <w:szCs w:val="28"/>
        </w:rPr>
        <w:t xml:space="preserve"> подтопления</w:t>
      </w:r>
      <w:proofErr w:type="gramEnd"/>
      <w:r>
        <w:rPr>
          <w:color w:val="000000"/>
          <w:sz w:val="28"/>
          <w:szCs w:val="28"/>
        </w:rPr>
        <w:t xml:space="preserve"> пониженных участков местности.</w:t>
      </w:r>
    </w:p>
    <w:p w14:paraId="1DCBE5F6" w14:textId="77777777" w:rsidR="0011007E" w:rsidRDefault="005F1A4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Сброс воды из Новосибирского водохранилища составит 2600 ± 50 м3/с, при этом уровень воды по гидропосту на р. </w:t>
      </w:r>
      <w:r>
        <w:rPr>
          <w:rFonts w:ascii="Times New Roman" w:hAnsi="Times New Roman"/>
          <w:bCs/>
          <w:color w:val="000000"/>
          <w:sz w:val="28"/>
          <w:szCs w:val="28"/>
        </w:rPr>
        <w:t>Обь в городе Новосибирске ожидается в пределах 180 ± 10см.</w:t>
      </w:r>
    </w:p>
    <w:p w14:paraId="3241CDAF" w14:textId="77777777" w:rsidR="0011007E" w:rsidRDefault="0011007E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217C78B6" w14:textId="77777777" w:rsidR="0011007E" w:rsidRDefault="005F1A4D">
      <w:pPr>
        <w:tabs>
          <w:tab w:val="left" w:pos="0"/>
        </w:tabs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3F2F9231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выше нормы. </w:t>
      </w:r>
    </w:p>
    <w:p w14:paraId="1F0844DC" w14:textId="77777777" w:rsidR="0011007E" w:rsidRDefault="0011007E">
      <w:pPr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1B466458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  <w:t xml:space="preserve">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  <w:t>лесоп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  <w:t>ожарной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  <w:t xml:space="preserve"> обстановки.</w:t>
      </w:r>
      <w:r>
        <w:rPr>
          <w:b/>
          <w:color w:val="000000"/>
          <w:sz w:val="28"/>
          <w:szCs w:val="28"/>
          <w:shd w:val="clear" w:color="auto" w:fill="FFFF00"/>
        </w:rPr>
        <w:t xml:space="preserve"> </w:t>
      </w:r>
    </w:p>
    <w:p w14:paraId="76845530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Сибирское УГМС» в Карасукском муниципальном округе и на территории 6 районов Новосибирской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Ордынского, Краснозерского,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 </w:t>
      </w:r>
      <w:r>
        <w:rPr>
          <w:rFonts w:ascii="Times New Roman" w:hAnsi="Times New Roman"/>
          <w:color w:val="000000"/>
          <w:sz w:val="28"/>
          <w:szCs w:val="28"/>
        </w:rPr>
        <w:t>прогнозируется высокая пожароопасность 4-го класса, на остальной территории области - пожароопасность 3-го класса.</w:t>
      </w:r>
    </w:p>
    <w:p w14:paraId="4DC50EBE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отсутствием осадков и порывами ветра до 17 м/с возрастает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вероятность  возникновения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лесных и ландшафтных пожаров с риском перехода</w:t>
      </w:r>
      <w:r>
        <w:rPr>
          <w:rFonts w:ascii="Times New Roman" w:hAnsi="Times New Roman"/>
          <w:color w:val="000000"/>
          <w:sz w:val="28"/>
          <w:szCs w:val="28"/>
        </w:rPr>
        <w:t xml:space="preserve"> на населенные пункты, в том числе по причине проведения несанкционированных отжигов стерни, с наибольшей вероятностью в районах с высокой пожароопасностью 4 класса.</w:t>
      </w:r>
    </w:p>
    <w:p w14:paraId="1BD3760D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Наибольший риск возникновения очагов природных пожаров на территориях, прилегающих к крупн</w:t>
      </w:r>
      <w:r>
        <w:rPr>
          <w:rFonts w:ascii="Times New Roman" w:hAnsi="Times New Roman"/>
          <w:color w:val="000000"/>
          <w:sz w:val="28"/>
          <w:szCs w:val="28"/>
        </w:rPr>
        <w:t xml:space="preserve">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дачных обществ, в связи с выездом населения на дачные участки.</w:t>
      </w:r>
    </w:p>
    <w:p w14:paraId="1A64A133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</w:t>
      </w:r>
      <w:r>
        <w:rPr>
          <w:rFonts w:ascii="Times New Roman" w:hAnsi="Times New Roman"/>
          <w:color w:val="000000"/>
          <w:sz w:val="28"/>
          <w:szCs w:val="28"/>
        </w:rPr>
        <w:t>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2188D827" w14:textId="77777777" w:rsidR="0011007E" w:rsidRDefault="0011007E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D9139B" w14:textId="77777777" w:rsidR="0011007E" w:rsidRDefault="005F1A4D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37D1E711" w14:textId="77777777" w:rsidR="0011007E" w:rsidRDefault="005F1A4D">
      <w:pPr>
        <w:ind w:firstLine="567"/>
      </w:pPr>
      <w:r>
        <w:rPr>
          <w:rFonts w:ascii="Times New Roman" w:hAnsi="Times New Roman"/>
          <w:color w:val="000000"/>
          <w:sz w:val="28"/>
          <w:szCs w:val="28"/>
        </w:rPr>
        <w:t xml:space="preserve">ЧС, </w:t>
      </w:r>
      <w:r>
        <w:rPr>
          <w:rFonts w:ascii="Times New Roman" w:hAnsi="Times New Roman"/>
          <w:color w:val="000000"/>
          <w:sz w:val="28"/>
          <w:szCs w:val="28"/>
        </w:rPr>
        <w:t>вызванные сейсмической активностью, маловероятны.</w:t>
      </w:r>
    </w:p>
    <w:p w14:paraId="0A9A5524" w14:textId="77777777" w:rsidR="0011007E" w:rsidRDefault="0011007E">
      <w:pPr>
        <w:ind w:firstLine="567"/>
        <w:rPr>
          <w:rFonts w:ascii="Times New Roman" w:hAnsi="Times New Roman"/>
          <w:b/>
          <w:color w:val="000000"/>
          <w:sz w:val="24"/>
        </w:rPr>
      </w:pPr>
    </w:p>
    <w:p w14:paraId="5DC0F103" w14:textId="77777777" w:rsidR="0011007E" w:rsidRDefault="005F1A4D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4DEADD00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 w14:paraId="462D2BD5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DF75442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Новосибирский,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</w:t>
      </w:r>
      <w:r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округ и 3 города (Бердск, Новосибирск, Обь).</w:t>
      </w:r>
    </w:p>
    <w:p w14:paraId="24684590" w14:textId="77777777" w:rsidR="0011007E" w:rsidRDefault="0011007E">
      <w:pPr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4F417A21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1DF73582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</w:t>
      </w:r>
      <w:r>
        <w:rPr>
          <w:rFonts w:ascii="Times New Roman" w:hAnsi="Times New Roman"/>
          <w:color w:val="000000"/>
          <w:sz w:val="28"/>
          <w:szCs w:val="28"/>
        </w:rPr>
        <w:t>ерритории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2FCC76D2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1F731C7" w14:textId="77777777" w:rsidR="0011007E" w:rsidRDefault="0011007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133D70D1" w14:textId="77777777" w:rsidR="0011007E" w:rsidRDefault="005F1A4D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2.9. Прогноз пожарной обстановки.</w:t>
      </w:r>
    </w:p>
    <w:p w14:paraId="371DCD61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0D5CD8B5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правил эксплуатации газо</w:t>
      </w:r>
      <w:r>
        <w:rPr>
          <w:rFonts w:ascii="Times New Roman" w:hAnsi="Times New Roman"/>
          <w:color w:val="000000"/>
          <w:sz w:val="28"/>
          <w:szCs w:val="28"/>
        </w:rPr>
        <w:t xml:space="preserve">вого и электрического оборудования, неисправность отопительных печей и дымоходов, нарушение правил пожарной безопасности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 возникновение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очагов природных пожаров с риском перехода на населенные пункты.</w:t>
      </w:r>
    </w:p>
    <w:p w14:paraId="3DF262C2" w14:textId="77777777" w:rsidR="0011007E" w:rsidRDefault="0011007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C37F80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энергетики.</w:t>
      </w:r>
    </w:p>
    <w:p w14:paraId="64FF0EDD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27EA2B6C" w14:textId="77777777" w:rsidR="0011007E" w:rsidRDefault="0011007E">
      <w:pPr>
        <w:ind w:firstLine="567"/>
        <w:jc w:val="both"/>
        <w:rPr>
          <w:shd w:val="clear" w:color="auto" w:fill="FFFF00"/>
        </w:rPr>
      </w:pPr>
    </w:p>
    <w:p w14:paraId="5D90A0BB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1072FF40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</w:t>
      </w:r>
      <w:r>
        <w:rPr>
          <w:rFonts w:ascii="Times New Roman" w:hAnsi="Times New Roman"/>
          <w:color w:val="000000"/>
          <w:sz w:val="28"/>
          <w:szCs w:val="28"/>
        </w:rPr>
        <w:t xml:space="preserve">ов обеспечения населения теплом и водой, связанные с прохождением отопительного периода,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Ордынском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районах.</w:t>
      </w:r>
    </w:p>
    <w:p w14:paraId="26B70182" w14:textId="77777777" w:rsidR="0011007E" w:rsidRDefault="0011007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55C1A819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015AB90D" w14:textId="77777777" w:rsidR="0011007E" w:rsidRDefault="005F1A4D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и средствами при лове рыбы и </w:t>
      </w:r>
      <w:r>
        <w:rPr>
          <w:rFonts w:ascii="Times New Roman" w:hAnsi="Times New Roman"/>
          <w:bCs/>
          <w:color w:val="000000"/>
          <w:sz w:val="28"/>
          <w:szCs w:val="28"/>
        </w:rPr>
        <w:t>охоте на водоплавающую дичь</w:t>
      </w:r>
      <w:r>
        <w:rPr>
          <w:rFonts w:ascii="Times New Roman" w:hAnsi="Times New Roman"/>
          <w:color w:val="000000"/>
          <w:sz w:val="28"/>
          <w:szCs w:val="28"/>
        </w:rPr>
        <w:t>, оставления детей без присмотра вблизи водоемов, с наибольшей вероятностью на реке Обь, а также на малых реках: Бердь, Иня, Омь, Тара, Тартас.</w:t>
      </w:r>
    </w:p>
    <w:p w14:paraId="1079E5C4" w14:textId="77777777" w:rsidR="0011007E" w:rsidRDefault="0011007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7052F7" w14:textId="77777777" w:rsidR="0011007E" w:rsidRDefault="005F1A4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032BAD01" w14:textId="77777777" w:rsidR="0011007E" w:rsidRDefault="005F1A4D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Увеличение количества 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сохранению сложной дорожной обстановки и увеличению количества ДТП, с наибольшей вероятностью на внутригородских дорогах кр</w:t>
      </w:r>
      <w:r>
        <w:rPr>
          <w:rFonts w:ascii="Times New Roman" w:hAnsi="Times New Roman"/>
          <w:color w:val="000000"/>
          <w:sz w:val="28"/>
          <w:szCs w:val="28"/>
        </w:rPr>
        <w:t xml:space="preserve">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Тогучинском районах.</w:t>
      </w:r>
    </w:p>
    <w:p w14:paraId="3D98C456" w14:textId="77777777" w:rsidR="0011007E" w:rsidRDefault="0011007E">
      <w:pPr>
        <w:ind w:firstLine="567"/>
        <w:jc w:val="both"/>
        <w:rPr>
          <w:shd w:val="clear" w:color="auto" w:fill="FFFF00"/>
        </w:rPr>
      </w:pPr>
      <w:bookmarkStart w:id="1" w:name="_GoBack"/>
      <w:bookmarkEnd w:id="1"/>
    </w:p>
    <w:sectPr w:rsidR="0011007E">
      <w:headerReference w:type="even" r:id="rId7"/>
      <w:headerReference w:type="default" r:id="rId8"/>
      <w:headerReference w:type="first" r:id="rId9"/>
      <w:pgSz w:w="11906" w:h="16838"/>
      <w:pgMar w:top="993" w:right="1134" w:bottom="709" w:left="1701" w:header="284" w:footer="0" w:gutter="0"/>
      <w:cols w:space="720"/>
      <w:formProt w:val="0"/>
      <w:titlePg/>
      <w:docGrid w:linePitch="360" w:charSpace="57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C21E4" w14:textId="77777777" w:rsidR="005F1A4D" w:rsidRDefault="005F1A4D">
      <w:pPr>
        <w:spacing w:line="240" w:lineRule="auto"/>
      </w:pPr>
      <w:r>
        <w:separator/>
      </w:r>
    </w:p>
  </w:endnote>
  <w:endnote w:type="continuationSeparator" w:id="0">
    <w:p w14:paraId="0ADF47F5" w14:textId="77777777" w:rsidR="005F1A4D" w:rsidRDefault="005F1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2C320" w14:textId="77777777" w:rsidR="005F1A4D" w:rsidRDefault="005F1A4D">
      <w:pPr>
        <w:spacing w:line="240" w:lineRule="auto"/>
      </w:pPr>
      <w:r>
        <w:separator/>
      </w:r>
    </w:p>
  </w:footnote>
  <w:footnote w:type="continuationSeparator" w:id="0">
    <w:p w14:paraId="2B918756" w14:textId="77777777" w:rsidR="005F1A4D" w:rsidRDefault="005F1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6781A" w14:textId="77777777" w:rsidR="0011007E" w:rsidRDefault="0011007E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CD1A" w14:textId="77777777" w:rsidR="0011007E" w:rsidRDefault="0011007E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26F15" w14:textId="77777777" w:rsidR="0011007E" w:rsidRDefault="0011007E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E468C"/>
    <w:multiLevelType w:val="multilevel"/>
    <w:tmpl w:val="34981D9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4FBB0879"/>
    <w:multiLevelType w:val="multilevel"/>
    <w:tmpl w:val="7040B168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07E"/>
    <w:rsid w:val="0011007E"/>
    <w:rsid w:val="005F1A4D"/>
    <w:rsid w:val="00A4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2E2C"/>
  <w15:docId w15:val="{4AB3ED78-DBB8-47D1-9E19-AFFF5CB3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5">
    <w:name w:val="Заголовок1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6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7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numbering" w:customStyle="1" w:styleId="affb">
    <w:name w:val="Без списка"/>
    <w:uiPriority w:val="99"/>
    <w:semiHidden/>
    <w:unhideWhenUsed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29798</TotalTime>
  <Pages>7</Pages>
  <Words>1939</Words>
  <Characters>11056</Characters>
  <Application>Microsoft Office Word</Application>
  <DocSecurity>0</DocSecurity>
  <Lines>92</Lines>
  <Paragraphs>25</Paragraphs>
  <ScaleCrop>false</ScaleCrop>
  <Company>Microsoft</Company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2428</cp:revision>
  <cp:lastPrinted>2025-04-06T04:27:00Z</cp:lastPrinted>
  <dcterms:created xsi:type="dcterms:W3CDTF">2024-03-13T16:54:00Z</dcterms:created>
  <dcterms:modified xsi:type="dcterms:W3CDTF">2025-04-25T11:13:00Z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