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3224E9" w14:textId="77777777" w:rsidR="00380A58" w:rsidRDefault="00380A5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BBEBD22" w14:textId="77777777" w:rsidR="00380A58" w:rsidRDefault="00C144AA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6F6AADEC" w14:textId="77777777" w:rsidR="00380A58" w:rsidRDefault="00C144AA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27.02.2025 г.</w:t>
      </w:r>
    </w:p>
    <w:p w14:paraId="6A9F1824" w14:textId="77777777" w:rsidR="00380A58" w:rsidRDefault="00C144AA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746DFC02" w14:textId="77777777" w:rsidR="00380A58" w:rsidRDefault="00C144AA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3A69DE40" w14:textId="77777777" w:rsidR="00380A58" w:rsidRDefault="00C144AA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0A800B1B" w14:textId="77777777" w:rsidR="00380A58" w:rsidRDefault="00380A58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6D36B3B8" w14:textId="77777777" w:rsidR="00380A58" w:rsidRDefault="00C144AA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380A58" w14:paraId="2E0DAE4F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6997A6D" w14:textId="77777777" w:rsidR="00380A58" w:rsidRDefault="00C144AA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8FA86AF" w14:textId="77777777" w:rsidR="00380A58" w:rsidRDefault="00C144AA">
            <w:pPr>
              <w:widowControl w:val="0"/>
              <w:ind w:left="-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5DE4D228" w14:textId="77777777" w:rsidR="00380A58" w:rsidRDefault="00380A58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2E5F30FC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14E6EEF8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7A6A5524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5C5136FE" w14:textId="77777777" w:rsidR="00380A58" w:rsidRDefault="00380A58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00"/>
        </w:rPr>
      </w:pPr>
    </w:p>
    <w:p w14:paraId="32B7A449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A266195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Службы МОС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г.Новосибирск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за 25-26 февраля оксид углерода - до 1,0 ПДК (Калининский район); пыль - до 1,0 ПДК (Ленинский район).</w:t>
      </w:r>
    </w:p>
    <w:p w14:paraId="3D7A5B88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КЛМС «Искитим» в г. Искитим за 25-26 февраля оксид углерода - до 1,1 ПДК; сажа - до 1,1 ПДК. В г. Бердск оксид углерода - до 1,1 ПДК.</w:t>
      </w:r>
    </w:p>
    <w:p w14:paraId="1A165869" w14:textId="77777777" w:rsidR="00380A58" w:rsidRDefault="00380A58">
      <w:pPr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  <w:shd w:val="clear" w:color="auto" w:fill="FFFF00"/>
        </w:rPr>
      </w:pPr>
    </w:p>
    <w:p w14:paraId="664A6C1D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502288AC" w14:textId="77777777" w:rsidR="00380A58" w:rsidRDefault="00C144AA">
      <w:pPr>
        <w:pStyle w:val="1f4"/>
        <w:ind w:firstLine="560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57E21D27" w14:textId="77777777" w:rsidR="00380A58" w:rsidRDefault="00380A58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188545E0" w14:textId="77777777" w:rsidR="00380A58" w:rsidRDefault="00C144AA">
      <w:pPr>
        <w:tabs>
          <w:tab w:val="left" w:pos="1690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4BD65AA5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79605596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реке Обь, сохраняется участок открытой воды от Новосибирской ГЭС протяжённостью 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км.</w:t>
      </w:r>
    </w:p>
    <w:p w14:paraId="7FC06009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123145EA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111,15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953 м³/с, приток 468 м³/с. Уровень воды в реке Обь в районе г.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 находится на отметке -9 см.</w:t>
      </w:r>
    </w:p>
    <w:p w14:paraId="0753D33D" w14:textId="77777777" w:rsidR="00380A58" w:rsidRDefault="00380A58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shd w:val="clear" w:color="auto" w:fill="FFFF00"/>
        </w:rPr>
      </w:pPr>
    </w:p>
    <w:p w14:paraId="35DB8B99" w14:textId="77777777" w:rsidR="00380A58" w:rsidRDefault="00C144AA">
      <w:pPr>
        <w:tabs>
          <w:tab w:val="left" w:pos="0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42874E83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5BDBE0F0" w14:textId="77777777" w:rsidR="00380A58" w:rsidRDefault="00380A58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1D513FDD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510BD19C" w14:textId="77777777" w:rsidR="00380A58" w:rsidRDefault="00C144AA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4D751CB9" w14:textId="77777777" w:rsidR="00380A58" w:rsidRDefault="00380A58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20DBB0E3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1.7. Санитарно-эпидемическая обстановка.</w:t>
      </w:r>
    </w:p>
    <w:p w14:paraId="271DB97A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3A613BF6" w14:textId="77777777" w:rsidR="00380A58" w:rsidRDefault="00380A58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3F462083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005A1AC2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1BC13DCD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 установлены огра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ничительные мероприятия (карантин) по бешенству.</w:t>
      </w:r>
    </w:p>
    <w:p w14:paraId="5F6C933A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территориях: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района, деревни Волово Татарского муниципального округа действует запрет на лечение больных восприимчивых животных, посещение территории посторо</w:t>
      </w:r>
      <w:r>
        <w:rPr>
          <w:rFonts w:ascii="Times New Roman" w:hAnsi="Times New Roman" w:cs="Times New Roman"/>
          <w:color w:val="000000"/>
          <w:sz w:val="28"/>
          <w:szCs w:val="28"/>
        </w:rPr>
        <w:t>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6358F14F" w14:textId="77777777" w:rsidR="00380A58" w:rsidRDefault="00380A58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662E4A59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18E732B1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eastAsia="Arial" w:hAnsi="Times New Roman" w:cs="Arial"/>
          <w:color w:val="000000"/>
          <w:sz w:val="28"/>
          <w:szCs w:val="28"/>
        </w:rPr>
        <w:t>За прошедшие сутки на территории области зарегистрировано 9 техногенных пожаров</w:t>
      </w:r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(Новосибирск: Дзержинский,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, </w:t>
      </w:r>
      <w:r>
        <w:rPr>
          <w:rFonts w:ascii="Times New Roman" w:eastAsia="Arial" w:hAnsi="Times New Roman" w:cs="Arial"/>
          <w:color w:val="000000"/>
          <w:sz w:val="28"/>
          <w:szCs w:val="28"/>
        </w:rPr>
        <w:t>Кировский (4) р</w:t>
      </w:r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айоны, Северный район с. Северное, г. </w:t>
      </w:r>
      <w:proofErr w:type="gramStart"/>
      <w:r>
        <w:rPr>
          <w:rFonts w:ascii="Times New Roman" w:eastAsia="Arial" w:hAnsi="Times New Roman" w:cs="Arial"/>
          <w:color w:val="000000"/>
          <w:sz w:val="28"/>
          <w:szCs w:val="28"/>
        </w:rPr>
        <w:t>Татар</w:t>
      </w:r>
      <w:r>
        <w:rPr>
          <w:rFonts w:ascii="Times New Roman" w:hAnsi="Times New Roman"/>
          <w:color w:val="000000"/>
          <w:sz w:val="28"/>
          <w:szCs w:val="28"/>
        </w:rPr>
        <w:t xml:space="preserve">ск, </w:t>
      </w:r>
      <w:r>
        <w:rPr>
          <w:rFonts w:ascii="Times New Roman" w:eastAsia="Arial" w:hAnsi="Times New Roman" w:cs="Arial"/>
          <w:color w:val="000000"/>
          <w:sz w:val="28"/>
          <w:szCs w:val="28"/>
          <w:shd w:val="clear" w:color="auto" w:fill="FFFF00"/>
        </w:rPr>
        <w:t xml:space="preserve"> </w:t>
      </w:r>
      <w:r>
        <w:rPr>
          <w:rFonts w:ascii="Times New Roman" w:eastAsia="Arial" w:hAnsi="Times New Roman" w:cs="Arial"/>
          <w:color w:val="000000"/>
          <w:sz w:val="28"/>
          <w:szCs w:val="28"/>
        </w:rPr>
        <w:t>Новосибирский</w:t>
      </w:r>
      <w:proofErr w:type="gram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район с. Боровое</w:t>
      </w:r>
      <w:r>
        <w:rPr>
          <w:rFonts w:ascii="Times New Roman" w:hAnsi="Times New Roman"/>
          <w:color w:val="000000"/>
          <w:sz w:val="28"/>
          <w:szCs w:val="28"/>
        </w:rPr>
        <w:t>),</w:t>
      </w:r>
      <w:r>
        <w:rPr>
          <w:rFonts w:ascii="Times New Roman" w:hAnsi="Times New Roman"/>
          <w:color w:val="000000"/>
          <w:sz w:val="28"/>
          <w:szCs w:val="28"/>
        </w:rPr>
        <w:t xml:space="preserve"> из них в жилом секторе 2, в результате которых погибших нет, 1 человек травми</w:t>
      </w:r>
      <w:r>
        <w:rPr>
          <w:rFonts w:ascii="Times New Roman" w:eastAsia="Arial" w:hAnsi="Times New Roman" w:cs="Arial"/>
          <w:color w:val="000000"/>
          <w:sz w:val="28"/>
          <w:szCs w:val="28"/>
        </w:rPr>
        <w:t>рован.</w:t>
      </w:r>
    </w:p>
    <w:p w14:paraId="78907B87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eastAsia="Arial" w:hAnsi="Times New Roman" w:cs="Arial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 w14:paraId="59DFD1F8" w14:textId="77777777" w:rsidR="00380A58" w:rsidRDefault="00380A58">
      <w:pPr>
        <w:ind w:firstLine="567"/>
        <w:jc w:val="both"/>
        <w:rPr>
          <w:rFonts w:ascii="Times New Roman" w:eastAsia="Arial" w:hAnsi="Times New Roman" w:cs="Arial"/>
          <w:sz w:val="28"/>
          <w:szCs w:val="28"/>
          <w:shd w:val="clear" w:color="auto" w:fill="FFFF00"/>
        </w:rPr>
      </w:pPr>
    </w:p>
    <w:p w14:paraId="7A86EE88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2579D6A3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е. Возникающие дефекты устраняются в течение суток.</w:t>
      </w:r>
    </w:p>
    <w:p w14:paraId="4E2BEF2D" w14:textId="77777777" w:rsidR="00380A58" w:rsidRDefault="00380A5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6836186" w14:textId="77777777" w:rsidR="00380A58" w:rsidRDefault="00380A5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94112CA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507AC9AA" w14:textId="77777777" w:rsidR="00380A58" w:rsidRDefault="00C144A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hAnsi="Times New Roma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11976962" w14:textId="77777777" w:rsidR="00380A58" w:rsidRDefault="00380A58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78B29A48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1.12.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Обстановка на водных объектах.</w:t>
      </w:r>
    </w:p>
    <w:p w14:paraId="76D5B982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003AAC16" w14:textId="77777777" w:rsidR="00380A58" w:rsidRDefault="00C144A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hAnsi="Times New Roma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65E88535" w14:textId="77777777" w:rsidR="00380A58" w:rsidRDefault="00C144A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hAnsi="Times New Roma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244B2B75" w14:textId="77777777" w:rsidR="00380A58" w:rsidRDefault="00C144A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hAnsi="Times New Roma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72CEEA43" w14:textId="77777777" w:rsidR="00380A58" w:rsidRDefault="00C144A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hAnsi="Times New Roma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06FE067A" w14:textId="77777777" w:rsidR="00380A58" w:rsidRDefault="00380A5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hd w:val="clear" w:color="auto" w:fill="FFFF00"/>
          <w:lang w:bidi="hi-IN"/>
        </w:rPr>
      </w:pPr>
    </w:p>
    <w:p w14:paraId="5A4B2CCB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1102439D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области за прошедшие сутки зарегистрировано 7 ДТП, в результате которых погибших нет, 7 человек травмировано.</w:t>
      </w:r>
    </w:p>
    <w:p w14:paraId="1EE885AD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595CF4B2" w14:textId="77777777" w:rsidR="00380A58" w:rsidRDefault="00380A58">
      <w:pPr>
        <w:ind w:firstLine="567"/>
        <w:rPr>
          <w:rFonts w:ascii="Times New Roman" w:hAnsi="Times New Roman"/>
          <w:shd w:val="clear" w:color="auto" w:fill="FFFF00"/>
        </w:rPr>
      </w:pPr>
      <w:bookmarkStart w:id="0" w:name="_Hlk133589652"/>
    </w:p>
    <w:p w14:paraId="5E242901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2C45EB20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1159E359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облачность, ночью местами небольшой снег, днем небольшой снег. На дорогах местами гололедица.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40739411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Ветер юго-западный 3-8 м/с,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местами порывы до 13 м/с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14:paraId="2D0415A3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Температура воздуха ночью -11, -16°С, местами до -24°С, днём -1, </w:t>
      </w:r>
    </w:p>
    <w:p w14:paraId="10BED04E" w14:textId="77777777" w:rsidR="00380A58" w:rsidRDefault="00C144AA">
      <w:pPr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-6 °С.</w:t>
      </w:r>
    </w:p>
    <w:p w14:paraId="0349FBC2" w14:textId="77777777" w:rsidR="00380A58" w:rsidRDefault="00380A58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shd w:val="clear" w:color="auto" w:fill="FFFF00"/>
        </w:rPr>
      </w:pPr>
    </w:p>
    <w:p w14:paraId="484BF687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253D639A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будут способствовать накоплению вредных примесей в воздухе города. Общий уровень загрязнения ожидается повышенный.</w:t>
      </w:r>
    </w:p>
    <w:p w14:paraId="3F22CB29" w14:textId="77777777" w:rsidR="00380A58" w:rsidRDefault="00380A58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34D8B0EC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2.3. Прогноз г</w:t>
      </w:r>
      <w:r>
        <w:rPr>
          <w:rFonts w:ascii="Times New Roman" w:hAnsi="Times New Roman" w:cs="Times New Roman"/>
          <w:b/>
          <w:sz w:val="28"/>
          <w:szCs w:val="28"/>
        </w:rPr>
        <w:t>идрологической обстановки.</w:t>
      </w:r>
    </w:p>
    <w:p w14:paraId="78081D15" w14:textId="77777777" w:rsidR="00380A58" w:rsidRDefault="00C144AA">
      <w:pPr>
        <w:tabs>
          <w:tab w:val="left" w:pos="565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6A50962D" w14:textId="77777777" w:rsidR="00380A58" w:rsidRDefault="00C144AA">
      <w:pPr>
        <w:tabs>
          <w:tab w:val="left" w:pos="0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950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/с, при этом уровень воды по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09E3DC0" w14:textId="77777777" w:rsidR="00380A58" w:rsidRDefault="00380A58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00"/>
        </w:rPr>
      </w:pPr>
    </w:p>
    <w:p w14:paraId="41B3BCD3" w14:textId="77777777" w:rsidR="00380A58" w:rsidRDefault="00C144AA">
      <w:pPr>
        <w:tabs>
          <w:tab w:val="left" w:pos="0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275FCED5" w14:textId="77777777" w:rsidR="00380A58" w:rsidRDefault="00C144AA">
      <w:pPr>
        <w:tabs>
          <w:tab w:val="left" w:pos="0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Земли ожидается спокойное. Ухудшение условий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КВ-радиосвязи маловероятно. Общее содержание озона в озоновом слое выше нормы.</w:t>
      </w:r>
    </w:p>
    <w:p w14:paraId="218E959A" w14:textId="77777777" w:rsidR="00380A58" w:rsidRDefault="00380A58">
      <w:pPr>
        <w:ind w:firstLine="567"/>
        <w:rPr>
          <w:rFonts w:ascii="Times New Roman" w:hAnsi="Times New Roman"/>
          <w:shd w:val="clear" w:color="auto" w:fill="FFFF00"/>
        </w:rPr>
      </w:pPr>
    </w:p>
    <w:p w14:paraId="760DEEB6" w14:textId="77777777" w:rsidR="00380A58" w:rsidRDefault="00C144AA">
      <w:pPr>
        <w:ind w:firstLine="567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ейсмической обстановки.</w:t>
      </w:r>
    </w:p>
    <w:p w14:paraId="0F8BBE0C" w14:textId="77777777" w:rsidR="00380A58" w:rsidRDefault="00C144AA">
      <w:pPr>
        <w:ind w:firstLine="567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7F0684A2" w14:textId="77777777" w:rsidR="00380A58" w:rsidRDefault="00C144AA">
      <w:pPr>
        <w:ind w:firstLine="567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381B367C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070601CD" w14:textId="77777777" w:rsidR="00380A58" w:rsidRDefault="00380A58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0C7FC548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1CC00A4A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</w:t>
      </w:r>
      <w:r>
        <w:rPr>
          <w:rFonts w:ascii="Times New Roman" w:hAnsi="Times New Roman" w:cs="Times New Roman"/>
          <w:color w:val="000000"/>
          <w:sz w:val="28"/>
          <w:szCs w:val="28"/>
        </w:rPr>
        <w:t>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0E577607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Повышен риск заболеваемости бешенством на территории деревни Волово Татарского муниципального округа.</w:t>
      </w:r>
    </w:p>
    <w:p w14:paraId="4C57A669" w14:textId="77777777" w:rsidR="00380A58" w:rsidRDefault="00380A58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5997E901" w14:textId="77777777" w:rsidR="00380A58" w:rsidRDefault="00C144AA">
      <w:pPr>
        <w:shd w:val="clear" w:color="auto" w:fill="FFFFFF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бстановки.</w:t>
      </w:r>
    </w:p>
    <w:p w14:paraId="33D2A38E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32D95069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Основными причинами могут послужить: неосторожное обращение насе</w:t>
      </w:r>
      <w:r>
        <w:rPr>
          <w:rFonts w:ascii="Times New Roman" w:hAnsi="Times New Roman" w:cs="Times New Roman"/>
          <w:color w:val="000000"/>
          <w:sz w:val="28"/>
          <w:szCs w:val="28"/>
        </w:rPr>
        <w:t>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55EE8D1B" w14:textId="77777777" w:rsidR="00380A58" w:rsidRDefault="00380A58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3BA83128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2.9. Прогноз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обстановки на объектах энергетики.</w:t>
      </w:r>
    </w:p>
    <w:p w14:paraId="3E729809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дства.</w:t>
      </w:r>
    </w:p>
    <w:p w14:paraId="4D3F5634" w14:textId="77777777" w:rsidR="00380A58" w:rsidRDefault="00380A58">
      <w:pPr>
        <w:jc w:val="both"/>
        <w:rPr>
          <w:rFonts w:ascii="Times New Roman" w:hAnsi="Times New Roman"/>
          <w:color w:val="000000"/>
        </w:rPr>
      </w:pPr>
    </w:p>
    <w:p w14:paraId="11DAE6EE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15D9EA5E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400CA93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</w:t>
      </w:r>
      <w:r>
        <w:rPr>
          <w:rFonts w:ascii="Times New Roman" w:hAnsi="Times New Roman" w:cs="Times New Roman"/>
          <w:color w:val="000000"/>
          <w:sz w:val="28"/>
          <w:szCs w:val="28"/>
        </w:rPr>
        <w:t>ых коммуникациях населенных пунктов области.</w:t>
      </w:r>
    </w:p>
    <w:p w14:paraId="0D684C9C" w14:textId="77777777" w:rsidR="00380A58" w:rsidRDefault="00380A58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754FC307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0FF9D2E4" w14:textId="77777777" w:rsidR="00380A58" w:rsidRDefault="00C144A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По области проводятся мероприятия по обследованию и очистке крыш зданий и сооружений.</w:t>
      </w:r>
    </w:p>
    <w:p w14:paraId="7E1C254E" w14:textId="77777777" w:rsidR="00380A58" w:rsidRDefault="00C144A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Возможно возникновение несчастных случ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аев, обусловленных сходом снежных масс и наледей с крыш зданий, а также причинения материального ущерба имуществу.</w:t>
      </w:r>
    </w:p>
    <w:p w14:paraId="18D00F2F" w14:textId="77777777" w:rsidR="00380A58" w:rsidRDefault="00380A58">
      <w:pPr>
        <w:ind w:firstLine="567"/>
        <w:jc w:val="both"/>
        <w:rPr>
          <w:rFonts w:ascii="Times New Roman" w:hAnsi="Times New Roman"/>
          <w:sz w:val="28"/>
          <w:szCs w:val="28"/>
          <w:shd w:val="clear" w:color="auto" w:fill="FFFF00"/>
        </w:rPr>
      </w:pPr>
    </w:p>
    <w:p w14:paraId="00E33CA5" w14:textId="77777777" w:rsidR="00380A58" w:rsidRDefault="00380A58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289A2CC2" w14:textId="77777777" w:rsidR="00380A58" w:rsidRDefault="00380A58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DB3C567" w14:textId="77777777" w:rsidR="00380A58" w:rsidRDefault="00C144AA">
      <w:pPr>
        <w:ind w:firstLine="567"/>
        <w:jc w:val="both"/>
        <w:rPr>
          <w:rFonts w:ascii="Times New Roman" w:hAnsi="Times New Roman"/>
          <w:sz w:val="28"/>
          <w:szCs w:val="28"/>
        </w:rPr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34A8C4DE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</w:t>
      </w:r>
      <w:r>
        <w:rPr>
          <w:rFonts w:ascii="Times New Roman" w:hAnsi="Times New Roman" w:cs="Times New Roman"/>
          <w:color w:val="000000"/>
          <w:sz w:val="28"/>
          <w:szCs w:val="28"/>
        </w:rPr>
        <w:t>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несоблюдением правил безопасности на водных объектах, не исключается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9953C89" w14:textId="77777777" w:rsidR="00380A58" w:rsidRDefault="00380A58">
      <w:pPr>
        <w:ind w:firstLine="567"/>
        <w:jc w:val="both"/>
        <w:rPr>
          <w:rFonts w:ascii="Times New Roman" w:hAnsi="Times New Roman"/>
          <w:shd w:val="clear" w:color="auto" w:fill="FFFF00"/>
        </w:rPr>
      </w:pPr>
    </w:p>
    <w:p w14:paraId="7D401CF9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1FA4680E" w14:textId="77777777" w:rsidR="00380A58" w:rsidRDefault="00C144AA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снега, гололедица, большое количество автотранспорта, в том числе э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лектровелосипедов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 наиболее тяжкими последствиями - на дорогах межмуниципального значения,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Тогучинско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138B4A3" w14:textId="77777777" w:rsidR="00380A58" w:rsidRDefault="00380A58">
      <w:pPr>
        <w:ind w:firstLine="567"/>
        <w:jc w:val="both"/>
        <w:rPr>
          <w:rFonts w:ascii="Times New Roman" w:hAnsi="Times New Roman"/>
          <w:shd w:val="clear" w:color="auto" w:fill="FFFF00"/>
        </w:rPr>
      </w:pPr>
      <w:bookmarkStart w:id="9" w:name="_GoBack"/>
      <w:bookmarkEnd w:id="9"/>
    </w:p>
    <w:sectPr w:rsidR="00380A58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669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170B37" w14:textId="77777777" w:rsidR="00C144AA" w:rsidRDefault="00C144AA">
      <w:r>
        <w:separator/>
      </w:r>
    </w:p>
  </w:endnote>
  <w:endnote w:type="continuationSeparator" w:id="0">
    <w:p w14:paraId="3F47F303" w14:textId="77777777" w:rsidR="00C144AA" w:rsidRDefault="00C14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1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D33543" w14:textId="77777777" w:rsidR="00C144AA" w:rsidRDefault="00C144AA">
      <w:r>
        <w:separator/>
      </w:r>
    </w:p>
  </w:footnote>
  <w:footnote w:type="continuationSeparator" w:id="0">
    <w:p w14:paraId="369E8912" w14:textId="77777777" w:rsidR="00C144AA" w:rsidRDefault="00C144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4360BF" w14:textId="77777777" w:rsidR="00380A58" w:rsidRDefault="00380A58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07DF0B" w14:textId="77777777" w:rsidR="00380A58" w:rsidRDefault="00380A58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112075" w14:textId="77777777" w:rsidR="00380A58" w:rsidRDefault="00380A58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C81023"/>
    <w:multiLevelType w:val="multilevel"/>
    <w:tmpl w:val="8A7E6DB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3AA74969"/>
    <w:multiLevelType w:val="multilevel"/>
    <w:tmpl w:val="E4CC121C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76C35DBB"/>
    <w:multiLevelType w:val="multilevel"/>
    <w:tmpl w:val="47AA912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0A58"/>
    <w:rsid w:val="00380A58"/>
    <w:rsid w:val="00AF28EE"/>
    <w:rsid w:val="00C14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E3D42"/>
  <w15:docId w15:val="{38749C48-6FDC-4A28-9AB8-636AF2E67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EE5C01-6280-4596-9DCD-60D592227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21032</TotalTime>
  <Pages>5</Pages>
  <Words>1258</Words>
  <Characters>7176</Characters>
  <Application>Microsoft Office Word</Application>
  <DocSecurity>0</DocSecurity>
  <Lines>59</Lines>
  <Paragraphs>16</Paragraphs>
  <ScaleCrop>false</ScaleCrop>
  <Company>Microsoft</Company>
  <LinksUpToDate>false</LinksUpToDate>
  <CharactersWithSpaces>8418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1825</cp:revision>
  <dcterms:created xsi:type="dcterms:W3CDTF">2024-03-12T19:54:00Z</dcterms:created>
  <dcterms:modified xsi:type="dcterms:W3CDTF">2025-02-26T14:47:00Z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