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BEE7" w14:textId="77777777" w:rsidR="00AE5ADF" w:rsidRDefault="00AE5ADF">
      <w:pPr>
        <w:jc w:val="both"/>
        <w:rPr>
          <w:color w:val="000000"/>
          <w:sz w:val="28"/>
          <w:szCs w:val="28"/>
        </w:rPr>
      </w:pPr>
    </w:p>
    <w:p w14:paraId="500A925D" w14:textId="77777777" w:rsidR="00AE5ADF" w:rsidRDefault="00AE5ADF">
      <w:pPr>
        <w:jc w:val="both"/>
        <w:rPr>
          <w:color w:val="000000"/>
          <w:sz w:val="28"/>
          <w:szCs w:val="28"/>
        </w:rPr>
      </w:pPr>
    </w:p>
    <w:p w14:paraId="409DC9BC" w14:textId="77777777"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005103DF" w14:textId="77777777"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507DB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.05.2024 г.</w:t>
      </w:r>
    </w:p>
    <w:p w14:paraId="3F0E3BEF" w14:textId="77777777" w:rsidR="00AE5ADF" w:rsidRDefault="0020002F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01E02F7" w14:textId="77777777"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A647601" w14:textId="77777777"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B0FC7A6" w14:textId="77777777" w:rsidR="00AE5ADF" w:rsidRDefault="00AE5ADF">
      <w:pPr>
        <w:outlineLvl w:val="0"/>
        <w:rPr>
          <w:color w:val="000000"/>
          <w:sz w:val="28"/>
          <w:szCs w:val="28"/>
        </w:rPr>
      </w:pPr>
    </w:p>
    <w:p w14:paraId="676B097D" w14:textId="77777777" w:rsidR="00AE5ADF" w:rsidRPr="00D65CDA" w:rsidRDefault="0020002F">
      <w:pPr>
        <w:jc w:val="center"/>
        <w:outlineLvl w:val="0"/>
      </w:pPr>
      <w:r w:rsidRPr="00D65CDA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507DBF" w14:paraId="30126916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057E69E" w14:textId="77777777" w:rsidR="00AE5ADF" w:rsidRPr="00D65CDA" w:rsidRDefault="0020002F">
            <w:pPr>
              <w:widowControl w:val="0"/>
              <w:jc w:val="center"/>
            </w:pPr>
            <w:r w:rsidRPr="00D65CD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736E596" w14:textId="77777777" w:rsidR="00AE5ADF" w:rsidRPr="00D65CDA" w:rsidRDefault="00730E2D" w:rsidP="00D65CDA">
            <w:pPr>
              <w:widowControl w:val="0"/>
              <w:jc w:val="both"/>
              <w:rPr>
                <w:color w:val="FF0000"/>
              </w:rPr>
            </w:pPr>
            <w:r w:rsidRPr="00D65CDA">
              <w:rPr>
                <w:sz w:val="28"/>
                <w:szCs w:val="28"/>
              </w:rPr>
              <w:t>2</w:t>
            </w:r>
            <w:r w:rsidR="00D65CDA" w:rsidRPr="00D65CDA">
              <w:rPr>
                <w:sz w:val="28"/>
                <w:szCs w:val="28"/>
              </w:rPr>
              <w:t>9</w:t>
            </w:r>
            <w:r w:rsidRPr="00D65CDA">
              <w:rPr>
                <w:sz w:val="28"/>
                <w:szCs w:val="28"/>
              </w:rPr>
              <w:t xml:space="preserve">-31.05 при прояснениях </w:t>
            </w:r>
            <w:r w:rsidR="00D65CDA" w:rsidRPr="00D65CDA">
              <w:rPr>
                <w:sz w:val="28"/>
                <w:szCs w:val="28"/>
              </w:rPr>
              <w:t>сохраняются</w:t>
            </w:r>
            <w:r w:rsidRPr="00D65CDA">
              <w:rPr>
                <w:sz w:val="28"/>
                <w:szCs w:val="28"/>
              </w:rPr>
              <w:t xml:space="preserve"> заморозки до -5 </w:t>
            </w:r>
            <w:r w:rsidR="00425629" w:rsidRPr="00D65CDA">
              <w:rPr>
                <w:sz w:val="28"/>
                <w:szCs w:val="28"/>
              </w:rPr>
              <w:t>°С</w:t>
            </w:r>
            <w:r w:rsidR="00FA702A" w:rsidRPr="00D65CDA">
              <w:rPr>
                <w:sz w:val="28"/>
                <w:szCs w:val="28"/>
              </w:rPr>
              <w:t xml:space="preserve">. </w:t>
            </w:r>
          </w:p>
        </w:tc>
      </w:tr>
    </w:tbl>
    <w:p w14:paraId="4D56304E" w14:textId="77777777" w:rsidR="00AE5ADF" w:rsidRPr="00507DBF" w:rsidRDefault="00AE5ADF">
      <w:pPr>
        <w:jc w:val="both"/>
        <w:rPr>
          <w:color w:val="FF0000"/>
          <w:sz w:val="22"/>
          <w:szCs w:val="22"/>
          <w:highlight w:val="yellow"/>
        </w:rPr>
      </w:pPr>
    </w:p>
    <w:p w14:paraId="7E880CD4" w14:textId="77777777"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446121D1" w14:textId="77777777" w:rsidR="00AE5ADF" w:rsidRPr="00D65CDA" w:rsidRDefault="0020002F">
      <w:pPr>
        <w:ind w:firstLine="567"/>
        <w:jc w:val="both"/>
      </w:pPr>
      <w:r w:rsidRPr="00D65CDA">
        <w:rPr>
          <w:b/>
          <w:bCs/>
          <w:sz w:val="28"/>
          <w:szCs w:val="28"/>
        </w:rPr>
        <w:t>1.1. Метеорологическая обстановка.</w:t>
      </w:r>
    </w:p>
    <w:p w14:paraId="5D5B320E" w14:textId="77777777" w:rsidR="001411DE" w:rsidRDefault="00D65CDA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Днем 27 и ночью 28 мая в отдельных районах отмечались небольшие, днем по востоку местами умеренные дожди интенсивностью днем до 4 мм, ночью до 0,8 мм за 12 часов. Ветер усиливался до 14-16 м/с. Температура</w:t>
      </w:r>
      <w:r>
        <w:rPr>
          <w:sz w:val="28"/>
          <w:szCs w:val="28"/>
        </w:rPr>
        <w:t xml:space="preserve"> воздуха составила днем +8, +15</w:t>
      </w:r>
      <w:r w:rsidRPr="00D65CDA">
        <w:rPr>
          <w:sz w:val="28"/>
          <w:szCs w:val="28"/>
        </w:rPr>
        <w:t>°С</w:t>
      </w:r>
      <w:r>
        <w:rPr>
          <w:sz w:val="28"/>
          <w:szCs w:val="28"/>
        </w:rPr>
        <w:t>, ночью +1, +5</w:t>
      </w:r>
      <w:r w:rsidRPr="00D65CDA">
        <w:rPr>
          <w:sz w:val="28"/>
          <w:szCs w:val="28"/>
        </w:rPr>
        <w:t xml:space="preserve">°С, </w:t>
      </w:r>
      <w:r>
        <w:rPr>
          <w:sz w:val="28"/>
          <w:szCs w:val="28"/>
        </w:rPr>
        <w:t>местами заморозки до -1</w:t>
      </w:r>
      <w:r w:rsidRPr="00D65CDA">
        <w:rPr>
          <w:sz w:val="28"/>
          <w:szCs w:val="28"/>
        </w:rPr>
        <w:t xml:space="preserve">°С. Днем видимость в дождях ухудшалась до 2 км.  </w:t>
      </w:r>
    </w:p>
    <w:p w14:paraId="0E9C28D8" w14:textId="77777777" w:rsidR="00D65CDA" w:rsidRPr="00507DBF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14:paraId="17D78D36" w14:textId="77777777" w:rsidR="00AE5ADF" w:rsidRPr="00D65CDA" w:rsidRDefault="0020002F">
      <w:pPr>
        <w:ind w:firstLine="567"/>
        <w:jc w:val="both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t>1.2. Экологическая обстановка.</w:t>
      </w:r>
    </w:p>
    <w:p w14:paraId="43510092" w14:textId="77777777" w:rsidR="00DB0862" w:rsidRPr="00D65CDA" w:rsidRDefault="00730E2D">
      <w:pPr>
        <w:ind w:firstLine="567"/>
        <w:jc w:val="both"/>
        <w:rPr>
          <w:b/>
          <w:sz w:val="28"/>
          <w:szCs w:val="28"/>
        </w:rPr>
      </w:pPr>
      <w:r w:rsidRPr="00D65CDA">
        <w:rPr>
          <w:sz w:val="28"/>
          <w:szCs w:val="28"/>
        </w:rPr>
        <w:t>По данным Службы МОС в г. Новосибирск превышений ПДК нет</w:t>
      </w:r>
      <w:r w:rsidR="0020002F" w:rsidRPr="00D65CDA">
        <w:rPr>
          <w:sz w:val="28"/>
          <w:szCs w:val="28"/>
        </w:rPr>
        <w:t>.</w:t>
      </w:r>
      <w:r w:rsidR="008D51AC" w:rsidRPr="00D65CDA">
        <w:rPr>
          <w:sz w:val="28"/>
          <w:szCs w:val="28"/>
        </w:rPr>
        <w:t xml:space="preserve">   </w:t>
      </w:r>
    </w:p>
    <w:p w14:paraId="158FC479" w14:textId="77777777" w:rsidR="00D65CDA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14:paraId="47710ADB" w14:textId="77777777"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1.3. Радиационная и химическая обстановка.</w:t>
      </w:r>
    </w:p>
    <w:p w14:paraId="56BA568A" w14:textId="77777777" w:rsidR="00AE5ADF" w:rsidRPr="00D65CDA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4596C3F3" w14:textId="77777777"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43E8169F" w14:textId="77777777" w:rsidR="00D65CDA" w:rsidRDefault="00D65CDA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39B8A755" w14:textId="77777777" w:rsidR="00D65CDA" w:rsidRPr="00507DBF" w:rsidRDefault="00D65CDA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14:paraId="7BF82BFC" w14:textId="77777777" w:rsidR="00AE5ADF" w:rsidRPr="0068677E" w:rsidRDefault="0020002F">
      <w:pPr>
        <w:tabs>
          <w:tab w:val="left" w:pos="1690"/>
        </w:tabs>
        <w:ind w:firstLine="567"/>
        <w:jc w:val="both"/>
      </w:pPr>
      <w:r w:rsidRPr="0068677E">
        <w:rPr>
          <w:b/>
          <w:sz w:val="28"/>
          <w:szCs w:val="28"/>
        </w:rPr>
        <w:t>1.4. Гидрологическая обстановка.</w:t>
      </w:r>
    </w:p>
    <w:p w14:paraId="7ABC6704" w14:textId="77777777" w:rsidR="00A1656D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14:paraId="28C90A0D" w14:textId="77777777" w:rsidR="00A1656D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 xml:space="preserve">На реке Тартас в районе н.п. Венгерово уровень воды поднялся на </w:t>
      </w:r>
      <w:r w:rsidR="0068677E" w:rsidRPr="0068677E">
        <w:rPr>
          <w:sz w:val="28"/>
          <w:szCs w:val="28"/>
          <w:shd w:val="clear" w:color="auto" w:fill="FFFFFF"/>
        </w:rPr>
        <w:t>1</w:t>
      </w:r>
      <w:r w:rsidRPr="0068677E">
        <w:rPr>
          <w:sz w:val="28"/>
          <w:szCs w:val="28"/>
          <w:shd w:val="clear" w:color="auto" w:fill="FFFFFF"/>
        </w:rPr>
        <w:t xml:space="preserve"> см и составил 60</w:t>
      </w:r>
      <w:r w:rsidR="0068677E" w:rsidRPr="0068677E">
        <w:rPr>
          <w:sz w:val="28"/>
          <w:szCs w:val="28"/>
          <w:shd w:val="clear" w:color="auto" w:fill="FFFFFF"/>
        </w:rPr>
        <w:t>6</w:t>
      </w:r>
      <w:r w:rsidRPr="0068677E">
        <w:rPr>
          <w:sz w:val="28"/>
          <w:szCs w:val="28"/>
          <w:shd w:val="clear" w:color="auto" w:fill="FFFFFF"/>
        </w:rPr>
        <w:t xml:space="preserve"> см, при критической отметке 730 см.</w:t>
      </w:r>
    </w:p>
    <w:p w14:paraId="43936977" w14:textId="77777777" w:rsidR="00AE5ADF" w:rsidRPr="0068677E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68677E">
        <w:rPr>
          <w:sz w:val="28"/>
          <w:szCs w:val="28"/>
          <w:shd w:val="clear" w:color="auto" w:fill="FFFFFF"/>
        </w:rPr>
        <w:t xml:space="preserve">На реке </w:t>
      </w:r>
      <w:r w:rsidR="00322F47" w:rsidRPr="0068677E">
        <w:rPr>
          <w:sz w:val="28"/>
          <w:szCs w:val="28"/>
          <w:shd w:val="clear" w:color="auto" w:fill="FFFFFF"/>
        </w:rPr>
        <w:t>Омь</w:t>
      </w:r>
      <w:r w:rsidRPr="0068677E">
        <w:rPr>
          <w:sz w:val="28"/>
          <w:szCs w:val="28"/>
          <w:shd w:val="clear" w:color="auto" w:fill="FFFFFF"/>
        </w:rPr>
        <w:t xml:space="preserve"> в районе </w:t>
      </w:r>
      <w:r w:rsidR="00322F47" w:rsidRPr="0068677E">
        <w:rPr>
          <w:sz w:val="28"/>
          <w:szCs w:val="28"/>
          <w:shd w:val="clear" w:color="auto" w:fill="FFFFFF"/>
        </w:rPr>
        <w:t>г</w:t>
      </w:r>
      <w:r w:rsidRPr="0068677E">
        <w:rPr>
          <w:sz w:val="28"/>
          <w:szCs w:val="28"/>
          <w:shd w:val="clear" w:color="auto" w:fill="FFFFFF"/>
        </w:rPr>
        <w:t>. К</w:t>
      </w:r>
      <w:r w:rsidR="00322F47" w:rsidRPr="0068677E">
        <w:rPr>
          <w:sz w:val="28"/>
          <w:szCs w:val="28"/>
          <w:shd w:val="clear" w:color="auto" w:fill="FFFFFF"/>
        </w:rPr>
        <w:t>уйбышев</w:t>
      </w:r>
      <w:r w:rsidRPr="0068677E">
        <w:rPr>
          <w:sz w:val="28"/>
          <w:szCs w:val="28"/>
          <w:shd w:val="clear" w:color="auto" w:fill="FFFFFF"/>
        </w:rPr>
        <w:t xml:space="preserve"> уровень воды снизился на </w:t>
      </w:r>
      <w:r w:rsidR="0068677E" w:rsidRPr="0068677E">
        <w:rPr>
          <w:sz w:val="28"/>
          <w:szCs w:val="28"/>
          <w:shd w:val="clear" w:color="auto" w:fill="FFFFFF"/>
        </w:rPr>
        <w:t>4 см и составил 61</w:t>
      </w:r>
      <w:r w:rsidRPr="0068677E">
        <w:rPr>
          <w:sz w:val="28"/>
          <w:szCs w:val="28"/>
          <w:shd w:val="clear" w:color="auto" w:fill="FFFFFF"/>
        </w:rPr>
        <w:t>2 см</w:t>
      </w:r>
      <w:r w:rsidR="00C45088" w:rsidRPr="0068677E">
        <w:rPr>
          <w:sz w:val="28"/>
          <w:szCs w:val="28"/>
          <w:shd w:val="clear" w:color="auto" w:fill="FFFFFF"/>
        </w:rPr>
        <w:t>, при критической отметке 700 см</w:t>
      </w:r>
      <w:r w:rsidR="005E53DF" w:rsidRPr="0068677E">
        <w:rPr>
          <w:sz w:val="28"/>
          <w:szCs w:val="28"/>
          <w:shd w:val="clear" w:color="auto" w:fill="FFFFFF"/>
        </w:rPr>
        <w:t>.</w:t>
      </w:r>
    </w:p>
    <w:p w14:paraId="0941E4C8" w14:textId="77777777"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Функционирование ГЭС</w:t>
      </w:r>
    </w:p>
    <w:p w14:paraId="3FF28B5F" w14:textId="77777777" w:rsidR="00AE5ADF" w:rsidRPr="0068677E" w:rsidRDefault="0020002F">
      <w:pPr>
        <w:ind w:firstLine="567"/>
        <w:jc w:val="both"/>
        <w:rPr>
          <w:bCs/>
          <w:sz w:val="28"/>
          <w:szCs w:val="28"/>
        </w:rPr>
      </w:pPr>
      <w:r w:rsidRPr="0068677E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57440B" w:rsidRPr="0068677E">
        <w:rPr>
          <w:bCs/>
          <w:sz w:val="28"/>
          <w:szCs w:val="28"/>
        </w:rPr>
        <w:t>8</w:t>
      </w:r>
      <w:r w:rsidR="0068677E" w:rsidRPr="0068677E">
        <w:rPr>
          <w:bCs/>
          <w:sz w:val="28"/>
          <w:szCs w:val="28"/>
        </w:rPr>
        <w:t>8</w:t>
      </w:r>
      <w:r w:rsidRPr="0068677E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57440B" w:rsidRPr="0068677E">
        <w:rPr>
          <w:bCs/>
          <w:sz w:val="28"/>
          <w:szCs w:val="28"/>
        </w:rPr>
        <w:t>9</w:t>
      </w:r>
      <w:r w:rsidRPr="0068677E">
        <w:rPr>
          <w:bCs/>
          <w:sz w:val="28"/>
          <w:szCs w:val="28"/>
        </w:rPr>
        <w:t>0 м³/с, приток 4</w:t>
      </w:r>
      <w:r w:rsidR="0057440B" w:rsidRPr="0068677E">
        <w:rPr>
          <w:bCs/>
          <w:sz w:val="28"/>
          <w:szCs w:val="28"/>
        </w:rPr>
        <w:t>2</w:t>
      </w:r>
      <w:r w:rsidR="0068677E" w:rsidRPr="0068677E">
        <w:rPr>
          <w:bCs/>
          <w:sz w:val="28"/>
          <w:szCs w:val="28"/>
        </w:rPr>
        <w:t>6</w:t>
      </w:r>
      <w:r w:rsidRPr="0068677E">
        <w:rPr>
          <w:bCs/>
          <w:sz w:val="28"/>
          <w:szCs w:val="28"/>
        </w:rPr>
        <w:t>0 м³/с. Уровень воды в реке Обь находится на отметке 27</w:t>
      </w:r>
      <w:r w:rsidR="0068677E" w:rsidRPr="0068677E">
        <w:rPr>
          <w:bCs/>
          <w:sz w:val="28"/>
          <w:szCs w:val="28"/>
        </w:rPr>
        <w:t>4</w:t>
      </w:r>
      <w:r w:rsidRPr="0068677E">
        <w:rPr>
          <w:bCs/>
          <w:sz w:val="28"/>
          <w:szCs w:val="28"/>
        </w:rPr>
        <w:t xml:space="preserve"> см.</w:t>
      </w:r>
    </w:p>
    <w:p w14:paraId="56D996A0" w14:textId="77777777" w:rsidR="00AE5ADF" w:rsidRPr="00507DBF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507DBF" w14:paraId="2CFE398D" w14:textId="77777777" w:rsidTr="0068677E">
        <w:trPr>
          <w:trHeight w:val="124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4D2A" w14:textId="77777777" w:rsidR="00AE5ADF" w:rsidRPr="00C45088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C45088">
              <w:rPr>
                <w:sz w:val="24"/>
                <w:szCs w:val="24"/>
                <w:lang w:eastAsia="ar-SA"/>
              </w:rPr>
              <w:lastRenderedPageBreak/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AAE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Пункт</w:t>
            </w:r>
          </w:p>
          <w:p w14:paraId="0E5AC9F5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8030" w14:textId="77777777"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Критические</w:t>
            </w:r>
          </w:p>
          <w:p w14:paraId="16FC9685" w14:textId="77777777"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отметки</w:t>
            </w:r>
          </w:p>
          <w:p w14:paraId="73272110" w14:textId="77777777"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E38" w14:textId="77777777" w:rsidR="00AE5ADF" w:rsidRPr="00C45088" w:rsidRDefault="0020002F" w:rsidP="00C45088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Уровень воды (см) на 08.00 нск 2</w:t>
            </w:r>
            <w:r w:rsidR="00C45088" w:rsidRPr="00C45088">
              <w:rPr>
                <w:sz w:val="24"/>
                <w:szCs w:val="24"/>
                <w:lang w:eastAsia="ar-SA"/>
              </w:rPr>
              <w:t>8</w:t>
            </w:r>
            <w:r w:rsidRPr="00C45088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6A7B" w14:textId="77777777"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172CA5E3" w14:textId="77777777"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A798" w14:textId="77777777"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AE5ADF" w:rsidRPr="00507DBF" w14:paraId="06A533C9" w14:textId="77777777" w:rsidTr="0005249C">
        <w:trPr>
          <w:trHeight w:val="2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AD11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2CA9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0DD0" w14:textId="77777777"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A3CE" w14:textId="77777777" w:rsidR="00AE5ADF" w:rsidRPr="00C45088" w:rsidRDefault="00E214BE" w:rsidP="0068677E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5</w:t>
            </w:r>
            <w:r w:rsidR="0068677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500" w14:textId="77777777" w:rsidR="00AE5ADF" w:rsidRPr="0068677E" w:rsidRDefault="0068677E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3F8F" w14:textId="77777777"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14:paraId="4C0A14C0" w14:textId="77777777" w:rsidTr="0005249C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498A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A5C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79E1" w14:textId="77777777" w:rsidR="00AE5ADF" w:rsidRPr="00C45088" w:rsidRDefault="0020002F">
            <w:pPr>
              <w:widowControl w:val="0"/>
              <w:ind w:firstLine="45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77E4" w14:textId="77777777" w:rsidR="00AE5ADF" w:rsidRPr="00C45088" w:rsidRDefault="0020002F" w:rsidP="0068677E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27</w:t>
            </w:r>
            <w:r w:rsidR="0068677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46CA" w14:textId="77777777" w:rsidR="00AE5ADF" w:rsidRPr="0068677E" w:rsidRDefault="0068677E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6881" w14:textId="77777777" w:rsidR="00AE5ADF" w:rsidRPr="0068677E" w:rsidRDefault="0020002F">
            <w:pPr>
              <w:widowControl w:val="0"/>
              <w:jc w:val="center"/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14:paraId="6B70D455" w14:textId="77777777" w:rsidTr="0005249C">
        <w:trPr>
          <w:trHeight w:val="28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D534" w14:textId="77777777" w:rsidR="00AE5ADF" w:rsidRPr="00C45088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025C" w14:textId="77777777" w:rsidR="00AE5ADF" w:rsidRPr="00C45088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4E6E" w14:textId="77777777" w:rsidR="00AE5ADF" w:rsidRPr="00C45088" w:rsidRDefault="0020002F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7E9F" w14:textId="77777777" w:rsidR="00AE5ADF" w:rsidRPr="00C45088" w:rsidRDefault="00E214BE" w:rsidP="0068677E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C45088">
              <w:rPr>
                <w:sz w:val="24"/>
                <w:szCs w:val="24"/>
                <w:lang w:eastAsia="ar-SA"/>
              </w:rPr>
              <w:t>61</w:t>
            </w:r>
            <w:r w:rsidR="0068677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5720" w14:textId="77777777" w:rsidR="00AE5ADF" w:rsidRPr="0068677E" w:rsidRDefault="001115AC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  <w:r w:rsidR="0068677E" w:rsidRPr="0068677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DC4" w14:textId="77777777" w:rsidR="00AE5ADF" w:rsidRPr="0068677E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07DBF" w14:paraId="76FCB249" w14:textId="77777777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C08E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F535" w14:textId="77777777" w:rsidR="00AE5ADF" w:rsidRPr="00C45088" w:rsidRDefault="0020002F">
            <w:pPr>
              <w:widowControl w:val="0"/>
              <w:jc w:val="center"/>
            </w:pPr>
            <w:r w:rsidRPr="00C45088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C221" w14:textId="77777777" w:rsidR="00AE5ADF" w:rsidRPr="00C45088" w:rsidRDefault="0020002F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3797" w14:textId="77777777" w:rsidR="00AE5ADF" w:rsidRPr="00C45088" w:rsidRDefault="00E214BE" w:rsidP="0068677E">
            <w:pPr>
              <w:widowControl w:val="0"/>
              <w:ind w:firstLine="39"/>
              <w:jc w:val="center"/>
            </w:pPr>
            <w:r w:rsidRPr="00C45088">
              <w:rPr>
                <w:sz w:val="24"/>
                <w:szCs w:val="24"/>
              </w:rPr>
              <w:t>60</w:t>
            </w:r>
            <w:r w:rsidR="0068677E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8042" w14:textId="77777777" w:rsidR="00AE5ADF" w:rsidRPr="0068677E" w:rsidRDefault="0020002F" w:rsidP="0068677E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8677E">
              <w:rPr>
                <w:sz w:val="24"/>
                <w:szCs w:val="24"/>
                <w:lang w:eastAsia="ar-SA"/>
              </w:rPr>
              <w:t>+</w:t>
            </w:r>
            <w:r w:rsidR="0068677E" w:rsidRPr="0068677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4D1B" w14:textId="77777777" w:rsidR="00AE5ADF" w:rsidRPr="0068677E" w:rsidRDefault="0020002F">
            <w:pPr>
              <w:widowControl w:val="0"/>
              <w:jc w:val="center"/>
            </w:pPr>
            <w:r w:rsidRPr="0068677E">
              <w:t>-</w:t>
            </w:r>
          </w:p>
        </w:tc>
      </w:tr>
    </w:tbl>
    <w:p w14:paraId="5750A489" w14:textId="77777777" w:rsidR="00DE1B6A" w:rsidRPr="00507DBF" w:rsidRDefault="0068677E">
      <w:pPr>
        <w:ind w:firstLine="567"/>
        <w:jc w:val="both"/>
        <w:rPr>
          <w:bCs/>
          <w:sz w:val="28"/>
          <w:szCs w:val="28"/>
          <w:highlight w:val="yellow"/>
        </w:rPr>
      </w:pPr>
      <w:r w:rsidRPr="0068677E">
        <w:rPr>
          <w:bCs/>
          <w:sz w:val="28"/>
          <w:szCs w:val="28"/>
        </w:rPr>
        <w:t>По состоянию на 08:00 28 мая в 3-х населенных пунктах (за сутки без изменений) Северного и Кыштовского районов (</w:t>
      </w:r>
      <w:r w:rsidRPr="0068677E">
        <w:rPr>
          <w:bCs/>
          <w:i/>
          <w:sz w:val="28"/>
          <w:szCs w:val="28"/>
        </w:rPr>
        <w:t>н.п. Северное, н.п. Кыштовка, н.п. Сергеевка</w:t>
      </w:r>
      <w:r w:rsidRPr="0068677E">
        <w:rPr>
          <w:bCs/>
          <w:sz w:val="28"/>
          <w:szCs w:val="28"/>
        </w:rPr>
        <w:t>) подтоплено 10 приусадебных участков (за сутки без изменений), подтопленных жилых домов нет. В СНТ «Елочка» Новосибирского района подтоплены 7 дачных участков (за сутки без изменений). Проводится работа по оказанию адресной помощи населению, ведется мониторинг складывающейся обстановки.</w:t>
      </w:r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843"/>
        <w:gridCol w:w="2410"/>
        <w:gridCol w:w="1984"/>
        <w:gridCol w:w="2853"/>
      </w:tblGrid>
      <w:tr w:rsidR="00E11D97" w:rsidRPr="0068677E" w14:paraId="0AF04E5D" w14:textId="77777777" w:rsidTr="00E11D9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0C16" w14:textId="77777777"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8C8B" w14:textId="77777777"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A78F" w14:textId="77777777"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E47A" w14:textId="77777777"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F9C2" w14:textId="77777777" w:rsidR="00E11D97" w:rsidRPr="0068677E" w:rsidRDefault="00E11D97" w:rsidP="00E11D97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Принимаемые меры</w:t>
            </w:r>
          </w:p>
        </w:tc>
      </w:tr>
      <w:tr w:rsidR="0068677E" w:rsidRPr="0068677E" w14:paraId="0347DCF4" w14:textId="77777777" w:rsidTr="00E11D97">
        <w:trPr>
          <w:trHeight w:val="25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F2D1" w14:textId="77777777"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1C23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Северный район</w:t>
            </w:r>
          </w:p>
          <w:p w14:paraId="183E26E3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Северное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8079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- 2</w:t>
            </w:r>
          </w:p>
          <w:p w14:paraId="2E5B69AA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7215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Подъем воды в</w:t>
            </w:r>
          </w:p>
          <w:p w14:paraId="60B24281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Тартас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3584" w14:textId="77777777"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68677E" w14:paraId="3115CC14" w14:textId="7777777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2181" w14:textId="77777777"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39CB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Кыштовский район</w:t>
            </w:r>
          </w:p>
          <w:p w14:paraId="7FD3E8C0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Кыштовка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FCF1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- 7</w:t>
            </w:r>
          </w:p>
          <w:p w14:paraId="11B898AC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C058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Подъем воды в</w:t>
            </w:r>
          </w:p>
          <w:p w14:paraId="4A70E335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502D" w14:textId="77777777"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68677E" w14:paraId="2B2DDC0A" w14:textId="7777777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ED2A" w14:textId="77777777"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2C31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Кыштовский район</w:t>
            </w:r>
          </w:p>
          <w:p w14:paraId="425915AA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7A2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приусадебных участков - 1</w:t>
            </w:r>
          </w:p>
          <w:p w14:paraId="2DE319A1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FEFD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Подъем воды в</w:t>
            </w:r>
          </w:p>
          <w:p w14:paraId="49F53761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6DA9" w14:textId="77777777" w:rsidR="0068677E" w:rsidRP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8677E" w:rsidRPr="00507DBF" w14:paraId="1C2D1EB3" w14:textId="77777777" w:rsidTr="00E11D97">
        <w:trPr>
          <w:trHeight w:val="58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37D6" w14:textId="77777777" w:rsidR="0068677E" w:rsidRPr="0068677E" w:rsidRDefault="0068677E" w:rsidP="00E11D97">
            <w:pPr>
              <w:pStyle w:val="af8"/>
              <w:ind w:firstLine="57"/>
            </w:pPr>
            <w:r w:rsidRPr="0068677E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DC2A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Новосибирский район</w:t>
            </w:r>
          </w:p>
          <w:p w14:paraId="642425C6" w14:textId="77777777" w:rsidR="0068677E" w:rsidRPr="0068677E" w:rsidRDefault="0068677E" w:rsidP="00486E4E">
            <w:pPr>
              <w:pStyle w:val="af8"/>
              <w:ind w:left="-57"/>
              <w:jc w:val="center"/>
            </w:pPr>
            <w:r w:rsidRPr="0068677E">
              <w:rPr>
                <w:sz w:val="18"/>
                <w:szCs w:val="18"/>
              </w:rPr>
              <w:t>СНТ «Елочка»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1A22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дачных участков - 7</w:t>
            </w:r>
          </w:p>
          <w:p w14:paraId="39597832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FAF2" w14:textId="77777777" w:rsidR="0068677E" w:rsidRPr="0068677E" w:rsidRDefault="0068677E" w:rsidP="00486E4E">
            <w:pPr>
              <w:pStyle w:val="af8"/>
              <w:jc w:val="center"/>
            </w:pPr>
            <w:r w:rsidRPr="0068677E">
              <w:rPr>
                <w:sz w:val="18"/>
                <w:szCs w:val="18"/>
              </w:rPr>
              <w:t xml:space="preserve">Подъем </w:t>
            </w:r>
            <w:proofErr w:type="gramStart"/>
            <w:r w:rsidRPr="0068677E">
              <w:rPr>
                <w:sz w:val="18"/>
                <w:szCs w:val="18"/>
              </w:rPr>
              <w:t>грунтовых  вод</w:t>
            </w:r>
            <w:proofErr w:type="gramEnd"/>
            <w:r w:rsidRPr="0068677E">
              <w:rPr>
                <w:sz w:val="18"/>
                <w:szCs w:val="18"/>
              </w:rPr>
              <w:t xml:space="preserve"> в оз. Медвежье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D528" w14:textId="77777777" w:rsidR="0068677E" w:rsidRDefault="0068677E" w:rsidP="00486E4E">
            <w:pPr>
              <w:pStyle w:val="af8"/>
            </w:pPr>
            <w:r w:rsidRPr="0068677E"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14:paraId="09FF713A" w14:textId="77777777" w:rsidR="00425629" w:rsidRPr="00507DBF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7A77A64" w14:textId="77777777" w:rsidR="00AE5ADF" w:rsidRPr="000E0907" w:rsidRDefault="0020002F">
      <w:pPr>
        <w:ind w:firstLine="567"/>
        <w:jc w:val="both"/>
      </w:pPr>
      <w:r w:rsidRPr="000E0907">
        <w:rPr>
          <w:b/>
          <w:bCs/>
          <w:color w:val="000000"/>
          <w:sz w:val="28"/>
          <w:szCs w:val="28"/>
        </w:rPr>
        <w:t>1.5. Лесопожарная обстановка.</w:t>
      </w:r>
    </w:p>
    <w:p w14:paraId="5F0F0A45" w14:textId="77777777" w:rsidR="00AE5ADF" w:rsidRPr="000E0907" w:rsidRDefault="0020002F">
      <w:pPr>
        <w:ind w:firstLine="567"/>
        <w:jc w:val="both"/>
        <w:rPr>
          <w:sz w:val="28"/>
          <w:szCs w:val="28"/>
        </w:rPr>
      </w:pPr>
      <w:r w:rsidRPr="000E0907">
        <w:rPr>
          <w:sz w:val="28"/>
          <w:szCs w:val="28"/>
        </w:rPr>
        <w:t xml:space="preserve">По данным ФГБУ «Западно - Сибирское УГМС» на территории </w:t>
      </w:r>
      <w:r w:rsidR="00AC1815" w:rsidRPr="000E0907">
        <w:rPr>
          <w:sz w:val="28"/>
          <w:szCs w:val="28"/>
        </w:rPr>
        <w:t xml:space="preserve">НСО установилась </w:t>
      </w:r>
      <w:r w:rsidRPr="000E0907">
        <w:rPr>
          <w:sz w:val="28"/>
          <w:szCs w:val="28"/>
        </w:rPr>
        <w:t xml:space="preserve">пожароопасность </w:t>
      </w:r>
      <w:r w:rsidR="000E0907" w:rsidRPr="000E0907">
        <w:rPr>
          <w:sz w:val="28"/>
          <w:szCs w:val="28"/>
        </w:rPr>
        <w:t>1</w:t>
      </w:r>
      <w:r w:rsidRPr="000E0907">
        <w:rPr>
          <w:sz w:val="28"/>
          <w:szCs w:val="28"/>
        </w:rPr>
        <w:t>-го</w:t>
      </w:r>
      <w:r w:rsidR="00F1521A" w:rsidRPr="000E0907">
        <w:rPr>
          <w:sz w:val="28"/>
          <w:szCs w:val="28"/>
        </w:rPr>
        <w:t>,</w:t>
      </w:r>
      <w:r w:rsidR="0072278B" w:rsidRPr="000E0907">
        <w:rPr>
          <w:sz w:val="28"/>
          <w:szCs w:val="28"/>
        </w:rPr>
        <w:t xml:space="preserve"> местами </w:t>
      </w:r>
      <w:r w:rsidR="000E0907" w:rsidRPr="000E0907">
        <w:rPr>
          <w:sz w:val="28"/>
          <w:szCs w:val="28"/>
        </w:rPr>
        <w:t>2-го и 3</w:t>
      </w:r>
      <w:r w:rsidR="00584182" w:rsidRPr="000E0907">
        <w:rPr>
          <w:sz w:val="28"/>
          <w:szCs w:val="28"/>
        </w:rPr>
        <w:t>-го</w:t>
      </w:r>
      <w:r w:rsidRPr="000E0907">
        <w:rPr>
          <w:sz w:val="28"/>
          <w:szCs w:val="28"/>
        </w:rPr>
        <w:t xml:space="preserve"> класс</w:t>
      </w:r>
      <w:r w:rsidR="00AC1815" w:rsidRPr="000E0907">
        <w:rPr>
          <w:sz w:val="28"/>
          <w:szCs w:val="28"/>
        </w:rPr>
        <w:t>ов</w:t>
      </w:r>
      <w:r w:rsidRPr="000E0907">
        <w:rPr>
          <w:sz w:val="28"/>
          <w:szCs w:val="28"/>
        </w:rPr>
        <w:t>.</w:t>
      </w:r>
    </w:p>
    <w:p w14:paraId="5F09DEE4" w14:textId="77777777" w:rsidR="0068677E" w:rsidRDefault="0068677E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термические точки не зафиксированы (АППГ — 38, из них в 5-ти километровой зоне - 17). Всего с начала года зарегистрировано — 642 термические точки (АППГ - 7031), из них в 5-ти километровой зоне - 525 (АППГ — 4372). </w:t>
      </w:r>
    </w:p>
    <w:p w14:paraId="18B8CB44" w14:textId="77777777" w:rsidR="0068677E" w:rsidRPr="0068677E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14:paraId="045A9B8A" w14:textId="77777777" w:rsidR="00B21424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8677E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230DBA93" w14:textId="77777777" w:rsidR="0068677E" w:rsidRPr="00507DBF" w:rsidRDefault="0068677E" w:rsidP="0068677E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60BB7124" w14:textId="77777777" w:rsidR="00AE5ADF" w:rsidRPr="00322F47" w:rsidRDefault="0020002F" w:rsidP="00B21424">
      <w:pPr>
        <w:tabs>
          <w:tab w:val="left" w:pos="0"/>
        </w:tabs>
        <w:ind w:firstLine="567"/>
        <w:jc w:val="both"/>
      </w:pPr>
      <w:r w:rsidRPr="00322F47">
        <w:rPr>
          <w:b/>
          <w:color w:val="000000"/>
          <w:sz w:val="28"/>
          <w:szCs w:val="28"/>
        </w:rPr>
        <w:t>1.6. Геомагнитная обстановка.</w:t>
      </w:r>
    </w:p>
    <w:p w14:paraId="11F066D2" w14:textId="77777777"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Стабильная.</w:t>
      </w:r>
    </w:p>
    <w:p w14:paraId="4EA5399D" w14:textId="77777777"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14:paraId="33A02622" w14:textId="77777777"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1.7. Сейсмическая обстановка.</w:t>
      </w:r>
    </w:p>
    <w:p w14:paraId="21E3C7FC" w14:textId="77777777" w:rsidR="00AE5ADF" w:rsidRPr="00322F47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322F47">
        <w:rPr>
          <w:bCs/>
          <w:color w:val="000000"/>
          <w:sz w:val="28"/>
          <w:szCs w:val="28"/>
        </w:rPr>
        <w:t>Стабильная.</w:t>
      </w:r>
    </w:p>
    <w:p w14:paraId="3A7BDC06" w14:textId="77777777"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14:paraId="3CB4A4FA" w14:textId="77777777"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7929D9A4" w14:textId="77777777" w:rsidR="00AE5ADF" w:rsidRPr="00322F47" w:rsidRDefault="0020002F">
      <w:pPr>
        <w:ind w:firstLine="567"/>
        <w:jc w:val="both"/>
      </w:pPr>
      <w:r w:rsidRPr="00322F47">
        <w:rPr>
          <w:color w:val="000000"/>
          <w:sz w:val="28"/>
          <w:szCs w:val="28"/>
        </w:rPr>
        <w:t>Стабильная.</w:t>
      </w:r>
    </w:p>
    <w:p w14:paraId="558F6C14" w14:textId="77777777"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14:paraId="7A320CB6" w14:textId="77777777"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lastRenderedPageBreak/>
        <w:t>1.9. Эпизоотическая обстановка.</w:t>
      </w:r>
    </w:p>
    <w:p w14:paraId="6D1E8CF6" w14:textId="77777777"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Стабильная.</w:t>
      </w:r>
    </w:p>
    <w:p w14:paraId="4812BA78" w14:textId="77777777"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8663D" w14:textId="77777777" w:rsidR="00AE5ADF" w:rsidRPr="00390F65" w:rsidRDefault="0020002F">
      <w:pPr>
        <w:ind w:firstLine="567"/>
        <w:jc w:val="both"/>
      </w:pPr>
      <w:r w:rsidRPr="00390F65">
        <w:rPr>
          <w:b/>
          <w:sz w:val="28"/>
          <w:szCs w:val="28"/>
        </w:rPr>
        <w:t>1.10. Пожарная обстановка.</w:t>
      </w:r>
    </w:p>
    <w:p w14:paraId="38C6E111" w14:textId="77777777" w:rsidR="00AE5ADF" w:rsidRPr="00390F65" w:rsidRDefault="0020002F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390F65" w:rsidRPr="00390F65">
        <w:rPr>
          <w:sz w:val="28"/>
          <w:szCs w:val="28"/>
        </w:rPr>
        <w:t>1</w:t>
      </w:r>
      <w:r w:rsidR="00E11D97" w:rsidRPr="00390F65">
        <w:rPr>
          <w:sz w:val="28"/>
          <w:szCs w:val="28"/>
        </w:rPr>
        <w:t>2</w:t>
      </w:r>
      <w:r w:rsidRPr="00390F65">
        <w:rPr>
          <w:sz w:val="28"/>
          <w:szCs w:val="28"/>
        </w:rPr>
        <w:t xml:space="preserve"> пожаров (в жилом секторе </w:t>
      </w:r>
      <w:r w:rsidR="00390F65" w:rsidRPr="00390F65">
        <w:rPr>
          <w:sz w:val="28"/>
          <w:szCs w:val="28"/>
        </w:rPr>
        <w:t>5</w:t>
      </w:r>
      <w:r w:rsidRPr="00390F65">
        <w:rPr>
          <w:sz w:val="28"/>
          <w:szCs w:val="28"/>
        </w:rPr>
        <w:t xml:space="preserve">), </w:t>
      </w:r>
      <w:r w:rsidR="00390F65" w:rsidRPr="00390F65">
        <w:rPr>
          <w:sz w:val="28"/>
          <w:szCs w:val="28"/>
        </w:rPr>
        <w:t xml:space="preserve">в результате которых </w:t>
      </w:r>
      <w:r w:rsidRPr="00390F65">
        <w:rPr>
          <w:sz w:val="28"/>
          <w:szCs w:val="28"/>
        </w:rPr>
        <w:t>погибших</w:t>
      </w:r>
      <w:r w:rsidR="00F957F0" w:rsidRPr="00390F65">
        <w:rPr>
          <w:sz w:val="28"/>
          <w:szCs w:val="28"/>
        </w:rPr>
        <w:t xml:space="preserve"> </w:t>
      </w:r>
      <w:r w:rsidR="00390F65" w:rsidRPr="00390F65">
        <w:rPr>
          <w:sz w:val="28"/>
          <w:szCs w:val="28"/>
        </w:rPr>
        <w:t xml:space="preserve">и </w:t>
      </w:r>
      <w:r w:rsidRPr="00390F65">
        <w:rPr>
          <w:sz w:val="28"/>
          <w:szCs w:val="28"/>
        </w:rPr>
        <w:t>травмирован</w:t>
      </w:r>
      <w:r w:rsidR="00390F65" w:rsidRPr="00390F65">
        <w:rPr>
          <w:sz w:val="28"/>
          <w:szCs w:val="28"/>
        </w:rPr>
        <w:t>ных нет</w:t>
      </w:r>
      <w:r w:rsidRPr="00390F65">
        <w:rPr>
          <w:sz w:val="28"/>
          <w:szCs w:val="28"/>
        </w:rPr>
        <w:t>.</w:t>
      </w:r>
    </w:p>
    <w:p w14:paraId="40B517C7" w14:textId="77777777" w:rsidR="00985FD4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Причины пожаров:</w:t>
      </w:r>
    </w:p>
    <w:p w14:paraId="7E5DF585" w14:textId="77777777" w:rsidR="00390F65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 xml:space="preserve">- нарушение правил устройства </w:t>
      </w:r>
      <w:r w:rsidR="00390F65" w:rsidRPr="00390F65">
        <w:rPr>
          <w:sz w:val="28"/>
          <w:szCs w:val="28"/>
        </w:rPr>
        <w:t>печного отопления;</w:t>
      </w:r>
    </w:p>
    <w:p w14:paraId="75A0F369" w14:textId="77777777" w:rsidR="00985FD4" w:rsidRPr="00390F65" w:rsidRDefault="00390F65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- неосторожное обращение с огнём</w:t>
      </w:r>
      <w:r w:rsidR="00985FD4" w:rsidRPr="00390F65">
        <w:rPr>
          <w:sz w:val="28"/>
          <w:szCs w:val="28"/>
        </w:rPr>
        <w:t>.</w:t>
      </w:r>
    </w:p>
    <w:p w14:paraId="3AA70C57" w14:textId="77777777" w:rsidR="00AE5ADF" w:rsidRPr="00390F65" w:rsidRDefault="00985FD4">
      <w:pPr>
        <w:ind w:firstLine="567"/>
        <w:jc w:val="both"/>
        <w:rPr>
          <w:sz w:val="28"/>
          <w:szCs w:val="28"/>
        </w:rPr>
      </w:pPr>
      <w:r w:rsidRPr="00390F65">
        <w:rPr>
          <w:sz w:val="28"/>
          <w:szCs w:val="28"/>
        </w:rPr>
        <w:t>В остальных случаях п</w:t>
      </w:r>
      <w:r w:rsidR="00C41119" w:rsidRPr="00390F65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35912F90" w14:textId="77777777" w:rsidR="00C41119" w:rsidRPr="00390F65" w:rsidRDefault="00C41119">
      <w:pPr>
        <w:ind w:firstLine="567"/>
        <w:jc w:val="both"/>
        <w:rPr>
          <w:b/>
          <w:color w:val="000000"/>
          <w:sz w:val="28"/>
          <w:szCs w:val="28"/>
        </w:rPr>
      </w:pPr>
    </w:p>
    <w:p w14:paraId="1DDA6581" w14:textId="77777777"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5E74D68F" w14:textId="77777777" w:rsidR="00AE5ADF" w:rsidRPr="00322F47" w:rsidRDefault="0020002F">
      <w:pPr>
        <w:ind w:firstLine="567"/>
        <w:jc w:val="both"/>
        <w:rPr>
          <w:color w:val="000000"/>
          <w:sz w:val="28"/>
          <w:szCs w:val="28"/>
        </w:rPr>
      </w:pPr>
      <w:r w:rsidRPr="00322F4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43581DD7" w14:textId="77777777" w:rsidR="00AE5ADF" w:rsidRPr="00322F4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14:paraId="267D9E8B" w14:textId="77777777" w:rsidR="00AE5ADF" w:rsidRPr="00322F47" w:rsidRDefault="0020002F">
      <w:pPr>
        <w:ind w:firstLine="567"/>
        <w:jc w:val="both"/>
      </w:pPr>
      <w:r w:rsidRPr="00322F47">
        <w:rPr>
          <w:b/>
          <w:color w:val="000000"/>
          <w:sz w:val="28"/>
          <w:szCs w:val="28"/>
        </w:rPr>
        <w:t>1.12. Обстановка на объектах ЖКХ.</w:t>
      </w:r>
    </w:p>
    <w:p w14:paraId="3C380161" w14:textId="77777777" w:rsidR="00AE5ADF" w:rsidRPr="00322F47" w:rsidRDefault="0020002F">
      <w:pPr>
        <w:ind w:firstLine="567"/>
        <w:jc w:val="both"/>
      </w:pPr>
      <w:r w:rsidRPr="00322F4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B99B9A2" w14:textId="77777777" w:rsidR="00AE5ADF" w:rsidRPr="00507DBF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14:paraId="63735C0F" w14:textId="77777777" w:rsidR="00AE5ADF" w:rsidRPr="0068677E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68677E">
        <w:rPr>
          <w:b/>
          <w:color w:val="000000"/>
          <w:sz w:val="28"/>
          <w:szCs w:val="28"/>
        </w:rPr>
        <w:t>1.13. Обстановка на водных объектах.</w:t>
      </w:r>
    </w:p>
    <w:p w14:paraId="5B9F8DFB" w14:textId="77777777" w:rsidR="00AE5ADF" w:rsidRPr="0068677E" w:rsidRDefault="0020002F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316AA8E" w14:textId="77777777" w:rsidR="00664221" w:rsidRPr="00507DBF" w:rsidRDefault="00664221">
      <w:pPr>
        <w:ind w:firstLine="567"/>
        <w:jc w:val="both"/>
        <w:rPr>
          <w:highlight w:val="yellow"/>
        </w:rPr>
      </w:pPr>
    </w:p>
    <w:p w14:paraId="6799D14A" w14:textId="77777777"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1.14. Обстановка на дорогах.</w:t>
      </w:r>
    </w:p>
    <w:p w14:paraId="12FEFD92" w14:textId="77777777" w:rsidR="00AE5ADF" w:rsidRPr="0068677E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68677E">
        <w:rPr>
          <w:sz w:val="28"/>
          <w:szCs w:val="28"/>
        </w:rPr>
        <w:t xml:space="preserve">На дорогах области за прошедшие сутки зарегистрировано </w:t>
      </w:r>
      <w:r w:rsidR="0068677E" w:rsidRPr="0068677E">
        <w:rPr>
          <w:sz w:val="28"/>
          <w:szCs w:val="28"/>
        </w:rPr>
        <w:t>4</w:t>
      </w:r>
      <w:r w:rsidRPr="0068677E">
        <w:rPr>
          <w:sz w:val="28"/>
          <w:szCs w:val="28"/>
        </w:rPr>
        <w:t xml:space="preserve"> ДТП, в результате котор</w:t>
      </w:r>
      <w:r w:rsidR="000839C1" w:rsidRPr="0068677E">
        <w:rPr>
          <w:sz w:val="28"/>
          <w:szCs w:val="28"/>
        </w:rPr>
        <w:t>ых</w:t>
      </w:r>
      <w:r w:rsidRPr="0068677E">
        <w:rPr>
          <w:sz w:val="28"/>
          <w:szCs w:val="28"/>
        </w:rPr>
        <w:t xml:space="preserve"> </w:t>
      </w:r>
      <w:r w:rsidR="0068677E" w:rsidRPr="0068677E">
        <w:rPr>
          <w:sz w:val="28"/>
          <w:szCs w:val="28"/>
        </w:rPr>
        <w:t xml:space="preserve">1 человек </w:t>
      </w:r>
      <w:r w:rsidRPr="0068677E">
        <w:rPr>
          <w:sz w:val="28"/>
          <w:szCs w:val="28"/>
        </w:rPr>
        <w:t xml:space="preserve">погиб, </w:t>
      </w:r>
      <w:r w:rsidR="0068677E" w:rsidRPr="0068677E">
        <w:rPr>
          <w:sz w:val="28"/>
          <w:szCs w:val="28"/>
        </w:rPr>
        <w:t>3</w:t>
      </w:r>
      <w:r w:rsidRPr="0068677E">
        <w:rPr>
          <w:sz w:val="28"/>
          <w:szCs w:val="28"/>
        </w:rPr>
        <w:t xml:space="preserve"> человек</w:t>
      </w:r>
      <w:r w:rsidR="0068677E" w:rsidRPr="0068677E">
        <w:rPr>
          <w:sz w:val="28"/>
          <w:szCs w:val="28"/>
        </w:rPr>
        <w:t>а</w:t>
      </w:r>
      <w:r w:rsidR="00B21424" w:rsidRPr="0068677E">
        <w:rPr>
          <w:sz w:val="28"/>
          <w:szCs w:val="28"/>
        </w:rPr>
        <w:t xml:space="preserve"> травмирован</w:t>
      </w:r>
      <w:r w:rsidR="00664221" w:rsidRPr="0068677E">
        <w:rPr>
          <w:sz w:val="28"/>
          <w:szCs w:val="28"/>
        </w:rPr>
        <w:t>ы</w:t>
      </w:r>
      <w:r w:rsidRPr="0068677E">
        <w:rPr>
          <w:sz w:val="28"/>
          <w:szCs w:val="28"/>
        </w:rPr>
        <w:t>.</w:t>
      </w:r>
    </w:p>
    <w:p w14:paraId="5B527CEA" w14:textId="77777777" w:rsidR="0068677E" w:rsidRPr="0068677E" w:rsidRDefault="0068677E" w:rsidP="0068677E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t>По состоянию на 08:00 27 мая на контроле остается 1 перелив через автомобильную дорогу местного значения в Кыштовском районе. Сотрудниками ДРСУ организован мониторинг, выставлены предупреждающие знаки.</w:t>
      </w:r>
    </w:p>
    <w:p w14:paraId="068F03AA" w14:textId="77777777" w:rsidR="00C41119" w:rsidRPr="0068677E" w:rsidRDefault="0068677E" w:rsidP="0068677E">
      <w:pPr>
        <w:ind w:firstLine="567"/>
        <w:jc w:val="both"/>
        <w:rPr>
          <w:sz w:val="28"/>
          <w:szCs w:val="28"/>
        </w:rPr>
      </w:pPr>
      <w:r w:rsidRPr="0068677E">
        <w:rPr>
          <w:sz w:val="28"/>
          <w:szCs w:val="28"/>
        </w:rPr>
        <w:t>27 мая, в связи с обильными осадками и бездорожьем, временно прекращено автобусное сообщение с 6 населенными пунктами по 6 маршрутам в Кыштовском, Купинском районах. Отрезанных населенных пунктов нет, сообщение осуществлялось автомобилями повышенной проходимости.</w:t>
      </w:r>
    </w:p>
    <w:p w14:paraId="378C3E64" w14:textId="77777777" w:rsidR="0068677E" w:rsidRPr="00507DBF" w:rsidRDefault="0068677E" w:rsidP="0068677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A424D8F" w14:textId="77777777" w:rsidR="00AE5ADF" w:rsidRPr="00486E4E" w:rsidRDefault="0020002F">
      <w:pPr>
        <w:ind w:firstLine="567"/>
        <w:jc w:val="both"/>
      </w:pPr>
      <w:r w:rsidRPr="00486E4E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CA62882" w14:textId="77777777" w:rsidR="00AE5ADF" w:rsidRPr="00486E4E" w:rsidRDefault="00AE5ADF">
      <w:pPr>
        <w:ind w:firstLine="567"/>
        <w:jc w:val="both"/>
        <w:rPr>
          <w:color w:val="000000"/>
        </w:rPr>
      </w:pPr>
    </w:p>
    <w:p w14:paraId="0D6D00F6" w14:textId="77777777" w:rsidR="00AE5ADF" w:rsidRPr="00486E4E" w:rsidRDefault="0020002F">
      <w:pPr>
        <w:ind w:firstLine="567"/>
        <w:jc w:val="both"/>
      </w:pPr>
      <w:r w:rsidRPr="00486E4E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486E4E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29CA890D" w14:textId="77777777" w:rsidR="00D65CDA" w:rsidRPr="00D65CDA" w:rsidRDefault="00D65CDA" w:rsidP="00D65CDA">
      <w:pPr>
        <w:ind w:firstLine="567"/>
        <w:jc w:val="both"/>
        <w:rPr>
          <w:sz w:val="28"/>
          <w:szCs w:val="28"/>
          <w:lang w:eastAsia="ru-RU"/>
        </w:rPr>
      </w:pPr>
      <w:bookmarkStart w:id="8" w:name="_Hlk167825376"/>
      <w:bookmarkStart w:id="9" w:name="_GoBack"/>
      <w:r>
        <w:rPr>
          <w:sz w:val="28"/>
          <w:szCs w:val="28"/>
          <w:lang w:eastAsia="ru-RU"/>
        </w:rPr>
        <w:t>О</w:t>
      </w:r>
      <w:r w:rsidRPr="00D65CDA">
        <w:rPr>
          <w:sz w:val="28"/>
          <w:szCs w:val="28"/>
          <w:lang w:eastAsia="ru-RU"/>
        </w:rPr>
        <w:t>блачно с прояснениями,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ночью небольшие,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местами умеренные дожди,</w:t>
      </w:r>
    </w:p>
    <w:p w14:paraId="59F88D97" w14:textId="77777777" w:rsidR="00D65CDA" w:rsidRDefault="00D65CDA" w:rsidP="00D65CDA">
      <w:pPr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по северу с мокрым снегом,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днем в отдельных районах небольшие,</w:t>
      </w:r>
      <w:r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по юго-востоку местами умеренные дожди</w:t>
      </w:r>
      <w:r>
        <w:rPr>
          <w:sz w:val="28"/>
          <w:szCs w:val="28"/>
          <w:lang w:eastAsia="ru-RU"/>
        </w:rPr>
        <w:t>.</w:t>
      </w:r>
    </w:p>
    <w:p w14:paraId="2F5CB9D7" w14:textId="77777777" w:rsidR="00AE5ADF" w:rsidRPr="00D65CDA" w:rsidRDefault="00D65CDA" w:rsidP="00D65CDA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 xml:space="preserve"> </w:t>
      </w:r>
      <w:r w:rsidR="0020002F" w:rsidRPr="00D65CDA">
        <w:rPr>
          <w:sz w:val="28"/>
          <w:szCs w:val="28"/>
          <w:lang w:eastAsia="ru-RU"/>
        </w:rPr>
        <w:t xml:space="preserve">Ветер </w:t>
      </w:r>
      <w:r w:rsidRPr="00D65CDA">
        <w:rPr>
          <w:sz w:val="28"/>
          <w:szCs w:val="28"/>
          <w:lang w:eastAsia="ru-RU"/>
        </w:rPr>
        <w:t>ночью юг</w:t>
      </w:r>
      <w:r w:rsidR="00730E2D" w:rsidRPr="00D65CDA">
        <w:rPr>
          <w:sz w:val="28"/>
          <w:szCs w:val="28"/>
          <w:lang w:eastAsia="ru-RU"/>
        </w:rPr>
        <w:t>о</w:t>
      </w:r>
      <w:r w:rsidR="00FA702A" w:rsidRPr="00D65CDA">
        <w:rPr>
          <w:sz w:val="28"/>
          <w:szCs w:val="28"/>
          <w:lang w:eastAsia="ru-RU"/>
        </w:rPr>
        <w:t>-западный</w:t>
      </w:r>
      <w:r w:rsidRPr="00D65CDA">
        <w:rPr>
          <w:sz w:val="28"/>
          <w:szCs w:val="28"/>
          <w:lang w:eastAsia="ru-RU"/>
        </w:rPr>
        <w:t>,</w:t>
      </w:r>
      <w:r w:rsidR="00DB0862" w:rsidRPr="00D65CDA">
        <w:rPr>
          <w:sz w:val="28"/>
          <w:szCs w:val="28"/>
          <w:lang w:eastAsia="ru-RU"/>
        </w:rPr>
        <w:t xml:space="preserve"> </w:t>
      </w:r>
      <w:r w:rsidRPr="00D65CDA">
        <w:rPr>
          <w:sz w:val="28"/>
          <w:szCs w:val="28"/>
          <w:lang w:eastAsia="ru-RU"/>
        </w:rPr>
        <w:t>днём северо-западный 8</w:t>
      </w:r>
      <w:r w:rsidR="0055109C" w:rsidRPr="00D65CDA">
        <w:rPr>
          <w:sz w:val="28"/>
          <w:szCs w:val="28"/>
          <w:lang w:eastAsia="ru-RU"/>
        </w:rPr>
        <w:t>-</w:t>
      </w:r>
      <w:r w:rsidRPr="00D65CDA">
        <w:rPr>
          <w:sz w:val="28"/>
          <w:szCs w:val="28"/>
          <w:lang w:eastAsia="ru-RU"/>
        </w:rPr>
        <w:t>13</w:t>
      </w:r>
      <w:r w:rsidR="0055109C" w:rsidRPr="00D65CDA">
        <w:rPr>
          <w:sz w:val="28"/>
          <w:szCs w:val="28"/>
          <w:lang w:eastAsia="ru-RU"/>
        </w:rPr>
        <w:t xml:space="preserve"> м/с, местами порывы до 1</w:t>
      </w:r>
      <w:r w:rsidRPr="00D65CDA">
        <w:rPr>
          <w:sz w:val="28"/>
          <w:szCs w:val="28"/>
          <w:lang w:eastAsia="ru-RU"/>
        </w:rPr>
        <w:t>8</w:t>
      </w:r>
      <w:r w:rsidR="0055109C" w:rsidRPr="00D65CDA">
        <w:rPr>
          <w:sz w:val="28"/>
          <w:szCs w:val="28"/>
          <w:lang w:eastAsia="ru-RU"/>
        </w:rPr>
        <w:t xml:space="preserve"> м/с</w:t>
      </w:r>
      <w:r w:rsidR="00FA702A" w:rsidRPr="00D65CDA">
        <w:rPr>
          <w:sz w:val="28"/>
          <w:szCs w:val="28"/>
          <w:lang w:eastAsia="ru-RU"/>
        </w:rPr>
        <w:t>.</w:t>
      </w:r>
    </w:p>
    <w:p w14:paraId="13523ABC" w14:textId="77777777" w:rsidR="00AE5ADF" w:rsidRPr="00D65CDA" w:rsidRDefault="00FA702A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Температура воздуха: ночью +</w:t>
      </w:r>
      <w:r w:rsidR="00D65CDA" w:rsidRPr="00D65CDA">
        <w:rPr>
          <w:sz w:val="28"/>
          <w:szCs w:val="28"/>
          <w:lang w:eastAsia="ru-RU"/>
        </w:rPr>
        <w:t>2</w:t>
      </w:r>
      <w:r w:rsidR="0020002F" w:rsidRPr="00D65CDA">
        <w:rPr>
          <w:sz w:val="28"/>
          <w:szCs w:val="28"/>
          <w:lang w:eastAsia="ru-RU"/>
        </w:rPr>
        <w:t xml:space="preserve">, </w:t>
      </w:r>
      <w:r w:rsidR="0055109C" w:rsidRPr="00D65CDA">
        <w:rPr>
          <w:sz w:val="28"/>
          <w:szCs w:val="28"/>
          <w:lang w:eastAsia="ru-RU"/>
        </w:rPr>
        <w:t>+</w:t>
      </w:r>
      <w:r w:rsidR="00D65CDA" w:rsidRPr="00D65CDA">
        <w:rPr>
          <w:sz w:val="28"/>
          <w:szCs w:val="28"/>
          <w:lang w:eastAsia="ru-RU"/>
        </w:rPr>
        <w:t>7</w:t>
      </w:r>
      <w:r w:rsidR="0020002F" w:rsidRPr="00D65CDA">
        <w:rPr>
          <w:sz w:val="28"/>
          <w:szCs w:val="28"/>
          <w:lang w:eastAsia="ru-RU"/>
        </w:rPr>
        <w:t xml:space="preserve">°С, </w:t>
      </w:r>
      <w:r w:rsidR="00730E2D" w:rsidRPr="00D65CDA">
        <w:rPr>
          <w:sz w:val="28"/>
          <w:szCs w:val="28"/>
          <w:lang w:eastAsia="ru-RU"/>
        </w:rPr>
        <w:t>при прояснениях заморозки</w:t>
      </w:r>
      <w:r w:rsidR="00730E2D" w:rsidRPr="00D65CDA">
        <w:rPr>
          <w:sz w:val="28"/>
          <w:szCs w:val="28"/>
          <w:lang w:eastAsia="ru-RU"/>
        </w:rPr>
        <w:br/>
        <w:t>до -</w:t>
      </w:r>
      <w:r w:rsidR="00D65CDA" w:rsidRPr="00D65CDA">
        <w:rPr>
          <w:sz w:val="28"/>
          <w:szCs w:val="28"/>
          <w:lang w:eastAsia="ru-RU"/>
        </w:rPr>
        <w:t>2</w:t>
      </w:r>
      <w:r w:rsidR="0055109C" w:rsidRPr="00D65CDA">
        <w:rPr>
          <w:sz w:val="28"/>
          <w:szCs w:val="28"/>
          <w:lang w:eastAsia="ru-RU"/>
        </w:rPr>
        <w:t xml:space="preserve">°С, </w:t>
      </w:r>
      <w:r w:rsidRPr="00D65CDA">
        <w:rPr>
          <w:sz w:val="28"/>
          <w:szCs w:val="28"/>
          <w:lang w:eastAsia="ru-RU"/>
        </w:rPr>
        <w:t>днём +</w:t>
      </w:r>
      <w:r w:rsidR="00730E2D" w:rsidRPr="00D65CDA">
        <w:rPr>
          <w:sz w:val="28"/>
          <w:szCs w:val="28"/>
          <w:lang w:eastAsia="ru-RU"/>
        </w:rPr>
        <w:t>8</w:t>
      </w:r>
      <w:r w:rsidR="0020002F" w:rsidRPr="00D65CDA">
        <w:rPr>
          <w:sz w:val="28"/>
          <w:szCs w:val="28"/>
          <w:lang w:eastAsia="ru-RU"/>
        </w:rPr>
        <w:t>, +</w:t>
      </w:r>
      <w:r w:rsidR="003613AC" w:rsidRPr="00D65CDA">
        <w:rPr>
          <w:sz w:val="28"/>
          <w:szCs w:val="28"/>
          <w:lang w:eastAsia="ru-RU"/>
        </w:rPr>
        <w:t>1</w:t>
      </w:r>
      <w:r w:rsidR="00730E2D" w:rsidRPr="00D65CDA">
        <w:rPr>
          <w:sz w:val="28"/>
          <w:szCs w:val="28"/>
          <w:lang w:eastAsia="ru-RU"/>
        </w:rPr>
        <w:t>3</w:t>
      </w:r>
      <w:r w:rsidR="0020002F" w:rsidRPr="00D65CDA">
        <w:rPr>
          <w:sz w:val="28"/>
          <w:szCs w:val="28"/>
          <w:lang w:eastAsia="ru-RU"/>
        </w:rPr>
        <w:t>°С</w:t>
      </w:r>
      <w:r w:rsidR="00D65CDA" w:rsidRPr="00D65CDA">
        <w:rPr>
          <w:sz w:val="28"/>
          <w:szCs w:val="28"/>
          <w:lang w:eastAsia="ru-RU"/>
        </w:rPr>
        <w:t>, местами +2, +7°С</w:t>
      </w:r>
      <w:r w:rsidR="0020002F" w:rsidRPr="00D65CDA">
        <w:rPr>
          <w:sz w:val="28"/>
          <w:szCs w:val="28"/>
          <w:lang w:eastAsia="ru-RU"/>
        </w:rPr>
        <w:t>.</w:t>
      </w:r>
    </w:p>
    <w:bookmarkEnd w:id="8"/>
    <w:bookmarkEnd w:id="9"/>
    <w:p w14:paraId="54A3F8AA" w14:textId="77777777"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31877EB4" w14:textId="77777777" w:rsidR="00AE5ADF" w:rsidRPr="00D65CDA" w:rsidRDefault="0020002F">
      <w:pPr>
        <w:ind w:firstLine="567"/>
        <w:jc w:val="both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lastRenderedPageBreak/>
        <w:t>2.2. Прогноз экологической обстановки.</w:t>
      </w:r>
    </w:p>
    <w:p w14:paraId="36149D47" w14:textId="77777777" w:rsidR="00AE5ADF" w:rsidRPr="00D65CDA" w:rsidRDefault="0020002F">
      <w:pPr>
        <w:ind w:firstLine="567"/>
        <w:jc w:val="both"/>
        <w:rPr>
          <w:sz w:val="28"/>
          <w:szCs w:val="28"/>
          <w:lang w:eastAsia="ru-RU"/>
        </w:rPr>
      </w:pPr>
      <w:r w:rsidRPr="00D65CDA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FE2771F" w14:textId="77777777" w:rsidR="00AE5ADF" w:rsidRPr="00507DBF" w:rsidRDefault="00AE5AD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3E00C14B" w14:textId="77777777" w:rsidR="00AE5ADF" w:rsidRPr="007E3B5A" w:rsidRDefault="0020002F">
      <w:pPr>
        <w:ind w:firstLine="567"/>
        <w:jc w:val="both"/>
      </w:pPr>
      <w:r w:rsidRPr="007E3B5A">
        <w:rPr>
          <w:b/>
          <w:sz w:val="28"/>
          <w:szCs w:val="28"/>
        </w:rPr>
        <w:t>2.3. Прогноз гидрологической обстановки.</w:t>
      </w:r>
    </w:p>
    <w:p w14:paraId="3E043CB4" w14:textId="77777777" w:rsidR="00A1656D" w:rsidRPr="007E3B5A" w:rsidRDefault="00A1656D" w:rsidP="00A1656D">
      <w:pPr>
        <w:ind w:firstLine="567"/>
        <w:jc w:val="both"/>
        <w:rPr>
          <w:sz w:val="28"/>
          <w:szCs w:val="28"/>
        </w:rPr>
      </w:pPr>
      <w:r w:rsidRPr="007E3B5A">
        <w:rPr>
          <w:sz w:val="28"/>
          <w:szCs w:val="28"/>
        </w:rPr>
        <w:t>В ближайшие сутки продолжится незначительный подъем уровня воды в реке Тартас, достижение критических отметок маловероятно. На рек</w:t>
      </w:r>
      <w:r w:rsidR="007E3B5A" w:rsidRPr="007E3B5A">
        <w:rPr>
          <w:sz w:val="28"/>
          <w:szCs w:val="28"/>
        </w:rPr>
        <w:t>е</w:t>
      </w:r>
      <w:r w:rsidRPr="007E3B5A">
        <w:rPr>
          <w:sz w:val="28"/>
          <w:szCs w:val="28"/>
        </w:rPr>
        <w:t xml:space="preserve"> Омь продолжится снижение уровня воды.</w:t>
      </w:r>
    </w:p>
    <w:p w14:paraId="439992CB" w14:textId="77777777" w:rsidR="00AE5ADF" w:rsidRPr="0068677E" w:rsidRDefault="00A1656D" w:rsidP="00A1656D">
      <w:pPr>
        <w:ind w:firstLine="567"/>
        <w:jc w:val="both"/>
      </w:pPr>
      <w:r w:rsidRPr="007E3B5A">
        <w:rPr>
          <w:sz w:val="28"/>
          <w:szCs w:val="28"/>
        </w:rPr>
        <w:t>Сбросы в нижний бьеф с Новосибирского</w:t>
      </w:r>
      <w:r w:rsidRPr="0068677E">
        <w:rPr>
          <w:sz w:val="28"/>
          <w:szCs w:val="28"/>
        </w:rPr>
        <w:t xml:space="preserve"> водохранилища планируются 3</w:t>
      </w:r>
      <w:r w:rsidR="00722312">
        <w:rPr>
          <w:sz w:val="28"/>
          <w:szCs w:val="28"/>
        </w:rPr>
        <w:t>6</w:t>
      </w:r>
      <w:r w:rsidRPr="0068677E">
        <w:rPr>
          <w:sz w:val="28"/>
          <w:szCs w:val="28"/>
        </w:rPr>
        <w:t>00±100 м</w:t>
      </w:r>
      <w:r w:rsidRPr="0068677E">
        <w:rPr>
          <w:sz w:val="28"/>
          <w:szCs w:val="28"/>
          <w:vertAlign w:val="superscript"/>
        </w:rPr>
        <w:t>3</w:t>
      </w:r>
      <w:r w:rsidRPr="0068677E">
        <w:rPr>
          <w:sz w:val="28"/>
          <w:szCs w:val="28"/>
        </w:rPr>
        <w:t xml:space="preserve">/с, уровень воды </w:t>
      </w:r>
      <w:r w:rsidR="00722312">
        <w:rPr>
          <w:sz w:val="28"/>
          <w:szCs w:val="28"/>
        </w:rPr>
        <w:t>в р. Обь ожидается в пределах 280</w:t>
      </w:r>
      <w:r w:rsidRPr="0068677E">
        <w:rPr>
          <w:sz w:val="28"/>
          <w:szCs w:val="28"/>
          <w:u w:val="single"/>
        </w:rPr>
        <w:t>+</w:t>
      </w:r>
      <w:r w:rsidRPr="0068677E">
        <w:rPr>
          <w:sz w:val="28"/>
          <w:szCs w:val="28"/>
        </w:rPr>
        <w:t>10см</w:t>
      </w:r>
      <w:r w:rsidR="0020002F" w:rsidRPr="0068677E">
        <w:rPr>
          <w:sz w:val="28"/>
          <w:szCs w:val="28"/>
        </w:rPr>
        <w:t>.</w:t>
      </w:r>
    </w:p>
    <w:p w14:paraId="75A14192" w14:textId="77777777" w:rsidR="00AE5ADF" w:rsidRPr="00507DBF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465D7759" w14:textId="77777777" w:rsidR="00AE5ADF" w:rsidRPr="00D65CDA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D65CDA">
        <w:rPr>
          <w:b/>
          <w:sz w:val="28"/>
          <w:szCs w:val="28"/>
        </w:rPr>
        <w:t>2.4. Прогноз геомагнитной обстановки.</w:t>
      </w:r>
    </w:p>
    <w:p w14:paraId="0AB86E2C" w14:textId="77777777" w:rsidR="00AE5ADF" w:rsidRPr="00D65CDA" w:rsidRDefault="003613AC">
      <w:pPr>
        <w:tabs>
          <w:tab w:val="left" w:pos="0"/>
        </w:tabs>
        <w:ind w:firstLine="567"/>
        <w:jc w:val="both"/>
      </w:pPr>
      <w:r w:rsidRPr="00D65CDA">
        <w:rPr>
          <w:sz w:val="28"/>
          <w:szCs w:val="28"/>
        </w:rPr>
        <w:t xml:space="preserve">Магнитное поле Земли </w:t>
      </w:r>
      <w:r w:rsidR="00D65CDA" w:rsidRPr="00D65CDA">
        <w:rPr>
          <w:sz w:val="28"/>
          <w:szCs w:val="28"/>
        </w:rPr>
        <w:t>возможно неустойчивое</w:t>
      </w:r>
      <w:r w:rsidRPr="00D65CDA">
        <w:rPr>
          <w:sz w:val="28"/>
          <w:szCs w:val="28"/>
        </w:rPr>
        <w:t xml:space="preserve">. Ухудшение условий КВ-радиосвязи </w:t>
      </w:r>
      <w:r w:rsidR="00D65CDA" w:rsidRPr="00D65CDA">
        <w:rPr>
          <w:sz w:val="28"/>
          <w:szCs w:val="28"/>
        </w:rPr>
        <w:t>возможно в отдельные часы суток</w:t>
      </w:r>
      <w:r w:rsidRPr="00D65CDA">
        <w:rPr>
          <w:sz w:val="28"/>
          <w:szCs w:val="28"/>
        </w:rPr>
        <w:t>. Озоновый слой выше нормы</w:t>
      </w:r>
      <w:r w:rsidR="0020002F" w:rsidRPr="00D65CDA">
        <w:rPr>
          <w:sz w:val="28"/>
          <w:szCs w:val="28"/>
        </w:rPr>
        <w:t>.</w:t>
      </w:r>
    </w:p>
    <w:p w14:paraId="6067437B" w14:textId="77777777" w:rsidR="00C41119" w:rsidRPr="00507DBF" w:rsidRDefault="00C41119" w:rsidP="00851DAA">
      <w:pPr>
        <w:jc w:val="both"/>
        <w:rPr>
          <w:b/>
          <w:sz w:val="28"/>
          <w:szCs w:val="28"/>
          <w:highlight w:val="yellow"/>
        </w:rPr>
      </w:pPr>
    </w:p>
    <w:p w14:paraId="7494BA0B" w14:textId="77777777" w:rsidR="00AE5ADF" w:rsidRPr="007A2A0E" w:rsidRDefault="0020002F">
      <w:pPr>
        <w:ind w:firstLine="567"/>
        <w:jc w:val="both"/>
        <w:rPr>
          <w:b/>
          <w:sz w:val="28"/>
          <w:szCs w:val="28"/>
        </w:rPr>
      </w:pPr>
      <w:r w:rsidRPr="007A2A0E">
        <w:rPr>
          <w:b/>
          <w:sz w:val="28"/>
          <w:szCs w:val="28"/>
        </w:rPr>
        <w:t>2.5</w:t>
      </w:r>
      <w:r w:rsidRPr="007A2A0E">
        <w:rPr>
          <w:sz w:val="28"/>
          <w:szCs w:val="28"/>
        </w:rPr>
        <w:t xml:space="preserve"> </w:t>
      </w:r>
      <w:r w:rsidRPr="007A2A0E">
        <w:rPr>
          <w:b/>
          <w:sz w:val="28"/>
          <w:szCs w:val="28"/>
        </w:rPr>
        <w:t>Прогноз лесопожарной обстановки.</w:t>
      </w:r>
    </w:p>
    <w:p w14:paraId="08B23B93" w14:textId="77777777" w:rsidR="005F510D" w:rsidRPr="007A2A0E" w:rsidRDefault="005F510D" w:rsidP="005F510D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 xml:space="preserve">По данным ФГБУ «Западно - Сибирское УГМС» на территории </w:t>
      </w:r>
      <w:r w:rsidR="00B63D90" w:rsidRPr="007A2A0E">
        <w:rPr>
          <w:sz w:val="28"/>
          <w:szCs w:val="28"/>
        </w:rPr>
        <w:t>Новосибирской</w:t>
      </w:r>
      <w:r w:rsidRPr="007A2A0E">
        <w:rPr>
          <w:sz w:val="28"/>
          <w:szCs w:val="28"/>
        </w:rPr>
        <w:t xml:space="preserve"> области ожидается пожароопасность </w:t>
      </w:r>
      <w:r w:rsidR="00B63D90" w:rsidRPr="007A2A0E">
        <w:rPr>
          <w:sz w:val="28"/>
          <w:szCs w:val="28"/>
        </w:rPr>
        <w:t>преимущественно</w:t>
      </w:r>
      <w:r w:rsidR="00B359B9" w:rsidRPr="007A2A0E">
        <w:rPr>
          <w:sz w:val="28"/>
          <w:szCs w:val="28"/>
        </w:rPr>
        <w:t xml:space="preserve"> </w:t>
      </w:r>
      <w:r w:rsidR="00AC1815" w:rsidRPr="007A2A0E">
        <w:rPr>
          <w:sz w:val="28"/>
          <w:szCs w:val="28"/>
        </w:rPr>
        <w:t>2</w:t>
      </w:r>
      <w:r w:rsidR="00B359B9" w:rsidRPr="007A2A0E">
        <w:rPr>
          <w:sz w:val="28"/>
          <w:szCs w:val="28"/>
        </w:rPr>
        <w:t xml:space="preserve">-го, местами </w:t>
      </w:r>
      <w:r w:rsidR="00AC1815" w:rsidRPr="007A2A0E">
        <w:rPr>
          <w:sz w:val="28"/>
          <w:szCs w:val="28"/>
        </w:rPr>
        <w:t>1</w:t>
      </w:r>
      <w:r w:rsidR="00B63D90" w:rsidRPr="007A2A0E">
        <w:rPr>
          <w:sz w:val="28"/>
          <w:szCs w:val="28"/>
        </w:rPr>
        <w:t>-го</w:t>
      </w:r>
      <w:r w:rsidRPr="007A2A0E">
        <w:rPr>
          <w:sz w:val="28"/>
          <w:szCs w:val="28"/>
        </w:rPr>
        <w:t xml:space="preserve"> </w:t>
      </w:r>
      <w:r w:rsidR="007A2A0E" w:rsidRPr="007A2A0E">
        <w:rPr>
          <w:sz w:val="28"/>
          <w:szCs w:val="28"/>
        </w:rPr>
        <w:t xml:space="preserve">и 3-го </w:t>
      </w:r>
      <w:r w:rsidRPr="007A2A0E">
        <w:rPr>
          <w:sz w:val="28"/>
          <w:szCs w:val="28"/>
        </w:rPr>
        <w:t>классов.</w:t>
      </w:r>
    </w:p>
    <w:p w14:paraId="38A42861" w14:textId="77777777" w:rsidR="00482120" w:rsidRPr="007A2A0E" w:rsidRDefault="00482120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 xml:space="preserve">Возникновение </w:t>
      </w:r>
      <w:r w:rsidR="00B63D90" w:rsidRPr="007A2A0E">
        <w:rPr>
          <w:sz w:val="28"/>
          <w:szCs w:val="28"/>
        </w:rPr>
        <w:t xml:space="preserve">лесных и </w:t>
      </w:r>
      <w:r w:rsidRPr="007A2A0E">
        <w:rPr>
          <w:sz w:val="28"/>
          <w:szCs w:val="28"/>
        </w:rPr>
        <w:t>ландшафтных пожаров маловероятно.</w:t>
      </w:r>
    </w:p>
    <w:p w14:paraId="0CADF100" w14:textId="77777777" w:rsidR="00AE5ADF" w:rsidRPr="007A2A0E" w:rsidRDefault="0020002F">
      <w:pPr>
        <w:ind w:firstLine="567"/>
        <w:jc w:val="both"/>
        <w:rPr>
          <w:sz w:val="28"/>
          <w:szCs w:val="28"/>
        </w:rPr>
      </w:pPr>
      <w:r w:rsidRPr="007A2A0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080345B9" w14:textId="77777777" w:rsidR="00AC1815" w:rsidRPr="00507DBF" w:rsidRDefault="00AC1815">
      <w:pPr>
        <w:ind w:firstLine="567"/>
        <w:jc w:val="both"/>
        <w:rPr>
          <w:sz w:val="28"/>
          <w:szCs w:val="28"/>
          <w:highlight w:val="yellow"/>
        </w:rPr>
      </w:pPr>
    </w:p>
    <w:p w14:paraId="009690F2" w14:textId="77777777" w:rsidR="00AE5ADF" w:rsidRPr="0068677E" w:rsidRDefault="0020002F">
      <w:pPr>
        <w:ind w:firstLine="567"/>
      </w:pPr>
      <w:r w:rsidRPr="0068677E">
        <w:rPr>
          <w:b/>
          <w:sz w:val="28"/>
          <w:szCs w:val="28"/>
        </w:rPr>
        <w:t>2.6. Прогноз сейсмической обстановки.</w:t>
      </w:r>
    </w:p>
    <w:p w14:paraId="2B433303" w14:textId="77777777" w:rsidR="00AE5ADF" w:rsidRPr="0068677E" w:rsidRDefault="0020002F">
      <w:pPr>
        <w:ind w:firstLine="567"/>
        <w:rPr>
          <w:sz w:val="28"/>
          <w:szCs w:val="28"/>
        </w:rPr>
      </w:pPr>
      <w:r w:rsidRPr="0068677E">
        <w:rPr>
          <w:sz w:val="28"/>
          <w:szCs w:val="28"/>
        </w:rPr>
        <w:t>ЧС, вызванные сейсмической активностью, маловероятны.</w:t>
      </w:r>
    </w:p>
    <w:p w14:paraId="4C08BC2D" w14:textId="77777777" w:rsidR="00017B7A" w:rsidRDefault="00017B7A">
      <w:pPr>
        <w:ind w:firstLine="567"/>
        <w:rPr>
          <w:b/>
          <w:sz w:val="28"/>
          <w:szCs w:val="28"/>
        </w:rPr>
      </w:pPr>
    </w:p>
    <w:p w14:paraId="0627F7A2" w14:textId="77777777" w:rsidR="00D65CDA" w:rsidRPr="0068677E" w:rsidRDefault="00D65CDA">
      <w:pPr>
        <w:ind w:firstLine="567"/>
        <w:rPr>
          <w:b/>
          <w:sz w:val="28"/>
          <w:szCs w:val="28"/>
        </w:rPr>
      </w:pPr>
    </w:p>
    <w:p w14:paraId="4653C596" w14:textId="77777777" w:rsidR="00AE5ADF" w:rsidRPr="0068677E" w:rsidRDefault="0020002F">
      <w:pPr>
        <w:ind w:firstLine="567"/>
      </w:pPr>
      <w:r w:rsidRPr="0068677E">
        <w:rPr>
          <w:b/>
          <w:sz w:val="28"/>
          <w:szCs w:val="28"/>
        </w:rPr>
        <w:t>2.7. Санитарно-эпидемический прогноз.</w:t>
      </w:r>
      <w:bookmarkStart w:id="10" w:name="_Hlk78032653"/>
      <w:bookmarkEnd w:id="10"/>
    </w:p>
    <w:p w14:paraId="16CFED20" w14:textId="77777777" w:rsidR="00AE5ADF" w:rsidRPr="0068677E" w:rsidRDefault="0020002F">
      <w:pPr>
        <w:ind w:firstLine="567"/>
        <w:jc w:val="both"/>
      </w:pPr>
      <w:r w:rsidRPr="0068677E">
        <w:rPr>
          <w:sz w:val="28"/>
          <w:szCs w:val="28"/>
        </w:rPr>
        <w:t>Возникновение ЧС маловероятно.</w:t>
      </w:r>
    </w:p>
    <w:p w14:paraId="41C8B21A" w14:textId="77777777" w:rsidR="00AE5ADF" w:rsidRPr="0068677E" w:rsidRDefault="0020002F">
      <w:pPr>
        <w:ind w:firstLine="567"/>
      </w:pPr>
      <w:r w:rsidRPr="0068677E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B65623E" w14:textId="77777777" w:rsidR="00AE5ADF" w:rsidRPr="0068677E" w:rsidRDefault="0020002F">
      <w:pPr>
        <w:ind w:firstLine="567"/>
        <w:jc w:val="both"/>
        <w:rPr>
          <w:sz w:val="28"/>
          <w:szCs w:val="28"/>
          <w:lang w:eastAsia="ar-SA"/>
        </w:rPr>
      </w:pPr>
      <w:r w:rsidRPr="0068677E">
        <w:rPr>
          <w:sz w:val="28"/>
          <w:szCs w:val="28"/>
          <w:lang w:eastAsia="ar-SA"/>
        </w:rPr>
        <w:t xml:space="preserve">По данным </w:t>
      </w:r>
      <w:r w:rsidRPr="0068677E">
        <w:rPr>
          <w:sz w:val="28"/>
          <w:szCs w:val="28"/>
        </w:rPr>
        <w:t>Роспотребнадзора по Новосибирской области</w:t>
      </w:r>
      <w:r w:rsidRPr="0068677E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</w:t>
      </w:r>
      <w:proofErr w:type="spellStart"/>
      <w:r w:rsidRPr="0068677E">
        <w:rPr>
          <w:sz w:val="28"/>
          <w:szCs w:val="28"/>
          <w:lang w:eastAsia="ar-SA"/>
        </w:rPr>
        <w:t>Черепановский</w:t>
      </w:r>
      <w:proofErr w:type="spellEnd"/>
      <w:r w:rsidRPr="0068677E">
        <w:rPr>
          <w:sz w:val="28"/>
          <w:szCs w:val="28"/>
          <w:lang w:eastAsia="ar-SA"/>
        </w:rPr>
        <w:t xml:space="preserve">, </w:t>
      </w:r>
      <w:proofErr w:type="spellStart"/>
      <w:r w:rsidRPr="0068677E">
        <w:rPr>
          <w:sz w:val="28"/>
          <w:szCs w:val="28"/>
          <w:lang w:eastAsia="ar-SA"/>
        </w:rPr>
        <w:t>Краснозерский</w:t>
      </w:r>
      <w:proofErr w:type="spellEnd"/>
      <w:r w:rsidRPr="0068677E">
        <w:rPr>
          <w:sz w:val="28"/>
          <w:szCs w:val="28"/>
          <w:lang w:eastAsia="ar-SA"/>
        </w:rPr>
        <w:t>, Усть-Таркский, Барабинский, Каргатский и Чулымский) и 3 города (Бердск, Новосибирск, Обь).</w:t>
      </w:r>
    </w:p>
    <w:p w14:paraId="0B76B35A" w14:textId="77777777" w:rsidR="00AE5ADF" w:rsidRPr="00507DBF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14:paraId="63CB3A77" w14:textId="77777777" w:rsidR="00AE5ADF" w:rsidRPr="0068677E" w:rsidRDefault="0020002F">
      <w:pPr>
        <w:ind w:firstLine="567"/>
        <w:jc w:val="both"/>
      </w:pPr>
      <w:r w:rsidRPr="0068677E">
        <w:rPr>
          <w:b/>
          <w:sz w:val="28"/>
          <w:szCs w:val="28"/>
        </w:rPr>
        <w:t>2.8. Прогноз эпизоотической обстановки.</w:t>
      </w:r>
    </w:p>
    <w:p w14:paraId="068EDEF8" w14:textId="77777777" w:rsidR="00AE5ADF" w:rsidRPr="0068677E" w:rsidRDefault="0020002F">
      <w:pPr>
        <w:ind w:firstLine="567"/>
        <w:jc w:val="both"/>
      </w:pPr>
      <w:r w:rsidRPr="0068677E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320C8D9C" w14:textId="77777777" w:rsidR="00AE5ADF" w:rsidRPr="00507DBF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26A17862" w14:textId="77777777" w:rsidR="00AE5ADF" w:rsidRPr="00D65CDA" w:rsidRDefault="0020002F">
      <w:pPr>
        <w:shd w:val="clear" w:color="auto" w:fill="FFFFFF"/>
        <w:ind w:firstLine="567"/>
        <w:jc w:val="both"/>
      </w:pPr>
      <w:r w:rsidRPr="00D65CDA">
        <w:rPr>
          <w:b/>
          <w:sz w:val="28"/>
          <w:szCs w:val="28"/>
        </w:rPr>
        <w:t>2.9. Прогноз пожарной обстановки.</w:t>
      </w:r>
    </w:p>
    <w:p w14:paraId="1B9411DC" w14:textId="77777777" w:rsidR="00AE5ADF" w:rsidRPr="00D65CDA" w:rsidRDefault="0020002F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14:paraId="1A7DD8A0" w14:textId="77777777" w:rsidR="00AE5ADF" w:rsidRPr="00D65CDA" w:rsidRDefault="0020002F">
      <w:pPr>
        <w:ind w:firstLine="567"/>
        <w:jc w:val="both"/>
      </w:pPr>
      <w:bookmarkStart w:id="11" w:name="_Hlk152942468"/>
      <w:r w:rsidRPr="00D65CDA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1"/>
    </w:p>
    <w:p w14:paraId="68EC3256" w14:textId="77777777" w:rsidR="00AE5ADF" w:rsidRPr="00507DBF" w:rsidRDefault="00AE5ADF">
      <w:pPr>
        <w:jc w:val="both"/>
        <w:rPr>
          <w:b/>
          <w:sz w:val="28"/>
          <w:szCs w:val="28"/>
          <w:highlight w:val="yellow"/>
        </w:rPr>
      </w:pPr>
    </w:p>
    <w:p w14:paraId="485400A2" w14:textId="77777777"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2.10. Прогноз обстановки на объектах энергетики.</w:t>
      </w:r>
    </w:p>
    <w:p w14:paraId="59A91633" w14:textId="77777777" w:rsidR="00AE5ADF" w:rsidRPr="00D65CDA" w:rsidRDefault="0020002F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2" w:name="_Hlk163747381"/>
    </w:p>
    <w:bookmarkEnd w:id="12"/>
    <w:p w14:paraId="46C58A14" w14:textId="77777777" w:rsidR="00AE5ADF" w:rsidRPr="00507DBF" w:rsidRDefault="00AE5ADF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234EFC28" w14:textId="77777777" w:rsidR="00AE5ADF" w:rsidRPr="00D65CDA" w:rsidRDefault="0020002F">
      <w:pPr>
        <w:ind w:firstLine="567"/>
        <w:jc w:val="both"/>
        <w:rPr>
          <w:b/>
          <w:bCs/>
          <w:sz w:val="28"/>
          <w:szCs w:val="28"/>
        </w:rPr>
      </w:pPr>
      <w:r w:rsidRPr="00D65CDA">
        <w:rPr>
          <w:b/>
          <w:bCs/>
          <w:sz w:val="28"/>
          <w:szCs w:val="28"/>
        </w:rPr>
        <w:t>2.11. Прогноз обстановки на объектах ЖКХ.</w:t>
      </w:r>
      <w:bookmarkStart w:id="13" w:name="_Hlk122957635"/>
    </w:p>
    <w:p w14:paraId="282C4AAC" w14:textId="77777777" w:rsidR="006D55A1" w:rsidRPr="00D65CDA" w:rsidRDefault="0020002F" w:rsidP="00664221">
      <w:pPr>
        <w:ind w:firstLine="567"/>
        <w:jc w:val="both"/>
        <w:rPr>
          <w:sz w:val="28"/>
          <w:szCs w:val="28"/>
        </w:rPr>
      </w:pPr>
      <w:bookmarkStart w:id="14" w:name="_Hlk103078903"/>
      <w:r w:rsidRPr="00D65CDA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4"/>
    </w:p>
    <w:p w14:paraId="46396E8B" w14:textId="77777777" w:rsidR="00AE5ADF" w:rsidRPr="00D65CDA" w:rsidRDefault="0020002F" w:rsidP="00664221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24529DF8" w14:textId="77777777" w:rsidR="006D55A1" w:rsidRDefault="006D55A1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82F3E9" w14:textId="77777777" w:rsidR="00D65CDA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14:paraId="0AD3E9B2" w14:textId="77777777" w:rsidR="00D65CDA" w:rsidRPr="00507DBF" w:rsidRDefault="00D65CDA">
      <w:pPr>
        <w:ind w:firstLine="567"/>
        <w:jc w:val="both"/>
        <w:rPr>
          <w:b/>
          <w:sz w:val="28"/>
          <w:szCs w:val="28"/>
          <w:highlight w:val="yellow"/>
        </w:rPr>
      </w:pPr>
    </w:p>
    <w:p w14:paraId="7EB9000B" w14:textId="77777777"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2.12. Прогноз происшествий на водных объектах</w:t>
      </w:r>
      <w:bookmarkEnd w:id="13"/>
      <w:r w:rsidRPr="00D65CDA">
        <w:rPr>
          <w:b/>
          <w:sz w:val="28"/>
          <w:szCs w:val="28"/>
        </w:rPr>
        <w:t>.</w:t>
      </w:r>
    </w:p>
    <w:p w14:paraId="1A43908C" w14:textId="77777777" w:rsidR="00AE5ADF" w:rsidRPr="00D65CDA" w:rsidRDefault="00700544">
      <w:pPr>
        <w:ind w:firstLine="567"/>
        <w:jc w:val="both"/>
        <w:rPr>
          <w:sz w:val="28"/>
          <w:szCs w:val="28"/>
        </w:rPr>
      </w:pPr>
      <w:r w:rsidRPr="00D65CDA">
        <w:rPr>
          <w:sz w:val="28"/>
          <w:szCs w:val="28"/>
        </w:rPr>
        <w:t>Сохраняется высоким риск</w:t>
      </w:r>
      <w:r w:rsidR="0020002F" w:rsidRPr="00D65CDA">
        <w:rPr>
          <w:sz w:val="28"/>
          <w:szCs w:val="28"/>
        </w:rPr>
        <w:t xml:space="preserve">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20002F" w:rsidRPr="00D65CDA">
        <w:rPr>
          <w:sz w:val="28"/>
          <w:szCs w:val="28"/>
        </w:rPr>
        <w:t>Сартлан</w:t>
      </w:r>
      <w:proofErr w:type="spellEnd"/>
      <w:r w:rsidR="0020002F" w:rsidRPr="00D65CDA">
        <w:rPr>
          <w:sz w:val="28"/>
          <w:szCs w:val="28"/>
        </w:rPr>
        <w:t>.</w:t>
      </w:r>
    </w:p>
    <w:p w14:paraId="2D0D09BA" w14:textId="77777777" w:rsidR="00F1521A" w:rsidRPr="00507DBF" w:rsidRDefault="00F1521A">
      <w:pPr>
        <w:ind w:firstLine="567"/>
        <w:jc w:val="both"/>
        <w:rPr>
          <w:b/>
          <w:sz w:val="28"/>
          <w:szCs w:val="28"/>
          <w:highlight w:val="yellow"/>
        </w:rPr>
      </w:pPr>
    </w:p>
    <w:p w14:paraId="683AE741" w14:textId="77777777" w:rsidR="00AE5ADF" w:rsidRPr="00D65CDA" w:rsidRDefault="0020002F">
      <w:pPr>
        <w:ind w:firstLine="567"/>
        <w:jc w:val="both"/>
      </w:pPr>
      <w:r w:rsidRPr="00D65CDA">
        <w:rPr>
          <w:b/>
          <w:sz w:val="28"/>
          <w:szCs w:val="28"/>
        </w:rPr>
        <w:t>2.13. Прогноз обстановки на дорогах.</w:t>
      </w:r>
    </w:p>
    <w:p w14:paraId="36C69BC7" w14:textId="77777777" w:rsidR="00AE5ADF" w:rsidRPr="00741D3B" w:rsidRDefault="00851DAA">
      <w:pPr>
        <w:ind w:firstLine="567"/>
        <w:jc w:val="both"/>
      </w:pPr>
      <w:r w:rsidRPr="00D65CDA">
        <w:rPr>
          <w:sz w:val="28"/>
          <w:szCs w:val="28"/>
        </w:rPr>
        <w:t>У</w:t>
      </w:r>
      <w:r w:rsidR="0020002F" w:rsidRPr="00D65CDA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="0020002F" w:rsidRPr="00D65CDA">
        <w:t xml:space="preserve"> </w:t>
      </w:r>
      <w:r w:rsidR="0020002F" w:rsidRPr="00D65CDA">
        <w:rPr>
          <w:sz w:val="28"/>
          <w:szCs w:val="28"/>
        </w:rPr>
        <w:t xml:space="preserve"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</w:t>
      </w:r>
      <w:r w:rsidR="0020002F" w:rsidRPr="00D65CDA">
        <w:rPr>
          <w:sz w:val="28"/>
          <w:szCs w:val="28"/>
        </w:rPr>
        <w:lastRenderedPageBreak/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7C530219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741D3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741D3B">
        <w:rPr>
          <w:color w:val="000000"/>
          <w:sz w:val="28"/>
          <w:szCs w:val="28"/>
        </w:rPr>
        <w:br w:type="textWrapping" w:clear="all"/>
        <w:t>в одном уровне);</w:t>
      </w:r>
    </w:p>
    <w:p w14:paraId="17846D0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4E564C7A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5FC0B5F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7F12AAA9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0A2A09F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09CDD44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385659F3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3C5A028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2F9E196A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5F41CD26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7A681C3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071076E1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1DAD4F1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1CBECA91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5E6DE787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3958117E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02A3D463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621783A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3B216AAB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lastRenderedPageBreak/>
        <w:t>-</w:t>
      </w:r>
      <w:r w:rsidRPr="00741D3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0C05EEE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Регионального значения.</w:t>
      </w:r>
    </w:p>
    <w:p w14:paraId="5AABB48A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44 по 46 км Тогучинского района;</w:t>
      </w:r>
    </w:p>
    <w:p w14:paraId="083A060D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- с 41 по 44 км Новосибирского района;</w:t>
      </w:r>
    </w:p>
    <w:p w14:paraId="3506D420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13 по 14 км Новосибирского района;</w:t>
      </w:r>
    </w:p>
    <w:p w14:paraId="62049A54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– с 80 по 105 км Ордынского района;</w:t>
      </w:r>
    </w:p>
    <w:p w14:paraId="65A16606" w14:textId="77777777"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К-12 – с 16 по 25 км Колыванского района.</w:t>
      </w:r>
    </w:p>
    <w:p w14:paraId="7BD3E864" w14:textId="77777777" w:rsidR="00AE5ADF" w:rsidRPr="00D65CDA" w:rsidRDefault="0020002F">
      <w:pPr>
        <w:ind w:firstLine="567"/>
        <w:jc w:val="both"/>
      </w:pPr>
      <w:r w:rsidRPr="00D65CDA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5" w:name="_Hlk84255620"/>
      <w:r w:rsidRPr="00D65CDA">
        <w:rPr>
          <w:color w:val="000000"/>
        </w:rPr>
        <w:t xml:space="preserve"> </w:t>
      </w:r>
    </w:p>
    <w:p w14:paraId="0B8739F8" w14:textId="77777777" w:rsidR="00AE5ADF" w:rsidRDefault="0020002F">
      <w:pPr>
        <w:ind w:firstLine="567"/>
        <w:jc w:val="both"/>
        <w:rPr>
          <w:color w:val="000000"/>
          <w:sz w:val="28"/>
          <w:szCs w:val="28"/>
        </w:rPr>
      </w:pPr>
      <w:r w:rsidRPr="00D65CDA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14:paraId="5DC79976" w14:textId="77777777" w:rsidR="009744AC" w:rsidRDefault="009744AC" w:rsidP="00851DAA">
      <w:pPr>
        <w:jc w:val="both"/>
        <w:rPr>
          <w:b/>
          <w:bCs/>
          <w:color w:val="000000"/>
          <w:sz w:val="28"/>
          <w:szCs w:val="28"/>
        </w:rPr>
      </w:pPr>
      <w:bookmarkStart w:id="16" w:name="_Hlk136875242"/>
      <w:bookmarkEnd w:id="15"/>
      <w:bookmarkEnd w:id="16"/>
    </w:p>
    <w:sectPr w:rsidR="009744AC" w:rsidSect="003613AC">
      <w:headerReference w:type="default" r:id="rId8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0DE47" w14:textId="77777777" w:rsidR="00563D2E" w:rsidRDefault="00563D2E">
      <w:r>
        <w:separator/>
      </w:r>
    </w:p>
  </w:endnote>
  <w:endnote w:type="continuationSeparator" w:id="0">
    <w:p w14:paraId="51487549" w14:textId="77777777" w:rsidR="00563D2E" w:rsidRDefault="005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"/>
    <w:charset w:val="01"/>
    <w:family w:val="roman"/>
    <w:pitch w:val="default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1DDC" w14:textId="77777777" w:rsidR="00563D2E" w:rsidRDefault="00563D2E">
      <w:r>
        <w:separator/>
      </w:r>
    </w:p>
  </w:footnote>
  <w:footnote w:type="continuationSeparator" w:id="0">
    <w:p w14:paraId="34ECB969" w14:textId="77777777" w:rsidR="00563D2E" w:rsidRDefault="0056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8C28" w14:textId="77777777" w:rsidR="00486E4E" w:rsidRDefault="00486E4E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65CDA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DF"/>
    <w:rsid w:val="000121FE"/>
    <w:rsid w:val="00017B7A"/>
    <w:rsid w:val="0005249C"/>
    <w:rsid w:val="000839C1"/>
    <w:rsid w:val="000A3215"/>
    <w:rsid w:val="000E0907"/>
    <w:rsid w:val="000F4702"/>
    <w:rsid w:val="00101B77"/>
    <w:rsid w:val="001115AC"/>
    <w:rsid w:val="00127518"/>
    <w:rsid w:val="001411DE"/>
    <w:rsid w:val="001B1F18"/>
    <w:rsid w:val="001D3686"/>
    <w:rsid w:val="0020002F"/>
    <w:rsid w:val="00207850"/>
    <w:rsid w:val="00226BA0"/>
    <w:rsid w:val="00322F47"/>
    <w:rsid w:val="003613AC"/>
    <w:rsid w:val="00390F65"/>
    <w:rsid w:val="00396856"/>
    <w:rsid w:val="003C051F"/>
    <w:rsid w:val="003D20F3"/>
    <w:rsid w:val="003D4698"/>
    <w:rsid w:val="003F5388"/>
    <w:rsid w:val="00406F9A"/>
    <w:rsid w:val="00425629"/>
    <w:rsid w:val="00482120"/>
    <w:rsid w:val="00486E4E"/>
    <w:rsid w:val="00500958"/>
    <w:rsid w:val="00507DBF"/>
    <w:rsid w:val="00512EDA"/>
    <w:rsid w:val="00515176"/>
    <w:rsid w:val="0055109C"/>
    <w:rsid w:val="00563D2E"/>
    <w:rsid w:val="0057440B"/>
    <w:rsid w:val="00584182"/>
    <w:rsid w:val="00587E38"/>
    <w:rsid w:val="005A4A0A"/>
    <w:rsid w:val="005A52C8"/>
    <w:rsid w:val="005E53DF"/>
    <w:rsid w:val="005F510D"/>
    <w:rsid w:val="00641AB0"/>
    <w:rsid w:val="00664221"/>
    <w:rsid w:val="0067548B"/>
    <w:rsid w:val="00684010"/>
    <w:rsid w:val="0068677E"/>
    <w:rsid w:val="006932B1"/>
    <w:rsid w:val="006C5633"/>
    <w:rsid w:val="006D55A1"/>
    <w:rsid w:val="00700544"/>
    <w:rsid w:val="00722312"/>
    <w:rsid w:val="0072278B"/>
    <w:rsid w:val="00730E2D"/>
    <w:rsid w:val="00741D3B"/>
    <w:rsid w:val="00762905"/>
    <w:rsid w:val="007726B5"/>
    <w:rsid w:val="007907E8"/>
    <w:rsid w:val="007A2A0E"/>
    <w:rsid w:val="007C3BF9"/>
    <w:rsid w:val="007E3B5A"/>
    <w:rsid w:val="00807A6B"/>
    <w:rsid w:val="00842525"/>
    <w:rsid w:val="00851DAA"/>
    <w:rsid w:val="0088100E"/>
    <w:rsid w:val="0089164C"/>
    <w:rsid w:val="008D51AC"/>
    <w:rsid w:val="008F2FD5"/>
    <w:rsid w:val="009433B5"/>
    <w:rsid w:val="00971AA6"/>
    <w:rsid w:val="009744AC"/>
    <w:rsid w:val="00985FD4"/>
    <w:rsid w:val="009A6D23"/>
    <w:rsid w:val="009D4CAA"/>
    <w:rsid w:val="00A1656D"/>
    <w:rsid w:val="00A26281"/>
    <w:rsid w:val="00A4287D"/>
    <w:rsid w:val="00A6101A"/>
    <w:rsid w:val="00A617CC"/>
    <w:rsid w:val="00A86476"/>
    <w:rsid w:val="00A879F1"/>
    <w:rsid w:val="00AC1815"/>
    <w:rsid w:val="00AE5ADF"/>
    <w:rsid w:val="00AE7661"/>
    <w:rsid w:val="00B04FF7"/>
    <w:rsid w:val="00B21424"/>
    <w:rsid w:val="00B359B9"/>
    <w:rsid w:val="00B45CD6"/>
    <w:rsid w:val="00B465FD"/>
    <w:rsid w:val="00B63D90"/>
    <w:rsid w:val="00B65065"/>
    <w:rsid w:val="00BC34B6"/>
    <w:rsid w:val="00C327AF"/>
    <w:rsid w:val="00C348B0"/>
    <w:rsid w:val="00C41119"/>
    <w:rsid w:val="00C441A4"/>
    <w:rsid w:val="00C45088"/>
    <w:rsid w:val="00C64890"/>
    <w:rsid w:val="00C959D7"/>
    <w:rsid w:val="00CA0F73"/>
    <w:rsid w:val="00CC0CEC"/>
    <w:rsid w:val="00CC3B3C"/>
    <w:rsid w:val="00CC6488"/>
    <w:rsid w:val="00CC7E3D"/>
    <w:rsid w:val="00CE79B8"/>
    <w:rsid w:val="00D65CDA"/>
    <w:rsid w:val="00D95208"/>
    <w:rsid w:val="00DB0862"/>
    <w:rsid w:val="00DD3AA9"/>
    <w:rsid w:val="00DE1B6A"/>
    <w:rsid w:val="00DE75F5"/>
    <w:rsid w:val="00DF4B6C"/>
    <w:rsid w:val="00E02279"/>
    <w:rsid w:val="00E11D97"/>
    <w:rsid w:val="00E214BE"/>
    <w:rsid w:val="00E663B4"/>
    <w:rsid w:val="00E75377"/>
    <w:rsid w:val="00E8731F"/>
    <w:rsid w:val="00EE2D3D"/>
    <w:rsid w:val="00F1521A"/>
    <w:rsid w:val="00F25243"/>
    <w:rsid w:val="00F957F0"/>
    <w:rsid w:val="00FA702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265C"/>
  <w15:docId w15:val="{C6FBF4A4-41E0-4B64-AD09-CCE7B7CF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095-2BED-4C62-A43A-BA3A065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9014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256</cp:revision>
  <dcterms:created xsi:type="dcterms:W3CDTF">2024-03-11T08:54:00Z</dcterms:created>
  <dcterms:modified xsi:type="dcterms:W3CDTF">2024-05-28T14:51:00Z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