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47A3" w14:textId="77777777" w:rsidR="00C5008D" w:rsidRDefault="00C5008D">
      <w:pPr>
        <w:pStyle w:val="afb"/>
        <w:rPr>
          <w:rFonts w:ascii="Times New Roman" w:hAnsi="Times New Roman"/>
          <w:color w:val="000000"/>
        </w:rPr>
      </w:pPr>
    </w:p>
    <w:p w14:paraId="0A343B28" w14:textId="77777777" w:rsidR="00C5008D" w:rsidRDefault="00C5008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CE2728" w14:textId="77777777" w:rsidR="00C5008D" w:rsidRDefault="00D4304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4FC0D0CB" w14:textId="77777777" w:rsidR="00C5008D" w:rsidRDefault="00D4304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29.05.2025 г.</w:t>
      </w:r>
    </w:p>
    <w:p w14:paraId="3316DC7B" w14:textId="77777777" w:rsidR="00C5008D" w:rsidRDefault="00D43046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F152145" w14:textId="77777777" w:rsidR="00C5008D" w:rsidRDefault="00D43046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8AA0B97" w14:textId="77777777" w:rsidR="00C5008D" w:rsidRDefault="00D43046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E8B6A2F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75756E1A" w14:textId="77777777" w:rsidR="00C5008D" w:rsidRDefault="00D43046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C5008D" w14:paraId="4FA46B66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50DE457" w14:textId="77777777" w:rsidR="00C5008D" w:rsidRDefault="00D43046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0FDB20C" w14:textId="77777777" w:rsidR="00C5008D" w:rsidRDefault="00D43046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29.05-02.06 местами сохранится высокая пожароопасность (4 класса). 29-30.05 местами сохранятся заморозки до -0,-3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С.</w:t>
            </w:r>
          </w:p>
        </w:tc>
      </w:tr>
    </w:tbl>
    <w:p w14:paraId="71B8F767" w14:textId="77777777" w:rsidR="00C5008D" w:rsidRDefault="00C5008D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5FF811F8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4AD63222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164E106E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4BD909C7" w14:textId="77777777" w:rsidR="00C5008D" w:rsidRDefault="00C5008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6058EB83" w14:textId="77777777" w:rsidR="00C5008D" w:rsidRDefault="00D4304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4E4FE0B9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Службы МОС в г. Новосибирск превышений ПДК нет.</w:t>
      </w:r>
    </w:p>
    <w:p w14:paraId="696CF4C4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КЛМС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'Искитим' в гг. Искитим и Бердск превышений ПДК нет.</w:t>
      </w:r>
    </w:p>
    <w:p w14:paraId="13F7020F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  <w:lang w:bidi="hi-IN"/>
        </w:rPr>
      </w:pPr>
    </w:p>
    <w:p w14:paraId="0616C0C9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31EE8F80" w14:textId="77777777" w:rsidR="00C5008D" w:rsidRDefault="00D43046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зарегистрировано.</w:t>
      </w:r>
    </w:p>
    <w:p w14:paraId="2803E8FC" w14:textId="77777777" w:rsidR="00C5008D" w:rsidRDefault="00C5008D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00A933"/>
        </w:rPr>
      </w:pPr>
    </w:p>
    <w:p w14:paraId="390DC9F7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</w:t>
      </w:r>
      <w:r>
        <w:rPr>
          <w:rFonts w:ascii="Times New Roman" w:hAnsi="Times New Roman"/>
          <w:b/>
          <w:color w:val="000000"/>
          <w:sz w:val="26"/>
          <w:szCs w:val="26"/>
        </w:rPr>
        <w:t>ая обстановка.</w:t>
      </w:r>
    </w:p>
    <w:p w14:paraId="6109C7F8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гидрологическими явлениями, за истекшие сутки не произошло.</w:t>
      </w:r>
    </w:p>
    <w:p w14:paraId="4F495A9F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C266452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112,21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</w:t>
      </w:r>
      <w:r>
        <w:rPr>
          <w:rFonts w:ascii="Times New Roman" w:hAnsi="Times New Roman"/>
          <w:bCs/>
          <w:color w:val="000000"/>
          <w:sz w:val="26"/>
          <w:szCs w:val="26"/>
        </w:rPr>
        <w:t>й), сброс 3440 м³/с, приток 4110 м³/с. Уровень воды в реке Обь в районе г. Новосибирска находится на отметке 268 см.</w:t>
      </w:r>
    </w:p>
    <w:p w14:paraId="77E38077" w14:textId="77777777" w:rsidR="00C5008D" w:rsidRDefault="00C5008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6DC45DE6" w14:textId="77777777" w:rsidR="00C5008D" w:rsidRDefault="00D43046">
      <w:pPr>
        <w:tabs>
          <w:tab w:val="left" w:pos="3035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21532662" w14:textId="77777777" w:rsidR="00C5008D" w:rsidRDefault="00D43046">
      <w:pPr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НСО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МО и 6 районах </w:t>
      </w:r>
      <w:r>
        <w:rPr>
          <w:rFonts w:ascii="Times New Roman" w:hAnsi="Times New Roman"/>
          <w:color w:val="000000"/>
          <w:sz w:val="26"/>
          <w:szCs w:val="26"/>
        </w:rPr>
        <w:t>установилась высокая пожароопасность 4 класса, на остальной территории области - пожароопасность 1-го, местами 2-го и 3-го классов.</w:t>
      </w:r>
    </w:p>
    <w:p w14:paraId="0DF451C0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лесных пожаров не зарегистрировано. Действующих лесных пожаров нет.</w:t>
      </w:r>
    </w:p>
    <w:p w14:paraId="70F0E58C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«Новосиби</w:t>
      </w:r>
      <w:r>
        <w:rPr>
          <w:rFonts w:ascii="Times New Roman" w:hAnsi="Times New Roman"/>
          <w:color w:val="000000"/>
          <w:sz w:val="26"/>
          <w:szCs w:val="26"/>
        </w:rPr>
        <w:t xml:space="preserve">рская база авиационной охраны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64A331E7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космического мониторинга за сутки на территории области зафиксирована 1 термическая точка, из них в 5-ти км зоне - 0. Ликвидирована - 1. (АППГ - 0, в 5-ти км зон</w:t>
      </w:r>
      <w:r>
        <w:rPr>
          <w:rFonts w:ascii="Times New Roman" w:hAnsi="Times New Roman"/>
          <w:color w:val="000000"/>
          <w:sz w:val="26"/>
          <w:szCs w:val="26"/>
        </w:rPr>
        <w:t>е - 0). Всего с начала года зарегистрировано - 1470 термических точек, из них в 5-ти км зоне - 1181 (АППГ - 642, в 5-ти км зоне - 525).</w:t>
      </w:r>
    </w:p>
    <w:p w14:paraId="63BE6978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1AE118C8" w14:textId="77777777" w:rsidR="00C5008D" w:rsidRDefault="00D43046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4880719E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293A6C0" w14:textId="77777777" w:rsidR="00C5008D" w:rsidRDefault="00C5008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7570B9E3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009824C5" w14:textId="77777777" w:rsidR="00C5008D" w:rsidRDefault="00D43046">
      <w:pPr>
        <w:pStyle w:val="1f3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</w:t>
      </w:r>
      <w:r>
        <w:rPr>
          <w:rFonts w:ascii="Times New Roman" w:hAnsi="Times New Roman"/>
          <w:color w:val="000000"/>
          <w:sz w:val="26"/>
          <w:szCs w:val="26"/>
        </w:rPr>
        <w:t>СО сейсмических событий не зарегистрировано.</w:t>
      </w:r>
    </w:p>
    <w:p w14:paraId="67C741F3" w14:textId="77777777" w:rsidR="00C5008D" w:rsidRDefault="00C5008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623A03CF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66B0FD28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EECC305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00A933"/>
        </w:rPr>
      </w:pPr>
    </w:p>
    <w:p w14:paraId="4C026857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13699D10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</w:t>
      </w:r>
      <w:r>
        <w:rPr>
          <w:rFonts w:ascii="Times New Roman" w:hAnsi="Times New Roman"/>
          <w:color w:val="000000"/>
          <w:sz w:val="26"/>
          <w:szCs w:val="26"/>
        </w:rPr>
        <w:t>мероприятия (карантин) по бруцеллезу крупного рогатого скота.</w:t>
      </w:r>
    </w:p>
    <w:p w14:paraId="55BB1EEA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ограничительные мероприятия (карантин) по бешенству.</w:t>
      </w:r>
    </w:p>
    <w:p w14:paraId="069DE861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</w:t>
      </w:r>
      <w:r>
        <w:rPr>
          <w:rFonts w:ascii="Times New Roman" w:hAnsi="Times New Roman"/>
          <w:color w:val="000000"/>
          <w:sz w:val="26"/>
          <w:szCs w:val="26"/>
        </w:rPr>
        <w:t>ноярка Татарского муниципального округа ограничительные мероприятия (карантин) по бешенству.</w:t>
      </w:r>
    </w:p>
    <w:p w14:paraId="72E87DE5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21.05.2025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выявлен антиген вируса бешенства, готовятся документы по введению ограничительных мероприят</w:t>
      </w:r>
      <w:r>
        <w:rPr>
          <w:rFonts w:ascii="Times New Roman" w:hAnsi="Times New Roman"/>
          <w:color w:val="000000"/>
          <w:sz w:val="26"/>
          <w:szCs w:val="26"/>
        </w:rPr>
        <w:t>ий (карантина).</w:t>
      </w:r>
    </w:p>
    <w:p w14:paraId="5C329DEB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1CE13796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071E2899" w14:textId="77777777" w:rsidR="00C5008D" w:rsidRDefault="00D43046">
      <w:pPr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21 техногенный пожар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(г. Новосибирск: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Ленинский, районы, г. Искитим,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г. Чулым, Тогучинский район,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Льниха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</w:t>
      </w:r>
      <w:r>
        <w:rPr>
          <w:rFonts w:ascii="Times New Roman" w:hAnsi="Times New Roman"/>
          <w:color w:val="000000"/>
          <w:sz w:val="26"/>
          <w:szCs w:val="26"/>
        </w:rPr>
        <w:t xml:space="preserve">йон, с. Новомихайловка, п Рыбачий,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г. Черепаново,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п. Красный Хутор),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 н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их в жилом секторе 5, погибших и травмированных нет.</w:t>
      </w:r>
    </w:p>
    <w:p w14:paraId="2B08246A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Причины</w:t>
      </w:r>
      <w:r>
        <w:rPr>
          <w:rFonts w:ascii="Times New Roman" w:hAnsi="Times New Roman"/>
          <w:color w:val="000000"/>
          <w:sz w:val="26"/>
          <w:szCs w:val="26"/>
        </w:rPr>
        <w:t xml:space="preserve"> пожаров, виновные лица и материальный ущерб устанавливаются.</w:t>
      </w:r>
    </w:p>
    <w:p w14:paraId="7269BE23" w14:textId="77777777" w:rsidR="00C5008D" w:rsidRDefault="00C5008D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14:paraId="5DB0376E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4C4B5465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00F193F1" w14:textId="77777777" w:rsidR="00C5008D" w:rsidRDefault="00C5008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EC53195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7E0C0156" w14:textId="77777777" w:rsidR="00C5008D" w:rsidRDefault="00D4304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D9C2E3D" w14:textId="77777777" w:rsidR="00C5008D" w:rsidRDefault="00C5008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5BA6A683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234ECCF4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</w:t>
      </w:r>
      <w:r>
        <w:rPr>
          <w:rFonts w:ascii="Times New Roman" w:hAnsi="Times New Roman"/>
          <w:color w:val="000000"/>
          <w:sz w:val="26"/>
          <w:szCs w:val="26"/>
        </w:rPr>
        <w:t>гистрировано.</w:t>
      </w:r>
    </w:p>
    <w:p w14:paraId="21196C8F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67665B1A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5CC1D447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дорогах области за прошедшие сутки зарегистрировано 6 ДТП, в результате которых 1 человек погиб (г. Новосибирск,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район), 6 человек травмировано.</w:t>
      </w:r>
    </w:p>
    <w:p w14:paraId="12F98DD9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Hlk193996016"/>
      <w:bookmarkStart w:id="1" w:name="_Hlk193564663"/>
      <w:bookmarkStart w:id="2" w:name="_Hlk193454515"/>
      <w:r>
        <w:rPr>
          <w:rFonts w:ascii="Times New Roman" w:hAnsi="Times New Roman"/>
          <w:color w:val="000000"/>
          <w:sz w:val="26"/>
          <w:szCs w:val="26"/>
        </w:rPr>
        <w:lastRenderedPageBreak/>
        <w:t>В связи с неблагоприятными погодными условиями врем</w:t>
      </w:r>
      <w:r>
        <w:rPr>
          <w:rFonts w:ascii="Times New Roman" w:hAnsi="Times New Roman"/>
          <w:color w:val="000000"/>
          <w:sz w:val="26"/>
          <w:szCs w:val="26"/>
        </w:rPr>
        <w:t xml:space="preserve">енно прекращено автобусное сообщение с 8 населенными пунктами по 1 маршруту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районе.</w:t>
      </w:r>
    </w:p>
    <w:p w14:paraId="0AC38072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bookmarkStart w:id="3" w:name="_Hlk1939960161"/>
      <w:bookmarkStart w:id="4" w:name="_Hlk1934545151"/>
      <w:bookmarkStart w:id="5" w:name="_Hlk1935646631"/>
      <w:r>
        <w:rPr>
          <w:rFonts w:ascii="Times New Roman" w:hAnsi="Times New Roman"/>
          <w:color w:val="000000"/>
          <w:sz w:val="26"/>
          <w:szCs w:val="26"/>
        </w:rPr>
        <w:t>ообщение осуществляется автомобилями повышенной проходимости</w:t>
      </w:r>
      <w:bookmarkEnd w:id="3"/>
      <w:bookmarkEnd w:id="4"/>
      <w:bookmarkEnd w:id="5"/>
      <w:r>
        <w:rPr>
          <w:rFonts w:ascii="Times New Roman" w:hAnsi="Times New Roman"/>
          <w:color w:val="000000"/>
          <w:sz w:val="26"/>
          <w:szCs w:val="26"/>
        </w:rPr>
        <w:t>.</w:t>
      </w:r>
      <w:bookmarkEnd w:id="0"/>
      <w:bookmarkEnd w:id="1"/>
      <w:bookmarkEnd w:id="2"/>
    </w:p>
    <w:p w14:paraId="09235B40" w14:textId="77777777" w:rsidR="00C5008D" w:rsidRDefault="00C5008D">
      <w:pPr>
        <w:pStyle w:val="1f3"/>
        <w:tabs>
          <w:tab w:val="center" w:pos="5740"/>
        </w:tabs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00A933"/>
        </w:rPr>
      </w:pPr>
    </w:p>
    <w:p w14:paraId="2C7064D1" w14:textId="77777777" w:rsidR="00C5008D" w:rsidRDefault="00D4304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6ED87319" w14:textId="77777777" w:rsidR="00C5008D" w:rsidRDefault="00D4304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14:paraId="00C489BC" w14:textId="77777777" w:rsidR="00C5008D" w:rsidRDefault="00D43046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>Облачно с пр</w:t>
      </w:r>
      <w:r>
        <w:rPr>
          <w:rFonts w:ascii="Times New Roman" w:hAnsi="Times New Roman"/>
          <w:bCs/>
          <w:color w:val="000000"/>
          <w:sz w:val="28"/>
          <w:szCs w:val="26"/>
        </w:rPr>
        <w:t>ояснениями, преимущественно без осадков, ночью по востоку местами небольшие осадки в виде дождя и мокрого снега. Ночью и утром местами туманы.</w:t>
      </w:r>
    </w:p>
    <w:p w14:paraId="0EE4AA52" w14:textId="77777777" w:rsidR="00C5008D" w:rsidRDefault="00D4304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северный переходом на западный 4-9 м/с, ночью местами порывы до 15 м/с.</w:t>
      </w:r>
    </w:p>
    <w:p w14:paraId="7566C808" w14:textId="77777777" w:rsidR="00C5008D" w:rsidRDefault="00D4304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Температура воздуха ночью 0, +5 </w:t>
      </w:r>
      <w:r>
        <w:rPr>
          <w:rFonts w:ascii="Times New Roman" w:hAnsi="Times New Roman"/>
          <w:bCs/>
          <w:color w:val="000000"/>
          <w:sz w:val="26"/>
          <w:szCs w:val="26"/>
        </w:rPr>
        <w:t>°С, местами заморозки 0, -3 °С, днём +11, +16 °С.</w:t>
      </w:r>
    </w:p>
    <w:p w14:paraId="0314C1C0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E598EBB" w14:textId="77777777" w:rsidR="00C5008D" w:rsidRDefault="00D4304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5CC58DAD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21D90C5A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1EBB9EC1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2.3. Прогноз </w:t>
      </w:r>
      <w:r>
        <w:rPr>
          <w:rFonts w:ascii="Times New Roman" w:hAnsi="Times New Roman"/>
          <w:b/>
          <w:color w:val="000000"/>
          <w:sz w:val="26"/>
          <w:szCs w:val="26"/>
        </w:rPr>
        <w:t>гидрологической обстановки.</w:t>
      </w:r>
    </w:p>
    <w:p w14:paraId="1EC62596" w14:textId="77777777" w:rsidR="00C5008D" w:rsidRDefault="00D43046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329CAC4E" w14:textId="77777777" w:rsidR="00C5008D" w:rsidRDefault="00D43046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3350 ± 100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</w:t>
      </w:r>
      <w:r>
        <w:rPr>
          <w:rFonts w:ascii="Times New Roman" w:hAnsi="Times New Roman"/>
          <w:bCs/>
          <w:color w:val="000000"/>
          <w:sz w:val="26"/>
          <w:szCs w:val="26"/>
        </w:rPr>
        <w:t>ту на р. Обь в городе Новосибирске ожидается в пределах 260 ± 10 см.</w:t>
      </w:r>
    </w:p>
    <w:p w14:paraId="3F8B0ABF" w14:textId="77777777" w:rsidR="00C5008D" w:rsidRDefault="00D43046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В период с 20:30 28.05.2025 до 00:30 29.05.2025 (время новосибирское) через водосливную плотину Новосибирской ГЭС будет производиться пропуск плавающей древесины в нижний бьеф. Среднесуто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чный расход в нижний бьеф останется без изменения, возможно снижение расхода в указанный период. </w:t>
      </w:r>
    </w:p>
    <w:p w14:paraId="54281621" w14:textId="77777777" w:rsidR="00C5008D" w:rsidRDefault="00C5008D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20E5DA8A" w14:textId="77777777" w:rsidR="00C5008D" w:rsidRDefault="00C5008D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2CFD9ED9" w14:textId="77777777" w:rsidR="00C5008D" w:rsidRDefault="00D43046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18C3C5F3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Магнитное поле Земли ожидается спокойное. Ухудшение условий КВ-радиосвязи маловероятно. Общее содержание озона в </w:t>
      </w:r>
      <w:r>
        <w:rPr>
          <w:rFonts w:ascii="Times New Roman" w:hAnsi="Times New Roman"/>
          <w:color w:val="000000"/>
          <w:sz w:val="26"/>
          <w:szCs w:val="26"/>
        </w:rPr>
        <w:t>озоновом слое выше нормы.</w:t>
      </w:r>
    </w:p>
    <w:p w14:paraId="298DA9F6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3ABDFC10" w14:textId="77777777" w:rsidR="00C5008D" w:rsidRDefault="00D43046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257BC669" w14:textId="77777777" w:rsidR="00C5008D" w:rsidRDefault="00D43046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«Западно-Сибирское УГМС» на территории 4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Каргатском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) сохранится высокая пожароопасность 4-го класса, на остальной территор</w:t>
      </w:r>
      <w:r>
        <w:rPr>
          <w:rFonts w:ascii="Times New Roman" w:hAnsi="Times New Roman"/>
          <w:bCs/>
          <w:color w:val="000000"/>
          <w:sz w:val="26"/>
          <w:szCs w:val="26"/>
        </w:rPr>
        <w:t>ии области - пожароопасность преимущественно 2-го, местами 1-го и 3-го классов.</w:t>
      </w:r>
    </w:p>
    <w:p w14:paraId="18776065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Наибольший риск возникновения очагов природных пожаров возможен на территориях с высоким классом пожароопасности, а также на прилегающих к крупным населенным пунктам, особенно </w:t>
      </w:r>
      <w:r>
        <w:rPr>
          <w:rFonts w:ascii="Times New Roman" w:hAnsi="Times New Roman"/>
          <w:color w:val="000000"/>
          <w:sz w:val="26"/>
          <w:szCs w:val="26"/>
        </w:rPr>
        <w:t xml:space="preserve">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садово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дачных обществ. </w:t>
      </w:r>
    </w:p>
    <w:p w14:paraId="36B9C9A6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разжигании костров, мангалов и сжигании м</w:t>
      </w:r>
      <w:r>
        <w:rPr>
          <w:rFonts w:ascii="Times New Roman" w:hAnsi="Times New Roman"/>
          <w:color w:val="000000"/>
          <w:sz w:val="26"/>
          <w:szCs w:val="26"/>
        </w:rPr>
        <w:t>усора), выполнение работ с применением открытого огня вблизи лесных массивов и на лесных территориях.</w:t>
      </w:r>
    </w:p>
    <w:p w14:paraId="1079BFAC" w14:textId="77777777" w:rsidR="00C5008D" w:rsidRDefault="00C5008D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29BADF36" w14:textId="77777777" w:rsidR="00C5008D" w:rsidRDefault="00D4304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0111D72A" w14:textId="77777777" w:rsidR="00C5008D" w:rsidRDefault="00D4304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247810BF" w14:textId="77777777" w:rsidR="00C5008D" w:rsidRDefault="00C5008D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00A933"/>
        </w:rPr>
      </w:pPr>
    </w:p>
    <w:p w14:paraId="2D27227E" w14:textId="77777777" w:rsidR="00C5008D" w:rsidRDefault="00D43046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5162F61B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</w:t>
      </w:r>
      <w:r>
        <w:rPr>
          <w:rFonts w:ascii="Times New Roman" w:hAnsi="Times New Roman"/>
          <w:color w:val="000000"/>
          <w:sz w:val="26"/>
          <w:szCs w:val="26"/>
        </w:rPr>
        <w:t>ероятно.</w:t>
      </w:r>
    </w:p>
    <w:p w14:paraId="5C884016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20F7F14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</w:t>
      </w:r>
      <w:r>
        <w:rPr>
          <w:rFonts w:ascii="Times New Roman" w:hAnsi="Times New Roman"/>
          <w:color w:val="000000"/>
          <w:sz w:val="26"/>
          <w:szCs w:val="26"/>
        </w:rPr>
        <w:t>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</w:t>
      </w:r>
      <w:r>
        <w:rPr>
          <w:rFonts w:ascii="Times New Roman" w:hAnsi="Times New Roman"/>
          <w:color w:val="000000"/>
          <w:sz w:val="26"/>
          <w:szCs w:val="26"/>
        </w:rPr>
        <w:t>Новосибирск, Обь).</w:t>
      </w:r>
    </w:p>
    <w:p w14:paraId="578B2278" w14:textId="77777777" w:rsidR="00C5008D" w:rsidRDefault="00C5008D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0FB62758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5A1014F6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360111D6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</w:t>
      </w:r>
      <w:r>
        <w:rPr>
          <w:rFonts w:ascii="Times New Roman" w:hAnsi="Times New Roman"/>
          <w:color w:val="000000"/>
          <w:sz w:val="26"/>
          <w:szCs w:val="26"/>
        </w:rPr>
        <w:t xml:space="preserve">крупного рогатого скота на территории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62160ADE" w14:textId="77777777" w:rsidR="00C5008D" w:rsidRDefault="00C5008D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00A933"/>
        </w:rPr>
      </w:pPr>
    </w:p>
    <w:p w14:paraId="02ABD579" w14:textId="77777777" w:rsidR="00C5008D" w:rsidRDefault="00D43046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152928E0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понижением среднесуточных температур повышен риск возникновения техногенных пожаров, особенно в районах сельской </w:t>
      </w:r>
      <w:r>
        <w:rPr>
          <w:rFonts w:ascii="Times New Roman" w:hAnsi="Times New Roman"/>
          <w:color w:val="000000"/>
          <w:sz w:val="26"/>
          <w:szCs w:val="26"/>
        </w:rPr>
        <w:t>местности, в частном жилом секторе и садово-дачных обществах.</w:t>
      </w:r>
    </w:p>
    <w:p w14:paraId="6711C968" w14:textId="77777777" w:rsidR="00C5008D" w:rsidRDefault="00D43046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использование обогревательных приборов кустар</w:t>
      </w:r>
      <w:r>
        <w:rPr>
          <w:rFonts w:ascii="Times New Roman" w:hAnsi="Times New Roman"/>
          <w:color w:val="000000"/>
          <w:sz w:val="26"/>
          <w:szCs w:val="26"/>
        </w:rPr>
        <w:t>ного производства,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306875D2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highlight w:val="yellow"/>
        </w:rPr>
      </w:pPr>
    </w:p>
    <w:p w14:paraId="327CC75E" w14:textId="77777777" w:rsidR="00C5008D" w:rsidRDefault="00D4304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77F91EF6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</w:t>
      </w:r>
      <w:r>
        <w:rPr>
          <w:rFonts w:ascii="Times New Roman" w:hAnsi="Times New Roman"/>
          <w:color w:val="000000"/>
          <w:sz w:val="26"/>
          <w:szCs w:val="26"/>
        </w:rPr>
        <w:t>я аварий на объектах энергетики, способных привести к ЧС выше муниципального уровня, маловероятен.</w:t>
      </w:r>
    </w:p>
    <w:p w14:paraId="2B25BDF4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понижением среднесуточных температур существует риск возникновения аварий в системе электроснабжения, из-за перегрузок электросетей, в следствии ис</w:t>
      </w:r>
      <w:r>
        <w:rPr>
          <w:rFonts w:ascii="Times New Roman" w:hAnsi="Times New Roman"/>
          <w:color w:val="000000"/>
          <w:sz w:val="26"/>
          <w:szCs w:val="26"/>
        </w:rPr>
        <w:t>пользования населением дополнительных обогревательных электроприборов, особенно кустарного производства.</w:t>
      </w:r>
    </w:p>
    <w:p w14:paraId="61F4F369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0D2ADEB6" w14:textId="77777777" w:rsidR="00C5008D" w:rsidRDefault="00D4304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40AE9E3F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</w:t>
      </w:r>
      <w:bookmarkStart w:id="6" w:name="_Hlk103078903"/>
      <w:r>
        <w:rPr>
          <w:rFonts w:ascii="Times New Roman" w:hAnsi="Times New Roman"/>
          <w:color w:val="000000"/>
          <w:sz w:val="26"/>
          <w:szCs w:val="26"/>
        </w:rPr>
        <w:t xml:space="preserve"> связи с проведением ремонтных работ на объектах ТЭК и ЖКХ по подготовке к отопительному периоду 2025-2026 </w:t>
      </w:r>
      <w:r>
        <w:rPr>
          <w:rFonts w:ascii="Times New Roman" w:hAnsi="Times New Roman"/>
          <w:color w:val="000000"/>
          <w:sz w:val="26"/>
          <w:szCs w:val="26"/>
        </w:rPr>
        <w:t>года, а также проведению гидродинамических испытаний тепловых 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</w:t>
      </w:r>
      <w:r>
        <w:rPr>
          <w:rFonts w:ascii="Times New Roman" w:hAnsi="Times New Roman"/>
          <w:color w:val="000000"/>
          <w:sz w:val="26"/>
          <w:szCs w:val="26"/>
        </w:rPr>
        <w:t>х случаев и происшествий.</w:t>
      </w:r>
      <w:bookmarkEnd w:id="6"/>
    </w:p>
    <w:p w14:paraId="05F99E39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С 14 мая по 03 июня гидродинамические испытания проводятся на территории г. Новосибирск.</w:t>
      </w:r>
    </w:p>
    <w:p w14:paraId="5437A12F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</w:t>
      </w:r>
      <w:r>
        <w:rPr>
          <w:rFonts w:ascii="Times New Roman" w:hAnsi="Times New Roman"/>
          <w:color w:val="000000"/>
          <w:sz w:val="26"/>
          <w:szCs w:val="26"/>
        </w:rPr>
        <w:t xml:space="preserve">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752F75EB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38CB9D27" w14:textId="77777777" w:rsidR="00C5008D" w:rsidRDefault="00D4304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7658A07B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не</w:t>
      </w:r>
      <w:r>
        <w:rPr>
          <w:rFonts w:ascii="Times New Roman" w:hAnsi="Times New Roman"/>
          <w:color w:val="000000"/>
          <w:sz w:val="26"/>
          <w:szCs w:val="26"/>
        </w:rPr>
        <w:t>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в</w:t>
      </w:r>
      <w:r>
        <w:rPr>
          <w:rFonts w:ascii="Times New Roman" w:hAnsi="Times New Roman"/>
          <w:color w:val="000000"/>
          <w:sz w:val="26"/>
          <w:szCs w:val="26"/>
        </w:rPr>
        <w:t xml:space="preserve">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1117B2E" w14:textId="77777777" w:rsidR="00C5008D" w:rsidRDefault="00C5008D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00A933"/>
        </w:rPr>
      </w:pPr>
    </w:p>
    <w:p w14:paraId="56AF6E26" w14:textId="77777777" w:rsidR="00C5008D" w:rsidRDefault="00D43046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23218ADD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Туманы в ночные и утренние часы, высокий трафик движения, большое количество участников </w:t>
      </w:r>
      <w:r>
        <w:rPr>
          <w:rFonts w:ascii="Times New Roman" w:hAnsi="Times New Roman"/>
          <w:color w:val="000000"/>
          <w:sz w:val="26"/>
          <w:szCs w:val="26"/>
        </w:rPr>
        <w:t xml:space="preserve">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</w:t>
      </w:r>
      <w:r>
        <w:rPr>
          <w:rFonts w:ascii="Times New Roman" w:hAnsi="Times New Roman"/>
          <w:color w:val="000000"/>
          <w:sz w:val="26"/>
          <w:szCs w:val="26"/>
        </w:rPr>
        <w:t xml:space="preserve">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</w:t>
      </w:r>
      <w:r>
        <w:rPr>
          <w:rFonts w:ascii="Times New Roman" w:hAnsi="Times New Roman"/>
          <w:color w:val="000000"/>
          <w:sz w:val="26"/>
          <w:szCs w:val="26"/>
        </w:rPr>
        <w:t xml:space="preserve">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58D8F8B4" w14:textId="77777777" w:rsidR="00C5008D" w:rsidRDefault="00D43046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прошедшими ранее осадками, возможны затруднения движения автомобильного транспорта по грунтовым дорогам области.</w:t>
      </w:r>
    </w:p>
    <w:p w14:paraId="16CA08FB" w14:textId="77777777" w:rsidR="00C5008D" w:rsidRDefault="00C5008D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FC734C3" w14:textId="77777777" w:rsidR="00C5008D" w:rsidRDefault="00C5008D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84003CA" w14:textId="77777777" w:rsidR="00C5008D" w:rsidRDefault="00C5008D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ADE4C40" w14:textId="77777777" w:rsidR="00C5008D" w:rsidRDefault="00C5008D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7" w:name="_GoBack"/>
      <w:bookmarkEnd w:id="7"/>
    </w:p>
    <w:sectPr w:rsidR="00C5008D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C85B3" w14:textId="77777777" w:rsidR="00D43046" w:rsidRDefault="00D43046">
      <w:pPr>
        <w:spacing w:line="240" w:lineRule="auto"/>
      </w:pPr>
      <w:r>
        <w:separator/>
      </w:r>
    </w:p>
  </w:endnote>
  <w:endnote w:type="continuationSeparator" w:id="0">
    <w:p w14:paraId="7EC9E142" w14:textId="77777777" w:rsidR="00D43046" w:rsidRDefault="00D43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18013" w14:textId="77777777" w:rsidR="00D43046" w:rsidRDefault="00D43046">
      <w:pPr>
        <w:spacing w:line="240" w:lineRule="auto"/>
      </w:pPr>
      <w:r>
        <w:separator/>
      </w:r>
    </w:p>
  </w:footnote>
  <w:footnote w:type="continuationSeparator" w:id="0">
    <w:p w14:paraId="725C8B74" w14:textId="77777777" w:rsidR="00D43046" w:rsidRDefault="00D43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4443" w14:textId="77777777" w:rsidR="00C5008D" w:rsidRDefault="00C5008D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D4FBF" w14:textId="77777777" w:rsidR="00C5008D" w:rsidRDefault="00C5008D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5043" w14:textId="77777777" w:rsidR="00C5008D" w:rsidRDefault="00C5008D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F2102"/>
    <w:multiLevelType w:val="multilevel"/>
    <w:tmpl w:val="0A2A5A0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08D"/>
    <w:rsid w:val="003B7F8F"/>
    <w:rsid w:val="00C5008D"/>
    <w:rsid w:val="00D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7C55"/>
  <w15:docId w15:val="{071096E4-6A8E-4BC5-8384-8706B972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user">
    <w:name w:val="Символ сноски (user)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customStyle="1" w:styleId="user1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2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c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9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a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user3">
    <w:name w:val="Без списка (user)"/>
    <w:uiPriority w:val="99"/>
    <w:semiHidden/>
    <w:unhideWhenUsed/>
    <w:qFormat/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E2ED-02F0-45A0-A0A8-21176870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3811</TotalTime>
  <Pages>1</Pages>
  <Words>1622</Words>
  <Characters>9248</Characters>
  <Application>Microsoft Office Word</Application>
  <DocSecurity>0</DocSecurity>
  <Lines>77</Lines>
  <Paragraphs>21</Paragraphs>
  <ScaleCrop>false</ScaleCrop>
  <Company>Microsoft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2781</cp:revision>
  <dcterms:created xsi:type="dcterms:W3CDTF">2024-03-14T20:54:00Z</dcterms:created>
  <dcterms:modified xsi:type="dcterms:W3CDTF">2025-05-28T11:48:00Z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