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A4E73F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FD017A">
        <w:rPr>
          <w:rFonts w:ascii="Times New Roman" w:hAnsi="Times New Roman" w:cs="Times New Roman"/>
          <w:b/>
        </w:rPr>
        <w:t>0</w:t>
      </w:r>
      <w:r w:rsidR="003E639C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D017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D017A">
        <w:rPr>
          <w:rFonts w:ascii="Times New Roman" w:hAnsi="Times New Roman" w:cs="Times New Roman"/>
          <w:b/>
        </w:rPr>
        <w:t>0</w:t>
      </w:r>
      <w:r w:rsidR="003E639C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D017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</w:t>
      </w:r>
      <w:proofErr w:type="gramStart"/>
      <w:r w:rsidRPr="00F10487">
        <w:rPr>
          <w:rFonts w:ascii="Times New Roman" w:hAnsi="Times New Roman" w:cs="Times New Roman"/>
        </w:rPr>
        <w:t>не  зарегистрированы</w:t>
      </w:r>
      <w:proofErr w:type="gramEnd"/>
      <w:r w:rsidRPr="00F10487">
        <w:rPr>
          <w:rFonts w:ascii="Times New Roman" w:hAnsi="Times New Roman" w:cs="Times New Roman"/>
        </w:rPr>
        <w:t>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54E0511" w14:textId="2D0C8E9C" w:rsidR="008A2F2D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В течение суток не зарегистрированы дорожно-транспортные происшествия.</w:t>
      </w:r>
    </w:p>
    <w:p w14:paraId="10F8D78C" w14:textId="77777777" w:rsidR="00623E55" w:rsidRPr="008F55DA" w:rsidRDefault="00623E5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A94100" w14:textId="25D1BF71" w:rsidR="00DD383A" w:rsidRPr="00DD383A" w:rsidRDefault="00DD383A" w:rsidP="006460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0" w:name="_Hlk166557044"/>
      <w:r w:rsidR="00646045">
        <w:rPr>
          <w:rFonts w:ascii="Times New Roman" w:hAnsi="Times New Roman" w:cs="Times New Roman"/>
        </w:rPr>
        <w:t>В течени</w:t>
      </w:r>
      <w:r w:rsidR="00F1047F">
        <w:rPr>
          <w:rFonts w:ascii="Times New Roman" w:hAnsi="Times New Roman" w:cs="Times New Roman"/>
        </w:rPr>
        <w:t>е</w:t>
      </w:r>
      <w:r w:rsidR="00646045">
        <w:rPr>
          <w:rFonts w:ascii="Times New Roman" w:hAnsi="Times New Roman" w:cs="Times New Roman"/>
        </w:rPr>
        <w:t xml:space="preserve"> суток дороги находились в проезжем состоянии.</w:t>
      </w:r>
    </w:p>
    <w:bookmarkEnd w:id="0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11FE7AB" w14:textId="77777777" w:rsidR="00122EF2" w:rsidRPr="00122EF2" w:rsidRDefault="00122EF2" w:rsidP="00122EF2">
      <w:pPr>
        <w:rPr>
          <w:rFonts w:ascii="Times New Roman" w:hAnsi="Times New Roman" w:cs="Times New Roman"/>
          <w:bCs/>
        </w:rPr>
      </w:pPr>
      <w:r w:rsidRPr="00122EF2">
        <w:rPr>
          <w:rFonts w:ascii="Times New Roman" w:hAnsi="Times New Roman" w:cs="Times New Roman"/>
          <w:bCs/>
        </w:rPr>
        <w:t xml:space="preserve">        В </w:t>
      </w:r>
      <w:proofErr w:type="gramStart"/>
      <w:r w:rsidRPr="00122EF2">
        <w:rPr>
          <w:rFonts w:ascii="Times New Roman" w:hAnsi="Times New Roman" w:cs="Times New Roman"/>
          <w:bCs/>
        </w:rPr>
        <w:t>течение  суток</w:t>
      </w:r>
      <w:proofErr w:type="gramEnd"/>
      <w:r w:rsidRPr="00122EF2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C40CE" w14:textId="77777777" w:rsidR="00B45079" w:rsidRDefault="00B45079" w:rsidP="008B268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  <w:proofErr w:type="gramEnd"/>
    </w:p>
    <w:p w14:paraId="5C745443" w14:textId="41E24624" w:rsidR="000F5356" w:rsidRPr="000F5356" w:rsidRDefault="001A3919" w:rsidP="001E04A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</w:t>
      </w:r>
      <w:bookmarkEnd w:id="1"/>
      <w:r w:rsidR="00E53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1303C9" w:rsidRPr="00E53035">
        <w:rPr>
          <w:rFonts w:ascii="Times New Roman" w:hAnsi="Times New Roman" w:cs="Times New Roman"/>
        </w:rPr>
        <w:t xml:space="preserve"> </w:t>
      </w:r>
      <w:r w:rsidR="00096F3F">
        <w:rPr>
          <w:rFonts w:ascii="Times New Roman" w:hAnsi="Times New Roman" w:cs="Times New Roman"/>
          <w:bCs/>
        </w:rPr>
        <w:t xml:space="preserve">        </w:t>
      </w:r>
      <w:r w:rsidR="000F5356">
        <w:rPr>
          <w:rFonts w:ascii="Times New Roman" w:hAnsi="Times New Roman" w:cs="Times New Roman"/>
          <w:bCs/>
        </w:rPr>
        <w:t xml:space="preserve">         </w:t>
      </w:r>
    </w:p>
    <w:p w14:paraId="5ACC9357" w14:textId="77777777" w:rsidR="003E639C" w:rsidRPr="003E639C" w:rsidRDefault="001E04A6" w:rsidP="003E639C">
      <w:pPr>
        <w:pStyle w:val="a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3E639C" w:rsidRPr="003E639C">
        <w:rPr>
          <w:rFonts w:ascii="Times New Roman" w:hAnsi="Times New Roman" w:cs="Times New Roman"/>
          <w:bCs/>
        </w:rPr>
        <w:t xml:space="preserve">Метеорологическая обстановка на территории Северного района 04 </w:t>
      </w:r>
      <w:proofErr w:type="gramStart"/>
      <w:r w:rsidR="003E639C" w:rsidRPr="003E639C">
        <w:rPr>
          <w:rFonts w:ascii="Times New Roman" w:hAnsi="Times New Roman" w:cs="Times New Roman"/>
          <w:bCs/>
        </w:rPr>
        <w:t>июля  2024</w:t>
      </w:r>
      <w:proofErr w:type="gramEnd"/>
      <w:r w:rsidR="003E639C" w:rsidRPr="003E639C">
        <w:rPr>
          <w:rFonts w:ascii="Times New Roman" w:hAnsi="Times New Roman" w:cs="Times New Roman"/>
          <w:bCs/>
        </w:rPr>
        <w:t xml:space="preserve"> года.</w:t>
      </w:r>
    </w:p>
    <w:p w14:paraId="7D1705D3" w14:textId="753D620B" w:rsidR="00AD6673" w:rsidRPr="00B4723A" w:rsidRDefault="003E639C" w:rsidP="003E639C">
      <w:pPr>
        <w:pStyle w:val="a6"/>
        <w:jc w:val="both"/>
        <w:rPr>
          <w:rFonts w:ascii="Times New Roman" w:hAnsi="Times New Roman" w:cs="Times New Roman"/>
          <w:bCs/>
        </w:rPr>
      </w:pPr>
      <w:proofErr w:type="gramStart"/>
      <w:r w:rsidRPr="003E639C">
        <w:rPr>
          <w:rFonts w:ascii="Times New Roman" w:hAnsi="Times New Roman" w:cs="Times New Roman"/>
          <w:bCs/>
        </w:rPr>
        <w:t>ночью:  +</w:t>
      </w:r>
      <w:proofErr w:type="gramEnd"/>
      <w:r w:rsidRPr="003E639C">
        <w:rPr>
          <w:rFonts w:ascii="Times New Roman" w:hAnsi="Times New Roman" w:cs="Times New Roman"/>
          <w:bCs/>
        </w:rPr>
        <w:t xml:space="preserve"> 18 °С; днём:    + 20 °С; давление 745 мм. рт. ст.; ветер  С - 4 м/с; влажность - 63 %</w:t>
      </w:r>
      <w:bookmarkStart w:id="2" w:name="_GoBack"/>
      <w:bookmarkEnd w:id="2"/>
    </w:p>
    <w:sectPr w:rsidR="00AD6673" w:rsidRPr="00B4723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17C96"/>
    <w:rsid w:val="00021531"/>
    <w:rsid w:val="000350A0"/>
    <w:rsid w:val="000376C3"/>
    <w:rsid w:val="00047A69"/>
    <w:rsid w:val="00047C05"/>
    <w:rsid w:val="000512E8"/>
    <w:rsid w:val="00057FFA"/>
    <w:rsid w:val="00064B70"/>
    <w:rsid w:val="000653C8"/>
    <w:rsid w:val="0006671C"/>
    <w:rsid w:val="00077048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309D8"/>
    <w:rsid w:val="002525F3"/>
    <w:rsid w:val="002564E4"/>
    <w:rsid w:val="00280E16"/>
    <w:rsid w:val="00284B08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54DE1"/>
    <w:rsid w:val="00361CB3"/>
    <w:rsid w:val="00373B79"/>
    <w:rsid w:val="00377A8F"/>
    <w:rsid w:val="00380162"/>
    <w:rsid w:val="00380B28"/>
    <w:rsid w:val="003A2EBC"/>
    <w:rsid w:val="003A7E69"/>
    <w:rsid w:val="003E639C"/>
    <w:rsid w:val="003F17D7"/>
    <w:rsid w:val="003F68CF"/>
    <w:rsid w:val="00416DDA"/>
    <w:rsid w:val="004202A9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1397C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D0495"/>
    <w:rsid w:val="006D5F02"/>
    <w:rsid w:val="006D617C"/>
    <w:rsid w:val="006D6503"/>
    <w:rsid w:val="006D7E00"/>
    <w:rsid w:val="006E400C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62238"/>
    <w:rsid w:val="00775D1F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4B33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150C2"/>
    <w:rsid w:val="00915D5B"/>
    <w:rsid w:val="00915E76"/>
    <w:rsid w:val="00931AF1"/>
    <w:rsid w:val="009363CF"/>
    <w:rsid w:val="00954E1E"/>
    <w:rsid w:val="009562BA"/>
    <w:rsid w:val="009620CB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47641"/>
    <w:rsid w:val="00A80504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04D6"/>
    <w:rsid w:val="00C7147A"/>
    <w:rsid w:val="00C7180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DD89-0067-437E-809B-57E39D2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24</cp:revision>
  <cp:lastPrinted>2023-12-13T08:45:00Z</cp:lastPrinted>
  <dcterms:created xsi:type="dcterms:W3CDTF">2024-06-19T23:45:00Z</dcterms:created>
  <dcterms:modified xsi:type="dcterms:W3CDTF">2024-07-03T02:15:00Z</dcterms:modified>
</cp:coreProperties>
</file>