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972610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321E55">
        <w:rPr>
          <w:rFonts w:ascii="Times New Roman" w:hAnsi="Times New Roman" w:cs="Times New Roman"/>
          <w:b/>
        </w:rPr>
        <w:t>0</w:t>
      </w:r>
      <w:r w:rsidR="005B445C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321E55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8718E">
        <w:rPr>
          <w:rFonts w:ascii="Times New Roman" w:hAnsi="Times New Roman" w:cs="Times New Roman"/>
          <w:b/>
        </w:rPr>
        <w:t>0</w:t>
      </w:r>
      <w:r w:rsidR="005B445C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0B8F0111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   </w:t>
      </w:r>
      <w:r w:rsidRPr="00F10487">
        <w:rPr>
          <w:rFonts w:ascii="Times New Roman" w:hAnsi="Times New Roman" w:cs="Times New Roman"/>
        </w:rPr>
        <w:t xml:space="preserve">  </w:t>
      </w:r>
      <w:r w:rsidR="00BF446B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D75B2F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0D4F25D1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306A8AA2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346C6" w:rsidRPr="00D346C6">
        <w:rPr>
          <w:rFonts w:ascii="Times New Roman" w:hAnsi="Times New Roman" w:cs="Times New Roman"/>
          <w:bCs/>
        </w:rPr>
        <w:t>В течение  суток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6B0E1E71" w14:textId="587F1210" w:rsidR="00FC6A8F" w:rsidRPr="00FC6A8F" w:rsidRDefault="00FC6A8F" w:rsidP="00FC6A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FC6A8F">
        <w:rPr>
          <w:rFonts w:ascii="Times New Roman" w:hAnsi="Times New Roman" w:cs="Times New Roman"/>
          <w:bCs/>
        </w:rPr>
        <w:t>Облачно с прояснениями, небольшие, местами умеренные дожди, ночью по югу местами сильные дожди. Ночью и утром местами туманы.</w:t>
      </w:r>
    </w:p>
    <w:p w14:paraId="17B2D81A" w14:textId="032F1B86" w:rsidR="00FC6A8F" w:rsidRPr="00FC6A8F" w:rsidRDefault="00FC6A8F" w:rsidP="00FC6A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FC6A8F">
        <w:rPr>
          <w:rFonts w:ascii="Times New Roman" w:hAnsi="Times New Roman" w:cs="Times New Roman"/>
          <w:bCs/>
        </w:rPr>
        <w:t>Ветер юго-западный переходом на северный ночью 2-7 м/с, местами порывы до 12 м/с, днём 4-9 м/с, местами порывы до 14 м/с.</w:t>
      </w:r>
    </w:p>
    <w:p w14:paraId="43192B72" w14:textId="0026C5AF" w:rsidR="00FC6A8F" w:rsidRPr="00FC6A8F" w:rsidRDefault="00FC6A8F" w:rsidP="00FC6A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bookmarkStart w:id="1" w:name="_GoBack"/>
      <w:bookmarkEnd w:id="1"/>
      <w:r w:rsidRPr="00FC6A8F">
        <w:rPr>
          <w:rFonts w:ascii="Times New Roman" w:hAnsi="Times New Roman" w:cs="Times New Roman"/>
          <w:bCs/>
        </w:rPr>
        <w:t xml:space="preserve">Температура воздуха ночью +3, +8°С, местами до +13°С, днём +13, +18°С. </w:t>
      </w:r>
    </w:p>
    <w:p w14:paraId="7D1705D3" w14:textId="67C0D090" w:rsidR="00AD6673" w:rsidRPr="00287B10" w:rsidRDefault="00AD6673" w:rsidP="00FC6A8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29C5"/>
    <w:rsid w:val="002F7BA3"/>
    <w:rsid w:val="002F7F1D"/>
    <w:rsid w:val="0030403E"/>
    <w:rsid w:val="00313C48"/>
    <w:rsid w:val="00320256"/>
    <w:rsid w:val="00321E55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45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1DEF"/>
    <w:rsid w:val="00A3649C"/>
    <w:rsid w:val="00A37528"/>
    <w:rsid w:val="00A47641"/>
    <w:rsid w:val="00A54F70"/>
    <w:rsid w:val="00A6374B"/>
    <w:rsid w:val="00A80504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BF446B"/>
    <w:rsid w:val="00C00216"/>
    <w:rsid w:val="00C01BA0"/>
    <w:rsid w:val="00C032F7"/>
    <w:rsid w:val="00C03FCB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C6A8F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6B1D-8F3F-4A3A-AE90-53778C41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84</cp:revision>
  <cp:lastPrinted>2023-12-13T08:45:00Z</cp:lastPrinted>
  <dcterms:created xsi:type="dcterms:W3CDTF">2024-07-09T23:57:00Z</dcterms:created>
  <dcterms:modified xsi:type="dcterms:W3CDTF">2024-09-03T09:14:00Z</dcterms:modified>
</cp:coreProperties>
</file>