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7777777"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5F77DAA8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(</w:t>
      </w:r>
      <w:proofErr w:type="gramEnd"/>
      <w:r w:rsidR="00997D91">
        <w:rPr>
          <w:rFonts w:ascii="Times New Roman" w:hAnsi="Times New Roman" w:cs="Times New Roman"/>
          <w:b/>
        </w:rPr>
        <w:t>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427AD6">
        <w:rPr>
          <w:rFonts w:ascii="Times New Roman" w:hAnsi="Times New Roman" w:cs="Times New Roman"/>
          <w:b/>
        </w:rPr>
        <w:t>0</w:t>
      </w:r>
      <w:r w:rsidR="00E6375A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427AD6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 xml:space="preserve">.2023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3F68CF">
        <w:rPr>
          <w:rFonts w:ascii="Times New Roman" w:hAnsi="Times New Roman" w:cs="Times New Roman"/>
          <w:b/>
        </w:rPr>
        <w:t>0</w:t>
      </w:r>
      <w:r w:rsidR="00E6375A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Pr="008F55DA">
        <w:rPr>
          <w:rFonts w:ascii="Times New Roman" w:hAnsi="Times New Roman" w:cs="Times New Roman"/>
          <w:b/>
        </w:rPr>
        <w:t>2.</w:t>
      </w:r>
      <w:r w:rsidR="008F55DA">
        <w:rPr>
          <w:rFonts w:ascii="Times New Roman" w:hAnsi="Times New Roman" w:cs="Times New Roman"/>
          <w:b/>
        </w:rPr>
        <w:t>2023</w:t>
      </w:r>
      <w:r w:rsidRPr="008F55DA">
        <w:rPr>
          <w:rFonts w:ascii="Times New Roman" w:hAnsi="Times New Roman" w:cs="Times New Roman"/>
          <w:b/>
        </w:rPr>
        <w:t>)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3CCCC2" w14:textId="77777777"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14:paraId="0687EE3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7CB8A1B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14:paraId="467DEF85" w14:textId="77777777"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85AA69E" w14:textId="77777777"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>За сутки не зарегистрированы техногенные пожары.</w:t>
      </w:r>
    </w:p>
    <w:p w14:paraId="78B6EB6A" w14:textId="77777777"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75E0898C" w14:textId="77777777" w:rsidR="00B054BD" w:rsidRPr="008F55DA" w:rsidRDefault="00AC5A88" w:rsidP="008A2F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Pr="008F55DA">
        <w:rPr>
          <w:rFonts w:ascii="Times New Roman" w:hAnsi="Times New Roman" w:cs="Times New Roman"/>
        </w:rPr>
        <w:t>) и лесные пожары.</w:t>
      </w:r>
    </w:p>
    <w:p w14:paraId="4209C981" w14:textId="77777777"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84274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77777777"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0ADA468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2D0F4D8" w14:textId="77777777"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14:paraId="554E0511" w14:textId="77777777"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D254E1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14:paraId="0B31BE4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5E1958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14:paraId="4AFEED21" w14:textId="73B73FC9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</w:t>
      </w:r>
      <w:r w:rsidR="00185CF0">
        <w:rPr>
          <w:rFonts w:ascii="Times New Roman" w:hAnsi="Times New Roman" w:cs="Times New Roman"/>
        </w:rPr>
        <w:t xml:space="preserve">     </w:t>
      </w:r>
      <w:r w:rsidR="00F82C55" w:rsidRPr="008F55DA">
        <w:rPr>
          <w:rFonts w:ascii="Times New Roman" w:hAnsi="Times New Roman" w:cs="Times New Roman"/>
        </w:rPr>
        <w:t>пассажирского и школьного транспорта находятся в исправном, проезжем состоянии.</w:t>
      </w:r>
    </w:p>
    <w:p w14:paraId="30DBF29E" w14:textId="77777777"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0F752E5" w14:textId="77777777" w:rsidR="00552C1B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2B33D736" w14:textId="77777777" w:rsidR="000653C8" w:rsidRPr="008F55DA" w:rsidRDefault="000653C8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ED3F90C" w14:textId="77777777" w:rsidR="000653C8" w:rsidRPr="008F55DA" w:rsidRDefault="000653C8" w:rsidP="000653C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8F55DA">
        <w:rPr>
          <w:rFonts w:ascii="Times New Roman" w:hAnsi="Times New Roman" w:cs="Times New Roman"/>
        </w:rPr>
        <w:t xml:space="preserve">В течение суток </w:t>
      </w:r>
      <w:proofErr w:type="gramStart"/>
      <w:r>
        <w:rPr>
          <w:rFonts w:ascii="Times New Roman" w:hAnsi="Times New Roman" w:cs="Times New Roman"/>
        </w:rPr>
        <w:t xml:space="preserve">аварии </w:t>
      </w:r>
      <w:r w:rsidR="00EB5FFC">
        <w:rPr>
          <w:rFonts w:ascii="Times New Roman" w:hAnsi="Times New Roman" w:cs="Times New Roman"/>
        </w:rPr>
        <w:t xml:space="preserve"> не</w:t>
      </w:r>
      <w:proofErr w:type="gramEnd"/>
      <w:r w:rsidR="00EB5FFC">
        <w:rPr>
          <w:rFonts w:ascii="Times New Roman" w:hAnsi="Times New Roman" w:cs="Times New Roman"/>
        </w:rPr>
        <w:t xml:space="preserve"> зафиксированы</w:t>
      </w:r>
      <w:r w:rsidRPr="008F55DA">
        <w:rPr>
          <w:rFonts w:ascii="Times New Roman" w:hAnsi="Times New Roman" w:cs="Times New Roman"/>
        </w:rPr>
        <w:t>.</w:t>
      </w:r>
    </w:p>
    <w:p w14:paraId="2506432D" w14:textId="77777777" w:rsidR="00F02E1A" w:rsidRPr="008F55DA" w:rsidRDefault="00F02E1A" w:rsidP="00F02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C4BD050" w14:textId="59B94CEF" w:rsidR="00F02E1A" w:rsidRDefault="00F02E1A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  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</w:p>
    <w:p w14:paraId="34C94C5C" w14:textId="77777777" w:rsidR="00021531" w:rsidRDefault="00021531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F4EF0DC" w14:textId="77777777" w:rsidR="00E6375A" w:rsidRPr="00E6375A" w:rsidRDefault="00E6375A" w:rsidP="00E637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E6375A">
        <w:rPr>
          <w:rFonts w:ascii="Times New Roman" w:hAnsi="Times New Roman" w:cs="Times New Roman"/>
          <w:bCs/>
        </w:rPr>
        <w:t>Ветер южный 4-9 м/с, местами порывы до 14 м/с.</w:t>
      </w:r>
    </w:p>
    <w:p w14:paraId="3702BDDD" w14:textId="527B04C2" w:rsidR="00021531" w:rsidRPr="00E6375A" w:rsidRDefault="00E6375A" w:rsidP="00E637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E6375A">
        <w:rPr>
          <w:rFonts w:ascii="Times New Roman" w:hAnsi="Times New Roman" w:cs="Times New Roman"/>
          <w:bCs/>
        </w:rPr>
        <w:t>Температура воздуха ночью -8, -13°С, местами до -19°С, днём 0, -5°С.</w:t>
      </w:r>
    </w:p>
    <w:sectPr w:rsidR="00021531" w:rsidRPr="00E6375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21531"/>
    <w:rsid w:val="000376C3"/>
    <w:rsid w:val="000653C8"/>
    <w:rsid w:val="00115030"/>
    <w:rsid w:val="00125AD1"/>
    <w:rsid w:val="00143CB5"/>
    <w:rsid w:val="001454A4"/>
    <w:rsid w:val="00157235"/>
    <w:rsid w:val="00163991"/>
    <w:rsid w:val="00183985"/>
    <w:rsid w:val="00185CF0"/>
    <w:rsid w:val="001F4C1A"/>
    <w:rsid w:val="0021182F"/>
    <w:rsid w:val="00220858"/>
    <w:rsid w:val="002F7F1D"/>
    <w:rsid w:val="00313C48"/>
    <w:rsid w:val="00361CB3"/>
    <w:rsid w:val="003A7E69"/>
    <w:rsid w:val="003F68CF"/>
    <w:rsid w:val="00427AD6"/>
    <w:rsid w:val="00440FCE"/>
    <w:rsid w:val="004512D9"/>
    <w:rsid w:val="004834CE"/>
    <w:rsid w:val="00492393"/>
    <w:rsid w:val="004A350B"/>
    <w:rsid w:val="0054232A"/>
    <w:rsid w:val="00552C1B"/>
    <w:rsid w:val="005A4365"/>
    <w:rsid w:val="00605F91"/>
    <w:rsid w:val="006D5F02"/>
    <w:rsid w:val="00790FA8"/>
    <w:rsid w:val="007C0B11"/>
    <w:rsid w:val="007D18C8"/>
    <w:rsid w:val="007F212A"/>
    <w:rsid w:val="0082395F"/>
    <w:rsid w:val="00855AF1"/>
    <w:rsid w:val="0087251A"/>
    <w:rsid w:val="008748BF"/>
    <w:rsid w:val="00891629"/>
    <w:rsid w:val="008969D2"/>
    <w:rsid w:val="008A2F2D"/>
    <w:rsid w:val="008F55DA"/>
    <w:rsid w:val="008F5A66"/>
    <w:rsid w:val="00915E76"/>
    <w:rsid w:val="0096398A"/>
    <w:rsid w:val="00996AA8"/>
    <w:rsid w:val="00997D91"/>
    <w:rsid w:val="00A017F0"/>
    <w:rsid w:val="00A06D7B"/>
    <w:rsid w:val="00AB4C86"/>
    <w:rsid w:val="00AC34F7"/>
    <w:rsid w:val="00AC5A88"/>
    <w:rsid w:val="00AF288B"/>
    <w:rsid w:val="00B031CB"/>
    <w:rsid w:val="00B054BD"/>
    <w:rsid w:val="00B22339"/>
    <w:rsid w:val="00C16992"/>
    <w:rsid w:val="00C339B0"/>
    <w:rsid w:val="00C41E24"/>
    <w:rsid w:val="00CA388F"/>
    <w:rsid w:val="00CB7E66"/>
    <w:rsid w:val="00CC0204"/>
    <w:rsid w:val="00CD3F24"/>
    <w:rsid w:val="00D647B0"/>
    <w:rsid w:val="00D81A5D"/>
    <w:rsid w:val="00D869E4"/>
    <w:rsid w:val="00D96DAF"/>
    <w:rsid w:val="00DD0E5A"/>
    <w:rsid w:val="00DD2C0F"/>
    <w:rsid w:val="00E22AAD"/>
    <w:rsid w:val="00E554C5"/>
    <w:rsid w:val="00E6375A"/>
    <w:rsid w:val="00E761F3"/>
    <w:rsid w:val="00EB5FFC"/>
    <w:rsid w:val="00EE6F86"/>
    <w:rsid w:val="00F02E1A"/>
    <w:rsid w:val="00F155F5"/>
    <w:rsid w:val="00F66E80"/>
    <w:rsid w:val="00F72E10"/>
    <w:rsid w:val="00F82C55"/>
    <w:rsid w:val="00F84DC7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18</cp:revision>
  <cp:lastPrinted>2023-12-13T08:45:00Z</cp:lastPrinted>
  <dcterms:created xsi:type="dcterms:W3CDTF">2024-01-30T23:57:00Z</dcterms:created>
  <dcterms:modified xsi:type="dcterms:W3CDTF">2024-02-06T08:43:00Z</dcterms:modified>
</cp:coreProperties>
</file>