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2EF01434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B87940">
        <w:rPr>
          <w:rFonts w:ascii="Times New Roman" w:hAnsi="Times New Roman" w:cs="Times New Roman"/>
          <w:b/>
        </w:rPr>
        <w:t>1</w:t>
      </w:r>
      <w:r w:rsidR="00D74C68">
        <w:rPr>
          <w:rFonts w:ascii="Times New Roman" w:hAnsi="Times New Roman" w:cs="Times New Roman"/>
          <w:b/>
        </w:rPr>
        <w:t>6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121284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DD1A3C">
        <w:rPr>
          <w:rFonts w:ascii="Times New Roman" w:hAnsi="Times New Roman" w:cs="Times New Roman"/>
          <w:b/>
        </w:rPr>
        <w:t>1</w:t>
      </w:r>
      <w:r w:rsidR="00D74C68">
        <w:rPr>
          <w:rFonts w:ascii="Times New Roman" w:hAnsi="Times New Roman" w:cs="Times New Roman"/>
          <w:b/>
        </w:rPr>
        <w:t>7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2E1BBB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023D30FE" w:rsidR="00C233DC" w:rsidRDefault="007C70A2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  <w:r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6AE9D59F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03CDE5D" w14:textId="77777777" w:rsidR="00087C23" w:rsidRPr="00087C23" w:rsidRDefault="00087C23" w:rsidP="00087C2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p w14:paraId="784B45A5" w14:textId="77777777" w:rsidR="00D74C68" w:rsidRPr="00D74C68" w:rsidRDefault="00620DDF" w:rsidP="00D74C68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</w:t>
      </w:r>
      <w:r w:rsidR="00D74C68" w:rsidRPr="00D74C68">
        <w:rPr>
          <w:rFonts w:ascii="Times New Roman" w:hAnsi="Times New Roman" w:cs="Times New Roman"/>
          <w:bCs/>
          <w:color w:val="000000"/>
        </w:rPr>
        <w:t>Метеорологическая обстановка на территории Северного района 17 февраля 2025 года.</w:t>
      </w:r>
    </w:p>
    <w:p w14:paraId="66C957BD" w14:textId="7ABBB410" w:rsidR="0015669B" w:rsidRPr="005414A5" w:rsidRDefault="00D74C68" w:rsidP="00D74C68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proofErr w:type="gramStart"/>
      <w:r w:rsidRPr="00D74C68">
        <w:rPr>
          <w:rFonts w:ascii="Times New Roman" w:hAnsi="Times New Roman" w:cs="Times New Roman"/>
          <w:bCs/>
          <w:color w:val="000000"/>
        </w:rPr>
        <w:t xml:space="preserve">ночью:   </w:t>
      </w:r>
      <w:proofErr w:type="gramEnd"/>
      <w:r w:rsidRPr="00D74C68">
        <w:rPr>
          <w:rFonts w:ascii="Times New Roman" w:hAnsi="Times New Roman" w:cs="Times New Roman"/>
          <w:bCs/>
          <w:color w:val="000000"/>
        </w:rPr>
        <w:t>-15; - 5; днём: - 8; - 12;  давление 762 мм. рт. ст.; ветер  Ю - 5 м/с; влажность - 74 %,</w:t>
      </w:r>
      <w:bookmarkStart w:id="2" w:name="_GoBack"/>
      <w:bookmarkEnd w:id="2"/>
    </w:p>
    <w:sectPr w:rsidR="0015669B" w:rsidRPr="005414A5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3E29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36A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C04A3E-4C07-43DC-810B-04A232FB4A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31</cp:revision>
  <cp:lastPrinted>2023-12-13T08:45:00Z</cp:lastPrinted>
  <dcterms:created xsi:type="dcterms:W3CDTF">2025-01-29T23:54:00Z</dcterms:created>
  <dcterms:modified xsi:type="dcterms:W3CDTF">2025-02-16T02:06:00Z</dcterms:modified>
</cp:coreProperties>
</file>