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13B24C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2025EB">
        <w:rPr>
          <w:rFonts w:ascii="Times New Roman" w:hAnsi="Times New Roman" w:cs="Times New Roman"/>
          <w:b/>
        </w:rPr>
        <w:t>1</w:t>
      </w:r>
      <w:r w:rsidR="00A14E90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C554B">
        <w:rPr>
          <w:rFonts w:ascii="Times New Roman" w:hAnsi="Times New Roman" w:cs="Times New Roman"/>
          <w:b/>
        </w:rPr>
        <w:t>1</w:t>
      </w:r>
      <w:r w:rsidR="00A14E90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не  зарегистрированы.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CA35AFD" w14:textId="3D792459" w:rsidR="005D5F43" w:rsidRPr="001C17B8" w:rsidRDefault="00563966" w:rsidP="005D5F4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</w:p>
    <w:p w14:paraId="0C842745" w14:textId="31E6687D" w:rsidR="00552C1B" w:rsidRPr="008F55DA" w:rsidRDefault="00552C1B" w:rsidP="005D5F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A521525" w14:textId="089CD260" w:rsidR="00DD383A" w:rsidRPr="00DD383A" w:rsidRDefault="00DD383A" w:rsidP="00DD38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Pr="00DD383A">
        <w:rPr>
          <w:rFonts w:ascii="Times New Roman" w:hAnsi="Times New Roman" w:cs="Times New Roman"/>
        </w:rPr>
        <w:t>Сообщаем,  о подтоплениях и  рисках подтоплений на территории Северного района Новосибирской области по состоянию на 09.00 1</w:t>
      </w:r>
      <w:r w:rsidR="00A14E90">
        <w:rPr>
          <w:rFonts w:ascii="Times New Roman" w:hAnsi="Times New Roman" w:cs="Times New Roman"/>
        </w:rPr>
        <w:t>9</w:t>
      </w:r>
      <w:r w:rsidRPr="00DD383A">
        <w:rPr>
          <w:rFonts w:ascii="Times New Roman" w:hAnsi="Times New Roman" w:cs="Times New Roman"/>
        </w:rPr>
        <w:t>.05.2024.</w:t>
      </w:r>
    </w:p>
    <w:p w14:paraId="2A01EAEF" w14:textId="7216A2D9" w:rsidR="00DD383A" w:rsidRPr="00DD383A" w:rsidRDefault="00DD383A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1.На территории Северного района Новосибирской подтоплены </w:t>
      </w:r>
      <w:r w:rsidR="009B1366">
        <w:rPr>
          <w:rFonts w:ascii="Times New Roman" w:hAnsi="Times New Roman" w:cs="Times New Roman"/>
        </w:rPr>
        <w:t>2</w:t>
      </w:r>
      <w:r w:rsidRPr="00DD383A">
        <w:rPr>
          <w:rFonts w:ascii="Times New Roman" w:hAnsi="Times New Roman" w:cs="Times New Roman"/>
        </w:rPr>
        <w:t xml:space="preserve"> автомобильные дороги, прекращено дорожное, транспортное сообщение:</w:t>
      </w:r>
    </w:p>
    <w:p w14:paraId="269E9909" w14:textId="77777777" w:rsidR="00DD383A" w:rsidRPr="00DD383A" w:rsidRDefault="00DD383A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>1.1.Внутрипоселенческая  автомобильная дорога общего пользования д. Большие Кулики (внутриквартальная автомобильная дорога)  – примерно 40 метров в зоне перекрестка улиц Красная и Партизанская (аварийно-восстановительные работы не проводятся).</w:t>
      </w:r>
    </w:p>
    <w:p w14:paraId="16A94100" w14:textId="64612641" w:rsidR="00DD383A" w:rsidRPr="00DD383A" w:rsidRDefault="00DD383A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>1.</w:t>
      </w:r>
      <w:r w:rsidR="009B1366">
        <w:rPr>
          <w:rFonts w:ascii="Times New Roman" w:hAnsi="Times New Roman" w:cs="Times New Roman"/>
        </w:rPr>
        <w:t>2</w:t>
      </w:r>
      <w:r w:rsidRPr="00DD383A">
        <w:rPr>
          <w:rFonts w:ascii="Times New Roman" w:hAnsi="Times New Roman" w:cs="Times New Roman"/>
        </w:rPr>
        <w:t>.В зоне 55 километра межрайонной автомобильной дороги 50Н-2303  «Северное - Биаза - граница Кыштовского района» (вышеуказанная автомобильная дорога не востребована, аварийно-восстановительные работы не проводятся, выставлены запрещающие знаки «Движение запрещено»).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B06FA9" w14:textId="77777777" w:rsid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C4AC464" w14:textId="3A2EC1E5" w:rsidR="008B268B" w:rsidRPr="008B268B" w:rsidRDefault="005F0E8B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4055B232" w14:textId="77777777" w:rsidR="005F0E8B" w:rsidRDefault="005F0E8B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5173718" w14:textId="2979CA61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p w14:paraId="03B7193B" w14:textId="5FF7AD9D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AA2A65F" w14:textId="3445CD01" w:rsidR="00D004BA" w:rsidRPr="009B1366" w:rsidRDefault="006F449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A00" w:rsidRPr="009B1366">
        <w:rPr>
          <w:rFonts w:ascii="Times New Roman" w:hAnsi="Times New Roman" w:cs="Times New Roman"/>
          <w:sz w:val="24"/>
          <w:szCs w:val="24"/>
        </w:rPr>
        <w:t>.П</w:t>
      </w:r>
      <w:r w:rsidR="00D004BA" w:rsidRPr="009B1366">
        <w:rPr>
          <w:rFonts w:ascii="Times New Roman" w:hAnsi="Times New Roman" w:cs="Times New Roman"/>
          <w:sz w:val="24"/>
          <w:szCs w:val="24"/>
        </w:rPr>
        <w:t>одтоплени</w:t>
      </w:r>
      <w:r w:rsidR="00DB2A00" w:rsidRPr="009B1366">
        <w:rPr>
          <w:rFonts w:ascii="Times New Roman" w:hAnsi="Times New Roman" w:cs="Times New Roman"/>
          <w:sz w:val="24"/>
          <w:szCs w:val="24"/>
        </w:rPr>
        <w:t>я</w:t>
      </w:r>
      <w:r w:rsidR="00D004BA" w:rsidRPr="009B1366">
        <w:rPr>
          <w:rFonts w:ascii="Times New Roman" w:hAnsi="Times New Roman" w:cs="Times New Roman"/>
          <w:sz w:val="24"/>
          <w:szCs w:val="24"/>
        </w:rPr>
        <w:t xml:space="preserve"> и риск</w:t>
      </w:r>
      <w:r w:rsidR="00DB2A00" w:rsidRPr="009B1366">
        <w:rPr>
          <w:rFonts w:ascii="Times New Roman" w:hAnsi="Times New Roman" w:cs="Times New Roman"/>
          <w:sz w:val="24"/>
          <w:szCs w:val="24"/>
        </w:rPr>
        <w:t>и</w:t>
      </w:r>
      <w:r w:rsidR="00D004BA" w:rsidRPr="009B1366">
        <w:rPr>
          <w:rFonts w:ascii="Times New Roman" w:hAnsi="Times New Roman" w:cs="Times New Roman"/>
          <w:sz w:val="24"/>
          <w:szCs w:val="24"/>
        </w:rPr>
        <w:t xml:space="preserve"> подтоплений на территории Северного района Новосибирской области по состоянию на 09.00 </w:t>
      </w:r>
      <w:r w:rsidR="008F1229" w:rsidRPr="009B1366">
        <w:rPr>
          <w:rFonts w:ascii="Times New Roman" w:hAnsi="Times New Roman" w:cs="Times New Roman"/>
          <w:sz w:val="24"/>
          <w:szCs w:val="24"/>
        </w:rPr>
        <w:t>1</w:t>
      </w:r>
      <w:r w:rsidR="00A14E90">
        <w:rPr>
          <w:rFonts w:ascii="Times New Roman" w:hAnsi="Times New Roman" w:cs="Times New Roman"/>
          <w:sz w:val="24"/>
          <w:szCs w:val="24"/>
        </w:rPr>
        <w:t>9</w:t>
      </w:r>
      <w:r w:rsidR="00D004BA" w:rsidRPr="009B1366">
        <w:rPr>
          <w:rFonts w:ascii="Times New Roman" w:hAnsi="Times New Roman" w:cs="Times New Roman"/>
          <w:sz w:val="24"/>
          <w:szCs w:val="24"/>
        </w:rPr>
        <w:t>.0</w:t>
      </w:r>
      <w:r w:rsidR="00D42944" w:rsidRPr="009B1366">
        <w:rPr>
          <w:rFonts w:ascii="Times New Roman" w:hAnsi="Times New Roman" w:cs="Times New Roman"/>
          <w:sz w:val="24"/>
          <w:szCs w:val="24"/>
        </w:rPr>
        <w:t>5</w:t>
      </w:r>
      <w:r w:rsidR="00D004BA" w:rsidRPr="009B1366">
        <w:rPr>
          <w:rFonts w:ascii="Times New Roman" w:hAnsi="Times New Roman" w:cs="Times New Roman"/>
          <w:sz w:val="24"/>
          <w:szCs w:val="24"/>
        </w:rPr>
        <w:t>.2024.</w:t>
      </w:r>
    </w:p>
    <w:p w14:paraId="7042662A" w14:textId="4D36A8ED" w:rsidR="00DD383A" w:rsidRPr="009B1366" w:rsidRDefault="009C10A5" w:rsidP="00DD383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1366">
        <w:rPr>
          <w:rFonts w:ascii="Times New Roman" w:hAnsi="Times New Roman" w:cs="Times New Roman"/>
        </w:rPr>
        <w:t xml:space="preserve"> </w:t>
      </w:r>
    </w:p>
    <w:p w14:paraId="3E564DB2" w14:textId="79EA4C38" w:rsidR="00DD383A" w:rsidRPr="00ED1818" w:rsidRDefault="00DD383A" w:rsidP="00DD383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D1818">
        <w:rPr>
          <w:rFonts w:ascii="Times New Roman" w:hAnsi="Times New Roman" w:cs="Times New Roman"/>
        </w:rPr>
        <w:t xml:space="preserve">        </w:t>
      </w:r>
      <w:r w:rsidR="009C10A5">
        <w:rPr>
          <w:rFonts w:ascii="Times New Roman" w:hAnsi="Times New Roman" w:cs="Times New Roman"/>
        </w:rPr>
        <w:t>1</w:t>
      </w:r>
      <w:r w:rsidRPr="00ED1818">
        <w:rPr>
          <w:rFonts w:ascii="Times New Roman" w:hAnsi="Times New Roman" w:cs="Times New Roman"/>
        </w:rPr>
        <w:t xml:space="preserve">. В </w:t>
      </w:r>
      <w:r w:rsidRPr="00ED1818">
        <w:rPr>
          <w:rFonts w:ascii="Times New Roman" w:hAnsi="Times New Roman" w:cs="Times New Roman"/>
          <w:b/>
          <w:bCs/>
        </w:rPr>
        <w:t>с. Северное:</w:t>
      </w:r>
    </w:p>
    <w:p w14:paraId="738DB76D" w14:textId="66C6F963" w:rsidR="00DD383A" w:rsidRPr="00ED1818" w:rsidRDefault="00DD383A" w:rsidP="0056396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D1818">
        <w:rPr>
          <w:rFonts w:ascii="Times New Roman" w:hAnsi="Times New Roman" w:cs="Times New Roman"/>
        </w:rPr>
        <w:t xml:space="preserve"> </w:t>
      </w:r>
      <w:r w:rsidR="00563966">
        <w:rPr>
          <w:rFonts w:ascii="Times New Roman" w:hAnsi="Times New Roman" w:cs="Times New Roman"/>
        </w:rPr>
        <w:t xml:space="preserve"> </w:t>
      </w:r>
    </w:p>
    <w:p w14:paraId="44A5DE2D" w14:textId="77777777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подтоплено водами р. Тартас:</w:t>
      </w:r>
    </w:p>
    <w:p w14:paraId="2A4937F8" w14:textId="0BAF9D9F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-</w:t>
      </w:r>
      <w:r w:rsidR="00F10487">
        <w:rPr>
          <w:rFonts w:ascii="Times New Roman" w:hAnsi="Times New Roman" w:cs="Times New Roman"/>
        </w:rPr>
        <w:t>2</w:t>
      </w:r>
      <w:r w:rsidRPr="00563966">
        <w:rPr>
          <w:rFonts w:ascii="Times New Roman" w:hAnsi="Times New Roman" w:cs="Times New Roman"/>
        </w:rPr>
        <w:t xml:space="preserve"> приусадебных участка (по адресу ул. Раздольная, д.18, кв.1, д.18. кв.2);</w:t>
      </w:r>
    </w:p>
    <w:p w14:paraId="55F4F3D8" w14:textId="77777777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lastRenderedPageBreak/>
        <w:t>-12,5 км. ЛЭП (подтопление не влияет на нормальную работу электроустановок, постоянно ведется мониторинг).</w:t>
      </w:r>
    </w:p>
    <w:p w14:paraId="313B7BA3" w14:textId="0C5902EF" w:rsidR="00563966" w:rsidRPr="00563966" w:rsidRDefault="009B13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563966" w:rsidRPr="00563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63966" w:rsidRPr="00563966">
        <w:rPr>
          <w:rFonts w:ascii="Times New Roman" w:hAnsi="Times New Roman" w:cs="Times New Roman"/>
        </w:rPr>
        <w:t xml:space="preserve">В с. Гражданцево подтоплено водами р. Тартас 2 приусадебных участка (по адресам ул. Зеленая, д.10, д.17). </w:t>
      </w:r>
    </w:p>
    <w:p w14:paraId="5202F1B5" w14:textId="77777777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Пожарное обеспечение вышеуказанных жилых домов возможно осуществлять от АЦ методом прокладки магистральной линии.</w:t>
      </w:r>
    </w:p>
    <w:p w14:paraId="55FF9042" w14:textId="142F4DC5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 xml:space="preserve">        </w:t>
      </w:r>
      <w:r w:rsidR="009B1366">
        <w:rPr>
          <w:rFonts w:ascii="Times New Roman" w:hAnsi="Times New Roman" w:cs="Times New Roman"/>
        </w:rPr>
        <w:t xml:space="preserve">3. </w:t>
      </w:r>
      <w:r w:rsidRPr="00563966">
        <w:rPr>
          <w:rFonts w:ascii="Times New Roman" w:hAnsi="Times New Roman" w:cs="Times New Roman"/>
        </w:rPr>
        <w:t>В с. Верх-Красноярка подтоплен водами р. Тартас 1 приусадебный участок (по адресу: ул. Набережная 26а).</w:t>
      </w:r>
    </w:p>
    <w:p w14:paraId="2862F62C" w14:textId="77777777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 xml:space="preserve">           Осуществляется мониторинг, контроль за ситуацией в каждой зоне.</w:t>
      </w:r>
    </w:p>
    <w:p w14:paraId="6A68B50A" w14:textId="75C73A22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F9BC53" w14:textId="77777777" w:rsidR="00A80504" w:rsidRPr="00D80ADB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1"/>
    <w:p w14:paraId="78C39970" w14:textId="4CD6647D" w:rsidR="00F3650A" w:rsidRPr="006F449A" w:rsidRDefault="00802D6A" w:rsidP="006F44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</w:t>
      </w:r>
      <w:r w:rsidR="00DB2A00" w:rsidRPr="00DB2A00">
        <w:rPr>
          <w:rFonts w:ascii="Times New Roman" w:hAnsi="Times New Roman" w:cs="Times New Roman"/>
          <w:b/>
          <w:bCs/>
        </w:rPr>
        <w:t>.Уровень воды в с.</w:t>
      </w:r>
      <w:r w:rsidR="00B10883">
        <w:rPr>
          <w:rFonts w:ascii="Times New Roman" w:hAnsi="Times New Roman" w:cs="Times New Roman"/>
          <w:b/>
          <w:bCs/>
        </w:rPr>
        <w:t xml:space="preserve"> </w:t>
      </w:r>
      <w:r w:rsidR="00DB2A00" w:rsidRPr="00DB2A00">
        <w:rPr>
          <w:rFonts w:ascii="Times New Roman" w:hAnsi="Times New Roman" w:cs="Times New Roman"/>
          <w:b/>
          <w:bCs/>
        </w:rPr>
        <w:t>Северное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55"/>
        <w:gridCol w:w="1488"/>
        <w:gridCol w:w="1482"/>
        <w:gridCol w:w="1482"/>
        <w:gridCol w:w="1482"/>
        <w:gridCol w:w="542"/>
      </w:tblGrid>
      <w:tr w:rsidR="006B16E5" w:rsidRPr="00134593" w14:paraId="5B844EA9" w14:textId="77777777" w:rsidTr="006C06FC">
        <w:tc>
          <w:tcPr>
            <w:tcW w:w="1414" w:type="dxa"/>
            <w:vMerge w:val="restart"/>
          </w:tcPr>
          <w:p w14:paraId="7D94DEE8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55" w:type="dxa"/>
            <w:vMerge w:val="restart"/>
          </w:tcPr>
          <w:p w14:paraId="533859B3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Критический уровень</w:t>
            </w:r>
          </w:p>
        </w:tc>
        <w:tc>
          <w:tcPr>
            <w:tcW w:w="1488" w:type="dxa"/>
          </w:tcPr>
          <w:p w14:paraId="33D605C4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Фактический уровень</w:t>
            </w:r>
            <w:r w:rsidRPr="0066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9:30</w:t>
            </w:r>
          </w:p>
        </w:tc>
        <w:tc>
          <w:tcPr>
            <w:tcW w:w="1482" w:type="dxa"/>
          </w:tcPr>
          <w:p w14:paraId="34A7EC99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 xml:space="preserve">Фактический уровень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20:00</w:t>
            </w:r>
          </w:p>
        </w:tc>
        <w:tc>
          <w:tcPr>
            <w:tcW w:w="1482" w:type="dxa"/>
          </w:tcPr>
          <w:p w14:paraId="292C6C7F" w14:textId="77777777" w:rsidR="006B16E5" w:rsidRPr="004A2903" w:rsidRDefault="006B16E5" w:rsidP="00952D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93">
              <w:rPr>
                <w:rFonts w:ascii="Times New Roman" w:hAnsi="Times New Roman" w:cs="Times New Roman"/>
              </w:rPr>
              <w:t>Фактический уровень</w:t>
            </w:r>
            <w:r w:rsidRPr="0066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9:30</w:t>
            </w:r>
          </w:p>
        </w:tc>
        <w:tc>
          <w:tcPr>
            <w:tcW w:w="1482" w:type="dxa"/>
          </w:tcPr>
          <w:p w14:paraId="284AFF7B" w14:textId="77777777" w:rsidR="006B16E5" w:rsidRPr="004A2903" w:rsidRDefault="006B16E5" w:rsidP="00952D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93">
              <w:rPr>
                <w:rFonts w:ascii="Times New Roman" w:hAnsi="Times New Roman" w:cs="Times New Roman"/>
              </w:rPr>
              <w:t xml:space="preserve">Фактический уровень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20:00</w:t>
            </w:r>
          </w:p>
        </w:tc>
        <w:tc>
          <w:tcPr>
            <w:tcW w:w="542" w:type="dxa"/>
          </w:tcPr>
          <w:p w14:paraId="6037E620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6E5" w:rsidRPr="00134593" w14:paraId="1CCC36F0" w14:textId="77777777" w:rsidTr="006C06FC">
        <w:tc>
          <w:tcPr>
            <w:tcW w:w="1414" w:type="dxa"/>
            <w:vMerge/>
          </w:tcPr>
          <w:p w14:paraId="7DCA9EF4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6140F69E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</w:tcPr>
          <w:p w14:paraId="1441EE88" w14:textId="23C0E108" w:rsidR="006B16E5" w:rsidRPr="00134593" w:rsidRDefault="002025EB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A14E90">
              <w:rPr>
                <w:rFonts w:ascii="Times New Roman" w:hAnsi="Times New Roman" w:cs="Times New Roman"/>
                <w:color w:val="FF0000"/>
              </w:rPr>
              <w:t>8</w:t>
            </w:r>
            <w:r w:rsidR="00DD383A">
              <w:rPr>
                <w:rFonts w:ascii="Times New Roman" w:hAnsi="Times New Roman" w:cs="Times New Roman"/>
                <w:color w:val="FF0000"/>
                <w:lang w:val="en-US"/>
              </w:rPr>
              <w:t>.</w:t>
            </w:r>
            <w:r w:rsidR="006B16E5">
              <w:rPr>
                <w:rFonts w:ascii="Times New Roman" w:hAnsi="Times New Roman" w:cs="Times New Roman"/>
                <w:color w:val="FF0000"/>
              </w:rPr>
              <w:t>05</w:t>
            </w:r>
            <w:r w:rsidR="006B16E5" w:rsidRPr="003A0394">
              <w:rPr>
                <w:rFonts w:ascii="Times New Roman" w:hAnsi="Times New Roman" w:cs="Times New Roman"/>
                <w:color w:val="FF0000"/>
              </w:rPr>
              <w:t>.202</w:t>
            </w:r>
            <w:r w:rsidR="006B16E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964" w:type="dxa"/>
            <w:gridSpan w:val="2"/>
          </w:tcPr>
          <w:p w14:paraId="406896CC" w14:textId="58289935" w:rsidR="006B16E5" w:rsidRPr="00134593" w:rsidRDefault="002025EB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A14E90">
              <w:rPr>
                <w:rFonts w:ascii="Times New Roman" w:hAnsi="Times New Roman" w:cs="Times New Roman"/>
                <w:color w:val="FF0000"/>
              </w:rPr>
              <w:t>9</w:t>
            </w:r>
            <w:r w:rsidR="006B16E5" w:rsidRPr="003A0394">
              <w:rPr>
                <w:rFonts w:ascii="Times New Roman" w:hAnsi="Times New Roman" w:cs="Times New Roman"/>
                <w:color w:val="FF0000"/>
              </w:rPr>
              <w:t>.0</w:t>
            </w:r>
            <w:r w:rsidR="006B16E5">
              <w:rPr>
                <w:rFonts w:ascii="Times New Roman" w:hAnsi="Times New Roman" w:cs="Times New Roman"/>
                <w:color w:val="FF0000"/>
              </w:rPr>
              <w:t>5</w:t>
            </w:r>
            <w:r w:rsidR="006B16E5" w:rsidRPr="003A0394">
              <w:rPr>
                <w:rFonts w:ascii="Times New Roman" w:hAnsi="Times New Roman" w:cs="Times New Roman"/>
                <w:color w:val="FF0000"/>
              </w:rPr>
              <w:t>.202</w:t>
            </w:r>
            <w:r w:rsidR="006B16E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42" w:type="dxa"/>
          </w:tcPr>
          <w:p w14:paraId="076DDD37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</w:t>
            </w:r>
          </w:p>
        </w:tc>
      </w:tr>
      <w:tr w:rsidR="006B16E5" w14:paraId="271BB6B9" w14:textId="77777777" w:rsidTr="006C06FC">
        <w:tc>
          <w:tcPr>
            <w:tcW w:w="5839" w:type="dxa"/>
            <w:gridSpan w:val="4"/>
          </w:tcPr>
          <w:p w14:paraId="61645241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район р. Тартас</w:t>
            </w:r>
          </w:p>
        </w:tc>
        <w:tc>
          <w:tcPr>
            <w:tcW w:w="1482" w:type="dxa"/>
          </w:tcPr>
          <w:p w14:paraId="60B462E0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03420E5C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182D90E1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FC" w:rsidRPr="00134593" w14:paraId="74924610" w14:textId="77777777" w:rsidTr="006C06FC">
        <w:tc>
          <w:tcPr>
            <w:tcW w:w="1414" w:type="dxa"/>
          </w:tcPr>
          <w:p w14:paraId="6D3D9D6A" w14:textId="77777777" w:rsidR="006C06FC" w:rsidRDefault="006C06FC" w:rsidP="006C06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9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bCs/>
              </w:rPr>
              <w:t>Северное</w:t>
            </w:r>
          </w:p>
          <w:p w14:paraId="6FCCCCE9" w14:textId="77777777" w:rsidR="006C06FC" w:rsidRPr="00134593" w:rsidRDefault="006C06FC" w:rsidP="006C06FC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Северный </w:t>
            </w:r>
            <w:r w:rsidRPr="00134593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455" w:type="dxa"/>
          </w:tcPr>
          <w:p w14:paraId="1EDE0BF2" w14:textId="77777777" w:rsidR="006C06FC" w:rsidRPr="00134593" w:rsidRDefault="006C06FC" w:rsidP="006C06FC">
            <w:pPr>
              <w:jc w:val="center"/>
              <w:rPr>
                <w:rFonts w:ascii="Times New Roman" w:hAnsi="Times New Roman" w:cs="Times New Roman"/>
              </w:rPr>
            </w:pPr>
          </w:p>
          <w:p w14:paraId="477CFBC9" w14:textId="13801155" w:rsidR="006C06FC" w:rsidRPr="00134593" w:rsidRDefault="006C06FC" w:rsidP="006C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34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vAlign w:val="bottom"/>
          </w:tcPr>
          <w:p w14:paraId="05439D85" w14:textId="76B5AC89" w:rsidR="006C06FC" w:rsidRPr="00134593" w:rsidRDefault="00F10487" w:rsidP="006C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A14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  <w:vAlign w:val="bottom"/>
          </w:tcPr>
          <w:p w14:paraId="003844E9" w14:textId="675C1F10" w:rsidR="006C06FC" w:rsidRPr="007C2137" w:rsidRDefault="006C06FC" w:rsidP="006C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bottom"/>
          </w:tcPr>
          <w:p w14:paraId="09B850DA" w14:textId="172C4A09" w:rsidR="006C06FC" w:rsidRPr="004F1CF0" w:rsidRDefault="006C06FC" w:rsidP="006C06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2" w:type="dxa"/>
            <w:vAlign w:val="bottom"/>
          </w:tcPr>
          <w:p w14:paraId="7F026321" w14:textId="77777777" w:rsidR="006C06FC" w:rsidRPr="008B5F6F" w:rsidRDefault="006C06FC" w:rsidP="006C06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42" w:type="dxa"/>
            <w:vAlign w:val="bottom"/>
          </w:tcPr>
          <w:p w14:paraId="19A1F074" w14:textId="77777777" w:rsidR="006C06FC" w:rsidRPr="00134593" w:rsidRDefault="006C06FC" w:rsidP="006C0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FC" w:rsidRPr="00134593" w14:paraId="1E22EE52" w14:textId="77777777" w:rsidTr="006C06FC">
        <w:tc>
          <w:tcPr>
            <w:tcW w:w="1414" w:type="dxa"/>
          </w:tcPr>
          <w:p w14:paraId="2A96CF4C" w14:textId="77777777" w:rsidR="006C06FC" w:rsidRPr="00134593" w:rsidRDefault="006C06FC" w:rsidP="006C0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769B5745" w14:textId="77777777" w:rsidR="006C06FC" w:rsidRPr="00134593" w:rsidRDefault="006C06FC" w:rsidP="006C0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406FE8E7" w14:textId="77777777" w:rsidR="006C06FC" w:rsidRPr="00134593" w:rsidRDefault="006C06FC" w:rsidP="006C0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046C30E" w14:textId="77777777" w:rsidR="006C06FC" w:rsidRPr="00134593" w:rsidRDefault="006C06FC" w:rsidP="006C0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5B5C175" w14:textId="4E915C0B" w:rsidR="006C06FC" w:rsidRPr="00485534" w:rsidRDefault="006C06FC" w:rsidP="006C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2" w:type="dxa"/>
          </w:tcPr>
          <w:p w14:paraId="38CB8962" w14:textId="77777777" w:rsidR="006C06FC" w:rsidRPr="00134593" w:rsidRDefault="006C06FC" w:rsidP="006C0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362534F" w14:textId="77777777" w:rsidR="006C06FC" w:rsidRPr="00134593" w:rsidRDefault="006C06FC" w:rsidP="006C06FC">
            <w:pPr>
              <w:rPr>
                <w:rFonts w:ascii="Times New Roman" w:hAnsi="Times New Roman" w:cs="Times New Roman"/>
              </w:rPr>
            </w:pPr>
          </w:p>
        </w:tc>
      </w:tr>
    </w:tbl>
    <w:p w14:paraId="70AE5612" w14:textId="77777777" w:rsidR="00C032F7" w:rsidRPr="00C032F7" w:rsidRDefault="00C032F7" w:rsidP="00C032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28F4A3" w14:textId="5EC758AC" w:rsidR="00C032F7" w:rsidRPr="009B1366" w:rsidRDefault="00C032F7" w:rsidP="009B1366">
      <w:pPr>
        <w:spacing w:after="0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9B1366">
        <w:rPr>
          <w:rFonts w:ascii="Times New Roman" w:hAnsi="Times New Roman" w:cs="Times New Roman"/>
          <w:bCs/>
          <w:u w:val="single"/>
        </w:rPr>
        <w:t>Метеорологическая обстановка на территории Северного района 1</w:t>
      </w:r>
      <w:r w:rsidR="00A14E90">
        <w:rPr>
          <w:rFonts w:ascii="Times New Roman" w:hAnsi="Times New Roman" w:cs="Times New Roman"/>
          <w:bCs/>
          <w:u w:val="single"/>
        </w:rPr>
        <w:t>9</w:t>
      </w:r>
      <w:r w:rsidRPr="009B1366">
        <w:rPr>
          <w:rFonts w:ascii="Times New Roman" w:hAnsi="Times New Roman" w:cs="Times New Roman"/>
          <w:bCs/>
          <w:u w:val="single"/>
        </w:rPr>
        <w:t xml:space="preserve"> мая 2024 года.</w:t>
      </w:r>
    </w:p>
    <w:p w14:paraId="36058F55" w14:textId="77777777" w:rsidR="00F10487" w:rsidRPr="00F10487" w:rsidRDefault="00F10487" w:rsidP="00F10487">
      <w:pPr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F10487">
        <w:rPr>
          <w:rFonts w:ascii="Times New Roman" w:hAnsi="Times New Roman" w:cs="Times New Roman"/>
          <w:bCs/>
          <w:u w:val="single"/>
        </w:rPr>
        <w:t>Переменная облачность, преимущественно без осадков.</w:t>
      </w:r>
    </w:p>
    <w:p w14:paraId="16A18C5B" w14:textId="288A5F1F" w:rsidR="00A14E90" w:rsidRPr="00A14E90" w:rsidRDefault="00A14E90" w:rsidP="00A14E90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14E90">
        <w:rPr>
          <w:rFonts w:ascii="Times New Roman" w:hAnsi="Times New Roman" w:cs="Times New Roman"/>
          <w:lang w:eastAsia="ru-RU"/>
        </w:rPr>
        <w:t>Ветер юго-восточный, переходом на северо-западный ночью 3-8 м/с,</w:t>
      </w:r>
      <w:r w:rsidRPr="00A14E90">
        <w:rPr>
          <w:rFonts w:ascii="Times New Roman" w:hAnsi="Times New Roman" w:cs="Times New Roman"/>
        </w:rPr>
        <w:t xml:space="preserve"> </w:t>
      </w:r>
      <w:r w:rsidRPr="00A14E90">
        <w:rPr>
          <w:rFonts w:ascii="Times New Roman" w:hAnsi="Times New Roman" w:cs="Times New Roman"/>
          <w:lang w:eastAsia="ru-RU"/>
        </w:rPr>
        <w:t>местами порывы до 13 м/с, днем 7-12 м/с, местами порывы до 17 м/с.</w:t>
      </w:r>
      <w:bookmarkStart w:id="2" w:name="_GoBack"/>
      <w:bookmarkEnd w:id="2"/>
      <w:r w:rsidRPr="00A14E90">
        <w:rPr>
          <w:rFonts w:ascii="Times New Roman" w:hAnsi="Times New Roman" w:cs="Times New Roman"/>
          <w:lang w:eastAsia="ru-RU"/>
        </w:rPr>
        <w:t>Температура воздуха ночью +9, +14°С, местами +2, +7°С, днем  +17, +22°С, местами +11, +16°С.</w:t>
      </w:r>
    </w:p>
    <w:p w14:paraId="365B041F" w14:textId="160A8DD4" w:rsidR="005F0E8B" w:rsidRDefault="005F0E8B" w:rsidP="00A14E90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2DEFCD97" w14:textId="63AEEFF2" w:rsidR="00563966" w:rsidRPr="00563966" w:rsidRDefault="00563966" w:rsidP="00563966">
      <w:pPr>
        <w:tabs>
          <w:tab w:val="left" w:pos="94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563966" w:rsidRPr="00563966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50A0"/>
    <w:rsid w:val="000376C3"/>
    <w:rsid w:val="00047A69"/>
    <w:rsid w:val="00047C05"/>
    <w:rsid w:val="000512E8"/>
    <w:rsid w:val="00057FFA"/>
    <w:rsid w:val="000653C8"/>
    <w:rsid w:val="000D074F"/>
    <w:rsid w:val="000D6C9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B799F"/>
    <w:rsid w:val="001C17B8"/>
    <w:rsid w:val="001F1ADF"/>
    <w:rsid w:val="001F4C1A"/>
    <w:rsid w:val="001F513C"/>
    <w:rsid w:val="002025EB"/>
    <w:rsid w:val="0021182F"/>
    <w:rsid w:val="002154B3"/>
    <w:rsid w:val="00220858"/>
    <w:rsid w:val="002309D8"/>
    <w:rsid w:val="002525F3"/>
    <w:rsid w:val="00284B08"/>
    <w:rsid w:val="002A5271"/>
    <w:rsid w:val="002C3BE6"/>
    <w:rsid w:val="002C696B"/>
    <w:rsid w:val="002D4A36"/>
    <w:rsid w:val="002F7F1D"/>
    <w:rsid w:val="00313C48"/>
    <w:rsid w:val="00324ED3"/>
    <w:rsid w:val="003302D6"/>
    <w:rsid w:val="00361CB3"/>
    <w:rsid w:val="00377A8F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7AD4"/>
    <w:rsid w:val="004834CE"/>
    <w:rsid w:val="00485534"/>
    <w:rsid w:val="0049213E"/>
    <w:rsid w:val="00492393"/>
    <w:rsid w:val="004A350B"/>
    <w:rsid w:val="004B43A2"/>
    <w:rsid w:val="004F1CF0"/>
    <w:rsid w:val="00510139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D5F43"/>
    <w:rsid w:val="005D7F93"/>
    <w:rsid w:val="005F0B04"/>
    <w:rsid w:val="005F0E8B"/>
    <w:rsid w:val="00605F91"/>
    <w:rsid w:val="00644DCB"/>
    <w:rsid w:val="0068797E"/>
    <w:rsid w:val="006B16E5"/>
    <w:rsid w:val="006C06FC"/>
    <w:rsid w:val="006C3C2F"/>
    <w:rsid w:val="006D5F02"/>
    <w:rsid w:val="006D617C"/>
    <w:rsid w:val="006D6503"/>
    <w:rsid w:val="006E400C"/>
    <w:rsid w:val="006F2392"/>
    <w:rsid w:val="006F449A"/>
    <w:rsid w:val="006F7AD2"/>
    <w:rsid w:val="0070547B"/>
    <w:rsid w:val="00721D48"/>
    <w:rsid w:val="00724340"/>
    <w:rsid w:val="00731EE3"/>
    <w:rsid w:val="007535C0"/>
    <w:rsid w:val="00762238"/>
    <w:rsid w:val="00784F25"/>
    <w:rsid w:val="00790FA8"/>
    <w:rsid w:val="007B6CAC"/>
    <w:rsid w:val="007C0B11"/>
    <w:rsid w:val="007C2137"/>
    <w:rsid w:val="007D18C8"/>
    <w:rsid w:val="007E734D"/>
    <w:rsid w:val="007F212A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6939"/>
    <w:rsid w:val="008E4FF3"/>
    <w:rsid w:val="008F1229"/>
    <w:rsid w:val="008F38AF"/>
    <w:rsid w:val="008F55DA"/>
    <w:rsid w:val="008F59C1"/>
    <w:rsid w:val="008F5A66"/>
    <w:rsid w:val="009150C2"/>
    <w:rsid w:val="00915D5B"/>
    <w:rsid w:val="00915E76"/>
    <w:rsid w:val="009363CF"/>
    <w:rsid w:val="00954E1E"/>
    <w:rsid w:val="009562BA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80504"/>
    <w:rsid w:val="00AA2383"/>
    <w:rsid w:val="00AA29B1"/>
    <w:rsid w:val="00AB0BC7"/>
    <w:rsid w:val="00AB1687"/>
    <w:rsid w:val="00AB4C86"/>
    <w:rsid w:val="00AC32A0"/>
    <w:rsid w:val="00AC34F7"/>
    <w:rsid w:val="00AC5A88"/>
    <w:rsid w:val="00AF288B"/>
    <w:rsid w:val="00B0074F"/>
    <w:rsid w:val="00B031CB"/>
    <w:rsid w:val="00B054BD"/>
    <w:rsid w:val="00B10883"/>
    <w:rsid w:val="00B22339"/>
    <w:rsid w:val="00B2553A"/>
    <w:rsid w:val="00B9561F"/>
    <w:rsid w:val="00BA406C"/>
    <w:rsid w:val="00BB290A"/>
    <w:rsid w:val="00BB5BBE"/>
    <w:rsid w:val="00BC554B"/>
    <w:rsid w:val="00C032F7"/>
    <w:rsid w:val="00C03FCB"/>
    <w:rsid w:val="00C16992"/>
    <w:rsid w:val="00C2503A"/>
    <w:rsid w:val="00C339B0"/>
    <w:rsid w:val="00C41E24"/>
    <w:rsid w:val="00C44641"/>
    <w:rsid w:val="00C7147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1553F"/>
    <w:rsid w:val="00D236C2"/>
    <w:rsid w:val="00D42944"/>
    <w:rsid w:val="00D57F26"/>
    <w:rsid w:val="00D647B0"/>
    <w:rsid w:val="00D66C6C"/>
    <w:rsid w:val="00D70D74"/>
    <w:rsid w:val="00D80ADB"/>
    <w:rsid w:val="00D81A5D"/>
    <w:rsid w:val="00D869E4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87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D93B-4314-493F-95F2-F90DEF6A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34</cp:revision>
  <cp:lastPrinted>2023-12-13T08:45:00Z</cp:lastPrinted>
  <dcterms:created xsi:type="dcterms:W3CDTF">2024-05-15T00:59:00Z</dcterms:created>
  <dcterms:modified xsi:type="dcterms:W3CDTF">2024-05-18T11:59:00Z</dcterms:modified>
</cp:coreProperties>
</file>