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741D928C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786A32">
        <w:rPr>
          <w:rFonts w:ascii="Times New Roman" w:hAnsi="Times New Roman" w:cs="Times New Roman"/>
          <w:b/>
        </w:rPr>
        <w:t>2</w:t>
      </w:r>
      <w:r w:rsidR="000046E3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0046E3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6A997CFA" w14:textId="77777777" w:rsidR="000046E3" w:rsidRPr="000046E3" w:rsidRDefault="00B15DB2" w:rsidP="000046E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786A32">
        <w:rPr>
          <w:rFonts w:ascii="Times New Roman" w:hAnsi="Times New Roman" w:cs="Times New Roman"/>
          <w:bCs/>
          <w:color w:val="000000"/>
        </w:rPr>
        <w:t xml:space="preserve">  </w:t>
      </w:r>
      <w:r w:rsidR="000046E3" w:rsidRPr="000046E3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22 января 2025 года.</w:t>
      </w:r>
    </w:p>
    <w:p w14:paraId="371A944E" w14:textId="1D5C6FB2" w:rsidR="00E26339" w:rsidRDefault="000046E3" w:rsidP="000046E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0046E3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0046E3">
        <w:rPr>
          <w:rFonts w:ascii="Times New Roman" w:hAnsi="Times New Roman" w:cs="Times New Roman"/>
          <w:bCs/>
          <w:color w:val="000000"/>
        </w:rPr>
        <w:t>- 2; днём: -14; давление 724 мм. рт. ст.; ветер  ЮЗ- 10 м/с; влажность - 89 %,</w:t>
      </w:r>
      <w:bookmarkStart w:id="2" w:name="_GoBack"/>
      <w:bookmarkEnd w:id="2"/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DBE7C0-BB19-4533-81DF-AEF42E837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10</cp:revision>
  <cp:lastPrinted>2023-12-13T08:45:00Z</cp:lastPrinted>
  <dcterms:created xsi:type="dcterms:W3CDTF">2025-01-14T23:54:00Z</dcterms:created>
  <dcterms:modified xsi:type="dcterms:W3CDTF">2025-01-21T02:15:00Z</dcterms:modified>
</cp:coreProperties>
</file>