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="00A7122D">
        <w:rPr>
          <w:rFonts w:ascii="Times New Roman" w:hAnsi="Times New Roman" w:cs="Times New Roman"/>
          <w:b/>
        </w:rPr>
        <w:t>30</w:t>
      </w:r>
      <w:r w:rsidR="002D2921">
        <w:rPr>
          <w:rFonts w:ascii="Times New Roman" w:hAnsi="Times New Roman" w:cs="Times New Roman"/>
          <w:b/>
        </w:rPr>
        <w:t>.</w:t>
      </w:r>
      <w:r w:rsidR="00E831D2" w:rsidRPr="004726CF">
        <w:rPr>
          <w:rFonts w:ascii="Times New Roman" w:hAnsi="Times New Roman" w:cs="Times New Roman"/>
          <w:b/>
        </w:rPr>
        <w:t>0</w:t>
      </w:r>
      <w:r w:rsidR="000B5561">
        <w:rPr>
          <w:rFonts w:ascii="Times New Roman" w:hAnsi="Times New Roman" w:cs="Times New Roman"/>
          <w:b/>
        </w:rPr>
        <w:t>4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F46EDF" w:rsidRDefault="00552C1B" w:rsidP="00F46E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</w:t>
      </w:r>
      <w:r w:rsidR="00F46EDF">
        <w:rPr>
          <w:rFonts w:ascii="Times New Roman" w:hAnsi="Times New Roman" w:cs="Times New Roman"/>
        </w:rPr>
        <w:t xml:space="preserve"> </w:t>
      </w:r>
      <w:r w:rsidR="00F46EDF" w:rsidRPr="00F46EDF">
        <w:rPr>
          <w:rFonts w:ascii="Times New Roman" w:hAnsi="Times New Roman" w:cs="Times New Roman"/>
        </w:rPr>
        <w:t xml:space="preserve">для органов управления и сил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 </w:t>
      </w:r>
    </w:p>
    <w:p w:rsidR="00552C1B" w:rsidRDefault="00FB01F7" w:rsidP="00F46E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22339">
        <w:rPr>
          <w:rFonts w:ascii="Times New Roman" w:hAnsi="Times New Roman" w:cs="Times New Roman"/>
        </w:rPr>
        <w:t>)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F46EDF">
        <w:rPr>
          <w:rFonts w:ascii="Times New Roman" w:hAnsi="Times New Roman" w:cs="Times New Roman"/>
        </w:rPr>
        <w:t xml:space="preserve">введен </w:t>
      </w:r>
      <w:r w:rsidR="00F46EDF" w:rsidRPr="00F46EDF">
        <w:rPr>
          <w:rFonts w:ascii="Times New Roman" w:hAnsi="Times New Roman" w:cs="Times New Roman"/>
        </w:rPr>
        <w:t>режим функционирования «Повышенная готовность» для органов управления и сил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</w:t>
      </w:r>
      <w:r w:rsidR="00F46EDF">
        <w:rPr>
          <w:rFonts w:ascii="Times New Roman" w:hAnsi="Times New Roman" w:cs="Times New Roman"/>
        </w:rPr>
        <w:t xml:space="preserve"> (Постановление администрации Северного района Новосибирской области от 29.04.2023 </w:t>
      </w:r>
      <w:r w:rsidR="00F46EDF" w:rsidRPr="00F46EDF">
        <w:rPr>
          <w:rFonts w:ascii="Times New Roman" w:hAnsi="Times New Roman" w:cs="Times New Roman"/>
        </w:rPr>
        <w:t>№ 252</w:t>
      </w:r>
      <w:r w:rsidR="00F46EDF">
        <w:rPr>
          <w:rFonts w:ascii="Times New Roman" w:hAnsi="Times New Roman" w:cs="Times New Roman"/>
        </w:rPr>
        <w:t>)</w:t>
      </w:r>
    </w:p>
    <w:p w:rsidR="00F46EDF" w:rsidRDefault="00F46EDF" w:rsidP="00F46E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46EDF" w:rsidRPr="00552C1B" w:rsidRDefault="00F46EDF" w:rsidP="00F46E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F46EDF" w:rsidRDefault="00F46EDF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46EDF" w:rsidRPr="00CD7D3B" w:rsidRDefault="00F46EDF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 w:rsidRPr="00CD7D3B">
        <w:rPr>
          <w:rFonts w:ascii="Times New Roman" w:hAnsi="Times New Roman" w:cs="Times New Roman"/>
          <w:b/>
          <w:bCs/>
          <w:color w:val="FF0000"/>
        </w:rPr>
        <w:t>ПРИРОДНЫЕ ПОЖАРЫ</w:t>
      </w:r>
    </w:p>
    <w:p w:rsidR="00C17E01" w:rsidRPr="00C17E01" w:rsidRDefault="00C17E01" w:rsidP="00C17E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17E01">
        <w:rPr>
          <w:rFonts w:ascii="Times New Roman" w:hAnsi="Times New Roman" w:cs="Times New Roman"/>
          <w:color w:val="FF0000"/>
        </w:rPr>
        <w:t xml:space="preserve">15.21 - ландшафтный пожар вблизи  н.п. Забоевка, азимут 162°, удаление 8,9 км, 21.13-локализован, </w:t>
      </w:r>
    </w:p>
    <w:p w:rsidR="00C17E01" w:rsidRPr="00C17E01" w:rsidRDefault="00C17E01" w:rsidP="00C17E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17E01">
        <w:rPr>
          <w:rFonts w:ascii="Times New Roman" w:hAnsi="Times New Roman" w:cs="Times New Roman"/>
          <w:color w:val="FF0000"/>
        </w:rPr>
        <w:t xml:space="preserve">14.38 - ландшафтный пожар вблизи н.п. Бол.Кулики, азимут 77°, удаление 3.6 км, 21.26-локализован,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85687" w:rsidRDefault="002C6504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0" w:name="_Hlk124687129"/>
      <w:r>
        <w:rPr>
          <w:rFonts w:ascii="Times New Roman" w:hAnsi="Times New Roman" w:cs="Times New Roman"/>
          <w:bCs/>
        </w:rPr>
        <w:t>01 мая</w:t>
      </w:r>
      <w:r w:rsidR="000B5561" w:rsidRPr="000B5561">
        <w:rPr>
          <w:rFonts w:ascii="Times New Roman" w:hAnsi="Times New Roman" w:cs="Times New Roman"/>
          <w:bCs/>
        </w:rPr>
        <w:t xml:space="preserve"> 2023 года: ночью: </w:t>
      </w:r>
      <w:r w:rsidR="00A7122D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1</w:t>
      </w:r>
      <w:r w:rsidR="000B5561" w:rsidRPr="000B5561">
        <w:rPr>
          <w:rFonts w:ascii="Times New Roman" w:hAnsi="Times New Roman" w:cs="Times New Roman"/>
          <w:bCs/>
        </w:rPr>
        <w:t xml:space="preserve">; днём: + </w:t>
      </w:r>
      <w:r>
        <w:rPr>
          <w:rFonts w:ascii="Times New Roman" w:hAnsi="Times New Roman" w:cs="Times New Roman"/>
          <w:bCs/>
        </w:rPr>
        <w:t>3</w:t>
      </w:r>
      <w:r w:rsidR="000B5561" w:rsidRPr="000B5561">
        <w:rPr>
          <w:rFonts w:ascii="Times New Roman" w:hAnsi="Times New Roman" w:cs="Times New Roman"/>
          <w:bCs/>
        </w:rPr>
        <w:t>;  давление 7</w:t>
      </w:r>
      <w:r>
        <w:rPr>
          <w:rFonts w:ascii="Times New Roman" w:hAnsi="Times New Roman" w:cs="Times New Roman"/>
          <w:bCs/>
        </w:rPr>
        <w:t>54</w:t>
      </w:r>
      <w:r w:rsidR="000B5561" w:rsidRPr="000B5561">
        <w:rPr>
          <w:rFonts w:ascii="Times New Roman" w:hAnsi="Times New Roman" w:cs="Times New Roman"/>
          <w:bCs/>
        </w:rPr>
        <w:t xml:space="preserve"> мм  рт. ст.; ветер С- </w:t>
      </w:r>
      <w:r>
        <w:rPr>
          <w:rFonts w:ascii="Times New Roman" w:hAnsi="Times New Roman" w:cs="Times New Roman"/>
          <w:bCs/>
        </w:rPr>
        <w:t>3,</w:t>
      </w:r>
      <w:r w:rsidR="00A7122D">
        <w:rPr>
          <w:rFonts w:ascii="Times New Roman" w:hAnsi="Times New Roman" w:cs="Times New Roman"/>
          <w:bCs/>
        </w:rPr>
        <w:t>4</w:t>
      </w:r>
      <w:r w:rsidR="000B5561" w:rsidRPr="000B5561">
        <w:rPr>
          <w:rFonts w:ascii="Times New Roman" w:hAnsi="Times New Roman" w:cs="Times New Roman"/>
          <w:bCs/>
        </w:rPr>
        <w:t xml:space="preserve">  м\с;  влажность </w:t>
      </w:r>
      <w:r>
        <w:rPr>
          <w:rFonts w:ascii="Times New Roman" w:hAnsi="Times New Roman" w:cs="Times New Roman"/>
          <w:bCs/>
        </w:rPr>
        <w:t>65</w:t>
      </w:r>
      <w:bookmarkStart w:id="1" w:name="_GoBack"/>
      <w:bookmarkEnd w:id="1"/>
      <w:r w:rsidR="000B5561" w:rsidRPr="000B5561">
        <w:rPr>
          <w:rFonts w:ascii="Times New Roman" w:hAnsi="Times New Roman" w:cs="Times New Roman"/>
          <w:bCs/>
        </w:rPr>
        <w:t xml:space="preserve"> %.</w:t>
      </w:r>
    </w:p>
    <w:p w:rsidR="000B5561" w:rsidRPr="00C0311F" w:rsidRDefault="000B5561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bookmarkEnd w:id="0"/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F46EDF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D9"/>
    <w:rsid w:val="00074431"/>
    <w:rsid w:val="000B5561"/>
    <w:rsid w:val="000E3833"/>
    <w:rsid w:val="00115030"/>
    <w:rsid w:val="00157235"/>
    <w:rsid w:val="00183985"/>
    <w:rsid w:val="001E7F6E"/>
    <w:rsid w:val="001F4C1A"/>
    <w:rsid w:val="0021182F"/>
    <w:rsid w:val="002A34E3"/>
    <w:rsid w:val="002C6504"/>
    <w:rsid w:val="002D2921"/>
    <w:rsid w:val="002F7F1D"/>
    <w:rsid w:val="00325475"/>
    <w:rsid w:val="003E37C8"/>
    <w:rsid w:val="004512D9"/>
    <w:rsid w:val="004726CF"/>
    <w:rsid w:val="00552C1B"/>
    <w:rsid w:val="00655F43"/>
    <w:rsid w:val="006839C0"/>
    <w:rsid w:val="006D2DCC"/>
    <w:rsid w:val="00752D0D"/>
    <w:rsid w:val="00780287"/>
    <w:rsid w:val="007F666E"/>
    <w:rsid w:val="00807E48"/>
    <w:rsid w:val="0086402B"/>
    <w:rsid w:val="0087251A"/>
    <w:rsid w:val="008872D7"/>
    <w:rsid w:val="008969D2"/>
    <w:rsid w:val="008B5D70"/>
    <w:rsid w:val="0096398A"/>
    <w:rsid w:val="00A7122D"/>
    <w:rsid w:val="00AA50A7"/>
    <w:rsid w:val="00AA6D11"/>
    <w:rsid w:val="00B22339"/>
    <w:rsid w:val="00C0311F"/>
    <w:rsid w:val="00C17E01"/>
    <w:rsid w:val="00C505B4"/>
    <w:rsid w:val="00C800CD"/>
    <w:rsid w:val="00C851BF"/>
    <w:rsid w:val="00CD7D3B"/>
    <w:rsid w:val="00D85687"/>
    <w:rsid w:val="00DC7169"/>
    <w:rsid w:val="00E56D74"/>
    <w:rsid w:val="00E65A53"/>
    <w:rsid w:val="00E71984"/>
    <w:rsid w:val="00E76747"/>
    <w:rsid w:val="00E831D2"/>
    <w:rsid w:val="00F46EDF"/>
    <w:rsid w:val="00F82C55"/>
    <w:rsid w:val="00F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3A9A"/>
  <w15:docId w15:val="{4F56EB73-1820-4FC1-A6CC-48D9A3D9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38</cp:revision>
  <dcterms:created xsi:type="dcterms:W3CDTF">2023-01-12T16:28:00Z</dcterms:created>
  <dcterms:modified xsi:type="dcterms:W3CDTF">2023-04-30T12:52:00Z</dcterms:modified>
</cp:coreProperties>
</file>