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6B32E6">
        <w:rPr>
          <w:rFonts w:ascii="Times New Roman" w:hAnsi="Times New Roman" w:cs="Times New Roman"/>
          <w:b/>
        </w:rPr>
        <w:t>13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6B32E6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85687" w:rsidRDefault="006B32E6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1" w:name="_Hlk124687129"/>
      <w:r w:rsidRPr="006B32E6">
        <w:rPr>
          <w:rFonts w:ascii="Times New Roman" w:hAnsi="Times New Roman" w:cs="Times New Roman"/>
          <w:bCs/>
        </w:rPr>
        <w:t xml:space="preserve">13 февраля 2023  года:  ночью: - 21;  днём: -15;   давление 764 мм  рт. ст.; ветер </w:t>
      </w:r>
      <w:proofErr w:type="gramStart"/>
      <w:r w:rsidRPr="006B32E6">
        <w:rPr>
          <w:rFonts w:ascii="Times New Roman" w:hAnsi="Times New Roman" w:cs="Times New Roman"/>
          <w:bCs/>
        </w:rPr>
        <w:t>Ю</w:t>
      </w:r>
      <w:proofErr w:type="gramEnd"/>
      <w:r w:rsidRPr="006B32E6">
        <w:rPr>
          <w:rFonts w:ascii="Times New Roman" w:hAnsi="Times New Roman" w:cs="Times New Roman"/>
          <w:bCs/>
        </w:rPr>
        <w:t xml:space="preserve"> - 3 м\с;  влажность  %</w:t>
      </w:r>
    </w:p>
    <w:p w:rsidR="006B32E6" w:rsidRPr="00C0311F" w:rsidRDefault="006B32E6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1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E37C8"/>
    <w:rsid w:val="004512D9"/>
    <w:rsid w:val="004726CF"/>
    <w:rsid w:val="00552C1B"/>
    <w:rsid w:val="00655F43"/>
    <w:rsid w:val="006839C0"/>
    <w:rsid w:val="006B32E6"/>
    <w:rsid w:val="00752D0D"/>
    <w:rsid w:val="00780287"/>
    <w:rsid w:val="00807E48"/>
    <w:rsid w:val="0087251A"/>
    <w:rsid w:val="008872D7"/>
    <w:rsid w:val="008969D2"/>
    <w:rsid w:val="0096398A"/>
    <w:rsid w:val="00AA50A7"/>
    <w:rsid w:val="00B22339"/>
    <w:rsid w:val="00C0311F"/>
    <w:rsid w:val="00C505B4"/>
    <w:rsid w:val="00C800CD"/>
    <w:rsid w:val="00C851BF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16</cp:revision>
  <dcterms:created xsi:type="dcterms:W3CDTF">2023-01-12T16:28:00Z</dcterms:created>
  <dcterms:modified xsi:type="dcterms:W3CDTF">2023-02-12T09:11:00Z</dcterms:modified>
</cp:coreProperties>
</file>