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491FC8">
        <w:rPr>
          <w:rFonts w:ascii="Times New Roman" w:hAnsi="Times New Roman" w:cs="Times New Roman"/>
          <w:b/>
        </w:rPr>
        <w:t>30</w:t>
      </w:r>
      <w:r w:rsidR="000C0A7F">
        <w:rPr>
          <w:rFonts w:ascii="Times New Roman" w:hAnsi="Times New Roman" w:cs="Times New Roman"/>
          <w:b/>
        </w:rPr>
        <w:t>.0</w:t>
      </w:r>
      <w:r w:rsidR="00360200">
        <w:rPr>
          <w:rFonts w:ascii="Times New Roman" w:hAnsi="Times New Roman" w:cs="Times New Roman"/>
          <w:b/>
        </w:rPr>
        <w:t>5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B200B" w:rsidRPr="00EC0ABF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0" w:name="_Hlk134028349"/>
      <w:r>
        <w:rPr>
          <w:rFonts w:ascii="Times New Roman" w:hAnsi="Times New Roman" w:cs="Times New Roman"/>
        </w:rPr>
        <w:t>а</w:t>
      </w:r>
      <w:r w:rsidR="006B200B" w:rsidRPr="006B200B">
        <w:rPr>
          <w:rFonts w:ascii="Times New Roman" w:hAnsi="Times New Roman" w:cs="Times New Roman"/>
        </w:rPr>
        <w:t xml:space="preserve">) </w:t>
      </w:r>
      <w:r w:rsidR="006B200B" w:rsidRPr="00EC0ABF">
        <w:rPr>
          <w:rFonts w:ascii="Times New Roman" w:hAnsi="Times New Roman" w:cs="Times New Roman"/>
          <w:color w:val="FF0000"/>
        </w:rPr>
        <w:t xml:space="preserve">режим функционирования «ПОВЫШЕННАЯ ГОТОВНОСТЬ» действует для органов управления и сил Северного районного </w:t>
      </w:r>
      <w:proofErr w:type="gramStart"/>
      <w:r w:rsidR="006B200B" w:rsidRPr="00EC0ABF">
        <w:rPr>
          <w:rFonts w:ascii="Times New Roman" w:hAnsi="Times New Roman" w:cs="Times New Roman"/>
          <w:color w:val="FF0000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="006B200B" w:rsidRPr="00EC0ABF">
        <w:rPr>
          <w:rFonts w:ascii="Times New Roman" w:hAnsi="Times New Roman" w:cs="Times New Roman"/>
          <w:color w:val="FF0000"/>
        </w:rPr>
        <w:t xml:space="preserve"> и ликвидации чрезвычайных ситуаций </w:t>
      </w:r>
      <w:r w:rsidRPr="00EC0ABF">
        <w:rPr>
          <w:rFonts w:ascii="Times New Roman" w:hAnsi="Times New Roman" w:cs="Times New Roman"/>
          <w:color w:val="FF0000"/>
        </w:rPr>
        <w:t>(Постановление администрации Северного района Новосибирской области от 29.04.2023 № 252);</w:t>
      </w:r>
    </w:p>
    <w:p w:rsidR="006B200B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B200B" w:rsidRPr="006B20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B200B" w:rsidRPr="006B200B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не вводились </w:t>
      </w:r>
      <w:r w:rsidR="006B200B" w:rsidRPr="006B200B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>ы</w:t>
      </w:r>
      <w:r w:rsidR="006B200B" w:rsidRPr="006B200B">
        <w:rPr>
          <w:rFonts w:ascii="Times New Roman" w:hAnsi="Times New Roman" w:cs="Times New Roman"/>
        </w:rPr>
        <w:t xml:space="preserve"> функционирования </w:t>
      </w:r>
      <w:r w:rsidRPr="00CC3A01">
        <w:rPr>
          <w:rFonts w:ascii="Times New Roman" w:hAnsi="Times New Roman" w:cs="Times New Roman"/>
        </w:rPr>
        <w:t xml:space="preserve">«ПОВЫШЕННАЯ ГОТОВНОСТЬ» </w:t>
      </w:r>
      <w:r>
        <w:rPr>
          <w:rFonts w:ascii="Times New Roman" w:hAnsi="Times New Roman" w:cs="Times New Roman"/>
        </w:rPr>
        <w:t xml:space="preserve">и </w:t>
      </w:r>
      <w:r w:rsidRPr="00CC3A01">
        <w:rPr>
          <w:rFonts w:ascii="Times New Roman" w:hAnsi="Times New Roman" w:cs="Times New Roman"/>
        </w:rPr>
        <w:t xml:space="preserve">«ЧРЕЗВЫЧАЙНАЯ СИТУАЦИЯ» </w:t>
      </w:r>
      <w:r w:rsidR="006B200B" w:rsidRPr="006B200B">
        <w:rPr>
          <w:rFonts w:ascii="Times New Roman" w:hAnsi="Times New Roman" w:cs="Times New Roman"/>
        </w:rPr>
        <w:t xml:space="preserve">для органов управления и сил Северного районного </w:t>
      </w:r>
      <w:proofErr w:type="gramStart"/>
      <w:r w:rsidR="006B200B" w:rsidRPr="006B200B">
        <w:rPr>
          <w:rFonts w:ascii="Times New Roman" w:hAnsi="Times New Roman" w:cs="Times New Roman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="006B200B" w:rsidRPr="006B200B">
        <w:rPr>
          <w:rFonts w:ascii="Times New Roman" w:hAnsi="Times New Roman" w:cs="Times New Roman"/>
        </w:rPr>
        <w:t xml:space="preserve"> и ликвидации чрезвычайных ситуаций </w:t>
      </w:r>
    </w:p>
    <w:bookmarkEnd w:id="0"/>
    <w:p w:rsidR="00CC3A01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  <w:r w:rsidR="00E33967">
        <w:rPr>
          <w:rFonts w:ascii="Times New Roman" w:hAnsi="Times New Roman" w:cs="Times New Roman"/>
          <w:b/>
        </w:rPr>
        <w:t xml:space="preserve"> </w:t>
      </w:r>
    </w:p>
    <w:p w:rsidR="00E33967" w:rsidRDefault="00E33967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91FC8" w:rsidRPr="00491FC8" w:rsidRDefault="00642821" w:rsidP="00491F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491FC8" w:rsidRPr="00491FC8">
        <w:rPr>
          <w:rFonts w:ascii="Times New Roman" w:hAnsi="Times New Roman" w:cs="Times New Roman"/>
          <w:color w:val="FF0000"/>
        </w:rPr>
        <w:t xml:space="preserve">В единую дежурно-диспетчерскую службу Северного района Новосибирской области (МКУ «ЕДДС 112») поступило сообщение от ПСЧ 67 в 13.00 29.05.2023 о возгорании кирпичного двухквартирного  дома по адресу:  с. Федоровка, ул. </w:t>
      </w:r>
      <w:proofErr w:type="gramStart"/>
      <w:r w:rsidR="00491FC8" w:rsidRPr="00491FC8">
        <w:rPr>
          <w:rFonts w:ascii="Times New Roman" w:hAnsi="Times New Roman" w:cs="Times New Roman"/>
          <w:color w:val="FF0000"/>
        </w:rPr>
        <w:t>Центральная</w:t>
      </w:r>
      <w:proofErr w:type="gramEnd"/>
      <w:r w:rsidR="00491FC8" w:rsidRPr="00491FC8">
        <w:rPr>
          <w:rFonts w:ascii="Times New Roman" w:hAnsi="Times New Roman" w:cs="Times New Roman"/>
          <w:color w:val="FF0000"/>
        </w:rPr>
        <w:t xml:space="preserve">, д.1 кв. 1 (на территории Федоровка сельсовета Северного района). </w:t>
      </w:r>
    </w:p>
    <w:p w:rsidR="00491FC8" w:rsidRPr="00491FC8" w:rsidRDefault="00491FC8" w:rsidP="00491F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491FC8">
        <w:rPr>
          <w:rFonts w:ascii="Times New Roman" w:hAnsi="Times New Roman" w:cs="Times New Roman"/>
          <w:color w:val="FF0000"/>
        </w:rPr>
        <w:t xml:space="preserve">        </w:t>
      </w:r>
    </w:p>
    <w:p w:rsidR="00491FC8" w:rsidRPr="00491FC8" w:rsidRDefault="00491FC8" w:rsidP="00491F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491FC8">
        <w:rPr>
          <w:rFonts w:ascii="Times New Roman" w:hAnsi="Times New Roman" w:cs="Times New Roman"/>
          <w:color w:val="FF0000"/>
        </w:rPr>
        <w:t>Для тушения пожара привлекались следующие силы и средства:</w:t>
      </w:r>
    </w:p>
    <w:p w:rsidR="00491FC8" w:rsidRPr="00491FC8" w:rsidRDefault="00491FC8" w:rsidP="00491F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491FC8">
        <w:rPr>
          <w:rFonts w:ascii="Times New Roman" w:hAnsi="Times New Roman" w:cs="Times New Roman"/>
          <w:color w:val="FF0000"/>
        </w:rPr>
        <w:t>1)ДПК Федоровского сельсовета - 1 единицы техники, 3 человек.</w:t>
      </w:r>
    </w:p>
    <w:p w:rsidR="00491FC8" w:rsidRPr="00491FC8" w:rsidRDefault="00491FC8" w:rsidP="00491F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491FC8">
        <w:rPr>
          <w:rFonts w:ascii="Times New Roman" w:hAnsi="Times New Roman" w:cs="Times New Roman"/>
          <w:color w:val="FF0000"/>
        </w:rPr>
        <w:t>2) Дежурный караул 67-ПСЧ 4 ФПС ГПС ГУ МЧС России по НСО -1 единицы техники, 5 человек.</w:t>
      </w:r>
    </w:p>
    <w:p w:rsidR="00491FC8" w:rsidRPr="00491FC8" w:rsidRDefault="00491FC8" w:rsidP="00491F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:rsidR="00491FC8" w:rsidRPr="00491FC8" w:rsidRDefault="00491FC8" w:rsidP="00491F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491FC8">
        <w:rPr>
          <w:rFonts w:ascii="Times New Roman" w:hAnsi="Times New Roman" w:cs="Times New Roman"/>
          <w:color w:val="FF0000"/>
        </w:rPr>
        <w:t xml:space="preserve">В результате пожара общая площадь повреждения составила 155 </w:t>
      </w:r>
      <w:proofErr w:type="spellStart"/>
      <w:r w:rsidRPr="00491FC8">
        <w:rPr>
          <w:rFonts w:ascii="Times New Roman" w:hAnsi="Times New Roman" w:cs="Times New Roman"/>
          <w:color w:val="FF0000"/>
        </w:rPr>
        <w:t>кв.м</w:t>
      </w:r>
      <w:proofErr w:type="spellEnd"/>
      <w:r w:rsidRPr="00491FC8">
        <w:rPr>
          <w:rFonts w:ascii="Times New Roman" w:hAnsi="Times New Roman" w:cs="Times New Roman"/>
          <w:color w:val="FF0000"/>
        </w:rPr>
        <w:t>.,</w:t>
      </w:r>
      <w:proofErr w:type="gramStart"/>
      <w:r w:rsidRPr="00491FC8">
        <w:rPr>
          <w:rFonts w:ascii="Times New Roman" w:hAnsi="Times New Roman" w:cs="Times New Roman"/>
          <w:color w:val="FF0000"/>
        </w:rPr>
        <w:t xml:space="preserve">  .</w:t>
      </w:r>
      <w:proofErr w:type="gramEnd"/>
      <w:r w:rsidRPr="00491FC8">
        <w:rPr>
          <w:rFonts w:ascii="Times New Roman" w:hAnsi="Times New Roman" w:cs="Times New Roman"/>
          <w:color w:val="FF0000"/>
        </w:rPr>
        <w:t xml:space="preserve"> Ликвидация пожара в 15:42   .Погибших и пострадавших нет. Причина, материальный ущерб   устанавливаются.</w:t>
      </w:r>
    </w:p>
    <w:p w:rsidR="005E6248" w:rsidRDefault="00642821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6F37DB" w:rsidRPr="006C0B00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C0B00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6F37DB" w:rsidRPr="00EC0ABF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292813" w:rsidRDefault="00360200" w:rsidP="00AE38B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</w:rPr>
      </w:pPr>
      <w:bookmarkStart w:id="1" w:name="_Hlk135372032"/>
      <w:r w:rsidRPr="00360200">
        <w:rPr>
          <w:rFonts w:ascii="Times New Roman" w:hAnsi="Times New Roman" w:cs="Times New Roman"/>
          <w:color w:val="FF0000"/>
        </w:rPr>
        <w:t xml:space="preserve">В течение суток на территории Северного района </w:t>
      </w:r>
      <w:bookmarkEnd w:id="1"/>
      <w:r w:rsidR="00161FDB">
        <w:rPr>
          <w:rFonts w:ascii="Times New Roman" w:hAnsi="Times New Roman" w:cs="Times New Roman"/>
          <w:color w:val="FF0000"/>
        </w:rPr>
        <w:t>термических точек не зафиксировано.</w:t>
      </w:r>
    </w:p>
    <w:p w:rsidR="00AE38B3" w:rsidRDefault="00AE38B3" w:rsidP="00AE38B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1001FD" w:rsidRDefault="001001FD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805BF" w:rsidRPr="00B805BF" w:rsidRDefault="00491FC8" w:rsidP="00B805B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 мая  2023: ночью: + 6; днём: + 24</w:t>
      </w:r>
      <w:r w:rsidR="00647E78" w:rsidRPr="00647E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; давление 764</w:t>
      </w:r>
      <w:r w:rsidR="00647E78" w:rsidRPr="00647E78">
        <w:rPr>
          <w:rFonts w:ascii="Times New Roman" w:hAnsi="Times New Roman" w:cs="Times New Roman"/>
          <w:bCs/>
        </w:rPr>
        <w:t xml:space="preserve"> мм.  рт. ст.</w:t>
      </w:r>
      <w:r>
        <w:rPr>
          <w:rFonts w:ascii="Times New Roman" w:hAnsi="Times New Roman" w:cs="Times New Roman"/>
          <w:bCs/>
        </w:rPr>
        <w:t xml:space="preserve">; ветер </w:t>
      </w:r>
      <w:proofErr w:type="gramStart"/>
      <w:r>
        <w:rPr>
          <w:rFonts w:ascii="Times New Roman" w:hAnsi="Times New Roman" w:cs="Times New Roman"/>
          <w:bCs/>
        </w:rPr>
        <w:t>З</w:t>
      </w:r>
      <w:proofErr w:type="gramEnd"/>
      <w:r>
        <w:rPr>
          <w:rFonts w:ascii="Times New Roman" w:hAnsi="Times New Roman" w:cs="Times New Roman"/>
          <w:bCs/>
        </w:rPr>
        <w:t xml:space="preserve"> м\с;  влажность 38</w:t>
      </w:r>
      <w:r w:rsidR="00647E78" w:rsidRPr="00647E78">
        <w:rPr>
          <w:rFonts w:ascii="Times New Roman" w:hAnsi="Times New Roman" w:cs="Times New Roman"/>
          <w:bCs/>
        </w:rPr>
        <w:t xml:space="preserve"> %. </w:t>
      </w:r>
      <w:r w:rsidR="00647E78">
        <w:rPr>
          <w:rFonts w:ascii="Times New Roman" w:hAnsi="Times New Roman" w:cs="Times New Roman"/>
          <w:bCs/>
        </w:rPr>
        <w:t xml:space="preserve"> </w:t>
      </w:r>
    </w:p>
    <w:p w:rsidR="00794123" w:rsidRDefault="00794123" w:rsidP="007941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794123" w:rsidRPr="00794123" w:rsidRDefault="00794123" w:rsidP="007941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6D65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807E48">
          <w:pgSz w:w="11906" w:h="16838"/>
          <w:pgMar w:top="568" w:right="424" w:bottom="426" w:left="1134" w:header="708" w:footer="708" w:gutter="0"/>
          <w:cols w:space="708"/>
          <w:docGrid w:linePitch="360"/>
        </w:sect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5C7278">
          <w:pgSz w:w="16838" w:h="11906" w:orient="landscape"/>
          <w:pgMar w:top="425" w:right="425" w:bottom="1134" w:left="142" w:header="709" w:footer="709" w:gutter="0"/>
          <w:cols w:space="708"/>
          <w:docGrid w:linePitch="360"/>
        </w:sectPr>
      </w:pP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C0A7F"/>
    <w:rsid w:val="000E3833"/>
    <w:rsid w:val="001001FD"/>
    <w:rsid w:val="00115030"/>
    <w:rsid w:val="00157235"/>
    <w:rsid w:val="00161FDB"/>
    <w:rsid w:val="00183985"/>
    <w:rsid w:val="00191DC5"/>
    <w:rsid w:val="001949DD"/>
    <w:rsid w:val="001E7F6E"/>
    <w:rsid w:val="001F4C1A"/>
    <w:rsid w:val="0021182F"/>
    <w:rsid w:val="00292813"/>
    <w:rsid w:val="002A1C06"/>
    <w:rsid w:val="002A34E3"/>
    <w:rsid w:val="002A5857"/>
    <w:rsid w:val="002D2921"/>
    <w:rsid w:val="002F369D"/>
    <w:rsid w:val="002F7F1D"/>
    <w:rsid w:val="00325475"/>
    <w:rsid w:val="00360200"/>
    <w:rsid w:val="00397647"/>
    <w:rsid w:val="003E37C8"/>
    <w:rsid w:val="003F0FD7"/>
    <w:rsid w:val="004512D9"/>
    <w:rsid w:val="00453E8C"/>
    <w:rsid w:val="004726CF"/>
    <w:rsid w:val="00491FC8"/>
    <w:rsid w:val="004A1930"/>
    <w:rsid w:val="004E2589"/>
    <w:rsid w:val="00552C1B"/>
    <w:rsid w:val="00573FDB"/>
    <w:rsid w:val="00596494"/>
    <w:rsid w:val="005B71B8"/>
    <w:rsid w:val="005C7278"/>
    <w:rsid w:val="005E3ACC"/>
    <w:rsid w:val="005E6248"/>
    <w:rsid w:val="005F69E0"/>
    <w:rsid w:val="00642821"/>
    <w:rsid w:val="00647E78"/>
    <w:rsid w:val="00655F43"/>
    <w:rsid w:val="006839C0"/>
    <w:rsid w:val="00687BBF"/>
    <w:rsid w:val="006B200B"/>
    <w:rsid w:val="006B448B"/>
    <w:rsid w:val="006C0B00"/>
    <w:rsid w:val="006C56F7"/>
    <w:rsid w:val="006D65BF"/>
    <w:rsid w:val="006F37DB"/>
    <w:rsid w:val="00752D0D"/>
    <w:rsid w:val="00767AEB"/>
    <w:rsid w:val="00780287"/>
    <w:rsid w:val="00794123"/>
    <w:rsid w:val="007B6AB9"/>
    <w:rsid w:val="0080409C"/>
    <w:rsid w:val="00807E48"/>
    <w:rsid w:val="00856A49"/>
    <w:rsid w:val="0087251A"/>
    <w:rsid w:val="00873BCF"/>
    <w:rsid w:val="008872D7"/>
    <w:rsid w:val="008969D2"/>
    <w:rsid w:val="008B1416"/>
    <w:rsid w:val="0096398A"/>
    <w:rsid w:val="009B7792"/>
    <w:rsid w:val="00A70616"/>
    <w:rsid w:val="00AA50A7"/>
    <w:rsid w:val="00AC247A"/>
    <w:rsid w:val="00AE38B3"/>
    <w:rsid w:val="00B22339"/>
    <w:rsid w:val="00B805BF"/>
    <w:rsid w:val="00BB7569"/>
    <w:rsid w:val="00BB7F15"/>
    <w:rsid w:val="00BC2103"/>
    <w:rsid w:val="00C0311F"/>
    <w:rsid w:val="00C45E68"/>
    <w:rsid w:val="00C505B4"/>
    <w:rsid w:val="00C53835"/>
    <w:rsid w:val="00C800CD"/>
    <w:rsid w:val="00C851BF"/>
    <w:rsid w:val="00CB6330"/>
    <w:rsid w:val="00CC3A01"/>
    <w:rsid w:val="00D04DF9"/>
    <w:rsid w:val="00D14C73"/>
    <w:rsid w:val="00D157BC"/>
    <w:rsid w:val="00D3724E"/>
    <w:rsid w:val="00D85687"/>
    <w:rsid w:val="00DC7169"/>
    <w:rsid w:val="00E33967"/>
    <w:rsid w:val="00E409E4"/>
    <w:rsid w:val="00E4577B"/>
    <w:rsid w:val="00E56D74"/>
    <w:rsid w:val="00E65A53"/>
    <w:rsid w:val="00E71984"/>
    <w:rsid w:val="00E71BE5"/>
    <w:rsid w:val="00E76747"/>
    <w:rsid w:val="00E831D2"/>
    <w:rsid w:val="00EB482A"/>
    <w:rsid w:val="00EC0ABF"/>
    <w:rsid w:val="00EF5B26"/>
    <w:rsid w:val="00F14F76"/>
    <w:rsid w:val="00F2315D"/>
    <w:rsid w:val="00F82C55"/>
    <w:rsid w:val="00FA68DC"/>
    <w:rsid w:val="00FB61EB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24</cp:revision>
  <dcterms:created xsi:type="dcterms:W3CDTF">2023-05-20T17:19:00Z</dcterms:created>
  <dcterms:modified xsi:type="dcterms:W3CDTF">2023-05-29T12:20:00Z</dcterms:modified>
</cp:coreProperties>
</file>