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4E" w:rsidRPr="003E7F0D" w:rsidRDefault="003E7F0D" w:rsidP="003E7F0D">
      <w:pPr>
        <w:widowControl w:val="0"/>
        <w:autoSpaceDE w:val="0"/>
        <w:autoSpaceDN w:val="0"/>
        <w:spacing w:after="0" w:line="240" w:lineRule="auto"/>
        <w:ind w:firstLine="850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8564E" w:rsidRPr="003E7F0D">
        <w:rPr>
          <w:rFonts w:ascii="Times New Roman" w:eastAsia="Times New Roman" w:hAnsi="Times New Roman" w:cs="Times New Roman"/>
          <w:sz w:val="28"/>
          <w:szCs w:val="28"/>
          <w:lang w:eastAsia="ru-RU"/>
        </w:rPr>
        <w:t>№ 2</w:t>
      </w:r>
    </w:p>
    <w:p w:rsidR="0008564E" w:rsidRPr="0008564E" w:rsidRDefault="0008564E" w:rsidP="003E7F0D">
      <w:pPr>
        <w:widowControl w:val="0"/>
        <w:autoSpaceDE w:val="0"/>
        <w:autoSpaceDN w:val="0"/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за счет</w:t>
      </w:r>
    </w:p>
    <w:p w:rsidR="0008564E" w:rsidRPr="0008564E" w:rsidRDefault="0008564E" w:rsidP="003E7F0D">
      <w:pPr>
        <w:widowControl w:val="0"/>
        <w:autoSpaceDE w:val="0"/>
        <w:autoSpaceDN w:val="0"/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областного бюджета Новосибирской</w:t>
      </w:r>
    </w:p>
    <w:p w:rsidR="0008564E" w:rsidRPr="0008564E" w:rsidRDefault="0008564E" w:rsidP="003E7F0D">
      <w:pPr>
        <w:widowControl w:val="0"/>
        <w:autoSpaceDE w:val="0"/>
        <w:autoSpaceDN w:val="0"/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субсидий хозяйствующим субъектам,</w:t>
      </w:r>
    </w:p>
    <w:p w:rsidR="003E7F0D" w:rsidRDefault="0008564E" w:rsidP="003E7F0D">
      <w:pPr>
        <w:widowControl w:val="0"/>
        <w:autoSpaceDE w:val="0"/>
        <w:autoSpaceDN w:val="0"/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осуществляющим торговую деятельность </w:t>
      </w:r>
    </w:p>
    <w:p w:rsidR="003E7F0D" w:rsidRDefault="0008564E" w:rsidP="003E7F0D">
      <w:pPr>
        <w:widowControl w:val="0"/>
        <w:autoSpaceDE w:val="0"/>
        <w:autoSpaceDN w:val="0"/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E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Новосибирской области, </w:t>
      </w:r>
    </w:p>
    <w:p w:rsidR="0008564E" w:rsidRPr="0008564E" w:rsidRDefault="0008564E" w:rsidP="003E7F0D">
      <w:pPr>
        <w:widowControl w:val="0"/>
        <w:autoSpaceDE w:val="0"/>
        <w:autoSpaceDN w:val="0"/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E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части транспортных расходов</w:t>
      </w:r>
    </w:p>
    <w:p w:rsidR="0008564E" w:rsidRPr="0008564E" w:rsidRDefault="0008564E" w:rsidP="003E7F0D">
      <w:pPr>
        <w:widowControl w:val="0"/>
        <w:autoSpaceDE w:val="0"/>
        <w:autoSpaceDN w:val="0"/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доставке товаров первой необходимости</w:t>
      </w:r>
    </w:p>
    <w:p w:rsidR="003E7F0D" w:rsidRDefault="0008564E" w:rsidP="003E7F0D">
      <w:pPr>
        <w:widowControl w:val="0"/>
        <w:autoSpaceDE w:val="0"/>
        <w:autoSpaceDN w:val="0"/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отдаленные села, начиная </w:t>
      </w:r>
    </w:p>
    <w:p w:rsidR="0008564E" w:rsidRPr="0008564E" w:rsidRDefault="0008564E" w:rsidP="003E7F0D">
      <w:pPr>
        <w:widowControl w:val="0"/>
        <w:autoSpaceDE w:val="0"/>
        <w:autoSpaceDN w:val="0"/>
        <w:spacing w:after="0" w:line="240" w:lineRule="auto"/>
        <w:ind w:firstLine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с 11</w:t>
      </w:r>
      <w:r w:rsidR="003E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километра от районных центров</w:t>
      </w:r>
    </w:p>
    <w:p w:rsidR="0008564E" w:rsidRPr="003E7F0D" w:rsidRDefault="0008564E" w:rsidP="000856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57C" w:rsidRPr="003E7F0D" w:rsidRDefault="00BA557C" w:rsidP="000856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CD7" w:rsidRPr="003E7F0D" w:rsidRDefault="00B64CD7" w:rsidP="000856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64E" w:rsidRPr="00BA557C" w:rsidRDefault="0008564E" w:rsidP="0008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3E7F0D" w:rsidRDefault="003006C6" w:rsidP="0008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отсутствии</w:t>
      </w:r>
      <w:r w:rsidR="0008564E" w:rsidRPr="003E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просроченной задолженности по возврату в областной бюджет Новосибирской области субсидий, бюджетных инвестиций, предоставленных в том числе в со</w:t>
      </w:r>
      <w:bookmarkStart w:id="0" w:name="_GoBack"/>
      <w:bookmarkEnd w:id="0"/>
      <w:r w:rsidR="0008564E" w:rsidRPr="003E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ответствии с иными правовыми актами Новосибирской области, и иной просроченной задолженности перед областным бюджетом </w:t>
      </w:r>
    </w:p>
    <w:p w:rsidR="0008564E" w:rsidRPr="003E7F0D" w:rsidRDefault="0008564E" w:rsidP="0008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8564E" w:rsidRPr="003E7F0D" w:rsidRDefault="003E7F0D" w:rsidP="0008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«____</w:t>
      </w:r>
      <w:r w:rsidR="0008564E" w:rsidRPr="003E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08564E" w:rsidRPr="003E7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  20__ г.</w:t>
      </w:r>
    </w:p>
    <w:p w:rsidR="0008564E" w:rsidRPr="0008564E" w:rsidRDefault="0008564E" w:rsidP="0008564E">
      <w:pPr>
        <w:spacing w:after="0" w:line="8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заявителя___________________________________________________________</w:t>
      </w:r>
      <w:r w:rsidR="003447C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B64C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08564E" w:rsidRDefault="0008564E" w:rsidP="000856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09"/>
        <w:gridCol w:w="850"/>
        <w:gridCol w:w="1843"/>
        <w:gridCol w:w="567"/>
        <w:gridCol w:w="709"/>
        <w:gridCol w:w="850"/>
        <w:gridCol w:w="1134"/>
        <w:gridCol w:w="1418"/>
        <w:gridCol w:w="567"/>
        <w:gridCol w:w="850"/>
        <w:gridCol w:w="851"/>
        <w:gridCol w:w="1275"/>
        <w:gridCol w:w="1276"/>
      </w:tblGrid>
      <w:tr w:rsidR="0008564E" w:rsidRPr="0008564E" w:rsidTr="00930D40">
        <w:tc>
          <w:tcPr>
            <w:tcW w:w="15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4C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средств, предоставленных из областного бюджета Новосибирской области 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3E7F0D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Нормативный правовой акт Новосибирской области, </w:t>
            </w:r>
          </w:p>
          <w:p w:rsidR="003E7F0D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соответствии с которым заявителю предоставлены средства из областного бюджета </w:t>
            </w:r>
          </w:p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</w:t>
            </w:r>
          </w:p>
        </w:tc>
        <w:tc>
          <w:tcPr>
            <w:tcW w:w="4678" w:type="dxa"/>
            <w:gridSpan w:val="5"/>
            <w:shd w:val="clear" w:color="auto" w:fill="auto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Соглашение (договор), заключенный между главным распорядителем средств областного бюджета Новосибирской области и заявителем  на предоставление из областного бюджета Новосибирской области средств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08564E" w:rsidRPr="0008564E" w:rsidRDefault="0008564E" w:rsidP="00760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Договоры (контракты), заключенные заявителем  в целях исполнения обязательств в рамках соглашения (договора)  </w:t>
            </w:r>
          </w:p>
        </w:tc>
      </w:tr>
      <w:tr w:rsidR="0008564E" w:rsidRPr="0008564E" w:rsidTr="003E7F0D"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цели предоставления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</w:p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имеется задолженность,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</w:p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имеется задолженность,</w:t>
            </w:r>
          </w:p>
        </w:tc>
      </w:tr>
      <w:tr w:rsidR="0008564E" w:rsidRPr="0008564E" w:rsidTr="003E7F0D"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08564E" w:rsidRPr="0008564E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просроченная</w:t>
            </w:r>
          </w:p>
        </w:tc>
        <w:tc>
          <w:tcPr>
            <w:tcW w:w="567" w:type="dxa"/>
            <w:vMerge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8564E" w:rsidRPr="0008564E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5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числе, просроченная</w:t>
            </w:r>
          </w:p>
        </w:tc>
      </w:tr>
      <w:tr w:rsidR="0008564E" w:rsidRPr="0008564E" w:rsidTr="003E7F0D"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564E" w:rsidRPr="00B64CD7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564E" w:rsidRPr="00B64CD7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8564E" w:rsidRPr="00B64CD7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564E" w:rsidRPr="00B64CD7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8564E" w:rsidRPr="00B64CD7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8564E" w:rsidRPr="00B64CD7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64E" w:rsidRPr="00B64CD7" w:rsidRDefault="0008564E" w:rsidP="003E7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564E" w:rsidRPr="0008564E" w:rsidTr="00930D40">
        <w:tc>
          <w:tcPr>
            <w:tcW w:w="1526" w:type="dxa"/>
            <w:tcBorders>
              <w:left w:val="single" w:sz="4" w:space="0" w:color="auto"/>
            </w:tcBorders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64E" w:rsidRPr="00B64CD7" w:rsidRDefault="0008564E" w:rsidP="00085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64CD7" w:rsidRDefault="00B64CD7" w:rsidP="000856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564E" w:rsidRPr="0008564E" w:rsidRDefault="00B51A02" w:rsidP="000856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заявителя</w:t>
      </w:r>
    </w:p>
    <w:p w:rsidR="0008564E" w:rsidRPr="0008564E" w:rsidRDefault="0008564E" w:rsidP="008C5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(индивидуальный предприниматель)   _________</w:t>
      </w:r>
      <w:r w:rsidR="00B51A02">
        <w:rPr>
          <w:rFonts w:ascii="Times New Roman" w:eastAsia="Times New Roman" w:hAnsi="Times New Roman" w:cs="Times New Roman"/>
          <w:sz w:val="20"/>
          <w:szCs w:val="20"/>
          <w:lang w:eastAsia="ru-RU"/>
        </w:rPr>
        <w:t>__  _________________________</w:t>
      </w:r>
      <w:r w:rsidRPr="000856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8564E" w:rsidRPr="00B51A02" w:rsidRDefault="0008564E" w:rsidP="000856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A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«__» ____________ 20__ г. </w:t>
      </w:r>
      <w:r w:rsidRPr="00B51A0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(заверяется печатью заявителя) (при наличии печати)</w:t>
      </w:r>
      <w:r w:rsidR="00B51A02" w:rsidRPr="00B51A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08564E" w:rsidRPr="00B51A02" w:rsidSect="00B64CD7">
      <w:headerReference w:type="even" r:id="rId8"/>
      <w:headerReference w:type="default" r:id="rId9"/>
      <w:headerReference w:type="first" r:id="rId10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B9" w:rsidRDefault="004549B9" w:rsidP="00672DF9">
      <w:pPr>
        <w:spacing w:after="0" w:line="240" w:lineRule="auto"/>
      </w:pPr>
      <w:r>
        <w:separator/>
      </w:r>
    </w:p>
  </w:endnote>
  <w:endnote w:type="continuationSeparator" w:id="0">
    <w:p w:rsidR="004549B9" w:rsidRDefault="004549B9" w:rsidP="0067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B9" w:rsidRDefault="004549B9" w:rsidP="00672DF9">
      <w:pPr>
        <w:spacing w:after="0" w:line="240" w:lineRule="auto"/>
      </w:pPr>
      <w:r>
        <w:separator/>
      </w:r>
    </w:p>
  </w:footnote>
  <w:footnote w:type="continuationSeparator" w:id="0">
    <w:p w:rsidR="004549B9" w:rsidRDefault="004549B9" w:rsidP="00672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D2" w:rsidRDefault="00EC4982" w:rsidP="005D5F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12D2" w:rsidRDefault="004549B9">
    <w:pPr>
      <w:pStyle w:val="a3"/>
    </w:pPr>
  </w:p>
  <w:p w:rsidR="006D12D2" w:rsidRDefault="004549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D2" w:rsidRPr="00220BD3" w:rsidRDefault="004549B9" w:rsidP="0068382B">
    <w:pPr>
      <w:pStyle w:val="a3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D2" w:rsidRPr="00D75D52" w:rsidRDefault="004549B9">
    <w:pPr>
      <w:pStyle w:val="a3"/>
      <w:jc w:val="center"/>
      <w:rPr>
        <w:sz w:val="20"/>
        <w:szCs w:val="20"/>
      </w:rPr>
    </w:pPr>
  </w:p>
  <w:p w:rsidR="006D12D2" w:rsidRDefault="004549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AC"/>
    <w:rsid w:val="00002175"/>
    <w:rsid w:val="0005532F"/>
    <w:rsid w:val="00067DB8"/>
    <w:rsid w:val="00071F99"/>
    <w:rsid w:val="0008564E"/>
    <w:rsid w:val="0008650F"/>
    <w:rsid w:val="000D6987"/>
    <w:rsid w:val="000E4CC2"/>
    <w:rsid w:val="00162682"/>
    <w:rsid w:val="00216F65"/>
    <w:rsid w:val="0022650D"/>
    <w:rsid w:val="002524BA"/>
    <w:rsid w:val="00270E47"/>
    <w:rsid w:val="00291DFF"/>
    <w:rsid w:val="002C1C0D"/>
    <w:rsid w:val="002C3E2F"/>
    <w:rsid w:val="002D624C"/>
    <w:rsid w:val="002D7E89"/>
    <w:rsid w:val="002F5AA9"/>
    <w:rsid w:val="003006C6"/>
    <w:rsid w:val="003447C5"/>
    <w:rsid w:val="003E7F0D"/>
    <w:rsid w:val="003F758C"/>
    <w:rsid w:val="004549B9"/>
    <w:rsid w:val="0045690B"/>
    <w:rsid w:val="00473A38"/>
    <w:rsid w:val="0047454D"/>
    <w:rsid w:val="00495BBD"/>
    <w:rsid w:val="00531374"/>
    <w:rsid w:val="00594130"/>
    <w:rsid w:val="005A7330"/>
    <w:rsid w:val="00672DF9"/>
    <w:rsid w:val="006C6EE2"/>
    <w:rsid w:val="006D1EA9"/>
    <w:rsid w:val="006F2C22"/>
    <w:rsid w:val="006F64BE"/>
    <w:rsid w:val="00700854"/>
    <w:rsid w:val="00706BB7"/>
    <w:rsid w:val="007607D1"/>
    <w:rsid w:val="007C6F3C"/>
    <w:rsid w:val="008108D9"/>
    <w:rsid w:val="00845B7D"/>
    <w:rsid w:val="00847010"/>
    <w:rsid w:val="00877415"/>
    <w:rsid w:val="008C56F5"/>
    <w:rsid w:val="008F3FB6"/>
    <w:rsid w:val="00907101"/>
    <w:rsid w:val="009C5A60"/>
    <w:rsid w:val="009E0046"/>
    <w:rsid w:val="00A221D0"/>
    <w:rsid w:val="00A75C0A"/>
    <w:rsid w:val="00A81B10"/>
    <w:rsid w:val="00A9485E"/>
    <w:rsid w:val="00B51A02"/>
    <w:rsid w:val="00B61B1F"/>
    <w:rsid w:val="00B64CD7"/>
    <w:rsid w:val="00BA557C"/>
    <w:rsid w:val="00C22587"/>
    <w:rsid w:val="00C2669E"/>
    <w:rsid w:val="00C55422"/>
    <w:rsid w:val="00C74D1C"/>
    <w:rsid w:val="00C93DAC"/>
    <w:rsid w:val="00CD0996"/>
    <w:rsid w:val="00D21C3B"/>
    <w:rsid w:val="00DA0061"/>
    <w:rsid w:val="00DB6ADB"/>
    <w:rsid w:val="00DC02BC"/>
    <w:rsid w:val="00E261B0"/>
    <w:rsid w:val="00E47A89"/>
    <w:rsid w:val="00E67D26"/>
    <w:rsid w:val="00EA1E0D"/>
    <w:rsid w:val="00EC4982"/>
    <w:rsid w:val="00F047EE"/>
    <w:rsid w:val="00F356F1"/>
    <w:rsid w:val="00F51386"/>
    <w:rsid w:val="00F67A93"/>
    <w:rsid w:val="00F9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D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47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7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E47A8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2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F9"/>
  </w:style>
  <w:style w:type="paragraph" w:styleId="a8">
    <w:name w:val="Balloon Text"/>
    <w:basedOn w:val="a"/>
    <w:link w:val="a9"/>
    <w:uiPriority w:val="99"/>
    <w:semiHidden/>
    <w:unhideWhenUsed/>
    <w:rsid w:val="00DC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D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47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7A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uiPriority w:val="99"/>
    <w:rsid w:val="00E47A8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2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2DF9"/>
  </w:style>
  <w:style w:type="paragraph" w:styleId="a8">
    <w:name w:val="Balloon Text"/>
    <w:basedOn w:val="a"/>
    <w:link w:val="a9"/>
    <w:uiPriority w:val="99"/>
    <w:semiHidden/>
    <w:unhideWhenUsed/>
    <w:rsid w:val="00DC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E59A84-7552-47DE-AE34-29788855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 Оксана Сергеевна</dc:creator>
  <cp:lastModifiedBy>Дробышева Наталья Геннадьевна</cp:lastModifiedBy>
  <cp:revision>6</cp:revision>
  <cp:lastPrinted>2017-03-15T07:35:00Z</cp:lastPrinted>
  <dcterms:created xsi:type="dcterms:W3CDTF">2017-08-25T04:48:00Z</dcterms:created>
  <dcterms:modified xsi:type="dcterms:W3CDTF">2017-08-28T03:00:00Z</dcterms:modified>
</cp:coreProperties>
</file>