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74" w:rsidRPr="00AE6FFB" w:rsidRDefault="00DB6A2B" w:rsidP="00AE6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 w:rsidRPr="00DB6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7A74" w:rsidRPr="00AE6FF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Информация</w:t>
      </w:r>
      <w:r w:rsidRPr="00AE6FF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</w:t>
      </w:r>
      <w:r w:rsidRPr="00AE6FFB"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  <w:lang w:eastAsia="ru-RU"/>
        </w:rPr>
        <w:t>о БЕСПЛАТНОМ обучении предпринимателей,</w:t>
      </w:r>
      <w:r w:rsidRPr="00AE6FF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которое организует учебный Центр за счёт средств Министерства промышленности</w:t>
      </w:r>
      <w:proofErr w:type="gramStart"/>
      <w:r w:rsidRPr="00AE6FF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,</w:t>
      </w:r>
      <w:proofErr w:type="gramEnd"/>
      <w:r w:rsidRPr="00AE6FF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торговли и развития предпринимательства Новосибирской области на основании заключённого государственного </w:t>
      </w:r>
      <w:r w:rsidR="009C7A74" w:rsidRPr="00AE6FFB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контракта</w:t>
      </w:r>
      <w:r w:rsidRPr="00AE6FFB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.</w:t>
      </w:r>
    </w:p>
    <w:p w:rsidR="009C7A74" w:rsidRPr="00AE6FFB" w:rsidRDefault="009C7A74" w:rsidP="009C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</w:p>
    <w:p w:rsidR="009C7A74" w:rsidRPr="00AE6FFB" w:rsidRDefault="00DB6A2B" w:rsidP="009C7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E6FF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27 августа </w:t>
      </w:r>
      <w:r w:rsidRPr="00AE6FFB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</w:t>
      </w:r>
      <w:r w:rsidRPr="00AE6FF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10-00 </w:t>
      </w:r>
      <w:r w:rsidRPr="00AE6FFB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до</w:t>
      </w:r>
      <w:r w:rsidRPr="00AE6FF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17 -00 </w:t>
      </w:r>
      <w:r w:rsidRPr="00AE6FFB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 адре</w:t>
      </w:r>
      <w:r w:rsidR="009C7A74" w:rsidRPr="00AE6FFB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су</w:t>
      </w:r>
      <w:r w:rsidRPr="00AE6FFB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: </w:t>
      </w:r>
      <w:r w:rsidRPr="00AE6FFB"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ru-RU"/>
        </w:rPr>
        <w:t>г. Новосибирск, ул. Блюхера , 77</w:t>
      </w:r>
      <w:r w:rsidRPr="00AE6FFB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</w:p>
    <w:p w:rsidR="009C7A74" w:rsidRPr="00AE6FFB" w:rsidRDefault="009C7A74" w:rsidP="009C7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E6FFB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(</w:t>
      </w:r>
      <w:r w:rsidR="00DB6A2B" w:rsidRPr="00AE6FFB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конференц-зал Сити-отеля) </w:t>
      </w:r>
      <w:r w:rsidR="00DB6A2B" w:rsidRPr="00AE6FFB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="00DB6A2B" w:rsidRPr="00AE6FFB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будет проходить БЕСПЛАТНЫЙ семинар - тренинг для субъектов МСП </w:t>
      </w:r>
    </w:p>
    <w:p w:rsidR="009C7A74" w:rsidRPr="00AE6FFB" w:rsidRDefault="009C7A74" w:rsidP="009C7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E6FF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"</w:t>
      </w:r>
      <w:r w:rsidR="00DB6A2B" w:rsidRPr="00AE6FF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Управление продажами компании" </w:t>
      </w:r>
      <w:r w:rsidRPr="00AE6FFB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</w:p>
    <w:p w:rsidR="009C7A74" w:rsidRPr="00AE6FFB" w:rsidRDefault="00DB6A2B" w:rsidP="009C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AE6FFB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Семинар</w:t>
      </w:r>
      <w:r w:rsidR="009C7A74" w:rsidRPr="00AE6FFB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 </w:t>
      </w:r>
      <w:r w:rsidRPr="00AE6FFB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- тренинг рассчитан на собственников, руководителей и менеджеров малых и средних </w:t>
      </w:r>
      <w:r w:rsidR="009C7A74" w:rsidRPr="00AE6FFB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предприятий</w:t>
      </w:r>
      <w:r w:rsidRPr="00AE6FFB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, на индивидуальные предприятия и крестьянско-фермерские хозяйства, занимающиеся производством товаров и услуг или т</w:t>
      </w:r>
      <w:r w:rsidR="009C7A74" w:rsidRPr="00AE6FFB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олько продажей товаров и услуг. </w:t>
      </w:r>
      <w:r w:rsidRPr="00AE6FFB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Программа семинара во вложенном файле. </w:t>
      </w:r>
    </w:p>
    <w:p w:rsidR="009C7A74" w:rsidRPr="00AE6FFB" w:rsidRDefault="00DB6A2B" w:rsidP="009C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AE6FFB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Результатом обучения на семинаре-тренинге будет существенное повышение результативности продаж и экономичес</w:t>
      </w:r>
      <w:r w:rsidR="009C7A74" w:rsidRPr="00AE6FFB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кой эффективности субъектов МСП, которые приняли участие в </w:t>
      </w:r>
      <w:r w:rsidRPr="00AE6FFB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обучении.</w:t>
      </w:r>
    </w:p>
    <w:p w:rsidR="009C7A74" w:rsidRDefault="009C7A74" w:rsidP="009C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9C7A74" w:rsidRDefault="009C7A74" w:rsidP="009C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9C7A74" w:rsidRDefault="009C7A74" w:rsidP="009C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9C7A74" w:rsidRDefault="009C7A74" w:rsidP="009C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9C7A74" w:rsidRDefault="009C7A74" w:rsidP="009C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9C7A74" w:rsidRDefault="009C7A74" w:rsidP="009C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9C7A74" w:rsidRDefault="009C7A74" w:rsidP="009C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9C7A74" w:rsidRDefault="009C7A74" w:rsidP="009C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9C7A74" w:rsidRDefault="009C7A74" w:rsidP="009C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9C7A74" w:rsidRDefault="009C7A74" w:rsidP="009C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9C7A74" w:rsidRDefault="009C7A74" w:rsidP="009C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9C7A74" w:rsidRDefault="009C7A74" w:rsidP="009C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9C7A74" w:rsidRDefault="009C7A74" w:rsidP="009C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9C7A74" w:rsidRDefault="009C7A74" w:rsidP="009C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AE6FFB" w:rsidRDefault="00AE6FFB" w:rsidP="00AE6F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AE6FFB" w:rsidRDefault="00AE6FFB" w:rsidP="00AE6F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47346D" w:rsidRPr="00AE6FFB" w:rsidRDefault="00AE6FFB" w:rsidP="00AE6FFB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28"/>
          <w:highlight w:val="lightGray"/>
          <w:shd w:val="clear" w:color="auto" w:fill="5CD809"/>
        </w:rPr>
      </w:pPr>
      <w:r>
        <w:rPr>
          <w:rFonts w:ascii="Times New Roman" w:hAnsi="Times New Roman" w:cs="Times New Roman"/>
          <w:color w:val="000000"/>
          <w:sz w:val="32"/>
          <w:szCs w:val="28"/>
          <w:highlight w:val="lightGray"/>
          <w:shd w:val="clear" w:color="auto" w:fill="5CD809"/>
        </w:rPr>
        <w:lastRenderedPageBreak/>
        <w:t>Семинар-тренинг</w:t>
      </w:r>
      <w:r w:rsidR="0047346D" w:rsidRPr="00AE6FFB">
        <w:rPr>
          <w:rFonts w:ascii="Times New Roman" w:hAnsi="Times New Roman" w:cs="Times New Roman"/>
          <w:color w:val="000000"/>
          <w:sz w:val="32"/>
          <w:szCs w:val="28"/>
          <w:highlight w:val="lightGray"/>
          <w:shd w:val="clear" w:color="auto" w:fill="5CD809"/>
        </w:rPr>
        <w:t>:</w:t>
      </w:r>
    </w:p>
    <w:p w:rsidR="0047346D" w:rsidRPr="00AE6FFB" w:rsidRDefault="00AE6FFB" w:rsidP="00AE6FFB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28"/>
          <w:highlight w:val="lightGray"/>
          <w:shd w:val="clear" w:color="auto" w:fill="5CD809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28"/>
          <w:highlight w:val="lightGray"/>
          <w:shd w:val="clear" w:color="auto" w:fill="5CD809"/>
        </w:rPr>
        <w:t>«</w:t>
      </w:r>
      <w:r w:rsidR="0047346D" w:rsidRPr="00AE6FFB">
        <w:rPr>
          <w:rStyle w:val="a3"/>
          <w:rFonts w:ascii="Times New Roman" w:hAnsi="Times New Roman" w:cs="Times New Roman"/>
          <w:color w:val="000000"/>
          <w:sz w:val="32"/>
          <w:szCs w:val="28"/>
          <w:highlight w:val="lightGray"/>
          <w:shd w:val="clear" w:color="auto" w:fill="5CD809"/>
        </w:rPr>
        <w:t>Управление продажами компании»</w:t>
      </w:r>
    </w:p>
    <w:p w:rsidR="0047346D" w:rsidRPr="00AE6FFB" w:rsidRDefault="0047346D" w:rsidP="00AE6FF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4"/>
          <w:highlight w:val="lightGray"/>
          <w:shd w:val="clear" w:color="auto" w:fill="5CD809"/>
        </w:rPr>
      </w:pPr>
    </w:p>
    <w:p w:rsidR="0047346D" w:rsidRPr="00AE6FFB" w:rsidRDefault="0047346D" w:rsidP="00AE6FFB">
      <w:pPr>
        <w:jc w:val="center"/>
        <w:rPr>
          <w:rFonts w:ascii="Times New Roman" w:hAnsi="Times New Roman" w:cs="Times New Roman"/>
          <w:color w:val="000000"/>
          <w:sz w:val="24"/>
          <w:highlight w:val="lightGray"/>
          <w:shd w:val="clear" w:color="auto" w:fill="5CD809"/>
        </w:rPr>
      </w:pPr>
      <w:r w:rsidRPr="00AE6FFB">
        <w:rPr>
          <w:rFonts w:ascii="Times New Roman" w:hAnsi="Times New Roman" w:cs="Times New Roman"/>
          <w:color w:val="000000"/>
          <w:sz w:val="24"/>
          <w:highlight w:val="lightGray"/>
          <w:u w:val="single"/>
          <w:shd w:val="clear" w:color="auto" w:fill="5CD809"/>
        </w:rPr>
        <w:t xml:space="preserve">Семинар </w:t>
      </w:r>
      <w:proofErr w:type="gramStart"/>
      <w:r w:rsidRPr="00AE6FFB">
        <w:rPr>
          <w:rFonts w:ascii="Times New Roman" w:hAnsi="Times New Roman" w:cs="Times New Roman"/>
          <w:color w:val="000000"/>
          <w:sz w:val="24"/>
          <w:highlight w:val="lightGray"/>
          <w:u w:val="single"/>
          <w:shd w:val="clear" w:color="auto" w:fill="5CD809"/>
        </w:rPr>
        <w:t>-т</w:t>
      </w:r>
      <w:proofErr w:type="gramEnd"/>
      <w:r w:rsidRPr="00AE6FFB">
        <w:rPr>
          <w:rFonts w:ascii="Times New Roman" w:hAnsi="Times New Roman" w:cs="Times New Roman"/>
          <w:color w:val="000000"/>
          <w:sz w:val="24"/>
          <w:highlight w:val="lightGray"/>
          <w:u w:val="single"/>
          <w:shd w:val="clear" w:color="auto" w:fill="5CD809"/>
        </w:rPr>
        <w:t>ренинг будет проходить</w:t>
      </w:r>
      <w:r w:rsidRPr="00AE6FFB">
        <w:rPr>
          <w:rFonts w:ascii="Times New Roman" w:hAnsi="Times New Roman" w:cs="Times New Roman"/>
          <w:color w:val="000000"/>
          <w:sz w:val="24"/>
          <w:highlight w:val="lightGray"/>
          <w:shd w:val="clear" w:color="auto" w:fill="5CD809"/>
        </w:rPr>
        <w:t xml:space="preserve">  27 августа </w:t>
      </w:r>
      <w:r w:rsidRPr="00AE6FFB">
        <w:rPr>
          <w:rFonts w:ascii="Times New Roman" w:hAnsi="Times New Roman" w:cs="Times New Roman"/>
          <w:b/>
          <w:color w:val="000000"/>
          <w:sz w:val="24"/>
          <w:highlight w:val="lightGray"/>
          <w:shd w:val="clear" w:color="auto" w:fill="5CD809"/>
        </w:rPr>
        <w:t xml:space="preserve">  с 10-00 до 17-00   по адресу</w:t>
      </w:r>
      <w:r w:rsidRPr="00AE6FFB">
        <w:rPr>
          <w:rFonts w:ascii="Times New Roman" w:hAnsi="Times New Roman" w:cs="Times New Roman"/>
          <w:color w:val="000000"/>
          <w:sz w:val="24"/>
          <w:highlight w:val="lightGray"/>
          <w:shd w:val="clear" w:color="auto" w:fill="5CD809"/>
        </w:rPr>
        <w:t xml:space="preserve">  :</w:t>
      </w:r>
    </w:p>
    <w:p w:rsidR="0047346D" w:rsidRPr="00AE6FFB" w:rsidRDefault="0047346D" w:rsidP="00AE6FFB">
      <w:pPr>
        <w:jc w:val="center"/>
        <w:rPr>
          <w:sz w:val="24"/>
        </w:rPr>
      </w:pPr>
      <w:r w:rsidRPr="00AE6FFB">
        <w:rPr>
          <w:rFonts w:ascii="Times New Roman" w:hAnsi="Times New Roman" w:cs="Times New Roman"/>
          <w:color w:val="000000"/>
          <w:sz w:val="24"/>
          <w:highlight w:val="lightGray"/>
          <w:shd w:val="clear" w:color="auto" w:fill="5CD809"/>
        </w:rPr>
        <w:t xml:space="preserve">г. Новосибирск,  </w:t>
      </w:r>
      <w:proofErr w:type="spellStart"/>
      <w:r w:rsidRPr="00AE6FFB">
        <w:rPr>
          <w:rFonts w:ascii="Times New Roman" w:hAnsi="Times New Roman" w:cs="Times New Roman"/>
          <w:color w:val="000000"/>
          <w:sz w:val="24"/>
          <w:highlight w:val="lightGray"/>
          <w:shd w:val="clear" w:color="auto" w:fill="5CD809"/>
        </w:rPr>
        <w:t>ул</w:t>
      </w:r>
      <w:proofErr w:type="spellEnd"/>
      <w:proofErr w:type="gramStart"/>
      <w:r w:rsidRPr="00AE6FFB">
        <w:rPr>
          <w:rFonts w:ascii="Times New Roman" w:hAnsi="Times New Roman" w:cs="Times New Roman"/>
          <w:color w:val="000000"/>
          <w:sz w:val="24"/>
          <w:highlight w:val="lightGray"/>
          <w:shd w:val="clear" w:color="auto" w:fill="5CD809"/>
        </w:rPr>
        <w:t xml:space="preserve"> .</w:t>
      </w:r>
      <w:proofErr w:type="gramEnd"/>
      <w:r w:rsidRPr="00AE6FFB">
        <w:rPr>
          <w:rFonts w:ascii="Times New Roman" w:hAnsi="Times New Roman" w:cs="Times New Roman"/>
          <w:color w:val="000000"/>
          <w:sz w:val="24"/>
          <w:highlight w:val="lightGray"/>
          <w:shd w:val="clear" w:color="auto" w:fill="5CD809"/>
        </w:rPr>
        <w:t xml:space="preserve"> Блюхера ,  77 ( конференц-зал Сити-отеля)</w:t>
      </w:r>
    </w:p>
    <w:p w:rsidR="0047346D" w:rsidRPr="00AE6FFB" w:rsidRDefault="0047346D" w:rsidP="0047346D">
      <w:pPr>
        <w:rPr>
          <w:rFonts w:ascii="Times New Roman" w:hAnsi="Times New Roman" w:cs="Times New Roman"/>
          <w:sz w:val="24"/>
        </w:rPr>
      </w:pPr>
      <w:r w:rsidRPr="00AE6FFB">
        <w:rPr>
          <w:rFonts w:ascii="Times New Roman" w:hAnsi="Times New Roman" w:cs="Times New Roman"/>
          <w:sz w:val="24"/>
          <w:u w:val="single"/>
        </w:rPr>
        <w:t>Методы  обучения</w:t>
      </w:r>
      <w:r w:rsidRPr="00AE6FFB">
        <w:rPr>
          <w:rFonts w:ascii="Times New Roman" w:hAnsi="Times New Roman" w:cs="Times New Roman"/>
          <w:sz w:val="24"/>
        </w:rPr>
        <w:t xml:space="preserve"> : обсуждения, решение кейсов, упражнения, </w:t>
      </w:r>
      <w:proofErr w:type="spellStart"/>
      <w:r w:rsidRPr="00AE6FFB">
        <w:rPr>
          <w:rFonts w:ascii="Times New Roman" w:hAnsi="Times New Roman" w:cs="Times New Roman"/>
          <w:sz w:val="24"/>
        </w:rPr>
        <w:t>минитренинги</w:t>
      </w:r>
      <w:proofErr w:type="spellEnd"/>
      <w:r w:rsidRPr="00AE6FFB">
        <w:rPr>
          <w:rFonts w:ascii="Times New Roman" w:hAnsi="Times New Roman" w:cs="Times New Roman"/>
          <w:sz w:val="24"/>
        </w:rPr>
        <w:t>, мозговые штурмы,  ответы на вопросы, консультации</w:t>
      </w:r>
      <w:proofErr w:type="gramStart"/>
      <w:r w:rsidRPr="00AE6FFB">
        <w:rPr>
          <w:rFonts w:ascii="Times New Roman" w:hAnsi="Times New Roman" w:cs="Times New Roman"/>
          <w:sz w:val="24"/>
        </w:rPr>
        <w:t xml:space="preserve"> .</w:t>
      </w:r>
      <w:proofErr w:type="gramEnd"/>
      <w:r w:rsidRPr="00AE6FFB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838"/>
        <w:gridCol w:w="5387"/>
        <w:gridCol w:w="2693"/>
      </w:tblGrid>
      <w:tr w:rsidR="0047346D" w:rsidTr="00D140D8">
        <w:tc>
          <w:tcPr>
            <w:tcW w:w="1838" w:type="dxa"/>
          </w:tcPr>
          <w:p w:rsidR="0047346D" w:rsidRPr="001C22A0" w:rsidRDefault="0047346D" w:rsidP="00D1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A0">
              <w:rPr>
                <w:rFonts w:ascii="Times New Roman" w:hAnsi="Times New Roman" w:cs="Times New Roman"/>
                <w:sz w:val="24"/>
                <w:szCs w:val="24"/>
              </w:rPr>
              <w:t xml:space="preserve"> Время </w:t>
            </w:r>
          </w:p>
        </w:tc>
        <w:tc>
          <w:tcPr>
            <w:tcW w:w="5387" w:type="dxa"/>
          </w:tcPr>
          <w:p w:rsidR="0047346D" w:rsidRPr="001C22A0" w:rsidRDefault="0047346D" w:rsidP="00D14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A0">
              <w:rPr>
                <w:sz w:val="24"/>
                <w:szCs w:val="24"/>
              </w:rPr>
              <w:t xml:space="preserve">                      </w:t>
            </w:r>
            <w:r w:rsidRPr="001C2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</w:p>
        </w:tc>
        <w:tc>
          <w:tcPr>
            <w:tcW w:w="2693" w:type="dxa"/>
          </w:tcPr>
          <w:p w:rsidR="0047346D" w:rsidRPr="001C22A0" w:rsidRDefault="0047346D" w:rsidP="00D1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A0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proofErr w:type="gramStart"/>
            <w:r w:rsidRPr="001C2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1C2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тренеры </w:t>
            </w:r>
          </w:p>
        </w:tc>
      </w:tr>
      <w:tr w:rsidR="0047346D" w:rsidTr="00D140D8">
        <w:tc>
          <w:tcPr>
            <w:tcW w:w="1838" w:type="dxa"/>
          </w:tcPr>
          <w:p w:rsidR="0047346D" w:rsidRPr="00B81B47" w:rsidRDefault="0047346D" w:rsidP="00D140D8">
            <w:pPr>
              <w:rPr>
                <w:rFonts w:ascii="Times New Roman" w:hAnsi="Times New Roman" w:cs="Times New Roman"/>
              </w:rPr>
            </w:pPr>
            <w:r w:rsidRPr="00B81B47">
              <w:rPr>
                <w:rFonts w:ascii="Times New Roman" w:hAnsi="Times New Roman" w:cs="Times New Roman"/>
              </w:rPr>
              <w:t>10-00  -</w:t>
            </w:r>
          </w:p>
          <w:p w:rsidR="0047346D" w:rsidRPr="00B81B47" w:rsidRDefault="0047346D" w:rsidP="00D140D8">
            <w:pPr>
              <w:rPr>
                <w:rFonts w:ascii="Times New Roman" w:hAnsi="Times New Roman" w:cs="Times New Roman"/>
              </w:rPr>
            </w:pPr>
            <w:r w:rsidRPr="00B81B47">
              <w:rPr>
                <w:rFonts w:ascii="Times New Roman" w:hAnsi="Times New Roman" w:cs="Times New Roman"/>
              </w:rPr>
              <w:t xml:space="preserve"> 10 -10 </w:t>
            </w:r>
          </w:p>
        </w:tc>
        <w:tc>
          <w:tcPr>
            <w:tcW w:w="5387" w:type="dxa"/>
          </w:tcPr>
          <w:p w:rsidR="0047346D" w:rsidRPr="00B81B47" w:rsidRDefault="0047346D" w:rsidP="00D140D8">
            <w:pPr>
              <w:rPr>
                <w:rFonts w:ascii="Times New Roman" w:hAnsi="Times New Roman" w:cs="Times New Roman"/>
              </w:rPr>
            </w:pPr>
            <w:r w:rsidRPr="00B81B47">
              <w:rPr>
                <w:rFonts w:ascii="Times New Roman" w:hAnsi="Times New Roman" w:cs="Times New Roman"/>
              </w:rPr>
              <w:t xml:space="preserve">Организация  обучения и </w:t>
            </w:r>
            <w:proofErr w:type="spellStart"/>
            <w:r w:rsidRPr="00B81B47">
              <w:rPr>
                <w:rFonts w:ascii="Times New Roman" w:hAnsi="Times New Roman" w:cs="Times New Roman"/>
              </w:rPr>
              <w:t>менторства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 рамках Проекта «Повышение деловой эффективности и активности бизнеса Новосибирской области»</w:t>
            </w:r>
          </w:p>
        </w:tc>
        <w:tc>
          <w:tcPr>
            <w:tcW w:w="2693" w:type="dxa"/>
          </w:tcPr>
          <w:p w:rsidR="0047346D" w:rsidRPr="000D34EA" w:rsidRDefault="0047346D" w:rsidP="00D14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4EA">
              <w:rPr>
                <w:rFonts w:ascii="Times New Roman" w:hAnsi="Times New Roman" w:cs="Times New Roman"/>
                <w:sz w:val="20"/>
                <w:szCs w:val="20"/>
              </w:rPr>
              <w:t>Гольдберг М.А</w:t>
            </w:r>
            <w:proofErr w:type="gramStart"/>
            <w:r w:rsidRPr="000D34E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47346D" w:rsidRPr="000D34EA" w:rsidRDefault="0047346D" w:rsidP="00D14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4EA">
              <w:rPr>
                <w:rFonts w:ascii="Times New Roman" w:hAnsi="Times New Roman" w:cs="Times New Roman"/>
                <w:sz w:val="20"/>
                <w:szCs w:val="20"/>
              </w:rPr>
              <w:t>Директор  ЦДО «Сфера»</w:t>
            </w:r>
          </w:p>
        </w:tc>
      </w:tr>
      <w:tr w:rsidR="0047346D" w:rsidTr="00D140D8">
        <w:tc>
          <w:tcPr>
            <w:tcW w:w="1838" w:type="dxa"/>
          </w:tcPr>
          <w:p w:rsidR="0047346D" w:rsidRPr="00B81B47" w:rsidRDefault="0047346D" w:rsidP="00D140D8">
            <w:pPr>
              <w:rPr>
                <w:rFonts w:ascii="Times New Roman" w:hAnsi="Times New Roman" w:cs="Times New Roman"/>
              </w:rPr>
            </w:pPr>
            <w:r w:rsidRPr="00B81B47">
              <w:rPr>
                <w:rFonts w:ascii="Times New Roman" w:hAnsi="Times New Roman" w:cs="Times New Roman"/>
              </w:rPr>
              <w:t xml:space="preserve">10-10  -11-30 </w:t>
            </w:r>
          </w:p>
        </w:tc>
        <w:tc>
          <w:tcPr>
            <w:tcW w:w="5387" w:type="dxa"/>
          </w:tcPr>
          <w:p w:rsidR="0047346D" w:rsidRDefault="0047346D" w:rsidP="00D140D8">
            <w:pPr>
              <w:rPr>
                <w:rFonts w:ascii="Times New Roman" w:hAnsi="Times New Roman" w:cs="Times New Roman"/>
              </w:rPr>
            </w:pPr>
            <w:r w:rsidRPr="00DF75D5">
              <w:rPr>
                <w:rFonts w:ascii="Times New Roman" w:hAnsi="Times New Roman" w:cs="Times New Roman"/>
                <w:u w:val="single"/>
              </w:rPr>
              <w:t>Тема 1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:</w:t>
            </w:r>
            <w:proofErr w:type="gramEnd"/>
            <w:r>
              <w:rPr>
                <w:rFonts w:ascii="Times New Roman" w:hAnsi="Times New Roman" w:cs="Times New Roman"/>
              </w:rPr>
              <w:t xml:space="preserve">  « Воронка продаж компании»</w:t>
            </w:r>
          </w:p>
          <w:p w:rsidR="0047346D" w:rsidRDefault="0047346D" w:rsidP="0047346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</w:t>
            </w:r>
            <w:proofErr w:type="spellStart"/>
            <w:r>
              <w:rPr>
                <w:rFonts w:ascii="Times New Roman" w:hAnsi="Times New Roman" w:cs="Times New Roman"/>
              </w:rPr>
              <w:t>такон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 воронка продаж» </w:t>
            </w:r>
          </w:p>
          <w:p w:rsidR="0047346D" w:rsidRDefault="0047346D" w:rsidP="0047346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построения ВП в компании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Разбираем примеры .</w:t>
            </w:r>
          </w:p>
          <w:p w:rsidR="0047346D" w:rsidRDefault="0047346D" w:rsidP="0047346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скрипты в работе отдела продаж. Разбираем примеры </w:t>
            </w:r>
          </w:p>
          <w:p w:rsidR="0047346D" w:rsidRDefault="0047346D" w:rsidP="0047346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Внедряем новые технологии продаж</w:t>
            </w:r>
          </w:p>
          <w:p w:rsidR="0047346D" w:rsidRPr="00DF75D5" w:rsidRDefault="0047346D" w:rsidP="0047346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Решаем кейсы.</w:t>
            </w:r>
          </w:p>
        </w:tc>
        <w:tc>
          <w:tcPr>
            <w:tcW w:w="2693" w:type="dxa"/>
          </w:tcPr>
          <w:p w:rsidR="0047346D" w:rsidRDefault="0047346D" w:rsidP="00D14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Гольдберг М.А., </w:t>
            </w:r>
          </w:p>
          <w:p w:rsidR="0047346D" w:rsidRPr="00E723D0" w:rsidRDefault="0047346D" w:rsidP="00D14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с 1979 года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предприниматель с 1992 года, бизнес-тренер и бизнес-консультант с 2002 года </w:t>
            </w:r>
          </w:p>
        </w:tc>
      </w:tr>
      <w:tr w:rsidR="0047346D" w:rsidTr="00D140D8">
        <w:tc>
          <w:tcPr>
            <w:tcW w:w="1838" w:type="dxa"/>
          </w:tcPr>
          <w:p w:rsidR="0047346D" w:rsidRPr="000D34EA" w:rsidRDefault="0047346D" w:rsidP="00D140D8">
            <w:pPr>
              <w:rPr>
                <w:rFonts w:ascii="Times New Roman" w:hAnsi="Times New Roman" w:cs="Times New Roman"/>
              </w:rPr>
            </w:pPr>
            <w:r w:rsidRPr="000D34EA">
              <w:rPr>
                <w:rFonts w:ascii="Times New Roman" w:hAnsi="Times New Roman" w:cs="Times New Roman"/>
              </w:rPr>
              <w:t xml:space="preserve">11-40 -13 -00 </w:t>
            </w:r>
          </w:p>
        </w:tc>
        <w:tc>
          <w:tcPr>
            <w:tcW w:w="5387" w:type="dxa"/>
          </w:tcPr>
          <w:p w:rsidR="0047346D" w:rsidRDefault="0047346D" w:rsidP="00D1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Вопрос 3</w:t>
            </w:r>
            <w:proofErr w:type="gramStart"/>
            <w:r w:rsidRPr="000D34EA">
              <w:rPr>
                <w:rFonts w:ascii="Times New Roman" w:hAnsi="Times New Roman" w:cs="Times New Roman"/>
              </w:rPr>
              <w:t xml:space="preserve">  :</w:t>
            </w:r>
            <w:proofErr w:type="gramEnd"/>
            <w:r w:rsidRPr="000D34E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Мотивация  отдела продаж компании</w:t>
            </w:r>
            <w:r w:rsidRPr="000D34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7346D" w:rsidRPr="00157193" w:rsidRDefault="0047346D" w:rsidP="00D140D8">
            <w:pPr>
              <w:pStyle w:val="a5"/>
              <w:ind w:left="9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Выстраиваем оптимальную структуру отдела продаж. Разбираем примеры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7346D" w:rsidRDefault="0047346D" w:rsidP="0047346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Регламентация работы отдела продаж компании </w:t>
            </w:r>
          </w:p>
          <w:p w:rsidR="0047346D" w:rsidRDefault="0047346D" w:rsidP="0047346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87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Эфеективная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мотивация  сотрудников отдела  продаж. Разбираем приёмы</w:t>
            </w:r>
            <w:proofErr w:type="gramStart"/>
            <w:r>
              <w:rPr>
                <w:rFonts w:ascii="Times New Roman" w:hAnsi="Times New Roman" w:cs="Times New Roman"/>
              </w:rPr>
              <w:t xml:space="preserve">..  </w:t>
            </w:r>
            <w:proofErr w:type="gramEnd"/>
          </w:p>
          <w:p w:rsidR="0047346D" w:rsidRDefault="0047346D" w:rsidP="0047346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8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Коммуникации в отделе продаж по вертикали и по горизонтали </w:t>
            </w:r>
          </w:p>
          <w:p w:rsidR="0047346D" w:rsidRPr="00AE6FFB" w:rsidRDefault="0047346D" w:rsidP="00AE6FFB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8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Решаем кейсы.</w:t>
            </w:r>
          </w:p>
        </w:tc>
        <w:tc>
          <w:tcPr>
            <w:tcW w:w="2693" w:type="dxa"/>
          </w:tcPr>
          <w:p w:rsidR="0047346D" w:rsidRPr="00F90945" w:rsidRDefault="0047346D" w:rsidP="00D14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Гольдберг  М.А.</w:t>
            </w:r>
          </w:p>
        </w:tc>
      </w:tr>
      <w:tr w:rsidR="0047346D" w:rsidTr="00D140D8">
        <w:tc>
          <w:tcPr>
            <w:tcW w:w="1838" w:type="dxa"/>
          </w:tcPr>
          <w:p w:rsidR="0047346D" w:rsidRPr="00E24EAC" w:rsidRDefault="0047346D" w:rsidP="00D140D8">
            <w:pPr>
              <w:rPr>
                <w:rFonts w:ascii="Times New Roman" w:hAnsi="Times New Roman" w:cs="Times New Roman"/>
              </w:rPr>
            </w:pPr>
            <w:r w:rsidRPr="00E24EAC">
              <w:rPr>
                <w:rFonts w:ascii="Times New Roman" w:hAnsi="Times New Roman" w:cs="Times New Roman"/>
              </w:rPr>
              <w:t xml:space="preserve">14-00 -15-30 </w:t>
            </w:r>
          </w:p>
        </w:tc>
        <w:tc>
          <w:tcPr>
            <w:tcW w:w="5387" w:type="dxa"/>
          </w:tcPr>
          <w:p w:rsidR="0047346D" w:rsidRDefault="0047346D" w:rsidP="00D140D8">
            <w:pPr>
              <w:rPr>
                <w:rFonts w:ascii="Times New Roman" w:hAnsi="Times New Roman" w:cs="Times New Roman"/>
              </w:rPr>
            </w:pPr>
            <w:r w:rsidRPr="00E24EAC">
              <w:rPr>
                <w:rFonts w:ascii="Times New Roman" w:hAnsi="Times New Roman" w:cs="Times New Roman"/>
                <w:u w:val="single"/>
              </w:rPr>
              <w:t>Вопрос 3</w:t>
            </w:r>
            <w:proofErr w:type="gramStart"/>
            <w:r w:rsidRPr="00E24EAC">
              <w:rPr>
                <w:rFonts w:ascii="Times New Roman" w:hAnsi="Times New Roman" w:cs="Times New Roman"/>
              </w:rPr>
              <w:t xml:space="preserve">  :</w:t>
            </w:r>
            <w:proofErr w:type="gramEnd"/>
            <w:r w:rsidRPr="00E24EAC">
              <w:rPr>
                <w:rFonts w:ascii="Times New Roman" w:hAnsi="Times New Roman" w:cs="Times New Roman"/>
              </w:rPr>
              <w:t xml:space="preserve"> « </w:t>
            </w:r>
            <w:r>
              <w:rPr>
                <w:rFonts w:ascii="Times New Roman" w:hAnsi="Times New Roman" w:cs="Times New Roman"/>
              </w:rPr>
              <w:t xml:space="preserve">Формируем результативный   отдел продаж» </w:t>
            </w:r>
          </w:p>
          <w:p w:rsidR="0047346D" w:rsidRDefault="0047346D" w:rsidP="004734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Профили должности начальника отдела  продаж и сотрудников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Разбираем примеры.</w:t>
            </w:r>
          </w:p>
          <w:p w:rsidR="0047346D" w:rsidRDefault="0047346D" w:rsidP="004734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персонала в отдел продаж. </w:t>
            </w:r>
            <w:proofErr w:type="spellStart"/>
            <w:r>
              <w:rPr>
                <w:rFonts w:ascii="Times New Roman" w:hAnsi="Times New Roman" w:cs="Times New Roman"/>
              </w:rPr>
              <w:t>Разьираем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каждый шаг. </w:t>
            </w:r>
          </w:p>
          <w:p w:rsidR="0047346D" w:rsidRDefault="0047346D" w:rsidP="004734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новых сотрудников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7346D" w:rsidRDefault="0047346D" w:rsidP="004734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команды в отделе продаж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Разбираем приёмы.</w:t>
            </w:r>
          </w:p>
          <w:p w:rsidR="0047346D" w:rsidRDefault="0047346D" w:rsidP="004734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Улучшаем  </w:t>
            </w:r>
            <w:proofErr w:type="spellStart"/>
            <w:r>
              <w:rPr>
                <w:rFonts w:ascii="Times New Roman" w:hAnsi="Times New Roman" w:cs="Times New Roman"/>
              </w:rPr>
              <w:t>взаимоедействие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 другими подразделениями компании </w:t>
            </w:r>
          </w:p>
          <w:p w:rsidR="0047346D" w:rsidRPr="007876A3" w:rsidRDefault="0047346D" w:rsidP="00D140D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7346D" w:rsidRPr="0075460E" w:rsidRDefault="0047346D" w:rsidP="00D140D8">
            <w:pPr>
              <w:rPr>
                <w:sz w:val="20"/>
                <w:szCs w:val="20"/>
              </w:rPr>
            </w:pPr>
            <w:r w:rsidRPr="00F90945">
              <w:rPr>
                <w:rFonts w:ascii="Times New Roman" w:hAnsi="Times New Roman" w:cs="Times New Roman"/>
                <w:sz w:val="20"/>
                <w:szCs w:val="20"/>
              </w:rPr>
              <w:t xml:space="preserve">Новиков О.В. , психолог,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с 2007 года, </w:t>
            </w:r>
            <w:r w:rsidRPr="00F90945">
              <w:rPr>
                <w:rFonts w:ascii="Times New Roman" w:hAnsi="Times New Roman" w:cs="Times New Roman"/>
                <w:sz w:val="20"/>
                <w:szCs w:val="20"/>
              </w:rPr>
              <w:t xml:space="preserve">бизнес-тренер и бизнес-консультант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2004</w:t>
            </w:r>
            <w:r w:rsidRPr="00F9094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346D" w:rsidTr="00D140D8">
        <w:tc>
          <w:tcPr>
            <w:tcW w:w="1838" w:type="dxa"/>
          </w:tcPr>
          <w:p w:rsidR="0047346D" w:rsidRPr="00F90945" w:rsidRDefault="0047346D" w:rsidP="00D140D8">
            <w:pPr>
              <w:rPr>
                <w:rFonts w:ascii="Times New Roman" w:hAnsi="Times New Roman" w:cs="Times New Roman"/>
              </w:rPr>
            </w:pPr>
            <w:r w:rsidRPr="00F90945">
              <w:rPr>
                <w:rFonts w:ascii="Times New Roman" w:hAnsi="Times New Roman" w:cs="Times New Roman"/>
              </w:rPr>
              <w:t>15-40 – 17-</w:t>
            </w:r>
            <w:r>
              <w:rPr>
                <w:rFonts w:ascii="Times New Roman" w:hAnsi="Times New Roman" w:cs="Times New Roman"/>
              </w:rPr>
              <w:t>0</w:t>
            </w:r>
            <w:r w:rsidRPr="00F90945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5387" w:type="dxa"/>
          </w:tcPr>
          <w:p w:rsidR="0047346D" w:rsidRDefault="0047346D" w:rsidP="00D140D8">
            <w:pPr>
              <w:rPr>
                <w:rFonts w:ascii="Times New Roman" w:hAnsi="Times New Roman" w:cs="Times New Roman"/>
                <w:u w:val="single"/>
              </w:rPr>
            </w:pPr>
            <w:r w:rsidRPr="00F90945">
              <w:rPr>
                <w:rFonts w:ascii="Times New Roman" w:hAnsi="Times New Roman" w:cs="Times New Roman"/>
                <w:u w:val="single"/>
              </w:rPr>
              <w:t>Вопрос 4</w:t>
            </w:r>
            <w:proofErr w:type="gramStart"/>
            <w:r w:rsidRPr="00F90945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F90945">
              <w:rPr>
                <w:rFonts w:ascii="Times New Roman" w:hAnsi="Times New Roman" w:cs="Times New Roman"/>
              </w:rPr>
              <w:t>:</w:t>
            </w:r>
            <w:proofErr w:type="gramEnd"/>
            <w:r w:rsidRPr="00F9094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Увеличиваем продажи</w:t>
            </w:r>
            <w:r w:rsidRPr="00F9094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47346D" w:rsidRDefault="0047346D" w:rsidP="0047346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76A3">
              <w:rPr>
                <w:rFonts w:ascii="Times New Roman" w:hAnsi="Times New Roman" w:cs="Times New Roman"/>
              </w:rPr>
              <w:t xml:space="preserve">Обучаем и тренируем отдел продаж </w:t>
            </w:r>
          </w:p>
          <w:p w:rsidR="0047346D" w:rsidRDefault="0047346D" w:rsidP="0047346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Включаем дух </w:t>
            </w:r>
            <w:proofErr w:type="spellStart"/>
            <w:r>
              <w:rPr>
                <w:rFonts w:ascii="Times New Roman" w:hAnsi="Times New Roman" w:cs="Times New Roman"/>
              </w:rPr>
              <w:t>соревновательности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346D" w:rsidRDefault="0047346D" w:rsidP="0047346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Повышаем </w:t>
            </w:r>
            <w:proofErr w:type="spellStart"/>
            <w:r>
              <w:rPr>
                <w:rFonts w:ascii="Times New Roman" w:hAnsi="Times New Roman" w:cs="Times New Roman"/>
              </w:rPr>
              <w:t>клиентоориентированность</w:t>
            </w:r>
            <w:proofErr w:type="spellEnd"/>
          </w:p>
          <w:p w:rsidR="0047346D" w:rsidRDefault="0047346D" w:rsidP="00D140D8">
            <w:pPr>
              <w:pStyle w:val="a5"/>
              <w:ind w:left="9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346D" w:rsidRPr="000E71F0" w:rsidRDefault="0047346D" w:rsidP="0047346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E71F0">
              <w:rPr>
                <w:rFonts w:ascii="Times New Roman" w:hAnsi="Times New Roman" w:cs="Times New Roman"/>
              </w:rPr>
              <w:t xml:space="preserve">Анализируем работу и находим  драйверы дальнейшего развития </w:t>
            </w:r>
          </w:p>
          <w:p w:rsidR="0047346D" w:rsidRPr="00AE6FFB" w:rsidRDefault="0047346D" w:rsidP="00AE6FF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Выполняем мини-упражнения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47346D" w:rsidRDefault="0047346D" w:rsidP="00D14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Новиков О.В. </w:t>
            </w:r>
          </w:p>
          <w:p w:rsidR="0047346D" w:rsidRDefault="0047346D" w:rsidP="00D140D8"/>
        </w:tc>
      </w:tr>
      <w:tr w:rsidR="0047346D" w:rsidTr="00D140D8">
        <w:tc>
          <w:tcPr>
            <w:tcW w:w="1838" w:type="dxa"/>
          </w:tcPr>
          <w:p w:rsidR="0047346D" w:rsidRPr="00601E64" w:rsidRDefault="0047346D" w:rsidP="00D140D8">
            <w:pPr>
              <w:rPr>
                <w:rFonts w:ascii="Times New Roman" w:hAnsi="Times New Roman" w:cs="Times New Roman"/>
              </w:rPr>
            </w:pPr>
            <w:r w:rsidRPr="00601E64">
              <w:rPr>
                <w:rFonts w:ascii="Times New Roman" w:hAnsi="Times New Roman" w:cs="Times New Roman"/>
              </w:rPr>
              <w:t xml:space="preserve">17-00 17-30 </w:t>
            </w:r>
          </w:p>
        </w:tc>
        <w:tc>
          <w:tcPr>
            <w:tcW w:w="5387" w:type="dxa"/>
          </w:tcPr>
          <w:p w:rsidR="0047346D" w:rsidRPr="00601E64" w:rsidRDefault="0047346D" w:rsidP="00D140D8">
            <w:pPr>
              <w:rPr>
                <w:rFonts w:ascii="Times New Roman" w:hAnsi="Times New Roman" w:cs="Times New Roman"/>
              </w:rPr>
            </w:pPr>
            <w:r w:rsidRPr="00601E64">
              <w:rPr>
                <w:rFonts w:ascii="Times New Roman" w:hAnsi="Times New Roman" w:cs="Times New Roman"/>
              </w:rPr>
              <w:t xml:space="preserve">Консультации </w:t>
            </w:r>
          </w:p>
        </w:tc>
        <w:tc>
          <w:tcPr>
            <w:tcW w:w="2693" w:type="dxa"/>
          </w:tcPr>
          <w:p w:rsidR="0047346D" w:rsidRDefault="0047346D" w:rsidP="00D14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Гольдберг М.А.</w:t>
            </w:r>
          </w:p>
          <w:p w:rsidR="0047346D" w:rsidRPr="00AE6FFB" w:rsidRDefault="0047346D" w:rsidP="00D14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 О.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</w:tbl>
    <w:p w:rsidR="0047346D" w:rsidRDefault="0047346D" w:rsidP="00473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Просим  пройти  предварительную  регистрацию  у менеджера Проекта  </w:t>
      </w:r>
      <w:proofErr w:type="spellStart"/>
      <w:r>
        <w:rPr>
          <w:rFonts w:ascii="Times New Roman" w:hAnsi="Times New Roman" w:cs="Times New Roman"/>
        </w:rPr>
        <w:t>Тоторовой</w:t>
      </w:r>
      <w:proofErr w:type="spellEnd"/>
      <w:r>
        <w:rPr>
          <w:rFonts w:ascii="Times New Roman" w:hAnsi="Times New Roman" w:cs="Times New Roman"/>
        </w:rPr>
        <w:t xml:space="preserve"> Елены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C7A74" w:rsidRPr="00AE6FFB" w:rsidRDefault="0047346D" w:rsidP="00AE6FFB">
      <w:pPr>
        <w:rPr>
          <w:rFonts w:ascii="Times New Roman" w:hAnsi="Times New Roman" w:cs="Times New Roman"/>
          <w:lang w:val="en-US"/>
        </w:rPr>
      </w:pPr>
      <w:r w:rsidRPr="00DF75D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т</w:t>
      </w:r>
      <w:r w:rsidRPr="00FA614F">
        <w:rPr>
          <w:rFonts w:ascii="Times New Roman" w:hAnsi="Times New Roman" w:cs="Times New Roman"/>
          <w:lang w:val="en-US"/>
        </w:rPr>
        <w:t xml:space="preserve">. 8-913-948-69-67 ,   </w:t>
      </w:r>
      <w:r>
        <w:rPr>
          <w:rFonts w:ascii="Times New Roman" w:hAnsi="Times New Roman" w:cs="Times New Roman"/>
          <w:lang w:val="en-US"/>
        </w:rPr>
        <w:t>E-mail</w:t>
      </w:r>
      <w:proofErr w:type="gramStart"/>
      <w:r>
        <w:rPr>
          <w:rFonts w:ascii="Times New Roman" w:hAnsi="Times New Roman" w:cs="Times New Roman"/>
          <w:lang w:val="en-US"/>
        </w:rPr>
        <w:t xml:space="preserve"> </w:t>
      </w:r>
      <w:r w:rsidRPr="00FA614F">
        <w:rPr>
          <w:rFonts w:ascii="Times New Roman" w:hAnsi="Times New Roman" w:cs="Times New Roman"/>
          <w:lang w:val="en-US"/>
        </w:rPr>
        <w:t>:</w:t>
      </w:r>
      <w:proofErr w:type="gramEnd"/>
      <w:r w:rsidRPr="00FA614F">
        <w:rPr>
          <w:rFonts w:ascii="Times New Roman" w:hAnsi="Times New Roman" w:cs="Times New Roman"/>
          <w:lang w:val="en-US"/>
        </w:rPr>
        <w:t xml:space="preserve">  totorova-sfera@mail.ru</w:t>
      </w:r>
      <w:bookmarkStart w:id="0" w:name="_GoBack"/>
      <w:bookmarkEnd w:id="0"/>
    </w:p>
    <w:sectPr w:rsidR="009C7A74" w:rsidRPr="00AE6FFB" w:rsidSect="00AE6F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579BB"/>
    <w:multiLevelType w:val="hybridMultilevel"/>
    <w:tmpl w:val="012EBC2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272E53E1"/>
    <w:multiLevelType w:val="hybridMultilevel"/>
    <w:tmpl w:val="33780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D2F45"/>
    <w:multiLevelType w:val="hybridMultilevel"/>
    <w:tmpl w:val="318C1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30D34"/>
    <w:multiLevelType w:val="hybridMultilevel"/>
    <w:tmpl w:val="7858299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2B"/>
    <w:rsid w:val="0047346D"/>
    <w:rsid w:val="009C7A74"/>
    <w:rsid w:val="00AE6FFB"/>
    <w:rsid w:val="00DB6A2B"/>
    <w:rsid w:val="00E2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46D"/>
    <w:rPr>
      <w:b/>
      <w:bCs/>
    </w:rPr>
  </w:style>
  <w:style w:type="table" w:styleId="a4">
    <w:name w:val="Table Grid"/>
    <w:basedOn w:val="a1"/>
    <w:uiPriority w:val="39"/>
    <w:rsid w:val="0047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7346D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46D"/>
    <w:rPr>
      <w:b/>
      <w:bCs/>
    </w:rPr>
  </w:style>
  <w:style w:type="table" w:styleId="a4">
    <w:name w:val="Table Grid"/>
    <w:basedOn w:val="a1"/>
    <w:uiPriority w:val="39"/>
    <w:rsid w:val="0047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7346D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9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1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6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76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Адм</cp:lastModifiedBy>
  <cp:revision>2</cp:revision>
  <cp:lastPrinted>2019-08-08T05:07:00Z</cp:lastPrinted>
  <dcterms:created xsi:type="dcterms:W3CDTF">2019-08-08T05:08:00Z</dcterms:created>
  <dcterms:modified xsi:type="dcterms:W3CDTF">2019-08-08T05:08:00Z</dcterms:modified>
</cp:coreProperties>
</file>