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CC81A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  <w:t>Приложение № 3</w:t>
      </w:r>
    </w:p>
    <w:p w14:paraId="6EB56ABA" w14:textId="77777777" w:rsidR="00DD06A9" w:rsidRPr="007E080A" w:rsidRDefault="00DD06A9" w:rsidP="00DD06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bCs/>
          <w:color w:val="26282F"/>
          <w:sz w:val="24"/>
          <w:szCs w:val="24"/>
        </w:rPr>
        <w:t xml:space="preserve">                 к Порядку </w:t>
      </w:r>
      <w:r w:rsidRPr="007E080A">
        <w:rPr>
          <w:rFonts w:ascii="Times New Roman" w:eastAsia="Times New Roman" w:hAnsi="Times New Roman" w:cs="Times New Roman"/>
          <w:sz w:val="24"/>
          <w:szCs w:val="24"/>
        </w:rPr>
        <w:t>предоставления субсидий юридическим лицам</w:t>
      </w:r>
    </w:p>
    <w:p w14:paraId="40CC673E" w14:textId="77777777" w:rsidR="00DD06A9" w:rsidRPr="007E080A" w:rsidRDefault="00DD06A9" w:rsidP="00DD06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 xml:space="preserve"> (за исключением субсидий государственным (муниципальным) учреждениям), </w:t>
      </w:r>
    </w:p>
    <w:p w14:paraId="7CA19128" w14:textId="77777777" w:rsidR="00DD06A9" w:rsidRPr="007E080A" w:rsidRDefault="00DD06A9" w:rsidP="00DD06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 xml:space="preserve">индивидуальным предпринимателям, а </w:t>
      </w:r>
      <w:proofErr w:type="gramStart"/>
      <w:r w:rsidRPr="007E080A">
        <w:rPr>
          <w:rFonts w:ascii="Times New Roman" w:eastAsia="Times New Roman" w:hAnsi="Times New Roman" w:cs="Times New Roman"/>
          <w:sz w:val="24"/>
          <w:szCs w:val="24"/>
        </w:rPr>
        <w:t>так же</w:t>
      </w:r>
      <w:proofErr w:type="gramEnd"/>
      <w:r w:rsidRPr="007E080A">
        <w:rPr>
          <w:rFonts w:ascii="Times New Roman" w:eastAsia="Times New Roman" w:hAnsi="Times New Roman" w:cs="Times New Roman"/>
          <w:sz w:val="24"/>
          <w:szCs w:val="24"/>
        </w:rPr>
        <w:t xml:space="preserve"> физическим лицам - производителям </w:t>
      </w:r>
    </w:p>
    <w:p w14:paraId="5D4AB15A" w14:textId="77777777" w:rsidR="00DD06A9" w:rsidRPr="007E080A" w:rsidRDefault="00DD06A9" w:rsidP="00DD06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товаров, работ, услуг на реализацию мероприятий муниципальной программы</w:t>
      </w:r>
    </w:p>
    <w:p w14:paraId="1582B36C" w14:textId="77777777" w:rsidR="00DD06A9" w:rsidRPr="007E080A" w:rsidRDefault="00DD06A9" w:rsidP="00DD06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 xml:space="preserve"> «Развитие малого и среднего предпринимательства в Северном районе </w:t>
      </w:r>
    </w:p>
    <w:p w14:paraId="5229F506" w14:textId="77777777" w:rsidR="00DD06A9" w:rsidRPr="007E080A" w:rsidRDefault="00DD06A9" w:rsidP="00DD06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Новосибирской области на 2023-2027 годы»</w:t>
      </w:r>
    </w:p>
    <w:p w14:paraId="2EA9C943" w14:textId="77777777" w:rsidR="00DD06A9" w:rsidRPr="007E080A" w:rsidRDefault="00DD06A9" w:rsidP="00DD06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429AE043" w14:textId="77777777" w:rsidR="00DD06A9" w:rsidRPr="007E080A" w:rsidRDefault="00DD06A9" w:rsidP="00DD06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4A9A4AC6" w14:textId="77777777" w:rsidR="00DD06A9" w:rsidRPr="007E080A" w:rsidRDefault="00DD06A9" w:rsidP="00DD0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ПЕРЕЧЕНЬ</w:t>
      </w:r>
    </w:p>
    <w:p w14:paraId="1C335F01" w14:textId="77777777" w:rsidR="00DD06A9" w:rsidRPr="007E080A" w:rsidRDefault="00DD06A9" w:rsidP="00DD0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документов для оказания финансовой поддержки субъектам</w:t>
      </w:r>
    </w:p>
    <w:p w14:paraId="79D0715E" w14:textId="77777777" w:rsidR="00DD06A9" w:rsidRPr="007E080A" w:rsidRDefault="00DD06A9" w:rsidP="00DD0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малого и среднего предпринимательства, самозанятым</w:t>
      </w:r>
    </w:p>
    <w:p w14:paraId="4C9A1257" w14:textId="77777777" w:rsidR="00DD06A9" w:rsidRPr="007E080A" w:rsidRDefault="00DD06A9" w:rsidP="00DD06A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4DBE82B9" w14:textId="77777777" w:rsidR="00DD06A9" w:rsidRPr="007E080A" w:rsidRDefault="00DD06A9" w:rsidP="00DD06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20A9DB5C" w14:textId="77777777" w:rsidR="00DD06A9" w:rsidRPr="007E080A" w:rsidRDefault="00DD06A9" w:rsidP="00DD06A9">
      <w:pPr>
        <w:numPr>
          <w:ilvl w:val="0"/>
          <w:numId w:val="1"/>
        </w:num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Документы, необходимые для предоставления субсидии</w:t>
      </w:r>
    </w:p>
    <w:p w14:paraId="2F511E55" w14:textId="77777777" w:rsidR="00DD06A9" w:rsidRPr="007E080A" w:rsidRDefault="00DD06A9" w:rsidP="00DD0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на компенсацию части арендных платежей</w:t>
      </w:r>
    </w:p>
    <w:p w14:paraId="56056869" w14:textId="77777777" w:rsidR="00DD06A9" w:rsidRPr="007E080A" w:rsidRDefault="00DD06A9" w:rsidP="00DD06A9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28837391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1. заявка на получение субсидии;</w:t>
      </w:r>
    </w:p>
    <w:p w14:paraId="55F538F9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2. копии документов по финансово-хозяйственной деятельности субъекта МСП, заверенные заявителем:</w:t>
      </w:r>
    </w:p>
    <w:p w14:paraId="3B97843F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14:paraId="3EB92BEB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субъекты МСП,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14:paraId="60D6B7B4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28524C5C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субъекты МСП, применяющие патентную систему налогообложения, представляют патент на право применения патентной системы налогообложения с отметкой налогового органа;</w:t>
      </w:r>
    </w:p>
    <w:p w14:paraId="78482256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субъекта МСП,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два последних финансовых года с отметкой налогового органа;</w:t>
      </w:r>
    </w:p>
    <w:p w14:paraId="025A30F0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3. форма расчета по страховым взносам за предшествующий календарный год, утвержденная приказом ФНС России от 29.09.2022 N ЕД-7-11/878@;</w:t>
      </w:r>
    </w:p>
    <w:p w14:paraId="591405AF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4. копии платежных документов об уплате налогов в бюджеты бюджетной системы Российской Федерации за предшествующий календарный год и год предоставления финансовой поддержки с отметкой банка, заверенные участником отбора;</w:t>
      </w:r>
    </w:p>
    <w:p w14:paraId="702AE1A4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5. копия паспорта гражданина Российской Федерации, заверенная заявителем, – для индивидуальных предпринимателей;</w:t>
      </w:r>
    </w:p>
    <w:p w14:paraId="381F43F8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6. копия договора аренды, заверенная заявителем;</w:t>
      </w:r>
    </w:p>
    <w:p w14:paraId="227F5072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7. копия свидетельства о государственной регистрации права на недвижимое имущество, заверенная заявителем, или копия выписки из единого государственного реестра недвижимости, заверенная заявителем;</w:t>
      </w:r>
    </w:p>
    <w:p w14:paraId="093DE69B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8. копии документов, подтверждающих оплату арендных платежей, заверенные заявителем;</w:t>
      </w:r>
    </w:p>
    <w:p w14:paraId="26C47CD6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9. таблицу по экономическим показателям деятельности субъекта МСП (таблица №1);</w:t>
      </w:r>
    </w:p>
    <w:p w14:paraId="5AF5DDE1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lastRenderedPageBreak/>
        <w:t>10. справка-подтверждение основного вида экономической деятельности (приложение № 2 к Порядку подтверждения основного вида экономической деятельности страхователя по обязательному социальному страхованию от несчастных случаев на производстве и профессиональных заболеваний –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 55) за последний финансовый год, подписанная заявителем.</w:t>
      </w:r>
    </w:p>
    <w:p w14:paraId="254DED29" w14:textId="77777777" w:rsidR="00DD06A9" w:rsidRPr="007E080A" w:rsidRDefault="00DD06A9" w:rsidP="00DD06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3990115E" w14:textId="77777777" w:rsidR="00DD06A9" w:rsidRPr="007E080A" w:rsidRDefault="00DD06A9" w:rsidP="00DD06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66F703F6" w14:textId="77777777" w:rsidR="00DD06A9" w:rsidRPr="007E080A" w:rsidRDefault="00DD06A9" w:rsidP="00DD06A9">
      <w:pPr>
        <w:numPr>
          <w:ilvl w:val="0"/>
          <w:numId w:val="1"/>
        </w:num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Документы, необходимые для предоставления субсидии</w:t>
      </w:r>
    </w:p>
    <w:p w14:paraId="2D5FD2C7" w14:textId="77777777" w:rsidR="00DD06A9" w:rsidRPr="007E080A" w:rsidRDefault="00DD06A9" w:rsidP="00DD06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на компенсацию части затрат на обновление основных средств (оборудования)</w:t>
      </w:r>
    </w:p>
    <w:p w14:paraId="5025F109" w14:textId="77777777" w:rsidR="00DD06A9" w:rsidRPr="007E080A" w:rsidRDefault="00DD06A9" w:rsidP="00DD06A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A9CD0D1" w14:textId="77777777" w:rsidR="00DD06A9" w:rsidRPr="007E080A" w:rsidRDefault="00DD06A9" w:rsidP="00DD06A9">
      <w:pPr>
        <w:spacing w:line="240" w:lineRule="auto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1.заявка на получение субсидии;</w:t>
      </w:r>
    </w:p>
    <w:p w14:paraId="4D03C701" w14:textId="77777777" w:rsidR="00DD06A9" w:rsidRPr="007E080A" w:rsidRDefault="00DD06A9" w:rsidP="00DD06A9">
      <w:pPr>
        <w:spacing w:line="240" w:lineRule="auto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2. форма расчета по страховым взносам за предшествующий календарный год, утвержденная приказом ФНС России от 29.09.2022 № ЕД-7-11/878@, заверенная заявителем;</w:t>
      </w:r>
    </w:p>
    <w:p w14:paraId="24F64C7A" w14:textId="77777777" w:rsidR="00DD06A9" w:rsidRPr="007E080A" w:rsidRDefault="00DD06A9" w:rsidP="00DD06A9">
      <w:pPr>
        <w:spacing w:line="240" w:lineRule="auto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 xml:space="preserve">3. копии документов по финансово-хозяйственной деятельности </w:t>
      </w:r>
      <w:proofErr w:type="spellStart"/>
      <w:r w:rsidRPr="007E080A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7E080A">
        <w:rPr>
          <w:rFonts w:ascii="Times New Roman" w:hAnsi="Times New Roman" w:cs="Times New Roman"/>
          <w:sz w:val="24"/>
          <w:szCs w:val="24"/>
        </w:rPr>
        <w:t>, заверенные заявителем:</w:t>
      </w:r>
    </w:p>
    <w:p w14:paraId="17E0B95E" w14:textId="77777777" w:rsidR="00DD06A9" w:rsidRPr="007E080A" w:rsidRDefault="00DD06A9" w:rsidP="00DD06A9">
      <w:pPr>
        <w:spacing w:line="240" w:lineRule="auto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органа;</w:t>
      </w:r>
    </w:p>
    <w:p w14:paraId="233404D8" w14:textId="77777777" w:rsidR="00DD06A9" w:rsidRPr="007E080A" w:rsidRDefault="00DD06A9" w:rsidP="00DD06A9">
      <w:pPr>
        <w:spacing w:line="240" w:lineRule="auto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7E080A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7E080A">
        <w:rPr>
          <w:rFonts w:ascii="Times New Roman" w:hAnsi="Times New Roman" w:cs="Times New Roman"/>
          <w:sz w:val="24"/>
          <w:szCs w:val="24"/>
        </w:rPr>
        <w:t>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14:paraId="1DAAA711" w14:textId="77777777" w:rsidR="00DD06A9" w:rsidRPr="007E080A" w:rsidRDefault="00DD06A9" w:rsidP="00DD06A9">
      <w:pPr>
        <w:spacing w:line="240" w:lineRule="auto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36D7ED6D" w14:textId="77777777" w:rsidR="00DD06A9" w:rsidRPr="007E080A" w:rsidRDefault="00DD06A9" w:rsidP="00DD06A9">
      <w:pPr>
        <w:spacing w:line="240" w:lineRule="auto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-индивидуальные предприниматели, применяющие патентную систему налогообложения, предоставляют патент на право применения патентной системы налогообложения;</w:t>
      </w:r>
    </w:p>
    <w:p w14:paraId="14BC358F" w14:textId="77777777" w:rsidR="00DD06A9" w:rsidRPr="007E080A" w:rsidRDefault="00DD06A9" w:rsidP="00DD06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7E080A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7E080A">
        <w:rPr>
          <w:rFonts w:ascii="Times New Roman" w:hAnsi="Times New Roman" w:cs="Times New Roman"/>
          <w:sz w:val="24"/>
          <w:szCs w:val="24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14:paraId="135F62F4" w14:textId="77777777" w:rsidR="00DD06A9" w:rsidRPr="007E080A" w:rsidRDefault="00DD06A9" w:rsidP="00DD06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4. копии договоров купли-продажи (поставки) оборудования и актов приема-передачи оборудования, заверенные заявителем;</w:t>
      </w:r>
    </w:p>
    <w:p w14:paraId="4D63E05D" w14:textId="77777777" w:rsidR="00DD06A9" w:rsidRPr="007E080A" w:rsidRDefault="00DD06A9" w:rsidP="00DD06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5. копии платежных документов, подтверждающих затраты на приобретение оборудования, заверенные заявителем;</w:t>
      </w:r>
    </w:p>
    <w:p w14:paraId="0BA332B2" w14:textId="77777777" w:rsidR="00DD06A9" w:rsidRPr="007E080A" w:rsidRDefault="00DD06A9" w:rsidP="00DD06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 xml:space="preserve">6. </w:t>
      </w:r>
      <w:hyperlink r:id="rId5" w:tooltip="Приказ Минздравсоцразвития РФ от 31.01.2006 N 55 (ред. от 25.10.2011) &quot;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" w:history="1">
        <w:r w:rsidRPr="007E080A">
          <w:rPr>
            <w:rFonts w:ascii="Times New Roman" w:hAnsi="Times New Roman" w:cs="Times New Roman"/>
            <w:color w:val="0000FF"/>
            <w:sz w:val="24"/>
            <w:szCs w:val="24"/>
          </w:rPr>
          <w:t>справка-подтверждение</w:t>
        </w:r>
      </w:hyperlink>
      <w:r w:rsidRPr="007E080A">
        <w:rPr>
          <w:rFonts w:ascii="Times New Roman" w:hAnsi="Times New Roman" w:cs="Times New Roman"/>
          <w:sz w:val="24"/>
          <w:szCs w:val="24"/>
        </w:rPr>
        <w:t xml:space="preserve"> основного вида экономической деятельности (приложение №2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 55) за последний финансовый год, подписанная заявителем;</w:t>
      </w:r>
    </w:p>
    <w:p w14:paraId="0EDC8127" w14:textId="77777777" w:rsidR="00DD06A9" w:rsidRPr="007E080A" w:rsidRDefault="00DD06A9" w:rsidP="00DD06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lastRenderedPageBreak/>
        <w:t xml:space="preserve">7. таблицы по экономическим показателям деятельности </w:t>
      </w:r>
      <w:proofErr w:type="spellStart"/>
      <w:r w:rsidRPr="007E080A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7E080A">
        <w:rPr>
          <w:rFonts w:ascii="Times New Roman" w:hAnsi="Times New Roman" w:cs="Times New Roman"/>
          <w:sz w:val="24"/>
          <w:szCs w:val="24"/>
        </w:rPr>
        <w:t xml:space="preserve"> в зависимости от системы налогообложения (</w:t>
      </w:r>
      <w:hyperlink w:anchor="Par4246" w:tooltip="Ссылка на текущий документ" w:history="1">
        <w:r w:rsidRPr="007E080A">
          <w:rPr>
            <w:rFonts w:ascii="Times New Roman" w:hAnsi="Times New Roman" w:cs="Times New Roman"/>
            <w:color w:val="0000FF"/>
            <w:sz w:val="24"/>
            <w:szCs w:val="24"/>
          </w:rPr>
          <w:t>таблицы № 1</w:t>
        </w:r>
      </w:hyperlink>
      <w:r w:rsidRPr="007E080A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4418" w:tooltip="Ссылка на текущий документ" w:history="1">
        <w:r w:rsidRPr="007E080A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</w:hyperlink>
      <w:r w:rsidRPr="007E080A">
        <w:rPr>
          <w:rFonts w:ascii="Times New Roman" w:hAnsi="Times New Roman" w:cs="Times New Roman"/>
          <w:sz w:val="24"/>
          <w:szCs w:val="24"/>
        </w:rPr>
        <w:t>);</w:t>
      </w:r>
    </w:p>
    <w:p w14:paraId="3C536845" w14:textId="77777777" w:rsidR="00DD06A9" w:rsidRPr="007E080A" w:rsidRDefault="00DD06A9" w:rsidP="00DD06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 xml:space="preserve">8. справка налогового органа об исполнении </w:t>
      </w:r>
      <w:proofErr w:type="gramStart"/>
      <w:r w:rsidRPr="007E080A">
        <w:rPr>
          <w:rFonts w:ascii="Times New Roman" w:hAnsi="Times New Roman" w:cs="Times New Roman"/>
          <w:sz w:val="24"/>
          <w:szCs w:val="24"/>
        </w:rPr>
        <w:t>обязанности  (</w:t>
      </w:r>
      <w:proofErr w:type="gramEnd"/>
      <w:r w:rsidRPr="007E080A">
        <w:rPr>
          <w:rFonts w:ascii="Times New Roman" w:hAnsi="Times New Roman" w:cs="Times New Roman"/>
          <w:sz w:val="24"/>
          <w:szCs w:val="24"/>
        </w:rPr>
        <w:t>по уплате налогов и сборов);</w:t>
      </w:r>
    </w:p>
    <w:p w14:paraId="66D3F442" w14:textId="77777777" w:rsidR="00DD06A9" w:rsidRPr="007E080A" w:rsidRDefault="00DD06A9" w:rsidP="00DD06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9. справка налогового органа о наличии сальдо (отрицательного, положительного);</w:t>
      </w:r>
    </w:p>
    <w:p w14:paraId="6C4E75F8" w14:textId="77777777" w:rsidR="00DD06A9" w:rsidRPr="007E080A" w:rsidRDefault="00DD06A9" w:rsidP="00DD06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10. технико-экономическое обоснование приобретения оборудования в целях создания, и (или) развития, и (или) модернизации производства товаров (работ, услуг);</w:t>
      </w:r>
    </w:p>
    <w:p w14:paraId="19109DD0" w14:textId="77777777" w:rsidR="00DD06A9" w:rsidRPr="007E080A" w:rsidRDefault="00DD06A9" w:rsidP="00DD06A9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11. копии документов, подтверждающих постановку на баланс приобретенного оборудования, заверенные заявителем;</w:t>
      </w:r>
    </w:p>
    <w:p w14:paraId="2D82EBA3" w14:textId="77777777" w:rsidR="00DD06A9" w:rsidRPr="007E080A" w:rsidRDefault="00DD06A9" w:rsidP="00DD06A9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12. копия паспорта гражданина Российской Федерации, заверенная заявителем, - для индивидуальных предпринимателей.</w:t>
      </w:r>
    </w:p>
    <w:p w14:paraId="1296931A" w14:textId="77777777" w:rsidR="00DD06A9" w:rsidRPr="007E080A" w:rsidRDefault="00DD06A9" w:rsidP="00DD06A9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.</w:t>
      </w:r>
    </w:p>
    <w:p w14:paraId="3595F97A" w14:textId="77777777" w:rsidR="00DD06A9" w:rsidRPr="007E080A" w:rsidRDefault="00DD06A9" w:rsidP="00DD06A9">
      <w:pPr>
        <w:numPr>
          <w:ilvl w:val="0"/>
          <w:numId w:val="1"/>
        </w:numPr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E080A">
        <w:rPr>
          <w:rFonts w:ascii="Times New Roman" w:eastAsia="Times New Roman" w:hAnsi="Times New Roman" w:cs="Times New Roman"/>
          <w:sz w:val="24"/>
          <w:szCs w:val="24"/>
        </w:rPr>
        <w:t>Документы необходимые для предоставления субсидии на компенсацию части затрат на реализацию бизнес-плана предпринимательского проекта юридического лица (индивидуального предпринимателя, самозанятого)</w:t>
      </w:r>
    </w:p>
    <w:p w14:paraId="55909D87" w14:textId="77777777" w:rsidR="00DD06A9" w:rsidRPr="007E080A" w:rsidRDefault="00DD06A9" w:rsidP="00DD06A9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27F82693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1. заявка на получение субсидии;</w:t>
      </w:r>
    </w:p>
    <w:p w14:paraId="75ECA9C5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2. копии документов по финансово-хозяйственной деятельности субъекта МСП, заверенные заявителем:</w:t>
      </w:r>
    </w:p>
    <w:p w14:paraId="1339D8A4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юридические лица, применяющие общую систему налогообложения, представляют бухгалтерский баланс и отчет о финансовых результатах (форма 2) за последний финансовый год с отметкой налогового органа;</w:t>
      </w:r>
    </w:p>
    <w:p w14:paraId="2D38B89D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субъекты МСП, применяющие упрощенную систему налогообложения, представляют налоговые декларации за два последних финансовых года с отметкой налогового органа;</w:t>
      </w:r>
    </w:p>
    <w:p w14:paraId="740F18E0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14:paraId="023A5246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субъекты МСП, применяющие патентную систему налогообложения, представляют патент на право применения патентной системы налогообложения с отметкой налогового органа;</w:t>
      </w:r>
    </w:p>
    <w:p w14:paraId="1272F584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- субъекты МСП,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два последних финансовых года с отметкой налогового органа;</w:t>
      </w:r>
    </w:p>
    <w:p w14:paraId="5F417144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3. форма расчета по страховым взносам за предшествующий календарный год, утвержденная приказом ФНС России от 29.09.2022 N ЕД-7-11/878@;</w:t>
      </w:r>
    </w:p>
    <w:p w14:paraId="6CA323E7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4. таблицу по экономическим показателям деятельности субъекта МСП (таблица №1);</w:t>
      </w:r>
    </w:p>
    <w:p w14:paraId="49A54BD4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5. резюме бизнес-плана предпринимательского проекта (Приложение №1к настоящему перечню);</w:t>
      </w:r>
    </w:p>
    <w:p w14:paraId="655AE80B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7E080A">
        <w:rPr>
          <w:rFonts w:ascii="Times New Roman" w:hAnsi="Times New Roman" w:cs="Times New Roman"/>
          <w:sz w:val="24"/>
          <w:szCs w:val="24"/>
        </w:rPr>
        <w:t>бизнес-план предпринимательского проекта</w:t>
      </w:r>
      <w:proofErr w:type="gramEnd"/>
      <w:r w:rsidRPr="007E080A">
        <w:rPr>
          <w:rFonts w:ascii="Times New Roman" w:hAnsi="Times New Roman" w:cs="Times New Roman"/>
          <w:sz w:val="24"/>
          <w:szCs w:val="24"/>
        </w:rPr>
        <w:t xml:space="preserve"> соответствующий виду деятельности юридического лица (индивидуального предпринимателя), примерная структура бизнес-плана определена в Приложении № 2 к настоящему перечню;</w:t>
      </w:r>
    </w:p>
    <w:p w14:paraId="6B84DAA4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 xml:space="preserve">7. копия документа, подтверждающего прохождение индивидуальным предпринимателем или учредителем (учредителями) юридического лица краткосрочного обучения бизнес-планированию (сертификат, свидетельство и т.п.), заверенная заявителем, или копия диплома, подтверждающего наличие у индивидуального предпринимателя или у </w:t>
      </w:r>
      <w:r w:rsidRPr="007E080A">
        <w:rPr>
          <w:rFonts w:ascii="Times New Roman" w:hAnsi="Times New Roman" w:cs="Times New Roman"/>
          <w:sz w:val="24"/>
          <w:szCs w:val="24"/>
        </w:rPr>
        <w:lastRenderedPageBreak/>
        <w:t>учредителя юридического лица высшего экономического или юридического образования, заверенная заявителем;</w:t>
      </w:r>
    </w:p>
    <w:p w14:paraId="62C4ADF4" w14:textId="77777777" w:rsidR="00DD06A9" w:rsidRPr="007E080A" w:rsidRDefault="00DD06A9" w:rsidP="00DD06A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>8.копия паспорта гражданина Российской Федерации, заверенная заявителем, – для индивидуальных предпринимателей;</w:t>
      </w:r>
    </w:p>
    <w:p w14:paraId="2E524488" w14:textId="77777777" w:rsidR="00DD06A9" w:rsidRPr="007E080A" w:rsidRDefault="00DD06A9" w:rsidP="00DD06A9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7E080A">
        <w:rPr>
          <w:rFonts w:ascii="Times New Roman" w:hAnsi="Times New Roman" w:cs="Times New Roman"/>
          <w:sz w:val="24"/>
          <w:szCs w:val="24"/>
        </w:rPr>
        <w:t xml:space="preserve">9.копии платежных документов, подтверждающих </w:t>
      </w:r>
      <w:proofErr w:type="gramStart"/>
      <w:r w:rsidRPr="007E080A">
        <w:rPr>
          <w:rFonts w:ascii="Times New Roman" w:hAnsi="Times New Roman" w:cs="Times New Roman"/>
          <w:sz w:val="24"/>
          <w:szCs w:val="24"/>
        </w:rPr>
        <w:t>затраты</w:t>
      </w:r>
      <w:proofErr w:type="gramEnd"/>
      <w:r w:rsidRPr="007E080A">
        <w:rPr>
          <w:rFonts w:ascii="Times New Roman" w:hAnsi="Times New Roman" w:cs="Times New Roman"/>
          <w:sz w:val="24"/>
          <w:szCs w:val="24"/>
        </w:rPr>
        <w:t xml:space="preserve"> произведенные в соответствии с бизнес-планом предпринимательского проекта, заверенные заявителем</w:t>
      </w:r>
    </w:p>
    <w:p w14:paraId="251BD58C" w14:textId="77777777" w:rsidR="00DD06A9" w:rsidRPr="007E080A" w:rsidRDefault="00DD06A9" w:rsidP="00DD06A9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14:paraId="534696CD" w14:textId="77777777" w:rsidR="00135D26" w:rsidRDefault="00135D26"/>
    <w:sectPr w:rsidR="00135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AC4FAF"/>
    <w:multiLevelType w:val="hybridMultilevel"/>
    <w:tmpl w:val="B8F898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D26"/>
    <w:rsid w:val="00135D26"/>
    <w:rsid w:val="00DD0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5A86F3-7212-4E2E-B020-671DFAFF5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06A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88A898A61F928A252DB68E0B62AE3ADA9CB8C5B552960EF88582386E9C75864462A5FB42349BA8959dB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1329</Words>
  <Characters>7580</Characters>
  <Application>Microsoft Office Word</Application>
  <DocSecurity>0</DocSecurity>
  <Lines>63</Lines>
  <Paragraphs>17</Paragraphs>
  <ScaleCrop>false</ScaleCrop>
  <Company/>
  <LinksUpToDate>false</LinksUpToDate>
  <CharactersWithSpaces>8892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2023-11-13T06:22:00Z</dcterms:created>
  <dcterms:modified xsi:type="dcterms:W3CDTF">2023-11-13T06:22:00Z</dcterms:modified>
</cp:coreProperties>
</file>