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5098" w14:textId="77777777" w:rsidR="00BF5B48" w:rsidRPr="00486358" w:rsidRDefault="00BF5B48" w:rsidP="00BF5B48">
      <w:pPr>
        <w:jc w:val="center"/>
        <w:rPr>
          <w:sz w:val="28"/>
        </w:rPr>
      </w:pPr>
      <w:r w:rsidRPr="00486358">
        <w:rPr>
          <w:sz w:val="28"/>
        </w:rPr>
        <w:t>Таблицы экономических показателей деятельности</w:t>
      </w:r>
    </w:p>
    <w:p w14:paraId="57AE9436" w14:textId="77777777" w:rsidR="00BF5B48" w:rsidRPr="00486358" w:rsidRDefault="00BF5B48" w:rsidP="00BF5B48">
      <w:pPr>
        <w:jc w:val="center"/>
        <w:rPr>
          <w:sz w:val="28"/>
        </w:rPr>
      </w:pPr>
      <w:proofErr w:type="spellStart"/>
      <w:r w:rsidRPr="00486358">
        <w:rPr>
          <w:sz w:val="28"/>
        </w:rPr>
        <w:t>СМиСП</w:t>
      </w:r>
      <w:proofErr w:type="spellEnd"/>
      <w:r w:rsidRPr="00486358">
        <w:rPr>
          <w:sz w:val="28"/>
        </w:rPr>
        <w:t xml:space="preserve"> для получения финансовой поддержки</w:t>
      </w:r>
    </w:p>
    <w:p w14:paraId="5F78AFE9" w14:textId="77777777" w:rsidR="00BF5B48" w:rsidRPr="00486358" w:rsidRDefault="00BF5B48" w:rsidP="00BF5B48">
      <w:pPr>
        <w:jc w:val="right"/>
      </w:pPr>
    </w:p>
    <w:p w14:paraId="340164BF" w14:textId="77777777" w:rsidR="00BF5B48" w:rsidRPr="00486358" w:rsidRDefault="00BF5B48" w:rsidP="00BF5B48">
      <w:pPr>
        <w:jc w:val="right"/>
      </w:pPr>
      <w:r w:rsidRPr="00486358">
        <w:t>Таблица № 1</w:t>
      </w:r>
    </w:p>
    <w:p w14:paraId="3482CAD4" w14:textId="77777777" w:rsidR="00BF5B48" w:rsidRPr="00486358" w:rsidRDefault="00BF5B48" w:rsidP="00BF5B48">
      <w:pPr>
        <w:jc w:val="right"/>
      </w:pPr>
    </w:p>
    <w:p w14:paraId="18ABFFE2" w14:textId="77777777" w:rsidR="00BF5B48" w:rsidRPr="00486358" w:rsidRDefault="00BF5B48" w:rsidP="00BF5B48">
      <w:pPr>
        <w:jc w:val="center"/>
        <w:rPr>
          <w:sz w:val="28"/>
        </w:rPr>
      </w:pPr>
      <w:r w:rsidRPr="00486358">
        <w:rPr>
          <w:sz w:val="28"/>
        </w:rPr>
        <w:t xml:space="preserve">Экономические показатели деятельности </w:t>
      </w:r>
      <w:proofErr w:type="spellStart"/>
      <w:r w:rsidRPr="00486358">
        <w:rPr>
          <w:sz w:val="28"/>
        </w:rPr>
        <w:t>СМиСП</w:t>
      </w:r>
      <w:proofErr w:type="spellEnd"/>
      <w:r w:rsidRPr="00486358">
        <w:rPr>
          <w:sz w:val="28"/>
        </w:rPr>
        <w:t>,</w:t>
      </w:r>
    </w:p>
    <w:p w14:paraId="198444EA" w14:textId="77777777" w:rsidR="00BF5B48" w:rsidRPr="00486358" w:rsidRDefault="00BF5B48" w:rsidP="00BF5B48">
      <w:pPr>
        <w:jc w:val="center"/>
        <w:rPr>
          <w:sz w:val="28"/>
        </w:rPr>
      </w:pPr>
      <w:r w:rsidRPr="00486358">
        <w:rPr>
          <w:sz w:val="28"/>
        </w:rPr>
        <w:t>применяющего общую систему налогообложения</w:t>
      </w:r>
    </w:p>
    <w:p w14:paraId="02548740" w14:textId="77777777" w:rsidR="00BF5B48" w:rsidRPr="00486358" w:rsidRDefault="00BF5B48" w:rsidP="00BF5B48"/>
    <w:p w14:paraId="7FD5453D" w14:textId="77777777" w:rsidR="00BF5B48" w:rsidRPr="00486358" w:rsidRDefault="00BF5B48" w:rsidP="00BF5B48">
      <w:r w:rsidRPr="00486358">
        <w:t xml:space="preserve">Наименование </w:t>
      </w:r>
      <w:proofErr w:type="spellStart"/>
      <w:r w:rsidRPr="00486358">
        <w:t>СМиСП</w:t>
      </w:r>
      <w:proofErr w:type="spellEnd"/>
      <w:r w:rsidRPr="00486358">
        <w:t xml:space="preserve"> __________________________________________________________</w:t>
      </w:r>
    </w:p>
    <w:p w14:paraId="33CE2EB2" w14:textId="77777777" w:rsidR="00BF5B48" w:rsidRPr="00486358" w:rsidRDefault="00BF5B48" w:rsidP="00BF5B48"/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418"/>
        <w:gridCol w:w="1417"/>
        <w:gridCol w:w="1701"/>
      </w:tblGrid>
      <w:tr w:rsidR="00BF5B48" w:rsidRPr="00486358" w14:paraId="26A5F44C" w14:textId="77777777" w:rsidTr="00FB53B6">
        <w:trPr>
          <w:trHeight w:val="20"/>
          <w:tblCellSpacing w:w="5" w:type="nil"/>
        </w:trPr>
        <w:tc>
          <w:tcPr>
            <w:tcW w:w="600" w:type="dxa"/>
            <w:vMerge w:val="restart"/>
          </w:tcPr>
          <w:p w14:paraId="07E2450C" w14:textId="77777777" w:rsidR="00BF5B48" w:rsidRPr="00486358" w:rsidRDefault="00BF5B48" w:rsidP="00FB53B6">
            <w:r w:rsidRPr="00486358">
              <w:t>№п/п</w:t>
            </w:r>
          </w:p>
        </w:tc>
        <w:tc>
          <w:tcPr>
            <w:tcW w:w="4787" w:type="dxa"/>
            <w:vMerge w:val="restart"/>
          </w:tcPr>
          <w:p w14:paraId="0E7FA3CC" w14:textId="77777777" w:rsidR="00BF5B48" w:rsidRPr="00486358" w:rsidRDefault="00BF5B48" w:rsidP="00FB53B6">
            <w:r w:rsidRPr="00486358">
              <w:t>Наименование показателей</w:t>
            </w:r>
          </w:p>
        </w:tc>
        <w:tc>
          <w:tcPr>
            <w:tcW w:w="2835" w:type="dxa"/>
            <w:gridSpan w:val="2"/>
          </w:tcPr>
          <w:p w14:paraId="51BB72B2" w14:textId="77777777" w:rsidR="00BF5B48" w:rsidRPr="00486358" w:rsidRDefault="00BF5B48" w:rsidP="00FB53B6">
            <w:r w:rsidRPr="00486358">
              <w:t>Годы, предшествующие</w:t>
            </w:r>
          </w:p>
          <w:p w14:paraId="1F2BE93D" w14:textId="77777777" w:rsidR="00BF5B48" w:rsidRPr="00486358" w:rsidRDefault="00BF5B48" w:rsidP="00FB53B6">
            <w:r w:rsidRPr="00486358">
              <w:t>финансовой поддержке*</w:t>
            </w:r>
          </w:p>
        </w:tc>
        <w:tc>
          <w:tcPr>
            <w:tcW w:w="1701" w:type="dxa"/>
            <w:vMerge w:val="restart"/>
          </w:tcPr>
          <w:p w14:paraId="729F8314" w14:textId="77777777" w:rsidR="00BF5B48" w:rsidRPr="00486358" w:rsidRDefault="00BF5B48" w:rsidP="00FB53B6">
            <w:r w:rsidRPr="00486358">
              <w:t>Год оказания</w:t>
            </w:r>
          </w:p>
          <w:p w14:paraId="6C747FC3" w14:textId="77777777" w:rsidR="00BF5B48" w:rsidRPr="00486358" w:rsidRDefault="00BF5B48" w:rsidP="00FB53B6">
            <w:r w:rsidRPr="00486358">
              <w:t>финансовой поддержки,</w:t>
            </w:r>
          </w:p>
          <w:p w14:paraId="4C565273" w14:textId="77777777" w:rsidR="00BF5B48" w:rsidRPr="00486358" w:rsidRDefault="00BF5B48" w:rsidP="00FB53B6">
            <w:r w:rsidRPr="00486358">
              <w:t>показатели за год (план)</w:t>
            </w:r>
          </w:p>
        </w:tc>
      </w:tr>
      <w:tr w:rsidR="00BF5B48" w:rsidRPr="00486358" w14:paraId="586BC745" w14:textId="77777777" w:rsidTr="00FB53B6">
        <w:trPr>
          <w:trHeight w:val="20"/>
          <w:tblCellSpacing w:w="5" w:type="nil"/>
        </w:trPr>
        <w:tc>
          <w:tcPr>
            <w:tcW w:w="600" w:type="dxa"/>
            <w:vMerge/>
          </w:tcPr>
          <w:p w14:paraId="4799DE60" w14:textId="77777777" w:rsidR="00BF5B48" w:rsidRPr="00486358" w:rsidRDefault="00BF5B48" w:rsidP="00FB53B6"/>
        </w:tc>
        <w:tc>
          <w:tcPr>
            <w:tcW w:w="4787" w:type="dxa"/>
            <w:vMerge/>
          </w:tcPr>
          <w:p w14:paraId="74F4EFC0" w14:textId="77777777" w:rsidR="00BF5B48" w:rsidRPr="00486358" w:rsidRDefault="00BF5B48" w:rsidP="00FB53B6"/>
        </w:tc>
        <w:tc>
          <w:tcPr>
            <w:tcW w:w="1418" w:type="dxa"/>
          </w:tcPr>
          <w:p w14:paraId="739E81A6" w14:textId="77777777" w:rsidR="00BF5B48" w:rsidRPr="00486358" w:rsidRDefault="00BF5B48" w:rsidP="00FB53B6">
            <w:r w:rsidRPr="00486358">
              <w:t>показатели</w:t>
            </w:r>
          </w:p>
          <w:p w14:paraId="22E0A289" w14:textId="77777777" w:rsidR="00BF5B48" w:rsidRPr="00486358" w:rsidRDefault="00BF5B48" w:rsidP="00FB53B6">
            <w:r w:rsidRPr="00486358">
              <w:t>за 2-й год</w:t>
            </w:r>
          </w:p>
        </w:tc>
        <w:tc>
          <w:tcPr>
            <w:tcW w:w="1417" w:type="dxa"/>
          </w:tcPr>
          <w:p w14:paraId="1EC82488" w14:textId="77777777" w:rsidR="00BF5B48" w:rsidRPr="00486358" w:rsidRDefault="00BF5B48" w:rsidP="00FB53B6">
            <w:r w:rsidRPr="00486358">
              <w:t>показатели</w:t>
            </w:r>
          </w:p>
          <w:p w14:paraId="7F2E492C" w14:textId="77777777" w:rsidR="00BF5B48" w:rsidRPr="00486358" w:rsidRDefault="00BF5B48" w:rsidP="00FB53B6">
            <w:r w:rsidRPr="00486358">
              <w:t>за 1-й год</w:t>
            </w:r>
          </w:p>
        </w:tc>
        <w:tc>
          <w:tcPr>
            <w:tcW w:w="1701" w:type="dxa"/>
            <w:vMerge/>
          </w:tcPr>
          <w:p w14:paraId="2DBA2009" w14:textId="77777777" w:rsidR="00BF5B48" w:rsidRPr="00486358" w:rsidRDefault="00BF5B48" w:rsidP="00FB53B6"/>
        </w:tc>
      </w:tr>
      <w:tr w:rsidR="00BF5B48" w:rsidRPr="00486358" w14:paraId="709ECD93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39C87F47" w14:textId="77777777" w:rsidR="00BF5B48" w:rsidRPr="00486358" w:rsidRDefault="00BF5B48" w:rsidP="00FB53B6">
            <w:r w:rsidRPr="00486358">
              <w:t>1</w:t>
            </w:r>
          </w:p>
        </w:tc>
        <w:tc>
          <w:tcPr>
            <w:tcW w:w="4787" w:type="dxa"/>
          </w:tcPr>
          <w:p w14:paraId="5BC79F22" w14:textId="77777777" w:rsidR="00BF5B48" w:rsidRPr="00486358" w:rsidRDefault="00BF5B48" w:rsidP="00FB53B6">
            <w:r w:rsidRPr="00486358">
              <w:t xml:space="preserve">Выручка, тыс. рублей </w:t>
            </w:r>
          </w:p>
        </w:tc>
        <w:tc>
          <w:tcPr>
            <w:tcW w:w="1418" w:type="dxa"/>
          </w:tcPr>
          <w:p w14:paraId="1430BB1D" w14:textId="77777777" w:rsidR="00BF5B48" w:rsidRPr="00486358" w:rsidRDefault="00BF5B48" w:rsidP="00FB53B6"/>
        </w:tc>
        <w:tc>
          <w:tcPr>
            <w:tcW w:w="1417" w:type="dxa"/>
          </w:tcPr>
          <w:p w14:paraId="2C870042" w14:textId="77777777" w:rsidR="00BF5B48" w:rsidRPr="00486358" w:rsidRDefault="00BF5B48" w:rsidP="00FB53B6"/>
        </w:tc>
        <w:tc>
          <w:tcPr>
            <w:tcW w:w="1701" w:type="dxa"/>
          </w:tcPr>
          <w:p w14:paraId="5221AAB5" w14:textId="77777777" w:rsidR="00BF5B48" w:rsidRPr="00486358" w:rsidRDefault="00BF5B48" w:rsidP="00FB53B6"/>
        </w:tc>
      </w:tr>
      <w:tr w:rsidR="00BF5B48" w:rsidRPr="00486358" w14:paraId="2A6CADE7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174168DB" w14:textId="77777777" w:rsidR="00BF5B48" w:rsidRPr="00486358" w:rsidRDefault="00BF5B48" w:rsidP="00FB53B6">
            <w:r w:rsidRPr="00486358">
              <w:t>2</w:t>
            </w:r>
          </w:p>
        </w:tc>
        <w:tc>
          <w:tcPr>
            <w:tcW w:w="4787" w:type="dxa"/>
          </w:tcPr>
          <w:p w14:paraId="43605520" w14:textId="77777777" w:rsidR="00BF5B48" w:rsidRPr="00486358" w:rsidRDefault="00BF5B48" w:rsidP="00FB53B6">
            <w:r w:rsidRPr="00486358">
              <w:t>Чистая прибыль, тыс. рублей</w:t>
            </w:r>
          </w:p>
        </w:tc>
        <w:tc>
          <w:tcPr>
            <w:tcW w:w="1418" w:type="dxa"/>
          </w:tcPr>
          <w:p w14:paraId="61AE95F9" w14:textId="77777777" w:rsidR="00BF5B48" w:rsidRPr="00486358" w:rsidRDefault="00BF5B48" w:rsidP="00FB53B6"/>
        </w:tc>
        <w:tc>
          <w:tcPr>
            <w:tcW w:w="1417" w:type="dxa"/>
          </w:tcPr>
          <w:p w14:paraId="01BC5A23" w14:textId="77777777" w:rsidR="00BF5B48" w:rsidRPr="00486358" w:rsidRDefault="00BF5B48" w:rsidP="00FB53B6"/>
        </w:tc>
        <w:tc>
          <w:tcPr>
            <w:tcW w:w="1701" w:type="dxa"/>
          </w:tcPr>
          <w:p w14:paraId="31DA9AAD" w14:textId="77777777" w:rsidR="00BF5B48" w:rsidRPr="00486358" w:rsidRDefault="00BF5B48" w:rsidP="00FB53B6"/>
        </w:tc>
      </w:tr>
      <w:tr w:rsidR="00BF5B48" w:rsidRPr="00486358" w14:paraId="70EBF735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2658333D" w14:textId="77777777" w:rsidR="00BF5B48" w:rsidRPr="00486358" w:rsidRDefault="00BF5B48" w:rsidP="00FB53B6">
            <w:r w:rsidRPr="00486358">
              <w:t>3</w:t>
            </w:r>
          </w:p>
        </w:tc>
        <w:tc>
          <w:tcPr>
            <w:tcW w:w="4787" w:type="dxa"/>
          </w:tcPr>
          <w:p w14:paraId="20B2671B" w14:textId="77777777" w:rsidR="00BF5B48" w:rsidRPr="00486358" w:rsidRDefault="00BF5B48" w:rsidP="00FB53B6">
            <w:r w:rsidRPr="00486358">
              <w:t xml:space="preserve">Средняя численность работников (включая выполнявших работы по договорам гражданско-правового характера) всего, человек, из нее: </w:t>
            </w:r>
          </w:p>
        </w:tc>
        <w:tc>
          <w:tcPr>
            <w:tcW w:w="1418" w:type="dxa"/>
          </w:tcPr>
          <w:p w14:paraId="772A3645" w14:textId="77777777" w:rsidR="00BF5B48" w:rsidRPr="00486358" w:rsidRDefault="00BF5B48" w:rsidP="00FB53B6"/>
        </w:tc>
        <w:tc>
          <w:tcPr>
            <w:tcW w:w="1417" w:type="dxa"/>
          </w:tcPr>
          <w:p w14:paraId="2970EF80" w14:textId="77777777" w:rsidR="00BF5B48" w:rsidRPr="00486358" w:rsidRDefault="00BF5B48" w:rsidP="00FB53B6"/>
        </w:tc>
        <w:tc>
          <w:tcPr>
            <w:tcW w:w="1701" w:type="dxa"/>
          </w:tcPr>
          <w:p w14:paraId="6CA0D3D8" w14:textId="77777777" w:rsidR="00BF5B48" w:rsidRPr="00486358" w:rsidRDefault="00BF5B48" w:rsidP="00FB53B6"/>
        </w:tc>
      </w:tr>
      <w:tr w:rsidR="00BF5B48" w:rsidRPr="00486358" w14:paraId="469FD56A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2777A245" w14:textId="77777777" w:rsidR="00BF5B48" w:rsidRPr="00486358" w:rsidRDefault="00BF5B48" w:rsidP="00FB53B6">
            <w:r w:rsidRPr="00486358">
              <w:t>3.1</w:t>
            </w:r>
          </w:p>
        </w:tc>
        <w:tc>
          <w:tcPr>
            <w:tcW w:w="4787" w:type="dxa"/>
          </w:tcPr>
          <w:p w14:paraId="3398E7D7" w14:textId="77777777" w:rsidR="00BF5B48" w:rsidRPr="00486358" w:rsidRDefault="00BF5B48" w:rsidP="00FB53B6">
            <w:r w:rsidRPr="00486358">
              <w:t xml:space="preserve">среднесписочного состава (численность работников по форме-4 ФСС без внешних совместителей) </w:t>
            </w:r>
          </w:p>
        </w:tc>
        <w:tc>
          <w:tcPr>
            <w:tcW w:w="1418" w:type="dxa"/>
          </w:tcPr>
          <w:p w14:paraId="0C02F47B" w14:textId="77777777" w:rsidR="00BF5B48" w:rsidRPr="00486358" w:rsidRDefault="00BF5B48" w:rsidP="00FB53B6"/>
        </w:tc>
        <w:tc>
          <w:tcPr>
            <w:tcW w:w="1417" w:type="dxa"/>
          </w:tcPr>
          <w:p w14:paraId="6869D033" w14:textId="77777777" w:rsidR="00BF5B48" w:rsidRPr="00486358" w:rsidRDefault="00BF5B48" w:rsidP="00FB53B6"/>
        </w:tc>
        <w:tc>
          <w:tcPr>
            <w:tcW w:w="1701" w:type="dxa"/>
          </w:tcPr>
          <w:p w14:paraId="3E65133D" w14:textId="77777777" w:rsidR="00BF5B48" w:rsidRPr="00486358" w:rsidRDefault="00BF5B48" w:rsidP="00FB53B6"/>
        </w:tc>
      </w:tr>
      <w:tr w:rsidR="00BF5B48" w:rsidRPr="00486358" w14:paraId="76F09551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7CCB1D91" w14:textId="77777777" w:rsidR="00BF5B48" w:rsidRPr="00486358" w:rsidRDefault="00BF5B48" w:rsidP="00FB53B6">
            <w:r w:rsidRPr="00486358">
              <w:t>3.2</w:t>
            </w:r>
          </w:p>
        </w:tc>
        <w:tc>
          <w:tcPr>
            <w:tcW w:w="4787" w:type="dxa"/>
          </w:tcPr>
          <w:p w14:paraId="173A509E" w14:textId="77777777" w:rsidR="00BF5B48" w:rsidRPr="00486358" w:rsidRDefault="00BF5B48" w:rsidP="00FB53B6">
            <w:r w:rsidRPr="00486358">
              <w:t xml:space="preserve">внешних совместителей </w:t>
            </w:r>
          </w:p>
        </w:tc>
        <w:tc>
          <w:tcPr>
            <w:tcW w:w="1418" w:type="dxa"/>
          </w:tcPr>
          <w:p w14:paraId="33338A80" w14:textId="77777777" w:rsidR="00BF5B48" w:rsidRPr="00486358" w:rsidRDefault="00BF5B48" w:rsidP="00FB53B6"/>
        </w:tc>
        <w:tc>
          <w:tcPr>
            <w:tcW w:w="1417" w:type="dxa"/>
          </w:tcPr>
          <w:p w14:paraId="5B5526D1" w14:textId="77777777" w:rsidR="00BF5B48" w:rsidRPr="00486358" w:rsidRDefault="00BF5B48" w:rsidP="00FB53B6"/>
        </w:tc>
        <w:tc>
          <w:tcPr>
            <w:tcW w:w="1701" w:type="dxa"/>
          </w:tcPr>
          <w:p w14:paraId="6CBF035A" w14:textId="77777777" w:rsidR="00BF5B48" w:rsidRPr="00486358" w:rsidRDefault="00BF5B48" w:rsidP="00FB53B6"/>
        </w:tc>
      </w:tr>
      <w:tr w:rsidR="00BF5B48" w:rsidRPr="00486358" w14:paraId="19F1F9D3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069D4DEC" w14:textId="77777777" w:rsidR="00BF5B48" w:rsidRPr="00486358" w:rsidRDefault="00BF5B48" w:rsidP="00FB53B6">
            <w:r w:rsidRPr="00486358">
              <w:t>3.3</w:t>
            </w:r>
          </w:p>
        </w:tc>
        <w:tc>
          <w:tcPr>
            <w:tcW w:w="4787" w:type="dxa"/>
          </w:tcPr>
          <w:p w14:paraId="5BC31633" w14:textId="77777777" w:rsidR="00BF5B48" w:rsidRPr="00486358" w:rsidRDefault="00BF5B48" w:rsidP="00FB53B6">
            <w:r w:rsidRPr="00486358">
              <w:t>по договорам гражданско-правового характера</w:t>
            </w:r>
          </w:p>
        </w:tc>
        <w:tc>
          <w:tcPr>
            <w:tcW w:w="1418" w:type="dxa"/>
          </w:tcPr>
          <w:p w14:paraId="66377698" w14:textId="77777777" w:rsidR="00BF5B48" w:rsidRPr="00486358" w:rsidRDefault="00BF5B48" w:rsidP="00FB53B6"/>
        </w:tc>
        <w:tc>
          <w:tcPr>
            <w:tcW w:w="1417" w:type="dxa"/>
          </w:tcPr>
          <w:p w14:paraId="78CD9DC6" w14:textId="77777777" w:rsidR="00BF5B48" w:rsidRPr="00486358" w:rsidRDefault="00BF5B48" w:rsidP="00FB53B6"/>
        </w:tc>
        <w:tc>
          <w:tcPr>
            <w:tcW w:w="1701" w:type="dxa"/>
          </w:tcPr>
          <w:p w14:paraId="032ABF1A" w14:textId="77777777" w:rsidR="00BF5B48" w:rsidRPr="00486358" w:rsidRDefault="00BF5B48" w:rsidP="00FB53B6"/>
        </w:tc>
      </w:tr>
      <w:tr w:rsidR="00BF5B48" w:rsidRPr="00486358" w14:paraId="3F5DA440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7309E207" w14:textId="77777777" w:rsidR="00BF5B48" w:rsidRPr="00486358" w:rsidRDefault="00BF5B48" w:rsidP="00FB53B6">
            <w:r w:rsidRPr="00486358">
              <w:t>4</w:t>
            </w:r>
          </w:p>
        </w:tc>
        <w:tc>
          <w:tcPr>
            <w:tcW w:w="4787" w:type="dxa"/>
          </w:tcPr>
          <w:p w14:paraId="5D31173C" w14:textId="77777777" w:rsidR="00BF5B48" w:rsidRPr="00486358" w:rsidRDefault="00BF5B48" w:rsidP="00FB53B6">
            <w:r w:rsidRPr="00486358"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8" w:type="dxa"/>
          </w:tcPr>
          <w:p w14:paraId="3F5539D4" w14:textId="77777777" w:rsidR="00BF5B48" w:rsidRPr="00486358" w:rsidRDefault="00BF5B48" w:rsidP="00FB53B6"/>
        </w:tc>
        <w:tc>
          <w:tcPr>
            <w:tcW w:w="1417" w:type="dxa"/>
          </w:tcPr>
          <w:p w14:paraId="43985C79" w14:textId="77777777" w:rsidR="00BF5B48" w:rsidRPr="00486358" w:rsidRDefault="00BF5B48" w:rsidP="00FB53B6"/>
        </w:tc>
        <w:tc>
          <w:tcPr>
            <w:tcW w:w="1701" w:type="dxa"/>
          </w:tcPr>
          <w:p w14:paraId="47205B5C" w14:textId="77777777" w:rsidR="00BF5B48" w:rsidRPr="00486358" w:rsidRDefault="00BF5B48" w:rsidP="00FB53B6"/>
        </w:tc>
      </w:tr>
      <w:tr w:rsidR="00BF5B48" w:rsidRPr="00486358" w14:paraId="157683E8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0672FE33" w14:textId="77777777" w:rsidR="00BF5B48" w:rsidRPr="00486358" w:rsidRDefault="00BF5B48" w:rsidP="00FB53B6">
            <w:r w:rsidRPr="00486358">
              <w:t>5</w:t>
            </w:r>
          </w:p>
        </w:tc>
        <w:tc>
          <w:tcPr>
            <w:tcW w:w="4787" w:type="dxa"/>
          </w:tcPr>
          <w:p w14:paraId="048EA0EE" w14:textId="77777777" w:rsidR="00BF5B48" w:rsidRPr="00486358" w:rsidRDefault="00BF5B48" w:rsidP="00FB53B6">
            <w:r w:rsidRPr="00486358">
              <w:t>Среднемесячная заработная плата, руб. (п. 3/п. 2.1/кол-во месяцев)</w:t>
            </w:r>
          </w:p>
        </w:tc>
        <w:tc>
          <w:tcPr>
            <w:tcW w:w="1418" w:type="dxa"/>
          </w:tcPr>
          <w:p w14:paraId="6EC078FD" w14:textId="77777777" w:rsidR="00BF5B48" w:rsidRPr="00486358" w:rsidRDefault="00BF5B48" w:rsidP="00FB53B6"/>
        </w:tc>
        <w:tc>
          <w:tcPr>
            <w:tcW w:w="1417" w:type="dxa"/>
          </w:tcPr>
          <w:p w14:paraId="68EE7A65" w14:textId="77777777" w:rsidR="00BF5B48" w:rsidRPr="00486358" w:rsidRDefault="00BF5B48" w:rsidP="00FB53B6"/>
        </w:tc>
        <w:tc>
          <w:tcPr>
            <w:tcW w:w="1701" w:type="dxa"/>
          </w:tcPr>
          <w:p w14:paraId="1FDA5188" w14:textId="77777777" w:rsidR="00BF5B48" w:rsidRPr="00486358" w:rsidRDefault="00BF5B48" w:rsidP="00FB53B6"/>
        </w:tc>
      </w:tr>
      <w:tr w:rsidR="00BF5B48" w:rsidRPr="00486358" w14:paraId="1B879B7D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7EAF2947" w14:textId="77777777" w:rsidR="00BF5B48" w:rsidRPr="00486358" w:rsidRDefault="00BF5B48" w:rsidP="00FB53B6">
            <w:r w:rsidRPr="00486358">
              <w:t>6</w:t>
            </w:r>
          </w:p>
        </w:tc>
        <w:tc>
          <w:tcPr>
            <w:tcW w:w="4787" w:type="dxa"/>
          </w:tcPr>
          <w:p w14:paraId="20CF8C5F" w14:textId="77777777" w:rsidR="00BF5B48" w:rsidRPr="00486358" w:rsidRDefault="00BF5B48" w:rsidP="00FB53B6">
            <w:r w:rsidRPr="00486358">
              <w:t xml:space="preserve">Поступление налогов в консолидированный бюджет Северного района и Новосибирской области (тыс. рублей), всего, в том числе: </w:t>
            </w:r>
          </w:p>
        </w:tc>
        <w:tc>
          <w:tcPr>
            <w:tcW w:w="1418" w:type="dxa"/>
          </w:tcPr>
          <w:p w14:paraId="5548CA7D" w14:textId="77777777" w:rsidR="00BF5B48" w:rsidRPr="00486358" w:rsidRDefault="00BF5B48" w:rsidP="00FB53B6"/>
        </w:tc>
        <w:tc>
          <w:tcPr>
            <w:tcW w:w="1417" w:type="dxa"/>
          </w:tcPr>
          <w:p w14:paraId="648CFD2B" w14:textId="77777777" w:rsidR="00BF5B48" w:rsidRPr="00486358" w:rsidRDefault="00BF5B48" w:rsidP="00FB53B6"/>
        </w:tc>
        <w:tc>
          <w:tcPr>
            <w:tcW w:w="1701" w:type="dxa"/>
          </w:tcPr>
          <w:p w14:paraId="0FD939B5" w14:textId="77777777" w:rsidR="00BF5B48" w:rsidRPr="00486358" w:rsidRDefault="00BF5B48" w:rsidP="00FB53B6"/>
        </w:tc>
      </w:tr>
      <w:tr w:rsidR="00BF5B48" w:rsidRPr="00486358" w14:paraId="58ADA626" w14:textId="77777777" w:rsidTr="00FB53B6">
        <w:trPr>
          <w:trHeight w:val="360"/>
          <w:tblCellSpacing w:w="5" w:type="nil"/>
        </w:trPr>
        <w:tc>
          <w:tcPr>
            <w:tcW w:w="600" w:type="dxa"/>
          </w:tcPr>
          <w:p w14:paraId="3C64CFDF" w14:textId="77777777" w:rsidR="00BF5B48" w:rsidRPr="00486358" w:rsidRDefault="00BF5B48" w:rsidP="00FB53B6">
            <w:r w:rsidRPr="00486358">
              <w:t>6.1</w:t>
            </w:r>
          </w:p>
        </w:tc>
        <w:tc>
          <w:tcPr>
            <w:tcW w:w="4787" w:type="dxa"/>
          </w:tcPr>
          <w:p w14:paraId="0287601A" w14:textId="77777777" w:rsidR="00BF5B48" w:rsidRPr="00486358" w:rsidRDefault="00BF5B48" w:rsidP="00FB53B6">
            <w:r w:rsidRPr="00486358">
              <w:t xml:space="preserve">налог на прибыль организаций </w:t>
            </w:r>
          </w:p>
        </w:tc>
        <w:tc>
          <w:tcPr>
            <w:tcW w:w="1418" w:type="dxa"/>
          </w:tcPr>
          <w:p w14:paraId="1E7E80DE" w14:textId="77777777" w:rsidR="00BF5B48" w:rsidRPr="00486358" w:rsidRDefault="00BF5B48" w:rsidP="00FB53B6"/>
        </w:tc>
        <w:tc>
          <w:tcPr>
            <w:tcW w:w="1417" w:type="dxa"/>
          </w:tcPr>
          <w:p w14:paraId="762279B2" w14:textId="77777777" w:rsidR="00BF5B48" w:rsidRPr="00486358" w:rsidRDefault="00BF5B48" w:rsidP="00FB53B6"/>
        </w:tc>
        <w:tc>
          <w:tcPr>
            <w:tcW w:w="1701" w:type="dxa"/>
          </w:tcPr>
          <w:p w14:paraId="23A3A996" w14:textId="77777777" w:rsidR="00BF5B48" w:rsidRPr="00486358" w:rsidRDefault="00BF5B48" w:rsidP="00FB53B6"/>
        </w:tc>
      </w:tr>
      <w:tr w:rsidR="00BF5B48" w:rsidRPr="00486358" w14:paraId="6BC80A01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18CBE4A9" w14:textId="77777777" w:rsidR="00BF5B48" w:rsidRPr="00486358" w:rsidRDefault="00BF5B48" w:rsidP="00FB53B6">
            <w:r w:rsidRPr="00486358">
              <w:t>6.2</w:t>
            </w:r>
          </w:p>
        </w:tc>
        <w:tc>
          <w:tcPr>
            <w:tcW w:w="4787" w:type="dxa"/>
          </w:tcPr>
          <w:p w14:paraId="610FED9A" w14:textId="77777777" w:rsidR="00BF5B48" w:rsidRPr="00486358" w:rsidRDefault="00BF5B48" w:rsidP="00FB53B6">
            <w:r w:rsidRPr="00486358">
              <w:t xml:space="preserve">налог на доходы физических лиц (НДФЛ) </w:t>
            </w:r>
          </w:p>
        </w:tc>
        <w:tc>
          <w:tcPr>
            <w:tcW w:w="1418" w:type="dxa"/>
          </w:tcPr>
          <w:p w14:paraId="3B1B0E5A" w14:textId="77777777" w:rsidR="00BF5B48" w:rsidRPr="00486358" w:rsidRDefault="00BF5B48" w:rsidP="00FB53B6"/>
        </w:tc>
        <w:tc>
          <w:tcPr>
            <w:tcW w:w="1417" w:type="dxa"/>
          </w:tcPr>
          <w:p w14:paraId="180271A2" w14:textId="77777777" w:rsidR="00BF5B48" w:rsidRPr="00486358" w:rsidRDefault="00BF5B48" w:rsidP="00FB53B6"/>
        </w:tc>
        <w:tc>
          <w:tcPr>
            <w:tcW w:w="1701" w:type="dxa"/>
          </w:tcPr>
          <w:p w14:paraId="30CE0CA6" w14:textId="77777777" w:rsidR="00BF5B48" w:rsidRPr="00486358" w:rsidRDefault="00BF5B48" w:rsidP="00FB53B6"/>
        </w:tc>
      </w:tr>
      <w:tr w:rsidR="00BF5B48" w:rsidRPr="00486358" w14:paraId="61BEF90A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7434B010" w14:textId="77777777" w:rsidR="00BF5B48" w:rsidRPr="00486358" w:rsidRDefault="00BF5B48" w:rsidP="00FB53B6">
            <w:r w:rsidRPr="00486358">
              <w:t>6.3</w:t>
            </w:r>
          </w:p>
        </w:tc>
        <w:tc>
          <w:tcPr>
            <w:tcW w:w="4787" w:type="dxa"/>
          </w:tcPr>
          <w:p w14:paraId="24533EA4" w14:textId="77777777" w:rsidR="00BF5B48" w:rsidRPr="00486358" w:rsidRDefault="00BF5B48" w:rsidP="00FB53B6">
            <w:r w:rsidRPr="00486358">
              <w:t xml:space="preserve">налог на имущество </w:t>
            </w:r>
          </w:p>
        </w:tc>
        <w:tc>
          <w:tcPr>
            <w:tcW w:w="1418" w:type="dxa"/>
          </w:tcPr>
          <w:p w14:paraId="2896D18D" w14:textId="77777777" w:rsidR="00BF5B48" w:rsidRPr="00486358" w:rsidRDefault="00BF5B48" w:rsidP="00FB53B6"/>
        </w:tc>
        <w:tc>
          <w:tcPr>
            <w:tcW w:w="1417" w:type="dxa"/>
          </w:tcPr>
          <w:p w14:paraId="3CF1DC00" w14:textId="77777777" w:rsidR="00BF5B48" w:rsidRPr="00486358" w:rsidRDefault="00BF5B48" w:rsidP="00FB53B6"/>
        </w:tc>
        <w:tc>
          <w:tcPr>
            <w:tcW w:w="1701" w:type="dxa"/>
          </w:tcPr>
          <w:p w14:paraId="2591B44F" w14:textId="77777777" w:rsidR="00BF5B48" w:rsidRPr="00486358" w:rsidRDefault="00BF5B48" w:rsidP="00FB53B6"/>
        </w:tc>
      </w:tr>
      <w:tr w:rsidR="00BF5B48" w:rsidRPr="00486358" w14:paraId="2FB75171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7664D344" w14:textId="77777777" w:rsidR="00BF5B48" w:rsidRPr="00486358" w:rsidRDefault="00BF5B48" w:rsidP="00FB53B6">
            <w:r w:rsidRPr="00486358">
              <w:t>6.4</w:t>
            </w:r>
          </w:p>
        </w:tc>
        <w:tc>
          <w:tcPr>
            <w:tcW w:w="4787" w:type="dxa"/>
          </w:tcPr>
          <w:p w14:paraId="1509C15B" w14:textId="77777777" w:rsidR="00BF5B48" w:rsidRPr="00486358" w:rsidRDefault="00BF5B48" w:rsidP="00FB53B6">
            <w:r w:rsidRPr="00486358">
              <w:t xml:space="preserve">транспортный налог </w:t>
            </w:r>
          </w:p>
        </w:tc>
        <w:tc>
          <w:tcPr>
            <w:tcW w:w="1418" w:type="dxa"/>
          </w:tcPr>
          <w:p w14:paraId="324B7808" w14:textId="77777777" w:rsidR="00BF5B48" w:rsidRPr="00486358" w:rsidRDefault="00BF5B48" w:rsidP="00FB53B6"/>
        </w:tc>
        <w:tc>
          <w:tcPr>
            <w:tcW w:w="1417" w:type="dxa"/>
          </w:tcPr>
          <w:p w14:paraId="144898AF" w14:textId="77777777" w:rsidR="00BF5B48" w:rsidRPr="00486358" w:rsidRDefault="00BF5B48" w:rsidP="00FB53B6"/>
        </w:tc>
        <w:tc>
          <w:tcPr>
            <w:tcW w:w="1701" w:type="dxa"/>
          </w:tcPr>
          <w:p w14:paraId="401639E1" w14:textId="77777777" w:rsidR="00BF5B48" w:rsidRPr="00486358" w:rsidRDefault="00BF5B48" w:rsidP="00FB53B6"/>
        </w:tc>
      </w:tr>
      <w:tr w:rsidR="00BF5B48" w:rsidRPr="00486358" w14:paraId="0FB60319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26BC3AB0" w14:textId="77777777" w:rsidR="00BF5B48" w:rsidRPr="00486358" w:rsidRDefault="00BF5B48" w:rsidP="00FB53B6">
            <w:r w:rsidRPr="00486358">
              <w:t>6.5</w:t>
            </w:r>
          </w:p>
        </w:tc>
        <w:tc>
          <w:tcPr>
            <w:tcW w:w="4787" w:type="dxa"/>
          </w:tcPr>
          <w:p w14:paraId="1E24353A" w14:textId="77777777" w:rsidR="00BF5B48" w:rsidRPr="00486358" w:rsidRDefault="00BF5B48" w:rsidP="00FB53B6">
            <w:r w:rsidRPr="00486358">
              <w:t xml:space="preserve">земельный налог </w:t>
            </w:r>
          </w:p>
        </w:tc>
        <w:tc>
          <w:tcPr>
            <w:tcW w:w="1418" w:type="dxa"/>
          </w:tcPr>
          <w:p w14:paraId="6E1AA9E4" w14:textId="77777777" w:rsidR="00BF5B48" w:rsidRPr="00486358" w:rsidRDefault="00BF5B48" w:rsidP="00FB53B6"/>
        </w:tc>
        <w:tc>
          <w:tcPr>
            <w:tcW w:w="1417" w:type="dxa"/>
          </w:tcPr>
          <w:p w14:paraId="0FF47609" w14:textId="77777777" w:rsidR="00BF5B48" w:rsidRPr="00486358" w:rsidRDefault="00BF5B48" w:rsidP="00FB53B6"/>
        </w:tc>
        <w:tc>
          <w:tcPr>
            <w:tcW w:w="1701" w:type="dxa"/>
          </w:tcPr>
          <w:p w14:paraId="3060E175" w14:textId="77777777" w:rsidR="00BF5B48" w:rsidRPr="00486358" w:rsidRDefault="00BF5B48" w:rsidP="00FB53B6"/>
        </w:tc>
      </w:tr>
      <w:tr w:rsidR="00BF5B48" w:rsidRPr="00486358" w14:paraId="553C9D9C" w14:textId="77777777" w:rsidTr="00FB53B6">
        <w:trPr>
          <w:trHeight w:val="20"/>
          <w:tblCellSpacing w:w="5" w:type="nil"/>
        </w:trPr>
        <w:tc>
          <w:tcPr>
            <w:tcW w:w="600" w:type="dxa"/>
          </w:tcPr>
          <w:p w14:paraId="54A19565" w14:textId="77777777" w:rsidR="00BF5B48" w:rsidRPr="00486358" w:rsidRDefault="00BF5B48" w:rsidP="00FB53B6">
            <w:r w:rsidRPr="00486358">
              <w:t>6.6</w:t>
            </w:r>
          </w:p>
        </w:tc>
        <w:tc>
          <w:tcPr>
            <w:tcW w:w="4787" w:type="dxa"/>
          </w:tcPr>
          <w:p w14:paraId="55ED3030" w14:textId="77777777" w:rsidR="00BF5B48" w:rsidRPr="00486358" w:rsidRDefault="00BF5B48" w:rsidP="00FB53B6">
            <w:r w:rsidRPr="00486358"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486358">
              <w:t>СМиСП</w:t>
            </w:r>
            <w:proofErr w:type="spellEnd"/>
            <w:r w:rsidRPr="00486358">
              <w:t xml:space="preserve"> также осуществляет виды деятельности, в отношении которых применяется данная система налогообложения) </w:t>
            </w:r>
          </w:p>
        </w:tc>
        <w:tc>
          <w:tcPr>
            <w:tcW w:w="1418" w:type="dxa"/>
          </w:tcPr>
          <w:p w14:paraId="075E7BE1" w14:textId="77777777" w:rsidR="00BF5B48" w:rsidRPr="00486358" w:rsidRDefault="00BF5B48" w:rsidP="00FB53B6"/>
        </w:tc>
        <w:tc>
          <w:tcPr>
            <w:tcW w:w="1417" w:type="dxa"/>
          </w:tcPr>
          <w:p w14:paraId="4EC3236E" w14:textId="77777777" w:rsidR="00BF5B48" w:rsidRPr="00486358" w:rsidRDefault="00BF5B48" w:rsidP="00FB53B6"/>
        </w:tc>
        <w:tc>
          <w:tcPr>
            <w:tcW w:w="1701" w:type="dxa"/>
          </w:tcPr>
          <w:p w14:paraId="2F3311BF" w14:textId="77777777" w:rsidR="00BF5B48" w:rsidRPr="00486358" w:rsidRDefault="00BF5B48" w:rsidP="00FB53B6"/>
        </w:tc>
      </w:tr>
    </w:tbl>
    <w:p w14:paraId="11773F9E" w14:textId="77777777" w:rsidR="00BF5B48" w:rsidRPr="00486358" w:rsidRDefault="00BF5B48" w:rsidP="00BF5B48"/>
    <w:p w14:paraId="26D050FD" w14:textId="77777777" w:rsidR="00BF5B48" w:rsidRPr="00486358" w:rsidRDefault="00BF5B48" w:rsidP="00BF5B48">
      <w:r w:rsidRPr="00486358">
        <w:t>Руководитель организации ____________________ (_________________________)</w:t>
      </w:r>
    </w:p>
    <w:p w14:paraId="20BFC36B" w14:textId="77777777" w:rsidR="00BF5B48" w:rsidRPr="00486358" w:rsidRDefault="00BF5B48" w:rsidP="00BF5B48">
      <w:r w:rsidRPr="00486358">
        <w:t>(индивидуальный предприниматель)</w:t>
      </w:r>
    </w:p>
    <w:p w14:paraId="77B89A9D" w14:textId="77777777" w:rsidR="00BF5B48" w:rsidRPr="00486358" w:rsidRDefault="00BF5B48" w:rsidP="00BF5B48">
      <w:r w:rsidRPr="00486358">
        <w:t>М.П. «(при наличии печати)</w:t>
      </w:r>
    </w:p>
    <w:p w14:paraId="00106277" w14:textId="77777777" w:rsidR="00BF5B48" w:rsidRPr="00486358" w:rsidRDefault="00BF5B48" w:rsidP="00BF5B48"/>
    <w:p w14:paraId="0F9E123A" w14:textId="77777777" w:rsidR="00BF5B48" w:rsidRPr="00486358" w:rsidRDefault="00BF5B48" w:rsidP="00BF5B48">
      <w:pPr>
        <w:jc w:val="right"/>
      </w:pPr>
    </w:p>
    <w:p w14:paraId="3E2DE7E1" w14:textId="77777777" w:rsidR="00BF5B48" w:rsidRPr="00486358" w:rsidRDefault="00BF5B48" w:rsidP="00BF5B48">
      <w:pPr>
        <w:jc w:val="right"/>
      </w:pPr>
      <w:r w:rsidRPr="00486358">
        <w:t>Таблица № 2</w:t>
      </w:r>
    </w:p>
    <w:p w14:paraId="02257BB3" w14:textId="77777777" w:rsidR="00BF5B48" w:rsidRPr="00486358" w:rsidRDefault="00BF5B48" w:rsidP="00BF5B48"/>
    <w:p w14:paraId="730744EF" w14:textId="77777777" w:rsidR="00BF5B48" w:rsidRPr="00486358" w:rsidRDefault="00BF5B48" w:rsidP="00BF5B48">
      <w:pPr>
        <w:jc w:val="center"/>
        <w:rPr>
          <w:sz w:val="28"/>
        </w:rPr>
      </w:pPr>
      <w:r w:rsidRPr="00486358">
        <w:rPr>
          <w:sz w:val="28"/>
        </w:rPr>
        <w:t xml:space="preserve">Экономические показатели деятельности </w:t>
      </w:r>
      <w:proofErr w:type="spellStart"/>
      <w:r w:rsidRPr="00486358">
        <w:rPr>
          <w:sz w:val="28"/>
        </w:rPr>
        <w:t>СМиСП</w:t>
      </w:r>
      <w:proofErr w:type="spellEnd"/>
      <w:r w:rsidRPr="00486358">
        <w:rPr>
          <w:sz w:val="28"/>
        </w:rPr>
        <w:t>, применяющего</w:t>
      </w:r>
    </w:p>
    <w:p w14:paraId="78EC8CE5" w14:textId="77777777" w:rsidR="00BF5B48" w:rsidRPr="00486358" w:rsidRDefault="00BF5B48" w:rsidP="00BF5B48">
      <w:pPr>
        <w:jc w:val="center"/>
        <w:rPr>
          <w:sz w:val="28"/>
        </w:rPr>
      </w:pPr>
      <w:r w:rsidRPr="00486358">
        <w:rPr>
          <w:sz w:val="28"/>
        </w:rPr>
        <w:t xml:space="preserve"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</w:t>
      </w:r>
      <w:proofErr w:type="gramStart"/>
      <w:r w:rsidRPr="00486358">
        <w:rPr>
          <w:sz w:val="28"/>
        </w:rPr>
        <w:t>вмененный  доход</w:t>
      </w:r>
      <w:proofErr w:type="gramEnd"/>
      <w:r w:rsidRPr="00486358">
        <w:rPr>
          <w:sz w:val="28"/>
        </w:rPr>
        <w:t xml:space="preserve"> для отдельных видов деятельности</w:t>
      </w:r>
    </w:p>
    <w:p w14:paraId="25E618B7" w14:textId="77777777" w:rsidR="00BF5B48" w:rsidRPr="00486358" w:rsidRDefault="00BF5B48" w:rsidP="00BF5B48"/>
    <w:p w14:paraId="074EF123" w14:textId="77777777" w:rsidR="00BF5B48" w:rsidRPr="00486358" w:rsidRDefault="00BF5B48" w:rsidP="00BF5B48">
      <w:r w:rsidRPr="00486358">
        <w:t xml:space="preserve">Наименование </w:t>
      </w:r>
      <w:proofErr w:type="spellStart"/>
      <w:r w:rsidRPr="00486358">
        <w:t>СМиСП</w:t>
      </w:r>
      <w:proofErr w:type="spellEnd"/>
      <w:r w:rsidRPr="00486358">
        <w:t xml:space="preserve"> _____________________________________________________________</w:t>
      </w:r>
    </w:p>
    <w:p w14:paraId="7A857838" w14:textId="77777777" w:rsidR="00BF5B48" w:rsidRPr="00486358" w:rsidRDefault="00BF5B48" w:rsidP="00BF5B48">
      <w:r w:rsidRPr="00486358">
        <w:t>__________________________________________________________________________________</w:t>
      </w:r>
    </w:p>
    <w:p w14:paraId="6D61F87F" w14:textId="77777777" w:rsidR="00BF5B48" w:rsidRPr="00486358" w:rsidRDefault="00BF5B48" w:rsidP="00BF5B48"/>
    <w:tbl>
      <w:tblPr>
        <w:tblW w:w="99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440"/>
        <w:gridCol w:w="1440"/>
        <w:gridCol w:w="1514"/>
        <w:gridCol w:w="1276"/>
      </w:tblGrid>
      <w:tr w:rsidR="00BF5B48" w:rsidRPr="00486358" w14:paraId="1E5C0BFF" w14:textId="77777777" w:rsidTr="00FB53B6">
        <w:trPr>
          <w:trHeight w:val="567"/>
          <w:tblCellSpacing w:w="5" w:type="nil"/>
        </w:trPr>
        <w:tc>
          <w:tcPr>
            <w:tcW w:w="600" w:type="dxa"/>
            <w:vMerge w:val="restart"/>
          </w:tcPr>
          <w:p w14:paraId="62871F97" w14:textId="77777777" w:rsidR="00BF5B48" w:rsidRPr="00486358" w:rsidRDefault="00BF5B48" w:rsidP="00FB53B6">
            <w:r w:rsidRPr="00486358">
              <w:t>№п/п</w:t>
            </w:r>
          </w:p>
        </w:tc>
        <w:tc>
          <w:tcPr>
            <w:tcW w:w="3653" w:type="dxa"/>
            <w:vMerge w:val="restart"/>
          </w:tcPr>
          <w:p w14:paraId="74D3BCA5" w14:textId="77777777" w:rsidR="00BF5B48" w:rsidRPr="00486358" w:rsidRDefault="00BF5B48" w:rsidP="00FB53B6">
            <w:r w:rsidRPr="00486358">
              <w:t>Наименование показателей</w:t>
            </w:r>
          </w:p>
        </w:tc>
        <w:tc>
          <w:tcPr>
            <w:tcW w:w="2880" w:type="dxa"/>
            <w:gridSpan w:val="2"/>
          </w:tcPr>
          <w:p w14:paraId="79F8E925" w14:textId="77777777" w:rsidR="00BF5B48" w:rsidRPr="00486358" w:rsidRDefault="00BF5B48" w:rsidP="00FB53B6">
            <w:r w:rsidRPr="00486358">
              <w:t>Годы, предшествующие</w:t>
            </w:r>
          </w:p>
          <w:p w14:paraId="5D151D29" w14:textId="77777777" w:rsidR="00BF5B48" w:rsidRPr="00486358" w:rsidRDefault="00BF5B48" w:rsidP="00FB53B6">
            <w:r w:rsidRPr="00486358">
              <w:t>финансовой поддержке*</w:t>
            </w:r>
          </w:p>
        </w:tc>
        <w:tc>
          <w:tcPr>
            <w:tcW w:w="2790" w:type="dxa"/>
            <w:gridSpan w:val="2"/>
          </w:tcPr>
          <w:p w14:paraId="0E0C9D51" w14:textId="77777777" w:rsidR="00BF5B48" w:rsidRPr="00486358" w:rsidRDefault="00BF5B48" w:rsidP="00FB53B6">
            <w:r w:rsidRPr="00486358">
              <w:t>Год оказания</w:t>
            </w:r>
          </w:p>
          <w:p w14:paraId="14FBE3BA" w14:textId="77777777" w:rsidR="00BF5B48" w:rsidRPr="00486358" w:rsidRDefault="00BF5B48" w:rsidP="00FB53B6">
            <w:r w:rsidRPr="00486358">
              <w:t>финансовой поддержки</w:t>
            </w:r>
          </w:p>
        </w:tc>
      </w:tr>
      <w:tr w:rsidR="00BF5B48" w:rsidRPr="00486358" w14:paraId="2EBA4BE7" w14:textId="77777777" w:rsidTr="00FB53B6">
        <w:trPr>
          <w:trHeight w:val="1200"/>
          <w:tblCellSpacing w:w="5" w:type="nil"/>
        </w:trPr>
        <w:tc>
          <w:tcPr>
            <w:tcW w:w="600" w:type="dxa"/>
            <w:vMerge/>
          </w:tcPr>
          <w:p w14:paraId="4C44FCAB" w14:textId="77777777" w:rsidR="00BF5B48" w:rsidRPr="00486358" w:rsidRDefault="00BF5B48" w:rsidP="00FB53B6"/>
        </w:tc>
        <w:tc>
          <w:tcPr>
            <w:tcW w:w="3653" w:type="dxa"/>
            <w:vMerge/>
          </w:tcPr>
          <w:p w14:paraId="0D9E0D75" w14:textId="77777777" w:rsidR="00BF5B48" w:rsidRPr="00486358" w:rsidRDefault="00BF5B48" w:rsidP="00FB53B6"/>
        </w:tc>
        <w:tc>
          <w:tcPr>
            <w:tcW w:w="1440" w:type="dxa"/>
          </w:tcPr>
          <w:p w14:paraId="0376F31C" w14:textId="77777777" w:rsidR="00BF5B48" w:rsidRPr="00486358" w:rsidRDefault="00BF5B48" w:rsidP="00FB53B6">
            <w:r w:rsidRPr="00486358">
              <w:t>показатели</w:t>
            </w:r>
          </w:p>
          <w:p w14:paraId="05593618" w14:textId="77777777" w:rsidR="00BF5B48" w:rsidRPr="00486358" w:rsidRDefault="00BF5B48" w:rsidP="00FB53B6">
            <w:r w:rsidRPr="00486358">
              <w:t>за 2-й год</w:t>
            </w:r>
          </w:p>
        </w:tc>
        <w:tc>
          <w:tcPr>
            <w:tcW w:w="1440" w:type="dxa"/>
          </w:tcPr>
          <w:p w14:paraId="4A7CDDAE" w14:textId="77777777" w:rsidR="00BF5B48" w:rsidRPr="00486358" w:rsidRDefault="00BF5B48" w:rsidP="00FB53B6">
            <w:r w:rsidRPr="00486358">
              <w:t>показатели</w:t>
            </w:r>
          </w:p>
          <w:p w14:paraId="3351476F" w14:textId="77777777" w:rsidR="00BF5B48" w:rsidRPr="00486358" w:rsidRDefault="00BF5B48" w:rsidP="00FB53B6">
            <w:r w:rsidRPr="00486358">
              <w:t>за 1-й год</w:t>
            </w:r>
          </w:p>
        </w:tc>
        <w:tc>
          <w:tcPr>
            <w:tcW w:w="1514" w:type="dxa"/>
          </w:tcPr>
          <w:p w14:paraId="502E4464" w14:textId="77777777" w:rsidR="00BF5B48" w:rsidRPr="00486358" w:rsidRDefault="00BF5B48" w:rsidP="00FB53B6">
            <w:r w:rsidRPr="00486358">
              <w:t>показатели</w:t>
            </w:r>
          </w:p>
          <w:p w14:paraId="1A028CB8" w14:textId="77777777" w:rsidR="00BF5B48" w:rsidRPr="00486358" w:rsidRDefault="00BF5B48" w:rsidP="00FB53B6">
            <w:r w:rsidRPr="00486358">
              <w:t>за последний</w:t>
            </w:r>
          </w:p>
          <w:p w14:paraId="6EDD20E5" w14:textId="77777777" w:rsidR="00BF5B48" w:rsidRPr="00486358" w:rsidRDefault="00BF5B48" w:rsidP="00FB53B6">
            <w:r w:rsidRPr="00486358">
              <w:t>отчетный</w:t>
            </w:r>
          </w:p>
          <w:p w14:paraId="3443D7EB" w14:textId="77777777" w:rsidR="00BF5B48" w:rsidRPr="00486358" w:rsidRDefault="00BF5B48" w:rsidP="00FB53B6">
            <w:r w:rsidRPr="00486358">
              <w:t>период**</w:t>
            </w:r>
          </w:p>
          <w:p w14:paraId="29BF2D69" w14:textId="77777777" w:rsidR="00BF5B48" w:rsidRPr="00486358" w:rsidRDefault="00BF5B48" w:rsidP="00FB53B6">
            <w:r w:rsidRPr="00486358">
              <w:t>(                  )</w:t>
            </w:r>
          </w:p>
        </w:tc>
        <w:tc>
          <w:tcPr>
            <w:tcW w:w="1276" w:type="dxa"/>
          </w:tcPr>
          <w:p w14:paraId="263DE339" w14:textId="77777777" w:rsidR="00BF5B48" w:rsidRPr="00486358" w:rsidRDefault="00BF5B48" w:rsidP="00FB53B6">
            <w:r w:rsidRPr="00486358">
              <w:t>показатели</w:t>
            </w:r>
          </w:p>
          <w:p w14:paraId="2F42BF86" w14:textId="77777777" w:rsidR="00BF5B48" w:rsidRPr="00486358" w:rsidRDefault="00BF5B48" w:rsidP="00FB53B6">
            <w:r w:rsidRPr="00486358">
              <w:t>за год (план)</w:t>
            </w:r>
          </w:p>
        </w:tc>
      </w:tr>
      <w:tr w:rsidR="00BF5B48" w:rsidRPr="00486358" w14:paraId="40493F3C" w14:textId="77777777" w:rsidTr="00FB53B6">
        <w:trPr>
          <w:tblCellSpacing w:w="5" w:type="nil"/>
        </w:trPr>
        <w:tc>
          <w:tcPr>
            <w:tcW w:w="600" w:type="dxa"/>
          </w:tcPr>
          <w:p w14:paraId="3BFE96B0" w14:textId="77777777" w:rsidR="00BF5B48" w:rsidRPr="00486358" w:rsidRDefault="00BF5B48" w:rsidP="00FB53B6">
            <w:r w:rsidRPr="00486358">
              <w:t>1</w:t>
            </w:r>
          </w:p>
        </w:tc>
        <w:tc>
          <w:tcPr>
            <w:tcW w:w="3653" w:type="dxa"/>
          </w:tcPr>
          <w:p w14:paraId="30E7B980" w14:textId="77777777" w:rsidR="00BF5B48" w:rsidRPr="00486358" w:rsidRDefault="00BF5B48" w:rsidP="00FB53B6">
            <w:r w:rsidRPr="00486358">
              <w:t xml:space="preserve">Доход, тыс. руб. </w:t>
            </w:r>
          </w:p>
        </w:tc>
        <w:tc>
          <w:tcPr>
            <w:tcW w:w="1440" w:type="dxa"/>
          </w:tcPr>
          <w:p w14:paraId="44C43BFE" w14:textId="77777777" w:rsidR="00BF5B48" w:rsidRPr="00486358" w:rsidRDefault="00BF5B48" w:rsidP="00FB53B6"/>
        </w:tc>
        <w:tc>
          <w:tcPr>
            <w:tcW w:w="1440" w:type="dxa"/>
          </w:tcPr>
          <w:p w14:paraId="373E469B" w14:textId="77777777" w:rsidR="00BF5B48" w:rsidRPr="00486358" w:rsidRDefault="00BF5B48" w:rsidP="00FB53B6"/>
        </w:tc>
        <w:tc>
          <w:tcPr>
            <w:tcW w:w="1514" w:type="dxa"/>
          </w:tcPr>
          <w:p w14:paraId="6B277F26" w14:textId="77777777" w:rsidR="00BF5B48" w:rsidRPr="00486358" w:rsidRDefault="00BF5B48" w:rsidP="00FB53B6"/>
        </w:tc>
        <w:tc>
          <w:tcPr>
            <w:tcW w:w="1276" w:type="dxa"/>
          </w:tcPr>
          <w:p w14:paraId="6545C2A6" w14:textId="77777777" w:rsidR="00BF5B48" w:rsidRPr="00486358" w:rsidRDefault="00BF5B48" w:rsidP="00FB53B6"/>
        </w:tc>
      </w:tr>
      <w:tr w:rsidR="00BF5B48" w:rsidRPr="00486358" w14:paraId="1B9E97CE" w14:textId="77777777" w:rsidTr="00FB53B6">
        <w:trPr>
          <w:tblCellSpacing w:w="5" w:type="nil"/>
        </w:trPr>
        <w:tc>
          <w:tcPr>
            <w:tcW w:w="600" w:type="dxa"/>
          </w:tcPr>
          <w:p w14:paraId="550BADF9" w14:textId="77777777" w:rsidR="00BF5B48" w:rsidRPr="00486358" w:rsidRDefault="00BF5B48" w:rsidP="00FB53B6">
            <w:r w:rsidRPr="00486358">
              <w:t>2</w:t>
            </w:r>
          </w:p>
        </w:tc>
        <w:tc>
          <w:tcPr>
            <w:tcW w:w="3653" w:type="dxa"/>
          </w:tcPr>
          <w:p w14:paraId="3C1E06BE" w14:textId="77777777" w:rsidR="00BF5B48" w:rsidRPr="00486358" w:rsidRDefault="00BF5B48" w:rsidP="00FB53B6">
            <w:r w:rsidRPr="00486358">
              <w:t>Расходы, тыс. рублей</w:t>
            </w:r>
          </w:p>
        </w:tc>
        <w:tc>
          <w:tcPr>
            <w:tcW w:w="1440" w:type="dxa"/>
          </w:tcPr>
          <w:p w14:paraId="66F58655" w14:textId="77777777" w:rsidR="00BF5B48" w:rsidRPr="00486358" w:rsidRDefault="00BF5B48" w:rsidP="00FB53B6"/>
        </w:tc>
        <w:tc>
          <w:tcPr>
            <w:tcW w:w="1440" w:type="dxa"/>
          </w:tcPr>
          <w:p w14:paraId="742F4683" w14:textId="77777777" w:rsidR="00BF5B48" w:rsidRPr="00486358" w:rsidRDefault="00BF5B48" w:rsidP="00FB53B6"/>
        </w:tc>
        <w:tc>
          <w:tcPr>
            <w:tcW w:w="1514" w:type="dxa"/>
          </w:tcPr>
          <w:p w14:paraId="54B11569" w14:textId="77777777" w:rsidR="00BF5B48" w:rsidRPr="00486358" w:rsidRDefault="00BF5B48" w:rsidP="00FB53B6"/>
        </w:tc>
        <w:tc>
          <w:tcPr>
            <w:tcW w:w="1276" w:type="dxa"/>
          </w:tcPr>
          <w:p w14:paraId="288F46DF" w14:textId="77777777" w:rsidR="00BF5B48" w:rsidRPr="00486358" w:rsidRDefault="00BF5B48" w:rsidP="00FB53B6"/>
        </w:tc>
      </w:tr>
      <w:tr w:rsidR="00BF5B48" w:rsidRPr="00486358" w14:paraId="150B460D" w14:textId="77777777" w:rsidTr="00FB53B6">
        <w:trPr>
          <w:tblCellSpacing w:w="5" w:type="nil"/>
        </w:trPr>
        <w:tc>
          <w:tcPr>
            <w:tcW w:w="600" w:type="dxa"/>
          </w:tcPr>
          <w:p w14:paraId="2E32758E" w14:textId="77777777" w:rsidR="00BF5B48" w:rsidRPr="00486358" w:rsidRDefault="00BF5B48" w:rsidP="00FB53B6">
            <w:r w:rsidRPr="00486358">
              <w:t>3</w:t>
            </w:r>
          </w:p>
        </w:tc>
        <w:tc>
          <w:tcPr>
            <w:tcW w:w="3653" w:type="dxa"/>
          </w:tcPr>
          <w:p w14:paraId="60D49982" w14:textId="77777777" w:rsidR="00BF5B48" w:rsidRPr="00486358" w:rsidRDefault="00BF5B48" w:rsidP="00FB53B6">
            <w:r w:rsidRPr="00486358">
              <w:t>Чистый доход***, тыс. рублей</w:t>
            </w:r>
          </w:p>
        </w:tc>
        <w:tc>
          <w:tcPr>
            <w:tcW w:w="1440" w:type="dxa"/>
          </w:tcPr>
          <w:p w14:paraId="5711F0A8" w14:textId="77777777" w:rsidR="00BF5B48" w:rsidRPr="00486358" w:rsidRDefault="00BF5B48" w:rsidP="00FB53B6"/>
        </w:tc>
        <w:tc>
          <w:tcPr>
            <w:tcW w:w="1440" w:type="dxa"/>
          </w:tcPr>
          <w:p w14:paraId="664A5477" w14:textId="77777777" w:rsidR="00BF5B48" w:rsidRPr="00486358" w:rsidRDefault="00BF5B48" w:rsidP="00FB53B6"/>
        </w:tc>
        <w:tc>
          <w:tcPr>
            <w:tcW w:w="1514" w:type="dxa"/>
          </w:tcPr>
          <w:p w14:paraId="4C974799" w14:textId="77777777" w:rsidR="00BF5B48" w:rsidRPr="00486358" w:rsidRDefault="00BF5B48" w:rsidP="00FB53B6"/>
        </w:tc>
        <w:tc>
          <w:tcPr>
            <w:tcW w:w="1276" w:type="dxa"/>
          </w:tcPr>
          <w:p w14:paraId="62A2A7C6" w14:textId="77777777" w:rsidR="00BF5B48" w:rsidRPr="00486358" w:rsidRDefault="00BF5B48" w:rsidP="00FB53B6"/>
        </w:tc>
      </w:tr>
      <w:tr w:rsidR="00BF5B48" w:rsidRPr="00486358" w14:paraId="3A32998D" w14:textId="77777777" w:rsidTr="00FB53B6">
        <w:trPr>
          <w:trHeight w:val="1200"/>
          <w:tblCellSpacing w:w="5" w:type="nil"/>
        </w:trPr>
        <w:tc>
          <w:tcPr>
            <w:tcW w:w="600" w:type="dxa"/>
          </w:tcPr>
          <w:p w14:paraId="6C8B2282" w14:textId="77777777" w:rsidR="00BF5B48" w:rsidRPr="00486358" w:rsidRDefault="00BF5B48" w:rsidP="00FB53B6">
            <w:r w:rsidRPr="00486358">
              <w:t>4</w:t>
            </w:r>
          </w:p>
        </w:tc>
        <w:tc>
          <w:tcPr>
            <w:tcW w:w="3653" w:type="dxa"/>
          </w:tcPr>
          <w:p w14:paraId="30B7C180" w14:textId="77777777" w:rsidR="00BF5B48" w:rsidRPr="00486358" w:rsidRDefault="00BF5B48" w:rsidP="00FB53B6">
            <w:r w:rsidRPr="00486358">
              <w:t xml:space="preserve">Средняя численность работников (включая выполнявших работы по договорам гражданско- </w:t>
            </w:r>
          </w:p>
          <w:p w14:paraId="1487111D" w14:textId="77777777" w:rsidR="00BF5B48" w:rsidRPr="00486358" w:rsidRDefault="00BF5B48" w:rsidP="00FB53B6">
            <w:r w:rsidRPr="00486358">
              <w:t xml:space="preserve">правового характера), всего, человек, из нее: </w:t>
            </w:r>
          </w:p>
        </w:tc>
        <w:tc>
          <w:tcPr>
            <w:tcW w:w="1440" w:type="dxa"/>
          </w:tcPr>
          <w:p w14:paraId="1CA82F33" w14:textId="77777777" w:rsidR="00BF5B48" w:rsidRPr="00486358" w:rsidRDefault="00BF5B48" w:rsidP="00FB53B6"/>
        </w:tc>
        <w:tc>
          <w:tcPr>
            <w:tcW w:w="1440" w:type="dxa"/>
          </w:tcPr>
          <w:p w14:paraId="7B276AB3" w14:textId="77777777" w:rsidR="00BF5B48" w:rsidRPr="00486358" w:rsidRDefault="00BF5B48" w:rsidP="00FB53B6"/>
        </w:tc>
        <w:tc>
          <w:tcPr>
            <w:tcW w:w="1514" w:type="dxa"/>
          </w:tcPr>
          <w:p w14:paraId="3235578E" w14:textId="77777777" w:rsidR="00BF5B48" w:rsidRPr="00486358" w:rsidRDefault="00BF5B48" w:rsidP="00FB53B6"/>
        </w:tc>
        <w:tc>
          <w:tcPr>
            <w:tcW w:w="1276" w:type="dxa"/>
          </w:tcPr>
          <w:p w14:paraId="436CA63F" w14:textId="77777777" w:rsidR="00BF5B48" w:rsidRPr="00486358" w:rsidRDefault="00BF5B48" w:rsidP="00FB53B6"/>
        </w:tc>
      </w:tr>
      <w:tr w:rsidR="00BF5B48" w:rsidRPr="00486358" w14:paraId="6361A12D" w14:textId="77777777" w:rsidTr="00FB53B6">
        <w:trPr>
          <w:trHeight w:val="400"/>
          <w:tblCellSpacing w:w="5" w:type="nil"/>
        </w:trPr>
        <w:tc>
          <w:tcPr>
            <w:tcW w:w="600" w:type="dxa"/>
          </w:tcPr>
          <w:p w14:paraId="423987D2" w14:textId="77777777" w:rsidR="00BF5B48" w:rsidRPr="00486358" w:rsidRDefault="00BF5B48" w:rsidP="00FB53B6">
            <w:r w:rsidRPr="00486358">
              <w:t>4.1</w:t>
            </w:r>
          </w:p>
        </w:tc>
        <w:tc>
          <w:tcPr>
            <w:tcW w:w="3653" w:type="dxa"/>
          </w:tcPr>
          <w:p w14:paraId="341C55B6" w14:textId="77777777" w:rsidR="00BF5B48" w:rsidRPr="00486358" w:rsidRDefault="00BF5B48" w:rsidP="00FB53B6">
            <w:r w:rsidRPr="00486358">
              <w:t xml:space="preserve">среднесписочного состава (численность работников по форме-4 ФСС без </w:t>
            </w:r>
          </w:p>
          <w:p w14:paraId="3E10F977" w14:textId="77777777" w:rsidR="00BF5B48" w:rsidRPr="00486358" w:rsidRDefault="00BF5B48" w:rsidP="00FB53B6">
            <w:r w:rsidRPr="00486358">
              <w:t xml:space="preserve">внешних совместителей) </w:t>
            </w:r>
          </w:p>
        </w:tc>
        <w:tc>
          <w:tcPr>
            <w:tcW w:w="1440" w:type="dxa"/>
          </w:tcPr>
          <w:p w14:paraId="2C3F159C" w14:textId="77777777" w:rsidR="00BF5B48" w:rsidRPr="00486358" w:rsidRDefault="00BF5B48" w:rsidP="00FB53B6"/>
        </w:tc>
        <w:tc>
          <w:tcPr>
            <w:tcW w:w="1440" w:type="dxa"/>
          </w:tcPr>
          <w:p w14:paraId="0B2CD12D" w14:textId="77777777" w:rsidR="00BF5B48" w:rsidRPr="00486358" w:rsidRDefault="00BF5B48" w:rsidP="00FB53B6"/>
        </w:tc>
        <w:tc>
          <w:tcPr>
            <w:tcW w:w="1514" w:type="dxa"/>
          </w:tcPr>
          <w:p w14:paraId="5161541C" w14:textId="77777777" w:rsidR="00BF5B48" w:rsidRPr="00486358" w:rsidRDefault="00BF5B48" w:rsidP="00FB53B6"/>
        </w:tc>
        <w:tc>
          <w:tcPr>
            <w:tcW w:w="1276" w:type="dxa"/>
          </w:tcPr>
          <w:p w14:paraId="1DE488D2" w14:textId="77777777" w:rsidR="00BF5B48" w:rsidRPr="00486358" w:rsidRDefault="00BF5B48" w:rsidP="00FB53B6"/>
        </w:tc>
      </w:tr>
      <w:tr w:rsidR="00BF5B48" w:rsidRPr="00486358" w14:paraId="5F80B1B8" w14:textId="77777777" w:rsidTr="00FB53B6">
        <w:trPr>
          <w:trHeight w:val="154"/>
          <w:tblCellSpacing w:w="5" w:type="nil"/>
        </w:trPr>
        <w:tc>
          <w:tcPr>
            <w:tcW w:w="600" w:type="dxa"/>
          </w:tcPr>
          <w:p w14:paraId="337120BA" w14:textId="77777777" w:rsidR="00BF5B48" w:rsidRPr="00486358" w:rsidRDefault="00BF5B48" w:rsidP="00FB53B6">
            <w:r w:rsidRPr="00486358">
              <w:t>4.2</w:t>
            </w:r>
          </w:p>
        </w:tc>
        <w:tc>
          <w:tcPr>
            <w:tcW w:w="3653" w:type="dxa"/>
          </w:tcPr>
          <w:p w14:paraId="16015032" w14:textId="77777777" w:rsidR="00BF5B48" w:rsidRPr="00486358" w:rsidRDefault="00BF5B48" w:rsidP="00FB53B6">
            <w:r w:rsidRPr="00486358">
              <w:t xml:space="preserve">внешних совместителей </w:t>
            </w:r>
          </w:p>
        </w:tc>
        <w:tc>
          <w:tcPr>
            <w:tcW w:w="1440" w:type="dxa"/>
          </w:tcPr>
          <w:p w14:paraId="4B6E52B9" w14:textId="77777777" w:rsidR="00BF5B48" w:rsidRPr="00486358" w:rsidRDefault="00BF5B48" w:rsidP="00FB53B6"/>
        </w:tc>
        <w:tc>
          <w:tcPr>
            <w:tcW w:w="1440" w:type="dxa"/>
          </w:tcPr>
          <w:p w14:paraId="626864C3" w14:textId="77777777" w:rsidR="00BF5B48" w:rsidRPr="00486358" w:rsidRDefault="00BF5B48" w:rsidP="00FB53B6"/>
        </w:tc>
        <w:tc>
          <w:tcPr>
            <w:tcW w:w="1514" w:type="dxa"/>
          </w:tcPr>
          <w:p w14:paraId="59EE79B6" w14:textId="77777777" w:rsidR="00BF5B48" w:rsidRPr="00486358" w:rsidRDefault="00BF5B48" w:rsidP="00FB53B6"/>
        </w:tc>
        <w:tc>
          <w:tcPr>
            <w:tcW w:w="1276" w:type="dxa"/>
          </w:tcPr>
          <w:p w14:paraId="2CC01209" w14:textId="77777777" w:rsidR="00BF5B48" w:rsidRPr="00486358" w:rsidRDefault="00BF5B48" w:rsidP="00FB53B6"/>
        </w:tc>
      </w:tr>
      <w:tr w:rsidR="00BF5B48" w:rsidRPr="00486358" w14:paraId="64B48FA2" w14:textId="77777777" w:rsidTr="00FB53B6">
        <w:trPr>
          <w:trHeight w:val="120"/>
          <w:tblCellSpacing w:w="5" w:type="nil"/>
        </w:trPr>
        <w:tc>
          <w:tcPr>
            <w:tcW w:w="600" w:type="dxa"/>
          </w:tcPr>
          <w:p w14:paraId="672EC080" w14:textId="77777777" w:rsidR="00BF5B48" w:rsidRPr="00486358" w:rsidRDefault="00BF5B48" w:rsidP="00FB53B6">
            <w:r w:rsidRPr="00486358">
              <w:t>4.3</w:t>
            </w:r>
          </w:p>
        </w:tc>
        <w:tc>
          <w:tcPr>
            <w:tcW w:w="3653" w:type="dxa"/>
          </w:tcPr>
          <w:p w14:paraId="079BD47B" w14:textId="77777777" w:rsidR="00BF5B48" w:rsidRPr="00486358" w:rsidRDefault="00BF5B48" w:rsidP="00FB53B6">
            <w:r w:rsidRPr="00486358">
              <w:t>по договорам гражданско-правового характера</w:t>
            </w:r>
          </w:p>
        </w:tc>
        <w:tc>
          <w:tcPr>
            <w:tcW w:w="1440" w:type="dxa"/>
          </w:tcPr>
          <w:p w14:paraId="00332E55" w14:textId="77777777" w:rsidR="00BF5B48" w:rsidRPr="00486358" w:rsidRDefault="00BF5B48" w:rsidP="00FB53B6"/>
        </w:tc>
        <w:tc>
          <w:tcPr>
            <w:tcW w:w="1440" w:type="dxa"/>
          </w:tcPr>
          <w:p w14:paraId="46851678" w14:textId="77777777" w:rsidR="00BF5B48" w:rsidRPr="00486358" w:rsidRDefault="00BF5B48" w:rsidP="00FB53B6"/>
        </w:tc>
        <w:tc>
          <w:tcPr>
            <w:tcW w:w="1514" w:type="dxa"/>
          </w:tcPr>
          <w:p w14:paraId="7ABBDE25" w14:textId="77777777" w:rsidR="00BF5B48" w:rsidRPr="00486358" w:rsidRDefault="00BF5B48" w:rsidP="00FB53B6"/>
        </w:tc>
        <w:tc>
          <w:tcPr>
            <w:tcW w:w="1276" w:type="dxa"/>
          </w:tcPr>
          <w:p w14:paraId="144636E4" w14:textId="77777777" w:rsidR="00BF5B48" w:rsidRPr="00486358" w:rsidRDefault="00BF5B48" w:rsidP="00FB53B6"/>
        </w:tc>
      </w:tr>
      <w:tr w:rsidR="00BF5B48" w:rsidRPr="00486358" w14:paraId="0B929C4E" w14:textId="77777777" w:rsidTr="00FB53B6">
        <w:trPr>
          <w:trHeight w:val="790"/>
          <w:tblCellSpacing w:w="5" w:type="nil"/>
        </w:trPr>
        <w:tc>
          <w:tcPr>
            <w:tcW w:w="600" w:type="dxa"/>
          </w:tcPr>
          <w:p w14:paraId="7DF72CA3" w14:textId="77777777" w:rsidR="00BF5B48" w:rsidRPr="00486358" w:rsidRDefault="00BF5B48" w:rsidP="00FB53B6">
            <w:r w:rsidRPr="00486358">
              <w:t>5</w:t>
            </w:r>
          </w:p>
        </w:tc>
        <w:tc>
          <w:tcPr>
            <w:tcW w:w="3653" w:type="dxa"/>
          </w:tcPr>
          <w:p w14:paraId="0E7873E9" w14:textId="77777777" w:rsidR="00BF5B48" w:rsidRPr="00486358" w:rsidRDefault="00BF5B48" w:rsidP="00FB53B6">
            <w:r w:rsidRPr="00486358">
              <w:t>Фонд начисленной заработной платы работников списочного</w:t>
            </w:r>
          </w:p>
          <w:p w14:paraId="3E036D83" w14:textId="77777777" w:rsidR="00BF5B48" w:rsidRPr="00486358" w:rsidRDefault="00BF5B48" w:rsidP="00FB53B6">
            <w:r w:rsidRPr="00486358">
              <w:t>состава, тыс. рублей</w:t>
            </w:r>
          </w:p>
        </w:tc>
        <w:tc>
          <w:tcPr>
            <w:tcW w:w="1440" w:type="dxa"/>
          </w:tcPr>
          <w:p w14:paraId="248D1973" w14:textId="77777777" w:rsidR="00BF5B48" w:rsidRPr="00486358" w:rsidRDefault="00BF5B48" w:rsidP="00FB53B6"/>
        </w:tc>
        <w:tc>
          <w:tcPr>
            <w:tcW w:w="1440" w:type="dxa"/>
          </w:tcPr>
          <w:p w14:paraId="541628F8" w14:textId="77777777" w:rsidR="00BF5B48" w:rsidRPr="00486358" w:rsidRDefault="00BF5B48" w:rsidP="00FB53B6"/>
        </w:tc>
        <w:tc>
          <w:tcPr>
            <w:tcW w:w="1514" w:type="dxa"/>
          </w:tcPr>
          <w:p w14:paraId="712E83EA" w14:textId="77777777" w:rsidR="00BF5B48" w:rsidRPr="00486358" w:rsidRDefault="00BF5B48" w:rsidP="00FB53B6"/>
        </w:tc>
        <w:tc>
          <w:tcPr>
            <w:tcW w:w="1276" w:type="dxa"/>
          </w:tcPr>
          <w:p w14:paraId="20878F56" w14:textId="77777777" w:rsidR="00BF5B48" w:rsidRPr="00486358" w:rsidRDefault="00BF5B48" w:rsidP="00FB53B6"/>
        </w:tc>
      </w:tr>
      <w:tr w:rsidR="00BF5B48" w:rsidRPr="00486358" w14:paraId="4046E96C" w14:textId="77777777" w:rsidTr="00FB53B6">
        <w:trPr>
          <w:trHeight w:val="800"/>
          <w:tblCellSpacing w:w="5" w:type="nil"/>
        </w:trPr>
        <w:tc>
          <w:tcPr>
            <w:tcW w:w="600" w:type="dxa"/>
          </w:tcPr>
          <w:p w14:paraId="12830972" w14:textId="77777777" w:rsidR="00BF5B48" w:rsidRPr="00486358" w:rsidRDefault="00BF5B48" w:rsidP="00FB53B6">
            <w:r w:rsidRPr="00486358">
              <w:t>6</w:t>
            </w:r>
          </w:p>
        </w:tc>
        <w:tc>
          <w:tcPr>
            <w:tcW w:w="3653" w:type="dxa"/>
          </w:tcPr>
          <w:p w14:paraId="480E1B3A" w14:textId="77777777" w:rsidR="00BF5B48" w:rsidRPr="00486358" w:rsidRDefault="00BF5B48" w:rsidP="00FB53B6">
            <w:r w:rsidRPr="00486358">
              <w:t>Среднемесячная заработная</w:t>
            </w:r>
          </w:p>
          <w:p w14:paraId="60375E7A" w14:textId="77777777" w:rsidR="00BF5B48" w:rsidRPr="00486358" w:rsidRDefault="00BF5B48" w:rsidP="00FB53B6">
            <w:r w:rsidRPr="00486358">
              <w:t xml:space="preserve">плата, руб. </w:t>
            </w:r>
          </w:p>
          <w:p w14:paraId="4730696D" w14:textId="77777777" w:rsidR="00BF5B48" w:rsidRPr="00486358" w:rsidRDefault="00BF5B48" w:rsidP="00FB53B6">
            <w:r w:rsidRPr="00486358">
              <w:t>(п. 3/п. 2.1/кол-во месяцев)</w:t>
            </w:r>
          </w:p>
        </w:tc>
        <w:tc>
          <w:tcPr>
            <w:tcW w:w="1440" w:type="dxa"/>
          </w:tcPr>
          <w:p w14:paraId="27496526" w14:textId="77777777" w:rsidR="00BF5B48" w:rsidRPr="00486358" w:rsidRDefault="00BF5B48" w:rsidP="00FB53B6"/>
        </w:tc>
        <w:tc>
          <w:tcPr>
            <w:tcW w:w="1440" w:type="dxa"/>
          </w:tcPr>
          <w:p w14:paraId="45BA2185" w14:textId="77777777" w:rsidR="00BF5B48" w:rsidRPr="00486358" w:rsidRDefault="00BF5B48" w:rsidP="00FB53B6"/>
        </w:tc>
        <w:tc>
          <w:tcPr>
            <w:tcW w:w="1514" w:type="dxa"/>
          </w:tcPr>
          <w:p w14:paraId="10A4C66F" w14:textId="77777777" w:rsidR="00BF5B48" w:rsidRPr="00486358" w:rsidRDefault="00BF5B48" w:rsidP="00FB53B6"/>
        </w:tc>
        <w:tc>
          <w:tcPr>
            <w:tcW w:w="1276" w:type="dxa"/>
          </w:tcPr>
          <w:p w14:paraId="1C5D3F02" w14:textId="77777777" w:rsidR="00BF5B48" w:rsidRPr="00486358" w:rsidRDefault="00BF5B48" w:rsidP="00FB53B6"/>
        </w:tc>
      </w:tr>
      <w:tr w:rsidR="00BF5B48" w:rsidRPr="00486358" w14:paraId="4E87B36E" w14:textId="77777777" w:rsidTr="00FB53B6">
        <w:trPr>
          <w:trHeight w:val="1000"/>
          <w:tblCellSpacing w:w="5" w:type="nil"/>
        </w:trPr>
        <w:tc>
          <w:tcPr>
            <w:tcW w:w="600" w:type="dxa"/>
          </w:tcPr>
          <w:p w14:paraId="7B75A8D3" w14:textId="77777777" w:rsidR="00BF5B48" w:rsidRPr="00486358" w:rsidRDefault="00BF5B48" w:rsidP="00FB53B6">
            <w:r w:rsidRPr="00486358">
              <w:t>7</w:t>
            </w:r>
          </w:p>
        </w:tc>
        <w:tc>
          <w:tcPr>
            <w:tcW w:w="3653" w:type="dxa"/>
          </w:tcPr>
          <w:p w14:paraId="6BDAA9A0" w14:textId="77777777" w:rsidR="00BF5B48" w:rsidRPr="00486358" w:rsidRDefault="00BF5B48" w:rsidP="00FB53B6">
            <w:r w:rsidRPr="00486358">
              <w:t>Поступление налогов в консолидированный бюджет Северного района и</w:t>
            </w:r>
          </w:p>
          <w:p w14:paraId="3EAA4C72" w14:textId="77777777" w:rsidR="00BF5B48" w:rsidRPr="00486358" w:rsidRDefault="00BF5B48" w:rsidP="00FB53B6">
            <w:r w:rsidRPr="00486358">
              <w:t xml:space="preserve">Новосибирской области (тыс. рублей), всего, </w:t>
            </w:r>
          </w:p>
          <w:p w14:paraId="26438BDB" w14:textId="77777777" w:rsidR="00BF5B48" w:rsidRPr="00486358" w:rsidRDefault="00BF5B48" w:rsidP="00FB53B6">
            <w:r w:rsidRPr="00486358">
              <w:t xml:space="preserve">в том числе: </w:t>
            </w:r>
          </w:p>
        </w:tc>
        <w:tc>
          <w:tcPr>
            <w:tcW w:w="1440" w:type="dxa"/>
          </w:tcPr>
          <w:p w14:paraId="08590D41" w14:textId="77777777" w:rsidR="00BF5B48" w:rsidRPr="00486358" w:rsidRDefault="00BF5B48" w:rsidP="00FB53B6"/>
        </w:tc>
        <w:tc>
          <w:tcPr>
            <w:tcW w:w="1440" w:type="dxa"/>
          </w:tcPr>
          <w:p w14:paraId="5B5E2F08" w14:textId="77777777" w:rsidR="00BF5B48" w:rsidRPr="00486358" w:rsidRDefault="00BF5B48" w:rsidP="00FB53B6"/>
        </w:tc>
        <w:tc>
          <w:tcPr>
            <w:tcW w:w="1514" w:type="dxa"/>
          </w:tcPr>
          <w:p w14:paraId="473F3D7E" w14:textId="77777777" w:rsidR="00BF5B48" w:rsidRPr="00486358" w:rsidRDefault="00BF5B48" w:rsidP="00FB53B6"/>
        </w:tc>
        <w:tc>
          <w:tcPr>
            <w:tcW w:w="1276" w:type="dxa"/>
          </w:tcPr>
          <w:p w14:paraId="6026E0B7" w14:textId="77777777" w:rsidR="00BF5B48" w:rsidRPr="00486358" w:rsidRDefault="00BF5B48" w:rsidP="00FB53B6"/>
        </w:tc>
      </w:tr>
      <w:tr w:rsidR="00BF5B48" w:rsidRPr="00486358" w14:paraId="1BF90E82" w14:textId="77777777" w:rsidTr="00FB53B6">
        <w:trPr>
          <w:trHeight w:val="400"/>
          <w:tblCellSpacing w:w="5" w:type="nil"/>
        </w:trPr>
        <w:tc>
          <w:tcPr>
            <w:tcW w:w="600" w:type="dxa"/>
          </w:tcPr>
          <w:p w14:paraId="46FB72D4" w14:textId="77777777" w:rsidR="00BF5B48" w:rsidRPr="00486358" w:rsidRDefault="00BF5B48" w:rsidP="00FB53B6">
            <w:r w:rsidRPr="00486358">
              <w:t>7.1</w:t>
            </w:r>
          </w:p>
        </w:tc>
        <w:tc>
          <w:tcPr>
            <w:tcW w:w="3653" w:type="dxa"/>
          </w:tcPr>
          <w:p w14:paraId="37711020" w14:textId="77777777" w:rsidR="00BF5B48" w:rsidRPr="00486358" w:rsidRDefault="00BF5B48" w:rsidP="00FB53B6">
            <w:r w:rsidRPr="00486358">
              <w:t xml:space="preserve">налог на доходы </w:t>
            </w:r>
          </w:p>
          <w:p w14:paraId="07845EB1" w14:textId="77777777" w:rsidR="00BF5B48" w:rsidRPr="00486358" w:rsidRDefault="00BF5B48" w:rsidP="00FB53B6">
            <w:r w:rsidRPr="00486358">
              <w:t xml:space="preserve">физических лиц (НДФЛ) </w:t>
            </w:r>
          </w:p>
        </w:tc>
        <w:tc>
          <w:tcPr>
            <w:tcW w:w="1440" w:type="dxa"/>
          </w:tcPr>
          <w:p w14:paraId="7C314F37" w14:textId="77777777" w:rsidR="00BF5B48" w:rsidRPr="00486358" w:rsidRDefault="00BF5B48" w:rsidP="00FB53B6"/>
        </w:tc>
        <w:tc>
          <w:tcPr>
            <w:tcW w:w="1440" w:type="dxa"/>
          </w:tcPr>
          <w:p w14:paraId="0AB8E38D" w14:textId="77777777" w:rsidR="00BF5B48" w:rsidRPr="00486358" w:rsidRDefault="00BF5B48" w:rsidP="00FB53B6"/>
        </w:tc>
        <w:tc>
          <w:tcPr>
            <w:tcW w:w="1514" w:type="dxa"/>
          </w:tcPr>
          <w:p w14:paraId="71FE415B" w14:textId="77777777" w:rsidR="00BF5B48" w:rsidRPr="00486358" w:rsidRDefault="00BF5B48" w:rsidP="00FB53B6"/>
        </w:tc>
        <w:tc>
          <w:tcPr>
            <w:tcW w:w="1276" w:type="dxa"/>
          </w:tcPr>
          <w:p w14:paraId="421E358C" w14:textId="77777777" w:rsidR="00BF5B48" w:rsidRPr="00486358" w:rsidRDefault="00BF5B48" w:rsidP="00FB53B6"/>
        </w:tc>
      </w:tr>
      <w:tr w:rsidR="00BF5B48" w:rsidRPr="00486358" w14:paraId="61B05978" w14:textId="77777777" w:rsidTr="00FB53B6">
        <w:trPr>
          <w:trHeight w:val="529"/>
          <w:tblCellSpacing w:w="5" w:type="nil"/>
        </w:trPr>
        <w:tc>
          <w:tcPr>
            <w:tcW w:w="600" w:type="dxa"/>
          </w:tcPr>
          <w:p w14:paraId="3CAE521D" w14:textId="77777777" w:rsidR="00BF5B48" w:rsidRPr="00486358" w:rsidRDefault="00BF5B48" w:rsidP="00FB53B6">
            <w:r w:rsidRPr="00486358">
              <w:lastRenderedPageBreak/>
              <w:t>7.2</w:t>
            </w:r>
          </w:p>
        </w:tc>
        <w:tc>
          <w:tcPr>
            <w:tcW w:w="3653" w:type="dxa"/>
          </w:tcPr>
          <w:p w14:paraId="069107EB" w14:textId="77777777" w:rsidR="00BF5B48" w:rsidRPr="00486358" w:rsidRDefault="00BF5B48" w:rsidP="00FB53B6">
            <w:r w:rsidRPr="00486358">
              <w:t xml:space="preserve">единый налог (для упрощенной системы налогообложения) </w:t>
            </w:r>
          </w:p>
        </w:tc>
        <w:tc>
          <w:tcPr>
            <w:tcW w:w="1440" w:type="dxa"/>
          </w:tcPr>
          <w:p w14:paraId="04E96CA2" w14:textId="77777777" w:rsidR="00BF5B48" w:rsidRPr="00486358" w:rsidRDefault="00BF5B48" w:rsidP="00FB53B6"/>
        </w:tc>
        <w:tc>
          <w:tcPr>
            <w:tcW w:w="1440" w:type="dxa"/>
          </w:tcPr>
          <w:p w14:paraId="09F9476A" w14:textId="77777777" w:rsidR="00BF5B48" w:rsidRPr="00486358" w:rsidRDefault="00BF5B48" w:rsidP="00FB53B6"/>
        </w:tc>
        <w:tc>
          <w:tcPr>
            <w:tcW w:w="1514" w:type="dxa"/>
          </w:tcPr>
          <w:p w14:paraId="3B3568B4" w14:textId="77777777" w:rsidR="00BF5B48" w:rsidRPr="00486358" w:rsidRDefault="00BF5B48" w:rsidP="00FB53B6"/>
        </w:tc>
        <w:tc>
          <w:tcPr>
            <w:tcW w:w="1276" w:type="dxa"/>
          </w:tcPr>
          <w:p w14:paraId="0AFE87E7" w14:textId="77777777" w:rsidR="00BF5B48" w:rsidRPr="00486358" w:rsidRDefault="00BF5B48" w:rsidP="00FB53B6"/>
        </w:tc>
      </w:tr>
      <w:tr w:rsidR="00BF5B48" w:rsidRPr="00486358" w14:paraId="3A0794B1" w14:textId="77777777" w:rsidTr="00FB53B6">
        <w:trPr>
          <w:trHeight w:val="122"/>
          <w:tblCellSpacing w:w="5" w:type="nil"/>
        </w:trPr>
        <w:tc>
          <w:tcPr>
            <w:tcW w:w="600" w:type="dxa"/>
          </w:tcPr>
          <w:p w14:paraId="45654568" w14:textId="77777777" w:rsidR="00BF5B48" w:rsidRPr="00486358" w:rsidRDefault="00BF5B48" w:rsidP="00FB53B6">
            <w:r w:rsidRPr="00486358">
              <w:t>7.3</w:t>
            </w:r>
          </w:p>
        </w:tc>
        <w:tc>
          <w:tcPr>
            <w:tcW w:w="3653" w:type="dxa"/>
          </w:tcPr>
          <w:p w14:paraId="59248770" w14:textId="77777777" w:rsidR="00BF5B48" w:rsidRPr="00486358" w:rsidRDefault="00BF5B48" w:rsidP="00FB53B6">
            <w:r w:rsidRPr="00486358">
              <w:t>налог для патентной системы налогообложения</w:t>
            </w:r>
          </w:p>
        </w:tc>
        <w:tc>
          <w:tcPr>
            <w:tcW w:w="1440" w:type="dxa"/>
          </w:tcPr>
          <w:p w14:paraId="696CB9AA" w14:textId="77777777" w:rsidR="00BF5B48" w:rsidRPr="00486358" w:rsidRDefault="00BF5B48" w:rsidP="00FB53B6"/>
        </w:tc>
        <w:tc>
          <w:tcPr>
            <w:tcW w:w="1440" w:type="dxa"/>
          </w:tcPr>
          <w:p w14:paraId="0B1B90C4" w14:textId="77777777" w:rsidR="00BF5B48" w:rsidRPr="00486358" w:rsidRDefault="00BF5B48" w:rsidP="00FB53B6"/>
        </w:tc>
        <w:tc>
          <w:tcPr>
            <w:tcW w:w="1514" w:type="dxa"/>
          </w:tcPr>
          <w:p w14:paraId="3B8D7928" w14:textId="77777777" w:rsidR="00BF5B48" w:rsidRPr="00486358" w:rsidRDefault="00BF5B48" w:rsidP="00FB53B6"/>
        </w:tc>
        <w:tc>
          <w:tcPr>
            <w:tcW w:w="1276" w:type="dxa"/>
          </w:tcPr>
          <w:p w14:paraId="3D6DD816" w14:textId="77777777" w:rsidR="00BF5B48" w:rsidRPr="00486358" w:rsidRDefault="00BF5B48" w:rsidP="00FB53B6"/>
        </w:tc>
      </w:tr>
      <w:tr w:rsidR="00BF5B48" w:rsidRPr="00486358" w14:paraId="2692DC27" w14:textId="77777777" w:rsidTr="00FB53B6">
        <w:trPr>
          <w:trHeight w:val="137"/>
          <w:tblCellSpacing w:w="5" w:type="nil"/>
        </w:trPr>
        <w:tc>
          <w:tcPr>
            <w:tcW w:w="600" w:type="dxa"/>
          </w:tcPr>
          <w:p w14:paraId="4FE015D4" w14:textId="77777777" w:rsidR="00BF5B48" w:rsidRPr="00486358" w:rsidRDefault="00BF5B48" w:rsidP="00FB53B6">
            <w:r w:rsidRPr="00486358">
              <w:t>7.4</w:t>
            </w:r>
          </w:p>
        </w:tc>
        <w:tc>
          <w:tcPr>
            <w:tcW w:w="3653" w:type="dxa"/>
          </w:tcPr>
          <w:p w14:paraId="62B24373" w14:textId="77777777" w:rsidR="00BF5B48" w:rsidRPr="00486358" w:rsidRDefault="00BF5B48" w:rsidP="00FB53B6">
            <w:r w:rsidRPr="00486358">
              <w:t>единый сельскохозяйственный налог</w:t>
            </w:r>
          </w:p>
        </w:tc>
        <w:tc>
          <w:tcPr>
            <w:tcW w:w="1440" w:type="dxa"/>
          </w:tcPr>
          <w:p w14:paraId="6BD28005" w14:textId="77777777" w:rsidR="00BF5B48" w:rsidRPr="00486358" w:rsidRDefault="00BF5B48" w:rsidP="00FB53B6"/>
        </w:tc>
        <w:tc>
          <w:tcPr>
            <w:tcW w:w="1440" w:type="dxa"/>
          </w:tcPr>
          <w:p w14:paraId="05863994" w14:textId="77777777" w:rsidR="00BF5B48" w:rsidRPr="00486358" w:rsidRDefault="00BF5B48" w:rsidP="00FB53B6"/>
        </w:tc>
        <w:tc>
          <w:tcPr>
            <w:tcW w:w="1514" w:type="dxa"/>
          </w:tcPr>
          <w:p w14:paraId="095B9CB0" w14:textId="77777777" w:rsidR="00BF5B48" w:rsidRPr="00486358" w:rsidRDefault="00BF5B48" w:rsidP="00FB53B6"/>
        </w:tc>
        <w:tc>
          <w:tcPr>
            <w:tcW w:w="1276" w:type="dxa"/>
          </w:tcPr>
          <w:p w14:paraId="1A96CF13" w14:textId="77777777" w:rsidR="00BF5B48" w:rsidRPr="00486358" w:rsidRDefault="00BF5B48" w:rsidP="00FB53B6"/>
        </w:tc>
      </w:tr>
      <w:tr w:rsidR="00BF5B48" w:rsidRPr="00486358" w14:paraId="4519D5C0" w14:textId="77777777" w:rsidTr="00FB53B6">
        <w:trPr>
          <w:trHeight w:val="600"/>
          <w:tblCellSpacing w:w="5" w:type="nil"/>
        </w:trPr>
        <w:tc>
          <w:tcPr>
            <w:tcW w:w="600" w:type="dxa"/>
          </w:tcPr>
          <w:p w14:paraId="6B148C3F" w14:textId="77777777" w:rsidR="00BF5B48" w:rsidRPr="00486358" w:rsidRDefault="00BF5B48" w:rsidP="00FB53B6">
            <w:r w:rsidRPr="00486358">
              <w:t>7.5</w:t>
            </w:r>
          </w:p>
        </w:tc>
        <w:tc>
          <w:tcPr>
            <w:tcW w:w="3653" w:type="dxa"/>
          </w:tcPr>
          <w:p w14:paraId="0E55430D" w14:textId="77777777" w:rsidR="00BF5B48" w:rsidRPr="00486358" w:rsidRDefault="00BF5B48" w:rsidP="00FB53B6">
            <w:r w:rsidRPr="00486358">
              <w:t>единый налог на вмененный</w:t>
            </w:r>
          </w:p>
          <w:p w14:paraId="77FA0E6E" w14:textId="77777777" w:rsidR="00BF5B48" w:rsidRPr="00486358" w:rsidRDefault="00BF5B48" w:rsidP="00FB53B6">
            <w:r w:rsidRPr="00486358">
              <w:t>доход для отдельных видов</w:t>
            </w:r>
          </w:p>
          <w:p w14:paraId="4F088174" w14:textId="77777777" w:rsidR="00BF5B48" w:rsidRPr="00486358" w:rsidRDefault="00BF5B48" w:rsidP="00FB53B6">
            <w:r w:rsidRPr="00486358">
              <w:t xml:space="preserve">деятельности </w:t>
            </w:r>
          </w:p>
        </w:tc>
        <w:tc>
          <w:tcPr>
            <w:tcW w:w="1440" w:type="dxa"/>
          </w:tcPr>
          <w:p w14:paraId="145B23C6" w14:textId="77777777" w:rsidR="00BF5B48" w:rsidRPr="00486358" w:rsidRDefault="00BF5B48" w:rsidP="00FB53B6"/>
        </w:tc>
        <w:tc>
          <w:tcPr>
            <w:tcW w:w="1440" w:type="dxa"/>
          </w:tcPr>
          <w:p w14:paraId="0778143C" w14:textId="77777777" w:rsidR="00BF5B48" w:rsidRPr="00486358" w:rsidRDefault="00BF5B48" w:rsidP="00FB53B6"/>
        </w:tc>
        <w:tc>
          <w:tcPr>
            <w:tcW w:w="1514" w:type="dxa"/>
          </w:tcPr>
          <w:p w14:paraId="24AD0935" w14:textId="77777777" w:rsidR="00BF5B48" w:rsidRPr="00486358" w:rsidRDefault="00BF5B48" w:rsidP="00FB53B6"/>
        </w:tc>
        <w:tc>
          <w:tcPr>
            <w:tcW w:w="1276" w:type="dxa"/>
          </w:tcPr>
          <w:p w14:paraId="1D46EDB4" w14:textId="77777777" w:rsidR="00BF5B48" w:rsidRPr="00486358" w:rsidRDefault="00BF5B48" w:rsidP="00FB53B6"/>
        </w:tc>
      </w:tr>
      <w:tr w:rsidR="00BF5B48" w:rsidRPr="00486358" w14:paraId="1F181E51" w14:textId="77777777" w:rsidTr="00FB53B6">
        <w:trPr>
          <w:tblCellSpacing w:w="5" w:type="nil"/>
        </w:trPr>
        <w:tc>
          <w:tcPr>
            <w:tcW w:w="600" w:type="dxa"/>
          </w:tcPr>
          <w:p w14:paraId="0B2A0BE8" w14:textId="77777777" w:rsidR="00BF5B48" w:rsidRPr="00486358" w:rsidRDefault="00BF5B48" w:rsidP="00FB53B6">
            <w:r w:rsidRPr="00486358">
              <w:t>7.6</w:t>
            </w:r>
          </w:p>
        </w:tc>
        <w:tc>
          <w:tcPr>
            <w:tcW w:w="3653" w:type="dxa"/>
          </w:tcPr>
          <w:p w14:paraId="67177EFF" w14:textId="77777777" w:rsidR="00BF5B48" w:rsidRPr="00486358" w:rsidRDefault="00BF5B48" w:rsidP="00FB53B6">
            <w:r w:rsidRPr="00486358">
              <w:t xml:space="preserve">налог на имущество </w:t>
            </w:r>
          </w:p>
        </w:tc>
        <w:tc>
          <w:tcPr>
            <w:tcW w:w="1440" w:type="dxa"/>
          </w:tcPr>
          <w:p w14:paraId="0B6FF3ED" w14:textId="77777777" w:rsidR="00BF5B48" w:rsidRPr="00486358" w:rsidRDefault="00BF5B48" w:rsidP="00FB53B6"/>
        </w:tc>
        <w:tc>
          <w:tcPr>
            <w:tcW w:w="1440" w:type="dxa"/>
          </w:tcPr>
          <w:p w14:paraId="60ED852A" w14:textId="77777777" w:rsidR="00BF5B48" w:rsidRPr="00486358" w:rsidRDefault="00BF5B48" w:rsidP="00FB53B6"/>
        </w:tc>
        <w:tc>
          <w:tcPr>
            <w:tcW w:w="1514" w:type="dxa"/>
          </w:tcPr>
          <w:p w14:paraId="131A93B2" w14:textId="77777777" w:rsidR="00BF5B48" w:rsidRPr="00486358" w:rsidRDefault="00BF5B48" w:rsidP="00FB53B6"/>
        </w:tc>
        <w:tc>
          <w:tcPr>
            <w:tcW w:w="1276" w:type="dxa"/>
          </w:tcPr>
          <w:p w14:paraId="7DA0DBAB" w14:textId="77777777" w:rsidR="00BF5B48" w:rsidRPr="00486358" w:rsidRDefault="00BF5B48" w:rsidP="00FB53B6"/>
        </w:tc>
      </w:tr>
      <w:tr w:rsidR="00BF5B48" w:rsidRPr="00486358" w14:paraId="50620568" w14:textId="77777777" w:rsidTr="00FB53B6">
        <w:trPr>
          <w:tblCellSpacing w:w="5" w:type="nil"/>
        </w:trPr>
        <w:tc>
          <w:tcPr>
            <w:tcW w:w="600" w:type="dxa"/>
          </w:tcPr>
          <w:p w14:paraId="7B4FD22E" w14:textId="77777777" w:rsidR="00BF5B48" w:rsidRPr="00486358" w:rsidRDefault="00BF5B48" w:rsidP="00FB53B6">
            <w:r w:rsidRPr="00486358">
              <w:t>7.7</w:t>
            </w:r>
          </w:p>
        </w:tc>
        <w:tc>
          <w:tcPr>
            <w:tcW w:w="3653" w:type="dxa"/>
          </w:tcPr>
          <w:p w14:paraId="403F16DD" w14:textId="77777777" w:rsidR="00BF5B48" w:rsidRPr="00486358" w:rsidRDefault="00BF5B48" w:rsidP="00FB53B6">
            <w:r w:rsidRPr="00486358">
              <w:t xml:space="preserve">транспортный налог </w:t>
            </w:r>
          </w:p>
        </w:tc>
        <w:tc>
          <w:tcPr>
            <w:tcW w:w="1440" w:type="dxa"/>
          </w:tcPr>
          <w:p w14:paraId="4F5CE258" w14:textId="77777777" w:rsidR="00BF5B48" w:rsidRPr="00486358" w:rsidRDefault="00BF5B48" w:rsidP="00FB53B6"/>
        </w:tc>
        <w:tc>
          <w:tcPr>
            <w:tcW w:w="1440" w:type="dxa"/>
          </w:tcPr>
          <w:p w14:paraId="39641D71" w14:textId="77777777" w:rsidR="00BF5B48" w:rsidRPr="00486358" w:rsidRDefault="00BF5B48" w:rsidP="00FB53B6"/>
        </w:tc>
        <w:tc>
          <w:tcPr>
            <w:tcW w:w="1514" w:type="dxa"/>
          </w:tcPr>
          <w:p w14:paraId="50CA38DD" w14:textId="77777777" w:rsidR="00BF5B48" w:rsidRPr="00486358" w:rsidRDefault="00BF5B48" w:rsidP="00FB53B6"/>
        </w:tc>
        <w:tc>
          <w:tcPr>
            <w:tcW w:w="1276" w:type="dxa"/>
          </w:tcPr>
          <w:p w14:paraId="78F454B1" w14:textId="77777777" w:rsidR="00BF5B48" w:rsidRPr="00486358" w:rsidRDefault="00BF5B48" w:rsidP="00FB53B6"/>
        </w:tc>
      </w:tr>
      <w:tr w:rsidR="00BF5B48" w:rsidRPr="00486358" w14:paraId="27A3AA86" w14:textId="77777777" w:rsidTr="00FB53B6">
        <w:trPr>
          <w:tblCellSpacing w:w="5" w:type="nil"/>
        </w:trPr>
        <w:tc>
          <w:tcPr>
            <w:tcW w:w="600" w:type="dxa"/>
          </w:tcPr>
          <w:p w14:paraId="5B765167" w14:textId="77777777" w:rsidR="00BF5B48" w:rsidRPr="00486358" w:rsidRDefault="00BF5B48" w:rsidP="00FB53B6">
            <w:r w:rsidRPr="00486358">
              <w:t>7.8</w:t>
            </w:r>
          </w:p>
        </w:tc>
        <w:tc>
          <w:tcPr>
            <w:tcW w:w="3653" w:type="dxa"/>
          </w:tcPr>
          <w:p w14:paraId="651DC876" w14:textId="77777777" w:rsidR="00BF5B48" w:rsidRPr="00486358" w:rsidRDefault="00BF5B48" w:rsidP="00FB53B6">
            <w:r w:rsidRPr="00486358">
              <w:t xml:space="preserve">земельный налог </w:t>
            </w:r>
          </w:p>
        </w:tc>
        <w:tc>
          <w:tcPr>
            <w:tcW w:w="1440" w:type="dxa"/>
          </w:tcPr>
          <w:p w14:paraId="42A05439" w14:textId="77777777" w:rsidR="00BF5B48" w:rsidRPr="00486358" w:rsidRDefault="00BF5B48" w:rsidP="00FB53B6"/>
        </w:tc>
        <w:tc>
          <w:tcPr>
            <w:tcW w:w="1440" w:type="dxa"/>
          </w:tcPr>
          <w:p w14:paraId="1BCBE421" w14:textId="77777777" w:rsidR="00BF5B48" w:rsidRPr="00486358" w:rsidRDefault="00BF5B48" w:rsidP="00FB53B6"/>
        </w:tc>
        <w:tc>
          <w:tcPr>
            <w:tcW w:w="1514" w:type="dxa"/>
          </w:tcPr>
          <w:p w14:paraId="77FB7C29" w14:textId="77777777" w:rsidR="00BF5B48" w:rsidRPr="00486358" w:rsidRDefault="00BF5B48" w:rsidP="00FB53B6"/>
        </w:tc>
        <w:tc>
          <w:tcPr>
            <w:tcW w:w="1276" w:type="dxa"/>
          </w:tcPr>
          <w:p w14:paraId="05D71740" w14:textId="77777777" w:rsidR="00BF5B48" w:rsidRPr="00486358" w:rsidRDefault="00BF5B48" w:rsidP="00FB53B6"/>
        </w:tc>
      </w:tr>
    </w:tbl>
    <w:p w14:paraId="4CD199F7" w14:textId="77777777" w:rsidR="00BF5B48" w:rsidRPr="00486358" w:rsidRDefault="00BF5B48" w:rsidP="00BF5B48"/>
    <w:p w14:paraId="200C76EB" w14:textId="77777777" w:rsidR="00BF5B48" w:rsidRPr="00486358" w:rsidRDefault="00BF5B48" w:rsidP="00BF5B48">
      <w:r w:rsidRPr="00486358">
        <w:t>Руководитель организации ____________________</w:t>
      </w:r>
      <w:proofErr w:type="gramStart"/>
      <w:r w:rsidRPr="00486358">
        <w:t>_(</w:t>
      </w:r>
      <w:proofErr w:type="gramEnd"/>
      <w:r w:rsidRPr="00486358">
        <w:t>_________________________)</w:t>
      </w:r>
    </w:p>
    <w:p w14:paraId="193AD536" w14:textId="77777777" w:rsidR="00BF5B48" w:rsidRPr="00486358" w:rsidRDefault="00BF5B48" w:rsidP="00BF5B48">
      <w:r w:rsidRPr="00486358">
        <w:t>(индивидуальный предприниматель)</w:t>
      </w:r>
    </w:p>
    <w:p w14:paraId="0112492B" w14:textId="77777777" w:rsidR="00BF5B48" w:rsidRPr="00486358" w:rsidRDefault="00BF5B48" w:rsidP="00BF5B48"/>
    <w:p w14:paraId="358DB437" w14:textId="77777777" w:rsidR="00BF5B48" w:rsidRPr="00486358" w:rsidRDefault="00BF5B48" w:rsidP="00BF5B48">
      <w:pPr>
        <w:rPr>
          <w:bCs/>
        </w:rPr>
      </w:pPr>
      <w:r w:rsidRPr="00486358">
        <w:rPr>
          <w:bCs/>
        </w:rPr>
        <w:t xml:space="preserve">             М.П. «(при наличии печати)»</w:t>
      </w:r>
    </w:p>
    <w:p w14:paraId="5940AF60" w14:textId="77777777" w:rsidR="005D1B88" w:rsidRDefault="005D1B88"/>
    <w:sectPr w:rsidR="005D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48"/>
    <w:rsid w:val="005D1B88"/>
    <w:rsid w:val="00B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EA7B"/>
  <w15:chartTrackingRefBased/>
  <w15:docId w15:val="{EA5859F1-EE46-405A-99E4-CEDCBAF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Блинов</dc:creator>
  <cp:keywords/>
  <dc:description/>
  <cp:lastModifiedBy>Дмитрий Блинов</cp:lastModifiedBy>
  <cp:revision>1</cp:revision>
  <dcterms:created xsi:type="dcterms:W3CDTF">2022-08-17T05:00:00Z</dcterms:created>
  <dcterms:modified xsi:type="dcterms:W3CDTF">2022-08-17T05:01:00Z</dcterms:modified>
</cp:coreProperties>
</file>