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079" w14:textId="678E7BA1" w:rsidR="00CE1915" w:rsidRDefault="007E72C5" w:rsidP="00ED208E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2C5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14:paraId="6029BC35" w14:textId="5C5956C6" w:rsidR="007E72C5" w:rsidRDefault="007E72C5" w:rsidP="007E72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 экспертизе постановления администрации Северного района Новосибирской области от 08.12.2022 №667 «Об утверждении муниципальной программы «Обеспечение защиты прав потребителей на территории Северного района Новосибирской области на 2023-2027 годы»</w:t>
      </w:r>
    </w:p>
    <w:p w14:paraId="6A62D6CC" w14:textId="44D99805" w:rsidR="007E72C5" w:rsidRDefault="007E72C5" w:rsidP="007E72C5">
      <w:pPr>
        <w:rPr>
          <w:rFonts w:ascii="Times New Roman" w:hAnsi="Times New Roman" w:cs="Times New Roman"/>
          <w:sz w:val="32"/>
          <w:szCs w:val="32"/>
        </w:rPr>
      </w:pPr>
      <w:r w:rsidRPr="007E72C5">
        <w:rPr>
          <w:rFonts w:ascii="Times New Roman" w:hAnsi="Times New Roman" w:cs="Times New Roman"/>
          <w:sz w:val="32"/>
          <w:szCs w:val="32"/>
        </w:rPr>
        <w:t>«</w:t>
      </w:r>
      <w:r w:rsidR="00852B69">
        <w:rPr>
          <w:rFonts w:ascii="Times New Roman" w:hAnsi="Times New Roman" w:cs="Times New Roman"/>
          <w:sz w:val="32"/>
          <w:szCs w:val="32"/>
        </w:rPr>
        <w:t>01</w:t>
      </w:r>
      <w:r w:rsidRPr="007E72C5">
        <w:rPr>
          <w:rFonts w:ascii="Times New Roman" w:hAnsi="Times New Roman" w:cs="Times New Roman"/>
          <w:sz w:val="32"/>
          <w:szCs w:val="32"/>
        </w:rPr>
        <w:t xml:space="preserve">» </w:t>
      </w:r>
      <w:r w:rsidR="00852B69">
        <w:rPr>
          <w:rFonts w:ascii="Times New Roman" w:hAnsi="Times New Roman" w:cs="Times New Roman"/>
          <w:sz w:val="32"/>
          <w:szCs w:val="32"/>
        </w:rPr>
        <w:t>август</w:t>
      </w:r>
      <w:r w:rsidRPr="007E72C5">
        <w:rPr>
          <w:rFonts w:ascii="Times New Roman" w:hAnsi="Times New Roman" w:cs="Times New Roman"/>
          <w:sz w:val="32"/>
          <w:szCs w:val="32"/>
        </w:rPr>
        <w:t xml:space="preserve"> 2023 г.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№1</w:t>
      </w:r>
    </w:p>
    <w:p w14:paraId="7E6B6B6A" w14:textId="7A04B6D8" w:rsidR="007E72C5" w:rsidRDefault="007E72C5" w:rsidP="007E72C5">
      <w:pPr>
        <w:rPr>
          <w:rFonts w:ascii="Times New Roman" w:hAnsi="Times New Roman" w:cs="Times New Roman"/>
          <w:sz w:val="32"/>
          <w:szCs w:val="32"/>
        </w:rPr>
      </w:pPr>
    </w:p>
    <w:p w14:paraId="21E767B1" w14:textId="3FEF3D86" w:rsidR="007E72C5" w:rsidRDefault="007E72C5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Управление экономического развития, труда, имущества, и сельского хозяйства администрации Северного района Новосибирской области в соответствии с Порядком проведения экспе</w:t>
      </w:r>
      <w:r w:rsidR="00706E88">
        <w:rPr>
          <w:rFonts w:ascii="Times New Roman" w:hAnsi="Times New Roman" w:cs="Times New Roman"/>
          <w:sz w:val="32"/>
          <w:szCs w:val="32"/>
        </w:rPr>
        <w:t xml:space="preserve">ртизы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 решением 19 сессии Совета депутатов Северного района Новосибирской области от 13.06.2018 года №6(далее-Порядок), а также в соответствии с Планом проведения экспертизы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на 2023 год, </w:t>
      </w:r>
      <w:r w:rsidR="004711F2">
        <w:rPr>
          <w:rFonts w:ascii="Times New Roman" w:hAnsi="Times New Roman" w:cs="Times New Roman"/>
          <w:sz w:val="32"/>
          <w:szCs w:val="32"/>
        </w:rPr>
        <w:t>утвержденным постановлением администрации Северного района Новосибирской области от 14.07.2023 №397, управлением экономического развития, труда, имущества и сельского хозяйства администрации Северного</w:t>
      </w:r>
      <w:r w:rsidR="000E1CE5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проведена экспертиза постановления администрации Северного района Новосибирской области от 08.12.2022 №667 «Об утверждении муниципальной программы «Обеспечение защиты прав потребителей на территории </w:t>
      </w:r>
      <w:r w:rsidR="00D67ADE">
        <w:rPr>
          <w:rFonts w:ascii="Times New Roman" w:hAnsi="Times New Roman" w:cs="Times New Roman"/>
          <w:sz w:val="32"/>
          <w:szCs w:val="32"/>
        </w:rPr>
        <w:t>Северного района Новосибирской области на 2023-2027 годы». Структурное подразделение администрации Северного района Новосибирской области, разработавшее муниципальный правовой акт- управление экономического</w:t>
      </w:r>
      <w:r w:rsidR="00113006">
        <w:rPr>
          <w:rFonts w:ascii="Times New Roman" w:hAnsi="Times New Roman" w:cs="Times New Roman"/>
          <w:sz w:val="32"/>
          <w:szCs w:val="32"/>
        </w:rPr>
        <w:t xml:space="preserve"> развития, труда, имущества и сельского хозяйства администрации Северного района Новосибирской области.</w:t>
      </w:r>
    </w:p>
    <w:p w14:paraId="366FA60F" w14:textId="77777777" w:rsidR="00113006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13006">
        <w:rPr>
          <w:rFonts w:ascii="Times New Roman" w:hAnsi="Times New Roman" w:cs="Times New Roman"/>
          <w:b/>
          <w:bCs/>
          <w:sz w:val="32"/>
          <w:szCs w:val="32"/>
        </w:rPr>
        <w:t>1.Общее описание рассматриваемого регулирования:</w:t>
      </w:r>
    </w:p>
    <w:p w14:paraId="31E3BB36" w14:textId="77777777" w:rsidR="00113006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1130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Постановлением администрации Северного района Новосибирской области от 08.12.2022 №667 «Об утверждении муниципальной программы «Обеспечение защиты прав потребителей на территории Северного района Новосибирской области на 2023-2027 годы».</w:t>
      </w:r>
    </w:p>
    <w:p w14:paraId="2BD8836B" w14:textId="77777777" w:rsidR="00D25A34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Основными целями настоящей программы</w:t>
      </w:r>
      <w:r w:rsidR="00D25A34">
        <w:rPr>
          <w:rFonts w:ascii="Times New Roman" w:hAnsi="Times New Roman" w:cs="Times New Roman"/>
          <w:sz w:val="32"/>
          <w:szCs w:val="32"/>
        </w:rPr>
        <w:t xml:space="preserve"> является: </w:t>
      </w:r>
    </w:p>
    <w:p w14:paraId="12B68FC3" w14:textId="3F38E030" w:rsidR="00D25A34" w:rsidRDefault="00D25A34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системы обеспечения прав потребителей на территории Северного района Новосибирской области, направленной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14:paraId="03FD6F2D" w14:textId="2C9F534E" w:rsidR="00D25A34" w:rsidRDefault="008D677A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25A34" w:rsidRPr="008D677A">
        <w:rPr>
          <w:rFonts w:ascii="Times New Roman" w:hAnsi="Times New Roman" w:cs="Times New Roman"/>
          <w:b/>
          <w:bCs/>
          <w:sz w:val="32"/>
          <w:szCs w:val="32"/>
        </w:rPr>
        <w:t>2.Информация о проведенных публичных консультациях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74B90E1" w14:textId="69F31ECD" w:rsidR="008D677A" w:rsidRDefault="008D677A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Публичные консультации проводились в период с 21.07.2023 по 24.07.2023года.</w:t>
      </w:r>
      <w:r w:rsidRPr="008D67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Уведомление о проведении публичных консультаций размещено на сайте в ГИС «Электронная демократия Новосибирской области» (вкладка «экспертиза») по следующей гиперссылке</w:t>
      </w:r>
      <w:r w:rsidRPr="008D677A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CF018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CF018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CF018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dem</w:t>
        </w:r>
        <w:r w:rsidRPr="00CF018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F018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Pr="00CF018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F018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CF018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CF018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bills</w:t>
        </w:r>
      </w:hyperlink>
      <w:r w:rsidRPr="008D677A">
        <w:rPr>
          <w:rFonts w:ascii="Times New Roman" w:hAnsi="Times New Roman" w:cs="Times New Roman"/>
          <w:sz w:val="32"/>
          <w:szCs w:val="32"/>
        </w:rPr>
        <w:t>.</w:t>
      </w:r>
    </w:p>
    <w:p w14:paraId="47736AA8" w14:textId="629A2D17" w:rsidR="008D677A" w:rsidRDefault="008D677A" w:rsidP="007E72C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E2737">
        <w:rPr>
          <w:rFonts w:ascii="Times New Roman" w:hAnsi="Times New Roman" w:cs="Times New Roman"/>
          <w:b/>
          <w:bCs/>
          <w:sz w:val="32"/>
          <w:szCs w:val="32"/>
        </w:rPr>
        <w:t xml:space="preserve">   3.</w:t>
      </w:r>
      <w:r w:rsidRPr="008D677A">
        <w:rPr>
          <w:rFonts w:ascii="Times New Roman" w:hAnsi="Times New Roman" w:cs="Times New Roman"/>
          <w:b/>
          <w:bCs/>
          <w:sz w:val="32"/>
          <w:szCs w:val="32"/>
        </w:rPr>
        <w:t>Выводы по результатам экспертизы:</w:t>
      </w:r>
    </w:p>
    <w:p w14:paraId="4FC0C902" w14:textId="21449D3F" w:rsidR="008D677A" w:rsidRDefault="008D677A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проведенного анализа</w:t>
      </w:r>
      <w:r w:rsidR="002C4DFC">
        <w:rPr>
          <w:rFonts w:ascii="Times New Roman" w:hAnsi="Times New Roman" w:cs="Times New Roman"/>
          <w:sz w:val="32"/>
          <w:szCs w:val="32"/>
        </w:rPr>
        <w:t xml:space="preserve"> сделан вывод об отсутствии в исследуемом порядке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положений, способствующих возникновению необоснованных расходов субъектов предпринимательской инвестиционной деятельности, </w:t>
      </w:r>
      <w:proofErr w:type="spellStart"/>
      <w:r w:rsidR="002C4DFC">
        <w:rPr>
          <w:rFonts w:ascii="Times New Roman" w:hAnsi="Times New Roman" w:cs="Times New Roman"/>
          <w:sz w:val="32"/>
          <w:szCs w:val="32"/>
        </w:rPr>
        <w:t>с.Северного</w:t>
      </w:r>
      <w:proofErr w:type="spellEnd"/>
      <w:r w:rsidR="002C4DFC">
        <w:rPr>
          <w:rFonts w:ascii="Times New Roman" w:hAnsi="Times New Roman" w:cs="Times New Roman"/>
          <w:sz w:val="32"/>
          <w:szCs w:val="32"/>
        </w:rPr>
        <w:t xml:space="preserve">; положений способствующих возникновению необоснованных расходов бюджета </w:t>
      </w:r>
      <w:proofErr w:type="spellStart"/>
      <w:r w:rsidR="002C4DFC">
        <w:rPr>
          <w:rFonts w:ascii="Times New Roman" w:hAnsi="Times New Roman" w:cs="Times New Roman"/>
          <w:sz w:val="32"/>
          <w:szCs w:val="32"/>
        </w:rPr>
        <w:t>с.Северного</w:t>
      </w:r>
      <w:proofErr w:type="spellEnd"/>
      <w:r w:rsidR="002C4DFC">
        <w:rPr>
          <w:rFonts w:ascii="Times New Roman" w:hAnsi="Times New Roman" w:cs="Times New Roman"/>
          <w:sz w:val="32"/>
          <w:szCs w:val="32"/>
        </w:rPr>
        <w:t>.</w:t>
      </w:r>
    </w:p>
    <w:p w14:paraId="60514005" w14:textId="667E6420" w:rsidR="002C4DFC" w:rsidRPr="008D677A" w:rsidRDefault="002C4DFC" w:rsidP="007E72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области.</w:t>
      </w:r>
    </w:p>
    <w:tbl>
      <w:tblPr>
        <w:tblStyle w:val="a5"/>
        <w:tblW w:w="10235" w:type="dxa"/>
        <w:tblInd w:w="-459" w:type="dxa"/>
        <w:tblLook w:val="04A0" w:firstRow="1" w:lastRow="0" w:firstColumn="1" w:lastColumn="0" w:noHBand="0" w:noVBand="1"/>
      </w:tblPr>
      <w:tblGrid>
        <w:gridCol w:w="1447"/>
        <w:gridCol w:w="4961"/>
        <w:gridCol w:w="3827"/>
      </w:tblGrid>
      <w:tr w:rsidR="008E2737" w:rsidRPr="009D75F4" w14:paraId="4FD73647" w14:textId="77777777" w:rsidTr="00E755A7">
        <w:trPr>
          <w:trHeight w:val="2108"/>
        </w:trPr>
        <w:tc>
          <w:tcPr>
            <w:tcW w:w="1447" w:type="dxa"/>
          </w:tcPr>
          <w:p w14:paraId="141354E7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44ACD83E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14:paraId="35F09073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pos="1009"/>
              </w:tabs>
              <w:spacing w:line="240" w:lineRule="auto"/>
              <w:ind w:firstLine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Pr="009D75F4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области.</w:t>
            </w:r>
          </w:p>
          <w:p w14:paraId="68E26205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</w:tr>
      <w:tr w:rsidR="008E2737" w:rsidRPr="009D75F4" w14:paraId="55CB84C5" w14:textId="77777777" w:rsidTr="00E755A7">
        <w:trPr>
          <w:trHeight w:val="144"/>
        </w:trPr>
        <w:tc>
          <w:tcPr>
            <w:tcW w:w="1447" w:type="dxa"/>
          </w:tcPr>
          <w:p w14:paraId="0E4A212E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CE79DF4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827" w:type="dxa"/>
          </w:tcPr>
          <w:p w14:paraId="6CA374FA" w14:textId="06C1274F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60B1CC26" w14:textId="77777777" w:rsidTr="00E755A7">
        <w:trPr>
          <w:trHeight w:val="144"/>
        </w:trPr>
        <w:tc>
          <w:tcPr>
            <w:tcW w:w="1447" w:type="dxa"/>
          </w:tcPr>
          <w:p w14:paraId="7BB14D68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BF398CC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827" w:type="dxa"/>
          </w:tcPr>
          <w:p w14:paraId="2B39BA6E" w14:textId="3B0DB327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301F98E7" w14:textId="77777777" w:rsidTr="00E755A7">
        <w:trPr>
          <w:trHeight w:val="144"/>
        </w:trPr>
        <w:tc>
          <w:tcPr>
            <w:tcW w:w="1447" w:type="dxa"/>
          </w:tcPr>
          <w:p w14:paraId="1FF1C4DE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91A442E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827" w:type="dxa"/>
          </w:tcPr>
          <w:p w14:paraId="1FB64FC9" w14:textId="179EB484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24E048F4" w14:textId="77777777" w:rsidTr="00E755A7">
        <w:trPr>
          <w:trHeight w:val="144"/>
        </w:trPr>
        <w:tc>
          <w:tcPr>
            <w:tcW w:w="1447" w:type="dxa"/>
          </w:tcPr>
          <w:p w14:paraId="4739A950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A214246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избыточных полномочий органов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9D75F4">
              <w:rPr>
                <w:rStyle w:val="105pt"/>
                <w:rFonts w:eastAsiaTheme="minorHAnsi"/>
                <w:sz w:val="28"/>
                <w:szCs w:val="28"/>
              </w:rPr>
              <w:t>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827" w:type="dxa"/>
          </w:tcPr>
          <w:p w14:paraId="38F83399" w14:textId="3E7FDB29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3AA45EEF" w14:textId="77777777" w:rsidTr="00E755A7">
        <w:trPr>
          <w:trHeight w:val="144"/>
        </w:trPr>
        <w:tc>
          <w:tcPr>
            <w:tcW w:w="1447" w:type="dxa"/>
          </w:tcPr>
          <w:p w14:paraId="4B5B8059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1057A9A8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827" w:type="dxa"/>
          </w:tcPr>
          <w:p w14:paraId="0E1444E9" w14:textId="08E6AD32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4655AF1B" w14:textId="77777777" w:rsidTr="00E755A7">
        <w:trPr>
          <w:trHeight w:val="144"/>
        </w:trPr>
        <w:tc>
          <w:tcPr>
            <w:tcW w:w="1447" w:type="dxa"/>
          </w:tcPr>
          <w:p w14:paraId="4EDACAD1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AA3A585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827" w:type="dxa"/>
          </w:tcPr>
          <w:p w14:paraId="3311A0E1" w14:textId="148F0579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0881116D" w14:textId="77777777" w:rsidTr="00E755A7">
        <w:trPr>
          <w:trHeight w:val="144"/>
        </w:trPr>
        <w:tc>
          <w:tcPr>
            <w:tcW w:w="1447" w:type="dxa"/>
          </w:tcPr>
          <w:p w14:paraId="602B70B4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D8F97AE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827" w:type="dxa"/>
          </w:tcPr>
          <w:p w14:paraId="08BAFCCE" w14:textId="28740A70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02DF8A8C" w14:textId="77777777" w:rsidTr="00E755A7">
        <w:trPr>
          <w:trHeight w:val="144"/>
        </w:trPr>
        <w:tc>
          <w:tcPr>
            <w:tcW w:w="1447" w:type="dxa"/>
          </w:tcPr>
          <w:p w14:paraId="5A864AFA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CF7447D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05pt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>Наличие в проекте акта иных положений, способствующих возникновению необоснованных расходов бюджета Северного района</w:t>
            </w:r>
          </w:p>
        </w:tc>
        <w:tc>
          <w:tcPr>
            <w:tcW w:w="3827" w:type="dxa"/>
          </w:tcPr>
          <w:p w14:paraId="650B7049" w14:textId="2125211D" w:rsidR="008E2737" w:rsidRPr="009D75F4" w:rsidRDefault="00F228B3" w:rsidP="00F228B3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lang w:eastAsia="ru-RU" w:bidi="ru-RU"/>
              </w:rPr>
              <w:t>отсутствуют</w:t>
            </w:r>
          </w:p>
        </w:tc>
      </w:tr>
      <w:tr w:rsidR="008E2737" w:rsidRPr="009D75F4" w14:paraId="17AA67CF" w14:textId="77777777" w:rsidTr="00E755A7">
        <w:trPr>
          <w:trHeight w:val="144"/>
        </w:trPr>
        <w:tc>
          <w:tcPr>
            <w:tcW w:w="1447" w:type="dxa"/>
          </w:tcPr>
          <w:p w14:paraId="54D2D129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6AEE37F" w14:textId="77777777" w:rsidR="008E2737" w:rsidRPr="009D75F4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line="240" w:lineRule="auto"/>
              <w:ind w:right="20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9D75F4">
              <w:rPr>
                <w:rStyle w:val="105pt"/>
                <w:rFonts w:eastAsiaTheme="minorHAnsi"/>
                <w:sz w:val="28"/>
                <w:szCs w:val="28"/>
              </w:rPr>
              <w:t xml:space="preserve"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Style w:val="105pt"/>
                <w:rFonts w:eastAsiaTheme="minorHAnsi"/>
                <w:sz w:val="28"/>
                <w:szCs w:val="28"/>
              </w:rPr>
              <w:t>Северном</w:t>
            </w:r>
            <w:r w:rsidRPr="009D75F4">
              <w:rPr>
                <w:rStyle w:val="105pt"/>
                <w:rFonts w:eastAsiaTheme="minorHAnsi"/>
                <w:sz w:val="28"/>
                <w:szCs w:val="28"/>
              </w:rPr>
              <w:t xml:space="preserve"> районе</w:t>
            </w:r>
          </w:p>
        </w:tc>
        <w:tc>
          <w:tcPr>
            <w:tcW w:w="3827" w:type="dxa"/>
          </w:tcPr>
          <w:p w14:paraId="4D209726" w14:textId="77777777" w:rsidR="008E2737" w:rsidRDefault="008E2737" w:rsidP="00E75681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ind w:right="20"/>
              <w:rPr>
                <w:rStyle w:val="1"/>
                <w:rFonts w:eastAsiaTheme="minorHAnsi"/>
                <w:sz w:val="28"/>
                <w:szCs w:val="28"/>
              </w:rPr>
            </w:pPr>
          </w:p>
          <w:p w14:paraId="775687F7" w14:textId="77777777" w:rsidR="00F228B3" w:rsidRDefault="00F228B3" w:rsidP="00F228B3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  <w:p w14:paraId="6E5A4232" w14:textId="112DD173" w:rsidR="00F228B3" w:rsidRPr="00F228B3" w:rsidRDefault="00F228B3" w:rsidP="00F228B3">
            <w:pPr>
              <w:tabs>
                <w:tab w:val="left" w:pos="1333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ab/>
              <w:t>отсутствуют</w:t>
            </w:r>
          </w:p>
        </w:tc>
      </w:tr>
    </w:tbl>
    <w:p w14:paraId="7F5D3C8C" w14:textId="77777777" w:rsidR="008E2737" w:rsidRPr="009D75F4" w:rsidRDefault="008E2737" w:rsidP="008E2737">
      <w:pPr>
        <w:pStyle w:val="11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rStyle w:val="1"/>
          <w:rFonts w:eastAsiaTheme="minorHAnsi"/>
          <w:b w:val="0"/>
          <w:bCs w:val="0"/>
          <w:sz w:val="28"/>
          <w:szCs w:val="28"/>
        </w:rPr>
      </w:pPr>
    </w:p>
    <w:p w14:paraId="1BB09C8F" w14:textId="0BFED964" w:rsidR="008E2737" w:rsidRDefault="008E2737" w:rsidP="008E2737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D75F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области: отсутствуют.</w:t>
      </w:r>
    </w:p>
    <w:p w14:paraId="57C57117" w14:textId="0F315F89" w:rsidR="008E2737" w:rsidRDefault="008E2737" w:rsidP="008E2737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6.Предложения и замечания у лиц, участвовавших в экспертизе: отсутствуют.</w:t>
      </w:r>
    </w:p>
    <w:p w14:paraId="742ABC25" w14:textId="2680CC2E" w:rsidR="008E2737" w:rsidRDefault="008E2737" w:rsidP="008E2737">
      <w:pPr>
        <w:pStyle w:val="Default"/>
        <w:ind w:firstLine="544"/>
        <w:jc w:val="both"/>
        <w:rPr>
          <w:sz w:val="28"/>
          <w:szCs w:val="28"/>
        </w:rPr>
      </w:pPr>
    </w:p>
    <w:p w14:paraId="3625DA8D" w14:textId="6C1375AE" w:rsidR="008E2737" w:rsidRDefault="008E2737" w:rsidP="00E755A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</w:t>
      </w:r>
    </w:p>
    <w:p w14:paraId="4BE93092" w14:textId="14833712" w:rsidR="008E2737" w:rsidRDefault="008E2737" w:rsidP="00E755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развития,</w:t>
      </w:r>
    </w:p>
    <w:p w14:paraId="2CC90C96" w14:textId="12876339" w:rsidR="008E2737" w:rsidRDefault="00E755A7" w:rsidP="00E755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E2737">
        <w:rPr>
          <w:sz w:val="28"/>
          <w:szCs w:val="28"/>
        </w:rPr>
        <w:t xml:space="preserve">руда, имущества и </w:t>
      </w:r>
    </w:p>
    <w:p w14:paraId="08E47759" w14:textId="4DD1B02C" w:rsidR="008E2737" w:rsidRDefault="008E2737" w:rsidP="00E755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</w:t>
      </w:r>
      <w:r w:rsidR="00E755A7">
        <w:rPr>
          <w:sz w:val="28"/>
          <w:szCs w:val="28"/>
        </w:rPr>
        <w:t xml:space="preserve">                                                                        Н.И.</w:t>
      </w:r>
      <w:r w:rsidR="00F228B3">
        <w:rPr>
          <w:sz w:val="28"/>
          <w:szCs w:val="28"/>
        </w:rPr>
        <w:t xml:space="preserve"> </w:t>
      </w:r>
      <w:r w:rsidR="00E755A7">
        <w:rPr>
          <w:sz w:val="28"/>
          <w:szCs w:val="28"/>
        </w:rPr>
        <w:t>Платова</w:t>
      </w:r>
    </w:p>
    <w:p w14:paraId="681E4394" w14:textId="77777777" w:rsidR="008E2737" w:rsidRDefault="008E2737" w:rsidP="008E2737">
      <w:pPr>
        <w:pStyle w:val="Default"/>
        <w:ind w:firstLine="544"/>
        <w:jc w:val="both"/>
        <w:rPr>
          <w:sz w:val="28"/>
          <w:szCs w:val="28"/>
        </w:rPr>
      </w:pPr>
    </w:p>
    <w:p w14:paraId="6EAAE819" w14:textId="77777777" w:rsidR="008E2737" w:rsidRPr="009D75F4" w:rsidRDefault="008E2737" w:rsidP="008E2737">
      <w:pPr>
        <w:pStyle w:val="Default"/>
        <w:ind w:firstLine="544"/>
        <w:jc w:val="both"/>
        <w:rPr>
          <w:sz w:val="28"/>
          <w:szCs w:val="28"/>
        </w:rPr>
      </w:pPr>
    </w:p>
    <w:p w14:paraId="219EC67E" w14:textId="42856CAB" w:rsidR="008E2737" w:rsidRDefault="008E2737" w:rsidP="008E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3A6A9E7" w14:textId="7EF83E33" w:rsidR="008E2737" w:rsidRDefault="008E2737" w:rsidP="008E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14:paraId="14772470" w14:textId="7DA8A7DD" w:rsidR="008E2737" w:rsidRDefault="008E2737" w:rsidP="008E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14:paraId="4A3CCDD5" w14:textId="06E6BE28" w:rsidR="008E2737" w:rsidRDefault="008E2737" w:rsidP="008E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сельскому хозяйству</w:t>
      </w:r>
    </w:p>
    <w:p w14:paraId="7C696D86" w14:textId="739BB226" w:rsidR="00E755A7" w:rsidRDefault="008E2737" w:rsidP="008E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экономическому развитию</w:t>
      </w:r>
    </w:p>
    <w:p w14:paraId="370E6167" w14:textId="77777777" w:rsidR="00E755A7" w:rsidRDefault="00E755A7" w:rsidP="008E2737">
      <w:pPr>
        <w:pStyle w:val="Default"/>
        <w:rPr>
          <w:sz w:val="28"/>
          <w:szCs w:val="28"/>
        </w:rPr>
      </w:pPr>
    </w:p>
    <w:p w14:paraId="0DFD2C3A" w14:textId="3389EE21" w:rsidR="008E2737" w:rsidRPr="009D75F4" w:rsidRDefault="008E2737" w:rsidP="008E2737">
      <w:pPr>
        <w:pStyle w:val="Default"/>
        <w:rPr>
          <w:sz w:val="28"/>
          <w:szCs w:val="28"/>
        </w:rPr>
      </w:pPr>
      <w:r w:rsidRPr="00570F50">
        <w:rPr>
          <w:sz w:val="28"/>
          <w:szCs w:val="28"/>
          <w:u w:val="single"/>
        </w:rPr>
        <w:t xml:space="preserve">  _________________</w:t>
      </w:r>
      <w:r w:rsidRPr="009D75F4">
        <w:rPr>
          <w:sz w:val="28"/>
          <w:szCs w:val="28"/>
        </w:rPr>
        <w:t xml:space="preserve">               /</w:t>
      </w:r>
      <w:r w:rsidR="00E755A7" w:rsidRPr="00570F50">
        <w:rPr>
          <w:sz w:val="28"/>
          <w:szCs w:val="28"/>
          <w:u w:val="single"/>
        </w:rPr>
        <w:t>И.Г.</w:t>
      </w:r>
      <w:r w:rsidR="00F228B3">
        <w:rPr>
          <w:sz w:val="28"/>
          <w:szCs w:val="28"/>
          <w:u w:val="single"/>
        </w:rPr>
        <w:t xml:space="preserve"> </w:t>
      </w:r>
      <w:r w:rsidR="00E755A7" w:rsidRPr="00570F50">
        <w:rPr>
          <w:sz w:val="28"/>
          <w:szCs w:val="28"/>
          <w:u w:val="single"/>
        </w:rPr>
        <w:t>Воробьев</w:t>
      </w:r>
      <w:r w:rsidR="00E755A7">
        <w:rPr>
          <w:sz w:val="28"/>
          <w:szCs w:val="28"/>
        </w:rPr>
        <w:t xml:space="preserve"> </w:t>
      </w:r>
      <w:r w:rsidRPr="009D75F4">
        <w:rPr>
          <w:sz w:val="28"/>
          <w:szCs w:val="28"/>
        </w:rPr>
        <w:t xml:space="preserve">/ </w:t>
      </w:r>
    </w:p>
    <w:p w14:paraId="44966D82" w14:textId="00DFAF5A" w:rsidR="008E2737" w:rsidRPr="009D75F4" w:rsidRDefault="008E2737" w:rsidP="008E2737">
      <w:pPr>
        <w:pStyle w:val="Default"/>
        <w:rPr>
          <w:sz w:val="28"/>
          <w:szCs w:val="28"/>
        </w:rPr>
      </w:pPr>
      <w:r w:rsidRPr="009D75F4">
        <w:rPr>
          <w:sz w:val="28"/>
          <w:szCs w:val="28"/>
        </w:rPr>
        <w:t xml:space="preserve">  </w:t>
      </w:r>
      <w:r w:rsidRPr="00570F50">
        <w:rPr>
          <w:sz w:val="28"/>
          <w:szCs w:val="28"/>
        </w:rPr>
        <w:t xml:space="preserve">                              </w:t>
      </w:r>
      <w:r w:rsidRPr="009D75F4">
        <w:rPr>
          <w:sz w:val="28"/>
          <w:szCs w:val="28"/>
        </w:rPr>
        <w:t xml:space="preserve">                                                                                       (</w:t>
      </w:r>
      <w:proofErr w:type="gramStart"/>
      <w:r w:rsidRPr="009D75F4">
        <w:rPr>
          <w:sz w:val="28"/>
          <w:szCs w:val="28"/>
        </w:rPr>
        <w:t xml:space="preserve">подпись)   </w:t>
      </w:r>
      <w:proofErr w:type="gramEnd"/>
      <w:r w:rsidRPr="009D75F4">
        <w:rPr>
          <w:sz w:val="28"/>
          <w:szCs w:val="28"/>
        </w:rPr>
        <w:t xml:space="preserve">                                       (Ф.И.О.) </w:t>
      </w:r>
    </w:p>
    <w:p w14:paraId="333F0B05" w14:textId="77777777" w:rsidR="00113006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3E2225" w14:textId="77777777" w:rsidR="00113006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A3F90B" w14:textId="77777777" w:rsidR="00113006" w:rsidRPr="007E72C5" w:rsidRDefault="00113006" w:rsidP="007E72C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13006" w:rsidRPr="007E72C5" w:rsidSect="00E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6"/>
    <w:rsid w:val="000E1CE5"/>
    <w:rsid w:val="00113006"/>
    <w:rsid w:val="002C4DFC"/>
    <w:rsid w:val="003365D3"/>
    <w:rsid w:val="004711F2"/>
    <w:rsid w:val="00570F50"/>
    <w:rsid w:val="005D1056"/>
    <w:rsid w:val="00680CBC"/>
    <w:rsid w:val="00706E88"/>
    <w:rsid w:val="007E72C5"/>
    <w:rsid w:val="00852B69"/>
    <w:rsid w:val="008D677A"/>
    <w:rsid w:val="008E2737"/>
    <w:rsid w:val="00A8453F"/>
    <w:rsid w:val="00AC2D3A"/>
    <w:rsid w:val="00CE1915"/>
    <w:rsid w:val="00D25A34"/>
    <w:rsid w:val="00D67ADE"/>
    <w:rsid w:val="00E755A7"/>
    <w:rsid w:val="00ED208E"/>
    <w:rsid w:val="00F228B3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8878"/>
  <w15:chartTrackingRefBased/>
  <w15:docId w15:val="{52ADC3AF-ACC8-4058-9B5C-FF95853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7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677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8E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8E2737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E2737"/>
    <w:pPr>
      <w:widowControl w:val="0"/>
      <w:shd w:val="clear" w:color="auto" w:fill="FFFFFF"/>
      <w:spacing w:after="0" w:line="278" w:lineRule="exact"/>
      <w:ind w:hanging="620"/>
    </w:pPr>
    <w:rPr>
      <w:spacing w:val="3"/>
      <w:sz w:val="21"/>
      <w:szCs w:val="21"/>
    </w:rPr>
  </w:style>
  <w:style w:type="paragraph" w:customStyle="1" w:styleId="Default">
    <w:name w:val="Default"/>
    <w:rsid w:val="008E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6"/>
    <w:rsid w:val="008E27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E2737"/>
    <w:rPr>
      <w:b/>
      <w:bCs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6"/>
    <w:rsid w:val="008E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8E2737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3611-5F61-4CF0-A26A-0C4435F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2023-08-01T02:50:00Z</cp:lastPrinted>
  <dcterms:created xsi:type="dcterms:W3CDTF">2023-07-21T02:31:00Z</dcterms:created>
  <dcterms:modified xsi:type="dcterms:W3CDTF">2023-08-01T02:59:00Z</dcterms:modified>
</cp:coreProperties>
</file>