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A0" w:rsidRPr="006B3170" w:rsidRDefault="00146470" w:rsidP="00D65F80">
      <w:pPr>
        <w:pStyle w:val="a3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53DA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A26A1" w:rsidRPr="006B3170" w:rsidRDefault="007A26A1" w:rsidP="004C6B92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3170">
        <w:rPr>
          <w:rFonts w:ascii="Times New Roman" w:hAnsi="Times New Roman"/>
          <w:color w:val="000000" w:themeColor="text1"/>
          <w:sz w:val="28"/>
          <w:szCs w:val="28"/>
        </w:rPr>
        <w:t xml:space="preserve">Акт № </w:t>
      </w:r>
      <w:r w:rsidR="00450C1C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7A26A1" w:rsidRPr="006B3170" w:rsidRDefault="007A26A1" w:rsidP="004C6B92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3170">
        <w:rPr>
          <w:rFonts w:ascii="Times New Roman" w:hAnsi="Times New Roman"/>
          <w:color w:val="000000" w:themeColor="text1"/>
          <w:sz w:val="28"/>
          <w:szCs w:val="28"/>
        </w:rPr>
        <w:t>по результатам плановой, камеральной проверки</w:t>
      </w:r>
    </w:p>
    <w:p w:rsidR="007A26A1" w:rsidRPr="006B3170" w:rsidRDefault="007A26A1" w:rsidP="004C6B9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26A1" w:rsidRDefault="007A26A1" w:rsidP="00401EC0">
      <w:pPr>
        <w:pStyle w:val="a3"/>
        <w:tabs>
          <w:tab w:val="left" w:pos="72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3170">
        <w:rPr>
          <w:rFonts w:ascii="Times New Roman" w:hAnsi="Times New Roman"/>
          <w:color w:val="000000" w:themeColor="text1"/>
          <w:sz w:val="28"/>
          <w:szCs w:val="28"/>
        </w:rPr>
        <w:t>с.</w:t>
      </w:r>
      <w:r w:rsidR="00EB1D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3170">
        <w:rPr>
          <w:rFonts w:ascii="Times New Roman" w:hAnsi="Times New Roman"/>
          <w:color w:val="000000" w:themeColor="text1"/>
          <w:sz w:val="28"/>
          <w:szCs w:val="28"/>
        </w:rPr>
        <w:t>Северное</w:t>
      </w:r>
      <w:r w:rsidR="00EB1D68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4B456F" w:rsidRPr="006B3170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1C4DF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B456F" w:rsidRPr="006B317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926122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4B456F" w:rsidRPr="006B3170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EB1D68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4B456F" w:rsidRPr="006B3170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401EC0">
        <w:rPr>
          <w:rFonts w:ascii="Times New Roman" w:hAnsi="Times New Roman"/>
          <w:color w:val="000000" w:themeColor="text1"/>
          <w:sz w:val="28"/>
          <w:szCs w:val="28"/>
        </w:rPr>
        <w:t xml:space="preserve">« </w:t>
      </w:r>
      <w:r w:rsidR="00401EC0" w:rsidRPr="00401EC0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10 </w:t>
      </w:r>
      <w:r w:rsidR="00D5591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01EC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01EC0" w:rsidRPr="00401EC0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декабря </w:t>
      </w:r>
      <w:r w:rsidR="00D55916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401EC0" w:rsidRPr="00401EC0">
        <w:rPr>
          <w:rFonts w:ascii="Times New Roman" w:hAnsi="Times New Roman"/>
          <w:color w:val="000000" w:themeColor="text1"/>
          <w:sz w:val="28"/>
          <w:szCs w:val="28"/>
          <w:u w:val="single"/>
        </w:rPr>
        <w:t>18</w:t>
      </w:r>
    </w:p>
    <w:p w:rsidR="00401EC0" w:rsidRPr="006B3170" w:rsidRDefault="00401EC0" w:rsidP="00401EC0">
      <w:pPr>
        <w:pStyle w:val="a3"/>
        <w:tabs>
          <w:tab w:val="left" w:pos="72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796" w:type="dxa"/>
        <w:tblCellMar>
          <w:left w:w="0" w:type="dxa"/>
          <w:right w:w="0" w:type="dxa"/>
        </w:tblCellMar>
        <w:tblLook w:val="00A0"/>
      </w:tblPr>
      <w:tblGrid>
        <w:gridCol w:w="9796"/>
      </w:tblGrid>
      <w:tr w:rsidR="007A26A1" w:rsidRPr="006B3170" w:rsidTr="001C4DFC">
        <w:trPr>
          <w:trHeight w:val="1530"/>
        </w:trPr>
        <w:tc>
          <w:tcPr>
            <w:tcW w:w="97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6A1" w:rsidRPr="00E66979" w:rsidRDefault="007A26A1" w:rsidP="00EE718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Управлением экономического развития, труда и имущества администрации Северного района Новосибирской области в соответствии с постановлением администрации Северного ра</w:t>
            </w:r>
            <w:r w:rsidR="00634B5A"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йона Новосибир</w:t>
            </w:r>
            <w:r w:rsidR="006B3170"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ской области от </w:t>
            </w:r>
            <w:r w:rsidR="008E2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29.10.</w:t>
            </w:r>
            <w:r w:rsidR="00477A4C"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="00926122"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8E2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706</w:t>
            </w:r>
            <w:r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 проведении плановой проверки» была проведена камеральная, комплексная, сплошная проверка с </w:t>
            </w:r>
            <w:r w:rsidR="00450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</w:t>
            </w:r>
            <w:r w:rsidR="00477A4C"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  <w:r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87472"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="00450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30.11.2018</w:t>
            </w:r>
            <w:r w:rsidR="00787472"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включительно, </w:t>
            </w:r>
            <w:r w:rsidR="00732255"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казенного </w:t>
            </w:r>
            <w:r w:rsidR="00477A4C"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общеобразовательного учреждения Северного района Новосибирской области </w:t>
            </w:r>
            <w:r w:rsidR="00450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Остяцкой </w:t>
            </w:r>
            <w:r w:rsidR="00477A4C"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основной школы</w:t>
            </w:r>
            <w:r w:rsidR="00926122"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E718E" w:rsidRPr="00E66979" w:rsidRDefault="00EE718E" w:rsidP="00EE71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77927" w:rsidRPr="00E66979" w:rsidRDefault="00E77927" w:rsidP="00EE718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Данные </w:t>
            </w:r>
            <w:r w:rsidR="00D26502" w:rsidRPr="00E66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учреждения</w:t>
            </w:r>
            <w:r w:rsidRPr="00E66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="00FF232E" w:rsidRPr="00E669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D26502" w:rsidRPr="00E66979" w:rsidRDefault="00D26502" w:rsidP="00EE718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</w:t>
            </w:r>
            <w:r w:rsidR="00FF232E"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учреждения: муниципальное казенное </w:t>
            </w:r>
            <w:r w:rsidR="00477A4C"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общеобразовательное учреждение Северного района Новосибирской области </w:t>
            </w:r>
            <w:r w:rsidR="00450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Остяцкая</w:t>
            </w:r>
            <w:r w:rsidR="00477A4C"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основная школа.</w:t>
            </w:r>
          </w:p>
          <w:p w:rsidR="00FF232E" w:rsidRPr="00E66979" w:rsidRDefault="00FF232E" w:rsidP="00FF23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Сокращенное наименование учреждения: </w:t>
            </w:r>
            <w:r w:rsidR="00477A4C"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МКОУ </w:t>
            </w:r>
            <w:r w:rsidR="00450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Остяцкая</w:t>
            </w:r>
            <w:r w:rsidR="00477A4C"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ОШ</w:t>
            </w:r>
            <w:r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B3170" w:rsidRPr="00E66979" w:rsidRDefault="0037308D" w:rsidP="00AC460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9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  <w:r w:rsidR="00EE718E" w:rsidRPr="00E669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D5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5435103032</w:t>
            </w:r>
            <w:r w:rsidR="00EE718E" w:rsidRPr="00E669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r w:rsidR="006B3170" w:rsidRPr="00E669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  <w:r w:rsidR="00EE718E" w:rsidRPr="00E669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26122" w:rsidRPr="00E669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543501001</w:t>
            </w:r>
            <w:r w:rsidR="00AC460C" w:rsidRPr="00E669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C460C" w:rsidRPr="00E66979" w:rsidRDefault="00ED55A7" w:rsidP="00AC460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адрес: 632085</w:t>
            </w:r>
            <w:r w:rsidR="00AC460C"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Новосибирская область, Северный район, 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Остяцк</w:t>
            </w:r>
            <w:r w:rsidR="00AC460C"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Центральная</w:t>
            </w:r>
            <w:r w:rsidR="00AC460C"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  <w:r w:rsidR="00AC460C" w:rsidRPr="00E66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A6F44" w:rsidRPr="00E66979" w:rsidRDefault="00FA6F44" w:rsidP="00EB1D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A26A1" w:rsidRPr="006B3170" w:rsidRDefault="007A26A1" w:rsidP="00EE7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1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Продолжительность проверки:</w:t>
      </w:r>
      <w:r w:rsidR="006B3170" w:rsidRPr="006B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3170" w:rsidRPr="00596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начата </w:t>
      </w:r>
      <w:r w:rsidR="00ED55A7">
        <w:rPr>
          <w:rFonts w:ascii="Times New Roman" w:hAnsi="Times New Roman" w:cs="Times New Roman"/>
          <w:color w:val="000000" w:themeColor="text1"/>
          <w:sz w:val="28"/>
          <w:szCs w:val="28"/>
        </w:rPr>
        <w:t>01.11.2018</w:t>
      </w:r>
      <w:r w:rsidR="00787472" w:rsidRPr="00596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6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г., окончена  </w:t>
      </w:r>
      <w:r w:rsidR="00ED55A7">
        <w:rPr>
          <w:rFonts w:ascii="Times New Roman" w:hAnsi="Times New Roman" w:cs="Times New Roman"/>
          <w:color w:val="000000" w:themeColor="text1"/>
          <w:sz w:val="28"/>
          <w:szCs w:val="28"/>
        </w:rPr>
        <w:t>30.11.2018</w:t>
      </w:r>
      <w:r w:rsidRPr="005963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26A1" w:rsidRPr="006B3170" w:rsidRDefault="007A26A1" w:rsidP="00EE71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31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Проверяемый период: </w:t>
      </w:r>
      <w:r w:rsidRPr="006A6FB7">
        <w:rPr>
          <w:rFonts w:ascii="Times New Roman" w:hAnsi="Times New Roman" w:cs="Times New Roman"/>
          <w:color w:val="000000" w:themeColor="text1"/>
          <w:sz w:val="28"/>
          <w:szCs w:val="28"/>
        </w:rPr>
        <w:t>с 01 января 201</w:t>
      </w:r>
      <w:r w:rsidR="00E6697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A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ED55A7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6A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5A7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="006A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5198" w:rsidRPr="006A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732255" w:rsidRPr="006A6FB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A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7A26A1" w:rsidRPr="006B3170" w:rsidRDefault="007A26A1" w:rsidP="00EE7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1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копией постановления о проведении проверки ознакомлен:</w:t>
      </w:r>
      <w:r w:rsidRPr="006B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6FB7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о проведении проверки вручена.</w:t>
      </w:r>
    </w:p>
    <w:p w:rsidR="007A26A1" w:rsidRDefault="007A26A1" w:rsidP="00ED55A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1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Руководитель проверяемого лица в период проведения проверки: </w:t>
      </w:r>
      <w:r w:rsidR="00732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муниципального казенного </w:t>
      </w:r>
      <w:r w:rsidR="00E66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общеобразовательного </w:t>
      </w:r>
      <w:r w:rsidR="006A6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="00E66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Северного района Новосибирской области </w:t>
      </w:r>
      <w:r w:rsidR="00ED5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Остяцкой </w:t>
      </w:r>
      <w:r w:rsidR="00E66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школы </w:t>
      </w:r>
      <w:r w:rsidR="00666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D55A7">
        <w:rPr>
          <w:rFonts w:ascii="Times New Roman" w:hAnsi="Times New Roman" w:cs="Times New Roman"/>
          <w:color w:val="000000" w:themeColor="text1"/>
          <w:sz w:val="28"/>
          <w:szCs w:val="28"/>
        </w:rPr>
        <w:t>Бирюкова Валентина Владимировна</w:t>
      </w:r>
    </w:p>
    <w:p w:rsidR="00AC460C" w:rsidRPr="006B3170" w:rsidRDefault="00AC460C" w:rsidP="00EE7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7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Учредителем</w:t>
      </w:r>
      <w:r w:rsidRPr="009B3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9B3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казенного общеобразовательного учреждения Северного района Новосибирской области </w:t>
      </w:r>
      <w:r w:rsidR="00ED55A7">
        <w:rPr>
          <w:rFonts w:ascii="Times New Roman" w:hAnsi="Times New Roman" w:cs="Times New Roman"/>
          <w:color w:val="000000" w:themeColor="text1"/>
          <w:sz w:val="28"/>
          <w:szCs w:val="28"/>
        </w:rPr>
        <w:t>Остяцкой</w:t>
      </w:r>
      <w:r w:rsidR="009B3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школой</w:t>
      </w:r>
      <w:r w:rsidRPr="009B3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администрация Северного района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718E" w:rsidRDefault="00EE718E" w:rsidP="006665B9">
      <w:pPr>
        <w:tabs>
          <w:tab w:val="left" w:pos="350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E62" w:rsidRPr="005A606F" w:rsidRDefault="007A26A1" w:rsidP="006665B9">
      <w:pPr>
        <w:tabs>
          <w:tab w:val="left" w:pos="350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</w:t>
      </w:r>
      <w:r w:rsidR="006665B9">
        <w:rPr>
          <w:rFonts w:ascii="Times New Roman" w:hAnsi="Times New Roman" w:cs="Times New Roman"/>
          <w:color w:val="000000" w:themeColor="text1"/>
          <w:sz w:val="28"/>
          <w:szCs w:val="28"/>
        </w:rPr>
        <w:t>проверочной</w:t>
      </w:r>
      <w:r w:rsidRPr="005A6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по</w:t>
      </w:r>
      <w:r w:rsidR="0037308D" w:rsidRPr="005A6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606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плановой  проверки</w:t>
      </w:r>
      <w:r w:rsidR="006665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10173" w:type="dxa"/>
        <w:tblLook w:val="00A0"/>
      </w:tblPr>
      <w:tblGrid>
        <w:gridCol w:w="3085"/>
        <w:gridCol w:w="7088"/>
      </w:tblGrid>
      <w:tr w:rsidR="006B3170" w:rsidRPr="00CA5198" w:rsidTr="001C4DFC">
        <w:tc>
          <w:tcPr>
            <w:tcW w:w="3085" w:type="dxa"/>
          </w:tcPr>
          <w:p w:rsidR="006B3170" w:rsidRPr="00CA5198" w:rsidRDefault="006B3170" w:rsidP="006B3170">
            <w:pPr>
              <w:tabs>
                <w:tab w:val="left" w:pos="35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B3170" w:rsidRPr="00CA5198" w:rsidRDefault="006B3170" w:rsidP="006665B9">
            <w:pPr>
              <w:tabs>
                <w:tab w:val="left" w:pos="35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979" w:rsidRPr="00CA5198" w:rsidTr="001C4DFC">
        <w:tc>
          <w:tcPr>
            <w:tcW w:w="3085" w:type="dxa"/>
          </w:tcPr>
          <w:p w:rsidR="00E66979" w:rsidRPr="00CA5198" w:rsidRDefault="00E66979" w:rsidP="006B3170">
            <w:pPr>
              <w:tabs>
                <w:tab w:val="left" w:pos="35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Шастов Александр Николаевич</w:t>
            </w:r>
          </w:p>
        </w:tc>
        <w:tc>
          <w:tcPr>
            <w:tcW w:w="7088" w:type="dxa"/>
          </w:tcPr>
          <w:p w:rsidR="00E66979" w:rsidRPr="00CA5198" w:rsidRDefault="00E66979" w:rsidP="006665B9">
            <w:pPr>
              <w:tabs>
                <w:tab w:val="left" w:pos="35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области,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контрольной группы;</w:t>
            </w:r>
          </w:p>
        </w:tc>
      </w:tr>
      <w:tr w:rsidR="006B3170" w:rsidRPr="00CA5198" w:rsidTr="001C4DFC">
        <w:tc>
          <w:tcPr>
            <w:tcW w:w="3085" w:type="dxa"/>
          </w:tcPr>
          <w:p w:rsidR="006B3170" w:rsidRPr="00CA5198" w:rsidRDefault="006A6FB7" w:rsidP="006B3170">
            <w:pPr>
              <w:tabs>
                <w:tab w:val="left" w:pos="35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Лосева Мария Владимировна </w:t>
            </w:r>
          </w:p>
        </w:tc>
        <w:tc>
          <w:tcPr>
            <w:tcW w:w="7088" w:type="dxa"/>
          </w:tcPr>
          <w:p w:rsidR="006B3170" w:rsidRPr="00CA5198" w:rsidRDefault="006B3170" w:rsidP="006665B9">
            <w:pPr>
              <w:tabs>
                <w:tab w:val="left" w:pos="35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98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1 - го разряда   управления экономического развития, труда и имущества администрации Северного района Новосибирской области, секретарь </w:t>
            </w:r>
            <w:r w:rsidR="006665B9">
              <w:rPr>
                <w:rFonts w:ascii="Times New Roman" w:hAnsi="Times New Roman" w:cs="Times New Roman"/>
                <w:sz w:val="28"/>
                <w:szCs w:val="28"/>
              </w:rPr>
              <w:t>проверочной</w:t>
            </w:r>
            <w:r w:rsidRPr="00CA5198">
              <w:rPr>
                <w:rFonts w:ascii="Times New Roman" w:hAnsi="Times New Roman" w:cs="Times New Roman"/>
                <w:sz w:val="28"/>
                <w:szCs w:val="28"/>
              </w:rPr>
              <w:t xml:space="preserve"> группы;</w:t>
            </w:r>
          </w:p>
        </w:tc>
      </w:tr>
      <w:tr w:rsidR="006665B9" w:rsidRPr="00CA5198" w:rsidTr="001C4DFC">
        <w:tc>
          <w:tcPr>
            <w:tcW w:w="3085" w:type="dxa"/>
          </w:tcPr>
          <w:p w:rsidR="006665B9" w:rsidRPr="00353164" w:rsidRDefault="006665B9" w:rsidP="006B3170">
            <w:pPr>
              <w:tabs>
                <w:tab w:val="left" w:pos="35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164">
              <w:rPr>
                <w:rFonts w:ascii="Times New Roman" w:hAnsi="Times New Roman" w:cs="Times New Roman"/>
                <w:sz w:val="28"/>
                <w:szCs w:val="28"/>
              </w:rPr>
              <w:t>Войнова Марина Витальевна</w:t>
            </w:r>
          </w:p>
        </w:tc>
        <w:tc>
          <w:tcPr>
            <w:tcW w:w="7088" w:type="dxa"/>
          </w:tcPr>
          <w:p w:rsidR="006665B9" w:rsidRPr="00353164" w:rsidRDefault="006665B9" w:rsidP="006665B9">
            <w:pPr>
              <w:tabs>
                <w:tab w:val="left" w:pos="35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164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экономического развития труда и имущества администрации Северного района Новосибирской области, член проверочной группы;</w:t>
            </w:r>
          </w:p>
        </w:tc>
      </w:tr>
      <w:tr w:rsidR="006B3170" w:rsidRPr="00CA5198" w:rsidTr="001C4DFC">
        <w:tc>
          <w:tcPr>
            <w:tcW w:w="3085" w:type="dxa"/>
          </w:tcPr>
          <w:p w:rsidR="006B3170" w:rsidRPr="00CA5198" w:rsidRDefault="00C706B5" w:rsidP="006B3170">
            <w:pPr>
              <w:tabs>
                <w:tab w:val="left" w:pos="35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Косс Вера Владимировна </w:t>
            </w:r>
          </w:p>
        </w:tc>
        <w:tc>
          <w:tcPr>
            <w:tcW w:w="7088" w:type="dxa"/>
          </w:tcPr>
          <w:p w:rsidR="006B3170" w:rsidRPr="00CA5198" w:rsidRDefault="006B3170" w:rsidP="00C706B5">
            <w:pPr>
              <w:tabs>
                <w:tab w:val="left" w:pos="35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06B5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бухгалтерского учета и отчетности </w:t>
            </w:r>
            <w:r w:rsidRPr="00CA519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Северного района Новосибирской области, член </w:t>
            </w:r>
            <w:r w:rsidR="006665B9">
              <w:rPr>
                <w:rFonts w:ascii="Times New Roman" w:hAnsi="Times New Roman" w:cs="Times New Roman"/>
                <w:sz w:val="28"/>
                <w:szCs w:val="28"/>
              </w:rPr>
              <w:t>проверочной</w:t>
            </w:r>
            <w:r w:rsidRPr="00CA5198">
              <w:rPr>
                <w:rFonts w:ascii="Times New Roman" w:hAnsi="Times New Roman" w:cs="Times New Roman"/>
                <w:sz w:val="28"/>
                <w:szCs w:val="28"/>
              </w:rPr>
              <w:t xml:space="preserve"> группы;</w:t>
            </w:r>
          </w:p>
        </w:tc>
      </w:tr>
      <w:tr w:rsidR="006B3170" w:rsidRPr="00CA5198" w:rsidTr="001C4DFC">
        <w:tc>
          <w:tcPr>
            <w:tcW w:w="3085" w:type="dxa"/>
          </w:tcPr>
          <w:p w:rsidR="006B3170" w:rsidRPr="00CA5198" w:rsidRDefault="00C706B5" w:rsidP="006B3170">
            <w:pPr>
              <w:tabs>
                <w:tab w:val="left" w:pos="35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Михонин Владимир Геннадьевич</w:t>
            </w:r>
          </w:p>
        </w:tc>
        <w:tc>
          <w:tcPr>
            <w:tcW w:w="7088" w:type="dxa"/>
          </w:tcPr>
          <w:p w:rsidR="006B3170" w:rsidRPr="00CA5198" w:rsidRDefault="00C706B5" w:rsidP="006B3170">
            <w:pPr>
              <w:tabs>
                <w:tab w:val="left" w:pos="35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– юрист управления делами администрации Северного района Новосибирской области, член контрольной группы.</w:t>
            </w:r>
          </w:p>
        </w:tc>
      </w:tr>
      <w:tr w:rsidR="00C706B5" w:rsidRPr="00CA5198" w:rsidTr="001C4DFC">
        <w:tc>
          <w:tcPr>
            <w:tcW w:w="3085" w:type="dxa"/>
          </w:tcPr>
          <w:p w:rsidR="00C706B5" w:rsidRPr="00CA5198" w:rsidRDefault="00C706B5" w:rsidP="006B3170">
            <w:pPr>
              <w:tabs>
                <w:tab w:val="left" w:pos="35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C706B5" w:rsidRPr="00CA5198" w:rsidRDefault="00C706B5" w:rsidP="006B3170">
            <w:pPr>
              <w:tabs>
                <w:tab w:val="left" w:pos="35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2F6" w:rsidRPr="002431EB" w:rsidRDefault="009A035E" w:rsidP="00FB6627">
      <w:pPr>
        <w:pStyle w:val="a8"/>
        <w:numPr>
          <w:ilvl w:val="0"/>
          <w:numId w:val="9"/>
        </w:numPr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3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 плановой проверки.</w:t>
      </w:r>
    </w:p>
    <w:p w:rsidR="009A035E" w:rsidRPr="002431EB" w:rsidRDefault="00A46E7F" w:rsidP="00FB66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013145" w:rsidRPr="00243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облюдение</w:t>
      </w:r>
      <w:r w:rsidR="00B742F6" w:rsidRPr="00243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заказчиком, контрактным управляющим, комиссией по осуществлению закупок 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="00FB66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казенного </w:t>
      </w:r>
      <w:r w:rsidR="00240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общеобразовательного учреждения </w:t>
      </w:r>
      <w:r w:rsidR="00FB66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Северного района Новосибирской области</w:t>
      </w:r>
      <w:r w:rsidR="0024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Остяцкой </w:t>
      </w:r>
      <w:r w:rsidR="0024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школы.</w:t>
      </w:r>
    </w:p>
    <w:p w:rsidR="009A035E" w:rsidRPr="002431EB" w:rsidRDefault="009A035E" w:rsidP="00EE718E">
      <w:pPr>
        <w:pStyle w:val="a8"/>
        <w:numPr>
          <w:ilvl w:val="0"/>
          <w:numId w:val="9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3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 плановой проверки.</w:t>
      </w:r>
    </w:p>
    <w:p w:rsidR="009A035E" w:rsidRPr="002431EB" w:rsidRDefault="009A035E" w:rsidP="00FB66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1EB">
        <w:rPr>
          <w:rFonts w:ascii="Times New Roman" w:hAnsi="Times New Roman" w:cs="Times New Roman"/>
          <w:color w:val="000000" w:themeColor="text1"/>
          <w:sz w:val="28"/>
          <w:szCs w:val="28"/>
        </w:rPr>
        <w:t>Цель проверки: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при осуществлении закупок для обеспечения муниципальных нужд Северного муниципального района.</w:t>
      </w:r>
    </w:p>
    <w:p w:rsidR="009A035E" w:rsidRPr="002431EB" w:rsidRDefault="009A035E" w:rsidP="00FB662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1E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</w:t>
      </w:r>
      <w:r w:rsidR="00D32C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31EB">
        <w:rPr>
          <w:rFonts w:ascii="Times New Roman" w:hAnsi="Times New Roman" w:cs="Times New Roman"/>
          <w:color w:val="000000" w:themeColor="text1"/>
          <w:sz w:val="28"/>
          <w:szCs w:val="28"/>
        </w:rPr>
        <w:t>: статья 99 Федерального закона от 05.04.2013 № 44-ФЗ «О контрактной системе в сфере закупок товаров, работ, услуг для обеспечения государ</w:t>
      </w:r>
      <w:r w:rsidR="00AD22E4" w:rsidRPr="002431E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</w:t>
      </w:r>
      <w:r w:rsidR="0030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нужд» (далее -  44-ФЗ).</w:t>
      </w:r>
    </w:p>
    <w:p w:rsidR="009A035E" w:rsidRPr="002431EB" w:rsidRDefault="009A035E" w:rsidP="00FB6627">
      <w:pPr>
        <w:suppressAutoHyphens/>
        <w:spacing w:after="0" w:line="240" w:lineRule="auto"/>
        <w:ind w:firstLine="567"/>
        <w:jc w:val="both"/>
        <w:rPr>
          <w:color w:val="000000" w:themeColor="text1"/>
        </w:rPr>
      </w:pPr>
      <w:r w:rsidRPr="002431EB">
        <w:rPr>
          <w:rFonts w:ascii="Times New Roman" w:hAnsi="Times New Roman" w:cs="Times New Roman"/>
          <w:color w:val="000000" w:themeColor="text1"/>
          <w:sz w:val="28"/>
          <w:szCs w:val="28"/>
        </w:rPr>
        <w:t>Условия, препятствующие проведению проверки: Случаи отказа в предоставлении информации, документов и препятствования в работе контрольного органа отсутствуют</w:t>
      </w:r>
      <w:r w:rsidRPr="002431EB">
        <w:rPr>
          <w:color w:val="000000" w:themeColor="text1"/>
        </w:rPr>
        <w:t>.</w:t>
      </w:r>
    </w:p>
    <w:p w:rsidR="009A035E" w:rsidRPr="002431EB" w:rsidRDefault="009A035E" w:rsidP="00FB66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3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проводилась в части организации работы, планирования закупок, а также своевременного размещения документов и информации, подлежащих размещению в соответствии с законодательством Российской Федерации о контрактной системе в сфере закупок на официальном сайте Российской Федерации в сети «Интернет» </w:t>
      </w:r>
      <w:hyperlink r:id="rId8" w:history="1">
        <w:r w:rsidRPr="002431EB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www.zakupki.gov.ru</w:t>
        </w:r>
      </w:hyperlink>
      <w:r w:rsidRPr="00243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официальный сайт). В ходе проверки были получены и исследованы следующие документы: приказы, муниципальные контракты, договора с единственным поставщиком </w:t>
      </w:r>
      <w:r w:rsidRPr="002431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(подрядчиком, исполнителем),</w:t>
      </w:r>
      <w:r w:rsidR="002431EB" w:rsidRPr="00243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62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по исполнению контрактов, договоров, а также другие документы</w:t>
      </w:r>
      <w:r w:rsidRPr="002431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42F6" w:rsidRPr="002431EB" w:rsidRDefault="00B742F6" w:rsidP="00FB66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Плановая проверка осуществлялась в соответствии с требованиями Положения об</w:t>
      </w:r>
      <w:r w:rsidR="0037308D" w:rsidRPr="00243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3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уполномоченном органе на осуществление контроля в сфере закупок товаров, работ, услуг для обеспечения муниципальных нужд, утверждённого постановлением администрации </w:t>
      </w:r>
      <w:r w:rsidRPr="00243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Северного </w:t>
      </w:r>
      <w:r w:rsidRPr="00243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района Новосибирской области </w:t>
      </w:r>
      <w:r w:rsidR="008E20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29.10</w:t>
      </w:r>
      <w:r w:rsidR="00240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.2018 </w:t>
      </w:r>
      <w:r w:rsidR="00F8397C" w:rsidRPr="00243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2431EB" w:rsidRPr="00243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099">
        <w:rPr>
          <w:rFonts w:ascii="Times New Roman" w:hAnsi="Times New Roman" w:cs="Times New Roman"/>
          <w:color w:val="000000" w:themeColor="text1"/>
          <w:sz w:val="28"/>
          <w:szCs w:val="28"/>
        </w:rPr>
        <w:t>706</w:t>
      </w:r>
      <w:r w:rsidR="0030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проведении плановой проверки».</w:t>
      </w:r>
    </w:p>
    <w:p w:rsidR="004F2613" w:rsidRPr="006B3170" w:rsidRDefault="004F2613" w:rsidP="00D65F8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3FA0" w:rsidRPr="00F152E0" w:rsidRDefault="00FD3FA0" w:rsidP="00EA23B1">
      <w:pPr>
        <w:tabs>
          <w:tab w:val="left" w:pos="35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2E0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проверки были предоставлены следующие документы:</w:t>
      </w:r>
    </w:p>
    <w:p w:rsidR="00FD3FA0" w:rsidRPr="00F152E0" w:rsidRDefault="00FD3FA0" w:rsidP="00466374">
      <w:pPr>
        <w:pStyle w:val="a8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2E0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Бухгалтерские документы</w:t>
      </w:r>
      <w:r w:rsidR="00CC42B1" w:rsidRPr="00F15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период с 01.01.201</w:t>
      </w:r>
      <w:r w:rsidR="0024060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C42B1" w:rsidRPr="00F15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46637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150D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66374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150D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66374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Pr="00F15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CF662F" w:rsidRPr="0046727E" w:rsidRDefault="00FD3FA0" w:rsidP="00466374">
      <w:pPr>
        <w:pStyle w:val="a8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r w:rsidR="00B8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E2099">
        <w:rPr>
          <w:rFonts w:ascii="Times New Roman" w:hAnsi="Times New Roman" w:cs="Times New Roman"/>
          <w:color w:val="000000" w:themeColor="text1"/>
          <w:sz w:val="28"/>
          <w:szCs w:val="28"/>
        </w:rPr>
        <w:t>25.08.2015</w:t>
      </w:r>
      <w:r w:rsidR="00B8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E2099"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="00B8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</w:t>
      </w:r>
      <w:r w:rsidRPr="0046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создании </w:t>
      </w:r>
      <w:r w:rsidR="008E209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727E">
        <w:rPr>
          <w:rFonts w:ascii="Times New Roman" w:hAnsi="Times New Roman" w:cs="Times New Roman"/>
          <w:color w:val="000000" w:themeColor="text1"/>
          <w:sz w:val="28"/>
          <w:szCs w:val="28"/>
        </w:rPr>
        <w:t>диной комиссии по осуществлению за</w:t>
      </w:r>
      <w:r w:rsidR="00F66018" w:rsidRPr="0046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купок для </w:t>
      </w:r>
      <w:r w:rsidR="0046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нужд </w:t>
      </w:r>
      <w:r w:rsidR="00B8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</w:t>
      </w:r>
      <w:r w:rsidR="0008047B">
        <w:rPr>
          <w:rFonts w:ascii="Times New Roman" w:hAnsi="Times New Roman" w:cs="Times New Roman"/>
          <w:color w:val="000000" w:themeColor="text1"/>
          <w:sz w:val="28"/>
          <w:szCs w:val="28"/>
        </w:rPr>
        <w:t>Остя</w:t>
      </w:r>
      <w:r w:rsidR="008E2099">
        <w:rPr>
          <w:rFonts w:ascii="Times New Roman" w:hAnsi="Times New Roman" w:cs="Times New Roman"/>
          <w:color w:val="000000" w:themeColor="text1"/>
          <w:sz w:val="28"/>
          <w:szCs w:val="28"/>
        </w:rPr>
        <w:t>цкой</w:t>
      </w:r>
      <w:r w:rsidR="00B8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</w:t>
      </w:r>
      <w:r w:rsidR="00240602">
        <w:rPr>
          <w:rFonts w:ascii="Times New Roman" w:hAnsi="Times New Roman" w:cs="Times New Roman"/>
          <w:color w:val="000000" w:themeColor="text1"/>
          <w:sz w:val="28"/>
          <w:szCs w:val="28"/>
        </w:rPr>
        <w:t>, ко</w:t>
      </w:r>
      <w:r w:rsidR="00CF662F" w:rsidRPr="0046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торая состоит из </w:t>
      </w:r>
      <w:r w:rsidR="0024060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8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B87925" w:rsidRPr="00B46F83" w:rsidRDefault="00B87925" w:rsidP="00B87925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частью 3 статьей 39  Федерального закона № 44 ФЗ заказчиком могут создаваться единые комиссии, осуществляющие функции по осуществлению закупок путем проведения конкурсов, аукционов, запросов котировок, запросов предложений. Число членов единой комиссии должно быть не менее чем 5 человек.</w:t>
      </w:r>
    </w:p>
    <w:p w:rsidR="00B87925" w:rsidRPr="00B87925" w:rsidRDefault="00B87925" w:rsidP="00B87925">
      <w:pPr>
        <w:pStyle w:val="a8"/>
        <w:tabs>
          <w:tab w:val="left" w:pos="35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92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5 статьи 39  № 44- ФЗ Федерального закона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закупки, т.е должно составлять не более 50 % от общего числа.</w:t>
      </w:r>
    </w:p>
    <w:p w:rsidR="00B87925" w:rsidRPr="00B87925" w:rsidRDefault="00B87925" w:rsidP="00B87925">
      <w:pPr>
        <w:pStyle w:val="a8"/>
        <w:tabs>
          <w:tab w:val="left" w:pos="35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92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части 23 статьи 112 № 44- ФЗ до 01.01.2017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2F6834" w:rsidRPr="002F6834" w:rsidRDefault="002F6834" w:rsidP="002F6834">
      <w:pPr>
        <w:pStyle w:val="a8"/>
        <w:tabs>
          <w:tab w:val="left" w:pos="567"/>
          <w:tab w:val="left" w:pos="35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834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учреждении обучен</w:t>
      </w:r>
      <w:r w:rsidR="002406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6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0D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F6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</w:t>
      </w:r>
      <w:r w:rsidR="002406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6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комиссии:</w:t>
      </w:r>
    </w:p>
    <w:p w:rsidR="004737AD" w:rsidRDefault="004737AD" w:rsidP="004737AD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1). </w:t>
      </w:r>
      <w:r w:rsidR="00031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Бирюкова Валентина Владимировна </w:t>
      </w:r>
      <w:r w:rsidR="002F6834" w:rsidRPr="002F683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5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 МКОУ Остяцкая ОШ,</w:t>
      </w:r>
      <w:r w:rsidR="002F6834" w:rsidRPr="002F6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 повышении квалификации на 168 часов, выдано институтом профессиональных контрактных упра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21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 от </w:t>
      </w:r>
      <w:r w:rsidR="00240602">
        <w:rPr>
          <w:rFonts w:ascii="Times New Roman" w:hAnsi="Times New Roman" w:cs="Times New Roman"/>
          <w:color w:val="000000" w:themeColor="text1"/>
          <w:sz w:val="28"/>
          <w:szCs w:val="28"/>
        </w:rPr>
        <w:t>31.03.2016</w:t>
      </w:r>
      <w:r w:rsidR="007915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1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31D94">
        <w:rPr>
          <w:rFonts w:ascii="Times New Roman" w:hAnsi="Times New Roman" w:cs="Times New Roman"/>
          <w:color w:val="000000" w:themeColor="text1"/>
          <w:sz w:val="28"/>
          <w:szCs w:val="28"/>
        </w:rPr>
        <w:t>6623</w:t>
      </w:r>
      <w:r w:rsidR="00240602">
        <w:rPr>
          <w:rFonts w:ascii="Times New Roman" w:hAnsi="Times New Roman" w:cs="Times New Roman"/>
          <w:color w:val="000000" w:themeColor="text1"/>
          <w:sz w:val="28"/>
          <w:szCs w:val="28"/>
        </w:rPr>
        <w:t>-К;</w:t>
      </w:r>
    </w:p>
    <w:p w:rsidR="00240602" w:rsidRDefault="00240602" w:rsidP="004737AD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2). </w:t>
      </w:r>
      <w:r w:rsidR="00A150D7">
        <w:rPr>
          <w:rFonts w:ascii="Times New Roman" w:hAnsi="Times New Roman" w:cs="Times New Roman"/>
          <w:color w:val="000000" w:themeColor="text1"/>
          <w:sz w:val="28"/>
          <w:szCs w:val="28"/>
        </w:rPr>
        <w:t>Лялина Анастасия Валерьевна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150D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1 разряда администрации</w:t>
      </w:r>
      <w:r w:rsidR="00F93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Остяцкого сельсовета Северного района Новосибирской области (по согласованию)</w:t>
      </w:r>
      <w:r w:rsidR="00A15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удостоверение о повышении квалификации на 168  часов, </w:t>
      </w:r>
      <w:r w:rsidRPr="002F6834">
        <w:rPr>
          <w:rFonts w:ascii="Times New Roman" w:hAnsi="Times New Roman" w:cs="Times New Roman"/>
          <w:color w:val="000000" w:themeColor="text1"/>
          <w:sz w:val="28"/>
          <w:szCs w:val="28"/>
        </w:rPr>
        <w:t>выдано институтом профессиональных контрактных упра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вляющих от 31.03.2016</w:t>
      </w:r>
      <w:r w:rsidR="007915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31D94">
        <w:rPr>
          <w:rFonts w:ascii="Times New Roman" w:hAnsi="Times New Roman" w:cs="Times New Roman"/>
          <w:color w:val="000000" w:themeColor="text1"/>
          <w:sz w:val="28"/>
          <w:szCs w:val="28"/>
        </w:rPr>
        <w:t>6716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-К</w:t>
      </w:r>
      <w:r w:rsidR="00A15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  <w:r w:rsidR="00791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791580" w:rsidRDefault="00791580" w:rsidP="004737AD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3). </w:t>
      </w:r>
      <w:r w:rsidR="00A150D7">
        <w:rPr>
          <w:rFonts w:ascii="Times New Roman" w:hAnsi="Times New Roman" w:cs="Times New Roman"/>
          <w:color w:val="000000" w:themeColor="text1"/>
          <w:sz w:val="28"/>
          <w:szCs w:val="28"/>
        </w:rPr>
        <w:t>Сидорова Татьяна Николаевна</w:t>
      </w:r>
      <w:r w:rsidR="00031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0D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МКОУ Остяцкая ОШ,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о повышении квалификации на 1</w:t>
      </w:r>
      <w:r w:rsidR="00031D94">
        <w:rPr>
          <w:rFonts w:ascii="Times New Roman" w:hAnsi="Times New Roman" w:cs="Times New Roman"/>
          <w:color w:val="000000" w:themeColor="text1"/>
          <w:sz w:val="28"/>
          <w:szCs w:val="28"/>
        </w:rPr>
        <w:t>44  часов, выдано</w:t>
      </w:r>
      <w:r w:rsidR="00031D94" w:rsidRPr="00031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1D94" w:rsidRPr="002F6834">
        <w:rPr>
          <w:rFonts w:ascii="Times New Roman" w:hAnsi="Times New Roman" w:cs="Times New Roman"/>
          <w:color w:val="000000" w:themeColor="text1"/>
          <w:sz w:val="28"/>
          <w:szCs w:val="28"/>
        </w:rPr>
        <w:t>институтом профессиональных контрактных упра</w:t>
      </w:r>
      <w:r w:rsidR="00031D94">
        <w:rPr>
          <w:rFonts w:ascii="Times New Roman" w:hAnsi="Times New Roman" w:cs="Times New Roman"/>
          <w:color w:val="000000" w:themeColor="text1"/>
          <w:sz w:val="28"/>
          <w:szCs w:val="28"/>
        </w:rPr>
        <w:t>вляющих от 31.03.2016, № 6624-К.</w:t>
      </w:r>
    </w:p>
    <w:p w:rsidR="008D3767" w:rsidRPr="00B46F83" w:rsidRDefault="004B44B6" w:rsidP="00466374">
      <w:pPr>
        <w:tabs>
          <w:tab w:val="left" w:pos="35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письма</w:t>
      </w:r>
      <w:r w:rsidR="0060322F"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Минэкономразвития РФ </w:t>
      </w:r>
      <w:r w:rsidR="00307CEC"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>от 12.03.2015 № 5594-ЕЕ/Д28И</w:t>
      </w:r>
      <w:r w:rsidR="0060322F"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Минобразов</w:t>
      </w:r>
      <w:r w:rsidR="00AD22E4"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ания РФ № АК-553/06 </w:t>
      </w:r>
      <w:r w:rsidR="0060322F"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в сфере закупок рекомендуется проводить по мере необходимости, но не реже, чем каждые три года, причем </w:t>
      </w:r>
      <w:r w:rsidR="00466374"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>для всех категорий обучающихся, нарушений не обнаружено.</w:t>
      </w:r>
    </w:p>
    <w:p w:rsidR="003F158A" w:rsidRPr="00B46F83" w:rsidRDefault="003F158A" w:rsidP="00466374">
      <w:pPr>
        <w:tabs>
          <w:tab w:val="left" w:pos="35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D1B25"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>рамках полномочий установленных</w:t>
      </w:r>
      <w:r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</w:t>
      </w:r>
      <w:r w:rsidR="008D1B25"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>ФЗ</w:t>
      </w:r>
      <w:r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процесса закупки используют в своей работе электронную подпись. Право использования </w:t>
      </w:r>
      <w:r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электронной</w:t>
      </w:r>
      <w:r w:rsidR="00F07298"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цифровой подписи в целях подписания муниципальных контрактов от лица </w:t>
      </w:r>
      <w:r w:rsidR="003B27CF"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>, размещения на офи</w:t>
      </w:r>
      <w:r w:rsidR="003734D1"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>циальном сайте в сети «Интернет</w:t>
      </w:r>
      <w:r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информации о закупках для обеспечения нужд </w:t>
      </w:r>
      <w:r w:rsidR="005E3777"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B27CF"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="0071080B"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предоставлено </w:t>
      </w:r>
      <w:r w:rsidR="003B27CF"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директору – </w:t>
      </w:r>
      <w:r w:rsidR="00F46872">
        <w:rPr>
          <w:rFonts w:ascii="Times New Roman" w:hAnsi="Times New Roman" w:cs="Times New Roman"/>
          <w:color w:val="000000" w:themeColor="text1"/>
          <w:sz w:val="28"/>
          <w:szCs w:val="28"/>
        </w:rPr>
        <w:t>Бирюковой Валентине Владимировне</w:t>
      </w:r>
      <w:r w:rsidR="003B27CF"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27CF" w:rsidRPr="00B46F83" w:rsidRDefault="003B27CF" w:rsidP="00466374">
      <w:pPr>
        <w:tabs>
          <w:tab w:val="left" w:pos="35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>В проверяемом периоде с 01.01.201</w:t>
      </w:r>
      <w:r w:rsidR="003734D1"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46872">
        <w:rPr>
          <w:rFonts w:ascii="Times New Roman" w:hAnsi="Times New Roman" w:cs="Times New Roman"/>
          <w:color w:val="000000" w:themeColor="text1"/>
          <w:sz w:val="28"/>
          <w:szCs w:val="28"/>
        </w:rPr>
        <w:t>30.09.201</w:t>
      </w:r>
      <w:r w:rsidR="00A150D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гг., субъектом проверки процедур определения поставщика (исполнителя, подрядчика) в форме  запроса котировок и аукционов не проводилось.</w:t>
      </w:r>
    </w:p>
    <w:p w:rsidR="003B27CF" w:rsidRPr="0071080B" w:rsidRDefault="003734D1" w:rsidP="00466374">
      <w:pPr>
        <w:tabs>
          <w:tab w:val="left" w:pos="35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</w:t>
      </w:r>
      <w:r w:rsidR="00F932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нное общеобразовательное учреждение Северного района Новосибирской области </w:t>
      </w:r>
      <w:r w:rsidR="00F46872">
        <w:rPr>
          <w:rFonts w:ascii="Times New Roman" w:hAnsi="Times New Roman" w:cs="Times New Roman"/>
          <w:color w:val="000000" w:themeColor="text1"/>
          <w:sz w:val="28"/>
          <w:szCs w:val="28"/>
        </w:rPr>
        <w:t>Остяцкая</w:t>
      </w:r>
      <w:r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основная школа </w:t>
      </w:r>
      <w:r w:rsidR="003B27CF"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период с 201</w:t>
      </w:r>
      <w:r w:rsidR="003B5E49"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B27CF"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46872">
        <w:rPr>
          <w:rFonts w:ascii="Times New Roman" w:hAnsi="Times New Roman" w:cs="Times New Roman"/>
          <w:color w:val="000000" w:themeColor="text1"/>
          <w:sz w:val="28"/>
          <w:szCs w:val="28"/>
        </w:rPr>
        <w:t>30.09</w:t>
      </w:r>
      <w:r w:rsidR="00F93225">
        <w:rPr>
          <w:rFonts w:ascii="Times New Roman" w:hAnsi="Times New Roman" w:cs="Times New Roman"/>
          <w:color w:val="000000" w:themeColor="text1"/>
          <w:sz w:val="28"/>
          <w:szCs w:val="28"/>
        </w:rPr>
        <w:t>.2018 гг. заключила</w:t>
      </w:r>
      <w:r w:rsidR="003B27CF"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</w:t>
      </w:r>
      <w:r w:rsidR="006950A7"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B27CF" w:rsidRPr="00B46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единственным поставщиком.</w:t>
      </w:r>
    </w:p>
    <w:p w:rsidR="008F4749" w:rsidRPr="006B3170" w:rsidRDefault="008F4749" w:rsidP="003F158A">
      <w:pPr>
        <w:tabs>
          <w:tab w:val="left" w:pos="350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3177" w:rsidRPr="00907236" w:rsidRDefault="00B742F6" w:rsidP="003B27CF">
      <w:pPr>
        <w:tabs>
          <w:tab w:val="left" w:pos="350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236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проверки предоставлены следующие договора:</w:t>
      </w:r>
    </w:p>
    <w:p w:rsidR="00F106C1" w:rsidRPr="00907236" w:rsidRDefault="00F106C1" w:rsidP="00F106C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2016 год заключено </w:t>
      </w:r>
      <w:r w:rsidR="005509FD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Pr="00907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</w:t>
      </w:r>
      <w:r w:rsidR="005509F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907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единственным поставщиком.</w:t>
      </w:r>
    </w:p>
    <w:p w:rsidR="00F106C1" w:rsidRDefault="00F106C1" w:rsidP="00F106C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B14296" w:rsidRPr="00754A00" w:rsidRDefault="00B14296" w:rsidP="00B1429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9"/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238"/>
        <w:gridCol w:w="1843"/>
        <w:gridCol w:w="1418"/>
      </w:tblGrid>
      <w:tr w:rsidR="00B14296" w:rsidRPr="00754A00" w:rsidTr="00B14296">
        <w:tc>
          <w:tcPr>
            <w:tcW w:w="567" w:type="dxa"/>
          </w:tcPr>
          <w:p w:rsidR="00B14296" w:rsidRPr="00754A00" w:rsidRDefault="00B14296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D52C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238" w:type="dxa"/>
          </w:tcPr>
          <w:p w:rsidR="00B14296" w:rsidRPr="00754A00" w:rsidRDefault="007D52C0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 контракта (договора)</w:t>
            </w:r>
          </w:p>
        </w:tc>
        <w:tc>
          <w:tcPr>
            <w:tcW w:w="1843" w:type="dxa"/>
          </w:tcPr>
          <w:p w:rsidR="00B14296" w:rsidRPr="00754A00" w:rsidRDefault="007D52C0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14296" w:rsidRPr="00754A00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 (договора)</w:t>
            </w:r>
          </w:p>
        </w:tc>
        <w:tc>
          <w:tcPr>
            <w:tcW w:w="1418" w:type="dxa"/>
          </w:tcPr>
          <w:p w:rsidR="00B14296" w:rsidRPr="00754A00" w:rsidRDefault="007D52C0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4296" w:rsidRPr="00754A00">
              <w:rPr>
                <w:rFonts w:ascii="Times New Roman" w:hAnsi="Times New Roman" w:cs="Times New Roman"/>
                <w:sz w:val="20"/>
                <w:szCs w:val="20"/>
              </w:rPr>
              <w:t>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 (договора)</w:t>
            </w:r>
          </w:p>
        </w:tc>
      </w:tr>
      <w:tr w:rsidR="00B14296" w:rsidRPr="00754A00" w:rsidTr="00B14296">
        <w:tc>
          <w:tcPr>
            <w:tcW w:w="567" w:type="dxa"/>
          </w:tcPr>
          <w:p w:rsidR="00B14296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38" w:type="dxa"/>
          </w:tcPr>
          <w:p w:rsidR="00B14296" w:rsidRPr="00754A00" w:rsidRDefault="00B14296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на отпуск холодной воды  № б/н  (в течение 5 к/дней со дня выставления счета)</w:t>
            </w:r>
          </w:p>
        </w:tc>
        <w:tc>
          <w:tcPr>
            <w:tcW w:w="1843" w:type="dxa"/>
          </w:tcPr>
          <w:p w:rsidR="00B14296" w:rsidRPr="00754A00" w:rsidRDefault="00B14296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418" w:type="dxa"/>
          </w:tcPr>
          <w:p w:rsidR="00B14296" w:rsidRPr="00754A00" w:rsidRDefault="00B14296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6179,56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на оказание  медицинских услуг № 4-п/16 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4756,00</w:t>
            </w:r>
          </w:p>
        </w:tc>
      </w:tr>
      <w:tr w:rsidR="00DD43A2" w:rsidRPr="00754A00" w:rsidTr="00B14296">
        <w:tc>
          <w:tcPr>
            <w:tcW w:w="567" w:type="dxa"/>
          </w:tcPr>
          <w:p w:rsidR="00DD43A2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38" w:type="dxa"/>
          </w:tcPr>
          <w:p w:rsidR="00DD43A2" w:rsidRPr="00754A00" w:rsidRDefault="00DD43A2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контракт № 72-ТО </w:t>
            </w:r>
          </w:p>
        </w:tc>
        <w:tc>
          <w:tcPr>
            <w:tcW w:w="1843" w:type="dxa"/>
          </w:tcPr>
          <w:p w:rsidR="00DD43A2" w:rsidRPr="00754A00" w:rsidRDefault="00DD43A2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418" w:type="dxa"/>
          </w:tcPr>
          <w:p w:rsidR="00DD43A2" w:rsidRPr="00754A00" w:rsidRDefault="00DD43A2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14400,00</w:t>
            </w:r>
          </w:p>
        </w:tc>
      </w:tr>
      <w:tr w:rsidR="00B14296" w:rsidRPr="00754A00" w:rsidTr="00B14296">
        <w:tc>
          <w:tcPr>
            <w:tcW w:w="567" w:type="dxa"/>
          </w:tcPr>
          <w:p w:rsidR="00B14296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38" w:type="dxa"/>
          </w:tcPr>
          <w:p w:rsidR="00B14296" w:rsidRPr="00754A00" w:rsidRDefault="00B14296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Контракт № 7/12/16-М об оказании услуг по поддержанию в технической готовности средств передачи извещений о пожаре  (оплата до 10 числа месяца, следующего за отчетным) ежем. 2000,00  п.4. ч.1 ст.93</w:t>
            </w:r>
          </w:p>
        </w:tc>
        <w:tc>
          <w:tcPr>
            <w:tcW w:w="1843" w:type="dxa"/>
          </w:tcPr>
          <w:p w:rsidR="00B14296" w:rsidRPr="00754A00" w:rsidRDefault="00B14296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11.01.2016</w:t>
            </w:r>
          </w:p>
        </w:tc>
        <w:tc>
          <w:tcPr>
            <w:tcW w:w="1418" w:type="dxa"/>
          </w:tcPr>
          <w:p w:rsidR="00B14296" w:rsidRPr="00754A00" w:rsidRDefault="00B14296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24000,00</w:t>
            </w:r>
          </w:p>
        </w:tc>
      </w:tr>
      <w:tr w:rsidR="00B14296" w:rsidRPr="00754A00" w:rsidTr="00B14296">
        <w:tc>
          <w:tcPr>
            <w:tcW w:w="567" w:type="dxa"/>
          </w:tcPr>
          <w:p w:rsidR="00B14296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238" w:type="dxa"/>
          </w:tcPr>
          <w:p w:rsidR="00B14296" w:rsidRPr="00754A00" w:rsidRDefault="00B14296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БН-258  (предоплата в размере 17000 – 20% до 25.01.2016г.; оконч. расчет в теч. 15 б/д со дня оконч. каждого календарного месяца)</w:t>
            </w:r>
          </w:p>
        </w:tc>
        <w:tc>
          <w:tcPr>
            <w:tcW w:w="1843" w:type="dxa"/>
          </w:tcPr>
          <w:p w:rsidR="00B14296" w:rsidRPr="00754A00" w:rsidRDefault="00B14296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11.01.2016</w:t>
            </w:r>
          </w:p>
        </w:tc>
        <w:tc>
          <w:tcPr>
            <w:tcW w:w="1418" w:type="dxa"/>
          </w:tcPr>
          <w:p w:rsidR="00B14296" w:rsidRPr="00754A00" w:rsidRDefault="00B14296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85000,00</w:t>
            </w:r>
          </w:p>
        </w:tc>
      </w:tr>
      <w:tr w:rsidR="00B14296" w:rsidRPr="00754A00" w:rsidTr="00B14296">
        <w:tc>
          <w:tcPr>
            <w:tcW w:w="567" w:type="dxa"/>
          </w:tcPr>
          <w:p w:rsidR="00B14296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238" w:type="dxa"/>
          </w:tcPr>
          <w:p w:rsidR="00B14296" w:rsidRPr="00754A00" w:rsidRDefault="00B14296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15 на вывоз и очистку жидких бытовых отходов  (до 30 числа текущего месяца) п.5, ч. 1,  ст. 93</w:t>
            </w:r>
          </w:p>
        </w:tc>
        <w:tc>
          <w:tcPr>
            <w:tcW w:w="1843" w:type="dxa"/>
          </w:tcPr>
          <w:p w:rsidR="00B14296" w:rsidRPr="00754A00" w:rsidRDefault="00B14296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15.01.2016</w:t>
            </w:r>
          </w:p>
        </w:tc>
        <w:tc>
          <w:tcPr>
            <w:tcW w:w="1418" w:type="dxa"/>
          </w:tcPr>
          <w:p w:rsidR="00B14296" w:rsidRPr="00754A00" w:rsidRDefault="00A81907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28890,00</w:t>
            </w:r>
          </w:p>
        </w:tc>
      </w:tr>
      <w:tr w:rsidR="00B14296" w:rsidRPr="00754A00" w:rsidTr="00B14296">
        <w:tc>
          <w:tcPr>
            <w:tcW w:w="567" w:type="dxa"/>
          </w:tcPr>
          <w:p w:rsidR="00B14296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238" w:type="dxa"/>
          </w:tcPr>
          <w:p w:rsidR="00B14296" w:rsidRPr="00754A00" w:rsidRDefault="00B14296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 9  (оплата в теч. 10 б/дней   после оказания услуг)</w:t>
            </w:r>
          </w:p>
        </w:tc>
        <w:tc>
          <w:tcPr>
            <w:tcW w:w="1843" w:type="dxa"/>
          </w:tcPr>
          <w:p w:rsidR="00B14296" w:rsidRPr="00754A00" w:rsidRDefault="00B14296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15.01.2016 </w:t>
            </w:r>
          </w:p>
        </w:tc>
        <w:tc>
          <w:tcPr>
            <w:tcW w:w="1418" w:type="dxa"/>
          </w:tcPr>
          <w:p w:rsidR="00B14296" w:rsidRPr="00754A00" w:rsidRDefault="00B14296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41222,00</w:t>
            </w:r>
          </w:p>
        </w:tc>
      </w:tr>
      <w:tr w:rsidR="00B14296" w:rsidRPr="00754A00" w:rsidTr="00B14296">
        <w:tc>
          <w:tcPr>
            <w:tcW w:w="567" w:type="dxa"/>
          </w:tcPr>
          <w:p w:rsidR="00B14296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238" w:type="dxa"/>
          </w:tcPr>
          <w:p w:rsidR="00B14296" w:rsidRPr="00754A00" w:rsidRDefault="00B14296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Сублицензионный  договор № 01576  (оплата единовременно в теч. 30 к/дней со дня предоставления лицензии на основании счета и акта приема-передачи прав)</w:t>
            </w:r>
          </w:p>
        </w:tc>
        <w:tc>
          <w:tcPr>
            <w:tcW w:w="1843" w:type="dxa"/>
          </w:tcPr>
          <w:p w:rsidR="00B14296" w:rsidRPr="00754A00" w:rsidRDefault="00B14296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19.01.2016</w:t>
            </w:r>
          </w:p>
        </w:tc>
        <w:tc>
          <w:tcPr>
            <w:tcW w:w="1418" w:type="dxa"/>
          </w:tcPr>
          <w:p w:rsidR="00B14296" w:rsidRPr="00754A00" w:rsidRDefault="00B14296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5900,00</w:t>
            </w:r>
          </w:p>
        </w:tc>
      </w:tr>
      <w:tr w:rsidR="00B14296" w:rsidRPr="00754A00" w:rsidTr="00B14296">
        <w:tc>
          <w:tcPr>
            <w:tcW w:w="567" w:type="dxa"/>
          </w:tcPr>
          <w:p w:rsidR="00B14296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238" w:type="dxa"/>
          </w:tcPr>
          <w:p w:rsidR="00B14296" w:rsidRPr="00754A00" w:rsidRDefault="00B14296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8 на отпуск тепловой энергии (ежемесячно до 30 числа тек. Месяца)</w:t>
            </w:r>
          </w:p>
        </w:tc>
        <w:tc>
          <w:tcPr>
            <w:tcW w:w="1843" w:type="dxa"/>
          </w:tcPr>
          <w:p w:rsidR="00B14296" w:rsidRPr="00754A00" w:rsidRDefault="00B14296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22.01.2016</w:t>
            </w:r>
          </w:p>
        </w:tc>
        <w:tc>
          <w:tcPr>
            <w:tcW w:w="1418" w:type="dxa"/>
          </w:tcPr>
          <w:p w:rsidR="00B14296" w:rsidRPr="00754A00" w:rsidRDefault="000926D6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1327158,93</w:t>
            </w:r>
          </w:p>
        </w:tc>
      </w:tr>
      <w:tr w:rsidR="00B14296" w:rsidRPr="00754A00" w:rsidTr="00B14296">
        <w:tc>
          <w:tcPr>
            <w:tcW w:w="567" w:type="dxa"/>
          </w:tcPr>
          <w:p w:rsidR="00B14296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238" w:type="dxa"/>
          </w:tcPr>
          <w:p w:rsidR="00B14296" w:rsidRPr="00754A00" w:rsidRDefault="00B14296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384/16  (в месяц 550 руб., оплата до 20 числа месяца, след. за расчетным месяцем)  п.4 ч. 1 ст. 93</w:t>
            </w:r>
          </w:p>
        </w:tc>
        <w:tc>
          <w:tcPr>
            <w:tcW w:w="1843" w:type="dxa"/>
          </w:tcPr>
          <w:p w:rsidR="00B14296" w:rsidRPr="00754A00" w:rsidRDefault="00B14296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25.01.2016 </w:t>
            </w:r>
          </w:p>
        </w:tc>
        <w:tc>
          <w:tcPr>
            <w:tcW w:w="1418" w:type="dxa"/>
          </w:tcPr>
          <w:p w:rsidR="00B14296" w:rsidRPr="00754A00" w:rsidRDefault="00B14296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6600,00</w:t>
            </w:r>
          </w:p>
        </w:tc>
      </w:tr>
      <w:tr w:rsidR="00B14296" w:rsidRPr="00754A00" w:rsidTr="00B14296">
        <w:tc>
          <w:tcPr>
            <w:tcW w:w="567" w:type="dxa"/>
          </w:tcPr>
          <w:p w:rsidR="00B14296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238" w:type="dxa"/>
          </w:tcPr>
          <w:p w:rsidR="00B14296" w:rsidRPr="00754A00" w:rsidRDefault="00B14296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9-1  (в теч. 10 б/д после поставки товара  и с момента подписания накладной)</w:t>
            </w:r>
          </w:p>
        </w:tc>
        <w:tc>
          <w:tcPr>
            <w:tcW w:w="1843" w:type="dxa"/>
          </w:tcPr>
          <w:p w:rsidR="00B14296" w:rsidRPr="00754A00" w:rsidRDefault="00B14296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28.01.2016</w:t>
            </w:r>
          </w:p>
        </w:tc>
        <w:tc>
          <w:tcPr>
            <w:tcW w:w="1418" w:type="dxa"/>
          </w:tcPr>
          <w:p w:rsidR="00B14296" w:rsidRPr="00754A00" w:rsidRDefault="00B14296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6130,00</w:t>
            </w:r>
          </w:p>
        </w:tc>
      </w:tr>
      <w:tr w:rsidR="00B14296" w:rsidRPr="00754A00" w:rsidTr="00B14296">
        <w:tc>
          <w:tcPr>
            <w:tcW w:w="567" w:type="dxa"/>
          </w:tcPr>
          <w:p w:rsidR="00B14296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238" w:type="dxa"/>
          </w:tcPr>
          <w:p w:rsidR="00B14296" w:rsidRPr="00754A00" w:rsidRDefault="00B14296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об оказании услуг связи  № 219443 (размер платежей указывается в акте приема-передачи)</w:t>
            </w:r>
          </w:p>
        </w:tc>
        <w:tc>
          <w:tcPr>
            <w:tcW w:w="1843" w:type="dxa"/>
          </w:tcPr>
          <w:p w:rsidR="00B14296" w:rsidRPr="00754A00" w:rsidRDefault="00B14296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02.02.2016</w:t>
            </w:r>
          </w:p>
        </w:tc>
        <w:tc>
          <w:tcPr>
            <w:tcW w:w="1418" w:type="dxa"/>
          </w:tcPr>
          <w:p w:rsidR="00B14296" w:rsidRPr="00754A00" w:rsidRDefault="00B14296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</w:tr>
      <w:tr w:rsidR="00B14296" w:rsidRPr="00754A00" w:rsidTr="00B14296">
        <w:tc>
          <w:tcPr>
            <w:tcW w:w="567" w:type="dxa"/>
          </w:tcPr>
          <w:p w:rsidR="00B14296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238" w:type="dxa"/>
          </w:tcPr>
          <w:p w:rsidR="00B14296" w:rsidRPr="00754A00" w:rsidRDefault="00B14296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2016/384-У  на проверку, техническое обслуживание  и ремонт оборудования  (20 % 1300,00  предварительная оплата в теч. 5 дней с даты  выставления счета; 80 % 5200,00 оплата в теч. 10 р/дней  на основании акта о выполнении работ)  п.4. ч.1 ст. 93</w:t>
            </w:r>
          </w:p>
        </w:tc>
        <w:tc>
          <w:tcPr>
            <w:tcW w:w="1843" w:type="dxa"/>
          </w:tcPr>
          <w:p w:rsidR="00B14296" w:rsidRPr="00754A00" w:rsidRDefault="00B14296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03.02.2016</w:t>
            </w:r>
          </w:p>
        </w:tc>
        <w:tc>
          <w:tcPr>
            <w:tcW w:w="1418" w:type="dxa"/>
          </w:tcPr>
          <w:p w:rsidR="00B14296" w:rsidRPr="00754A00" w:rsidRDefault="00B14296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6500,00</w:t>
            </w:r>
          </w:p>
        </w:tc>
      </w:tr>
      <w:tr w:rsidR="00DD43A2" w:rsidRPr="00754A00" w:rsidTr="00B14296">
        <w:tc>
          <w:tcPr>
            <w:tcW w:w="567" w:type="dxa"/>
          </w:tcPr>
          <w:p w:rsidR="00DD43A2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238" w:type="dxa"/>
          </w:tcPr>
          <w:p w:rsidR="00DD43A2" w:rsidRPr="00754A00" w:rsidRDefault="00DD43A2" w:rsidP="003D4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на техническое обслуживание и технический ремонт автомобиля  (оплата в теч. 5 к/дней  с момента подписания акта  приема-передачи)</w:t>
            </w:r>
          </w:p>
        </w:tc>
        <w:tc>
          <w:tcPr>
            <w:tcW w:w="1843" w:type="dxa"/>
          </w:tcPr>
          <w:p w:rsidR="00DD43A2" w:rsidRPr="00754A00" w:rsidRDefault="00DD43A2" w:rsidP="00DD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</w:tc>
        <w:tc>
          <w:tcPr>
            <w:tcW w:w="1418" w:type="dxa"/>
          </w:tcPr>
          <w:p w:rsidR="00DD43A2" w:rsidRPr="00754A00" w:rsidRDefault="00DD43A2" w:rsidP="003D4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14777</w:t>
            </w: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</w:p>
        </w:tc>
      </w:tr>
      <w:tr w:rsidR="00DD43A2" w:rsidRPr="00754A00" w:rsidTr="00B14296">
        <w:tc>
          <w:tcPr>
            <w:tcW w:w="567" w:type="dxa"/>
          </w:tcPr>
          <w:p w:rsidR="00DD43A2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238" w:type="dxa"/>
          </w:tcPr>
          <w:p w:rsidR="00DD43A2" w:rsidRPr="00754A00" w:rsidRDefault="00DD43A2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3 розничной купли – продажи (оплата в теч. 30 б/дней на основании счетов)</w:t>
            </w:r>
          </w:p>
        </w:tc>
        <w:tc>
          <w:tcPr>
            <w:tcW w:w="1843" w:type="dxa"/>
          </w:tcPr>
          <w:p w:rsidR="00DD43A2" w:rsidRPr="00754A00" w:rsidRDefault="00DD43A2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08.02.2016</w:t>
            </w:r>
          </w:p>
        </w:tc>
        <w:tc>
          <w:tcPr>
            <w:tcW w:w="1418" w:type="dxa"/>
          </w:tcPr>
          <w:p w:rsidR="00DD43A2" w:rsidRPr="00754A00" w:rsidRDefault="00DD43A2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41720,00</w:t>
            </w:r>
          </w:p>
        </w:tc>
      </w:tr>
      <w:tr w:rsidR="00DD43A2" w:rsidRPr="00754A00" w:rsidTr="00B14296">
        <w:tc>
          <w:tcPr>
            <w:tcW w:w="567" w:type="dxa"/>
          </w:tcPr>
          <w:p w:rsidR="00DD43A2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238" w:type="dxa"/>
          </w:tcPr>
          <w:p w:rsidR="00DD43A2" w:rsidRPr="00754A00" w:rsidRDefault="00DD43A2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2 розничной купли – продажи  (оплата в теч. 30 б/дней на основании счетов)</w:t>
            </w:r>
          </w:p>
        </w:tc>
        <w:tc>
          <w:tcPr>
            <w:tcW w:w="1843" w:type="dxa"/>
          </w:tcPr>
          <w:p w:rsidR="00DD43A2" w:rsidRPr="00754A00" w:rsidRDefault="00DD43A2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08.02.2016</w:t>
            </w:r>
          </w:p>
        </w:tc>
        <w:tc>
          <w:tcPr>
            <w:tcW w:w="1418" w:type="dxa"/>
          </w:tcPr>
          <w:p w:rsidR="00DD43A2" w:rsidRPr="00754A00" w:rsidRDefault="00DD43A2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3300,00</w:t>
            </w:r>
          </w:p>
        </w:tc>
      </w:tr>
      <w:tr w:rsidR="00DD43A2" w:rsidRPr="00754A00" w:rsidTr="00B14296">
        <w:tc>
          <w:tcPr>
            <w:tcW w:w="567" w:type="dxa"/>
          </w:tcPr>
          <w:p w:rsidR="00DD43A2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238" w:type="dxa"/>
          </w:tcPr>
          <w:p w:rsidR="00DD43A2" w:rsidRPr="00754A00" w:rsidRDefault="00DD43A2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 1 розничной купли – продажи  (оплата в теч. 30 б/дней на </w:t>
            </w:r>
            <w:r w:rsidRPr="00754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основании счетов)</w:t>
            </w:r>
          </w:p>
        </w:tc>
        <w:tc>
          <w:tcPr>
            <w:tcW w:w="1843" w:type="dxa"/>
          </w:tcPr>
          <w:p w:rsidR="00DD43A2" w:rsidRPr="00754A00" w:rsidRDefault="00DD43A2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08.02.2016</w:t>
            </w:r>
          </w:p>
        </w:tc>
        <w:tc>
          <w:tcPr>
            <w:tcW w:w="1418" w:type="dxa"/>
          </w:tcPr>
          <w:p w:rsidR="00DD43A2" w:rsidRPr="00754A00" w:rsidRDefault="00DD43A2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35155,32</w:t>
            </w:r>
          </w:p>
        </w:tc>
      </w:tr>
      <w:tr w:rsidR="00DD43A2" w:rsidRPr="00754A00" w:rsidTr="00B14296">
        <w:tc>
          <w:tcPr>
            <w:tcW w:w="567" w:type="dxa"/>
          </w:tcPr>
          <w:p w:rsidR="00DD43A2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6238" w:type="dxa"/>
          </w:tcPr>
          <w:p w:rsidR="00DD43A2" w:rsidRPr="00754A00" w:rsidRDefault="00DD43A2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4 розничной купли – продажи  (оплата в теч. 30 б/дней на основании счетов)</w:t>
            </w:r>
          </w:p>
        </w:tc>
        <w:tc>
          <w:tcPr>
            <w:tcW w:w="1843" w:type="dxa"/>
          </w:tcPr>
          <w:p w:rsidR="00DD43A2" w:rsidRPr="00754A00" w:rsidRDefault="00DD43A2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08.02.2016</w:t>
            </w:r>
          </w:p>
        </w:tc>
        <w:tc>
          <w:tcPr>
            <w:tcW w:w="1418" w:type="dxa"/>
          </w:tcPr>
          <w:p w:rsidR="00DD43A2" w:rsidRPr="00754A00" w:rsidRDefault="00DD43A2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90000,00</w:t>
            </w:r>
          </w:p>
        </w:tc>
      </w:tr>
      <w:tr w:rsidR="00DD43A2" w:rsidRPr="00754A00" w:rsidTr="00B14296">
        <w:tc>
          <w:tcPr>
            <w:tcW w:w="567" w:type="dxa"/>
          </w:tcPr>
          <w:p w:rsidR="00DD43A2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238" w:type="dxa"/>
          </w:tcPr>
          <w:p w:rsidR="00DD43A2" w:rsidRPr="00754A00" w:rsidRDefault="00DD43A2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поставки № 15  (оплата не позднее 3 к/дней с момента предоставления товара)</w:t>
            </w:r>
          </w:p>
        </w:tc>
        <w:tc>
          <w:tcPr>
            <w:tcW w:w="1843" w:type="dxa"/>
          </w:tcPr>
          <w:p w:rsidR="00DD43A2" w:rsidRPr="00754A00" w:rsidRDefault="00DD43A2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10.02.2016</w:t>
            </w:r>
          </w:p>
        </w:tc>
        <w:tc>
          <w:tcPr>
            <w:tcW w:w="1418" w:type="dxa"/>
          </w:tcPr>
          <w:p w:rsidR="00DD43A2" w:rsidRPr="00754A00" w:rsidRDefault="00DD43A2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2100,00</w:t>
            </w:r>
          </w:p>
        </w:tc>
      </w:tr>
      <w:tr w:rsidR="00DD43A2" w:rsidRPr="00754A00" w:rsidTr="00B14296">
        <w:tc>
          <w:tcPr>
            <w:tcW w:w="567" w:type="dxa"/>
          </w:tcPr>
          <w:p w:rsidR="00DD43A2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238" w:type="dxa"/>
          </w:tcPr>
          <w:p w:rsidR="00DD43A2" w:rsidRPr="00754A00" w:rsidRDefault="00DD43A2" w:rsidP="003D4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на техническое обслуживание и технический ремонт автомобиля  (оплата в теч. 5 к/дней  с момента подписания акта  приема-передачи)</w:t>
            </w:r>
          </w:p>
        </w:tc>
        <w:tc>
          <w:tcPr>
            <w:tcW w:w="1843" w:type="dxa"/>
          </w:tcPr>
          <w:p w:rsidR="00DD43A2" w:rsidRPr="00754A00" w:rsidRDefault="00DD43A2" w:rsidP="00DD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</w:tc>
        <w:tc>
          <w:tcPr>
            <w:tcW w:w="1418" w:type="dxa"/>
          </w:tcPr>
          <w:p w:rsidR="00DD43A2" w:rsidRPr="00754A00" w:rsidRDefault="00DD43A2" w:rsidP="003D4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00,00 </w:t>
            </w:r>
          </w:p>
        </w:tc>
      </w:tr>
      <w:tr w:rsidR="00DD43A2" w:rsidRPr="00754A00" w:rsidTr="00B14296">
        <w:tc>
          <w:tcPr>
            <w:tcW w:w="567" w:type="dxa"/>
          </w:tcPr>
          <w:p w:rsidR="00DD43A2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238" w:type="dxa"/>
          </w:tcPr>
          <w:p w:rsidR="00DD43A2" w:rsidRPr="00754A00" w:rsidRDefault="00DD43A2" w:rsidP="003D4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на техническое обслуживание и технический ремонт автомобиля  (оплата в теч. 5 к/дней  с момента подписания акта  приема-передачи)</w:t>
            </w:r>
          </w:p>
        </w:tc>
        <w:tc>
          <w:tcPr>
            <w:tcW w:w="1843" w:type="dxa"/>
          </w:tcPr>
          <w:p w:rsidR="00DD43A2" w:rsidRPr="00754A00" w:rsidRDefault="00DD43A2" w:rsidP="003D4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</w:tc>
        <w:tc>
          <w:tcPr>
            <w:tcW w:w="1418" w:type="dxa"/>
          </w:tcPr>
          <w:p w:rsidR="00DD43A2" w:rsidRPr="00754A00" w:rsidRDefault="00DD43A2" w:rsidP="003D4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43A2" w:rsidRPr="00754A00" w:rsidTr="00B14296">
        <w:tc>
          <w:tcPr>
            <w:tcW w:w="567" w:type="dxa"/>
          </w:tcPr>
          <w:p w:rsidR="00DD43A2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238" w:type="dxa"/>
          </w:tcPr>
          <w:p w:rsidR="00DD43A2" w:rsidRPr="00754A00" w:rsidRDefault="00DD43A2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Контракт № 54-0244  (оплата в теч. 20 б/дней с момента получения товара)  п. 4 ч. 1 ст. 93</w:t>
            </w:r>
          </w:p>
        </w:tc>
        <w:tc>
          <w:tcPr>
            <w:tcW w:w="1843" w:type="dxa"/>
          </w:tcPr>
          <w:p w:rsidR="00DD43A2" w:rsidRPr="00754A00" w:rsidRDefault="00DD43A2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17.02.2016</w:t>
            </w:r>
          </w:p>
        </w:tc>
        <w:tc>
          <w:tcPr>
            <w:tcW w:w="1418" w:type="dxa"/>
          </w:tcPr>
          <w:p w:rsidR="00DD43A2" w:rsidRPr="00754A00" w:rsidRDefault="00DD43A2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6238" w:type="dxa"/>
          </w:tcPr>
          <w:p w:rsidR="00C76644" w:rsidRPr="00754A00" w:rsidRDefault="00C76644" w:rsidP="003D4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на оказание  медицинских услуг № 4-п/16 </w:t>
            </w:r>
          </w:p>
        </w:tc>
        <w:tc>
          <w:tcPr>
            <w:tcW w:w="1843" w:type="dxa"/>
          </w:tcPr>
          <w:p w:rsidR="00C76644" w:rsidRPr="00754A00" w:rsidRDefault="00C76644" w:rsidP="003D4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01.03.2016</w:t>
            </w:r>
          </w:p>
        </w:tc>
        <w:tc>
          <w:tcPr>
            <w:tcW w:w="1418" w:type="dxa"/>
          </w:tcPr>
          <w:p w:rsidR="00C76644" w:rsidRPr="00754A00" w:rsidRDefault="00C76644" w:rsidP="003D4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1851-С/21  на оказание услуг  по курсам повышения квалификации  «Профессиональный контрактный управляющий  в сфере закупок товаров, работ, услуг для обеспечения государственных и муниципальных нужд» и «Контрактная система в сфере закупок товаров, работ, услуг для обеспечения государственных и муниципальных нужд»   (оплата в течение 10 б/дней со дня выставления счета)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09.03.2016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11000,00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на оказание медицинских услуг № 28  (предоплата 30%  в размере 10243,80  в срок до 15 апреля 2016;  оконч. расчет  в течение 1 б/дней со дня предоставления акта выполненных работ)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09.03.2016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146,00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13  на оказание платных образовательных услуг в сфере профессионального образования  Повышение квалификации  (оплата не позднее первого дня курса обучения)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09.03.2016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поставки № 06  (оплата по факту поставки  в течение 3 к/дней на основании счета)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25.03.2016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18780,00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Контракт № 72503  на поставку учебной литературы  (оплата в течение 15 б/дней с даты, следующей за датой поставки товара)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06.04.2016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20497,95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Контракт № 161 на проведение работ по аттестации  рабочих мест по условиям труда  (  оплата   до 31.12.2016г)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04.04.2016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25650,00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розничной купли-продажи № 88 (оплата в теч. 10  б/дней   в после поставки товара и подписания приемочных документов)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18.05.2016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3134,00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 1  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1898,87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 5 розничной купли – продажи  (оплата в теч. 30 б/дней на основании счетов) 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25.05.2016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54000,00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Контракт № 94380  на поставку учебной литературы для муниципальных образовательных учреждений  (оплата в тес. 30 б/дней  с даты, следующей за датой поставки товара)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14.06.2016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3520,00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на поставку товара  № 38/16  (в  теч. 10  р/д   с момента получения товара)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20.07.2016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12300,00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1 розничной купли-продажи  (оплата в теч. 30 б/дней на основании счетов)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28.07.2016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4949,00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подряда  № 43-П  (оплата в теч. 1 месяца  с момента подписания акта выполненных работ)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08.08.2016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42132,45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продажи К – 54  (датой оплаты считается  день зачисления денежных средств)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09.08.2016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на техническое обслуживание и технический ремонт автомобиля  (оплата в теч. 5 к/дней  с момента подписания акта  приема-передачи)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10.08.2016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500,00 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поставки  № 111  (оплата не позднее 3 к/дней с момента передачи товара)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15.08.2016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7115,00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розничной купли – продажи № 10  (оплата после получения товара в течение 10 дней)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18.08.2016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8854,00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на оказание платных образовательных услуг в сфера профессионального образования  (оплата на основании акта вып. работ  до 31.12.2016)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01.09.2016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б/н (оплата в теч. 15 б/дней  со дня предоставления необходимых для оплаты документов) п. 4 ч.1 ст. 93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02.09.2016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12882,00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б/н  (оплата в теч. 15 б/дней  со дня предоставления необходимых для оплаты документов) п.4 ч.1 ст. 93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02.09.2016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7200,00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б/н  (оплата в теч. 15 б/дней  со дня предоставления необходимых для оплаты документов) п.4 ч.1 ст. 93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02.09.2016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12118,00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подряда  (оплата в теч. 10 р/дней с момента подписания акта выполненных работ)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23.09.2016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41828,21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6 розничной купли-продажи  (оплата  в теч. 30 б/дней  на основании счетов)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30.09.2016</w:t>
            </w:r>
          </w:p>
        </w:tc>
        <w:tc>
          <w:tcPr>
            <w:tcW w:w="1418" w:type="dxa"/>
          </w:tcPr>
          <w:p w:rsidR="00C76644" w:rsidRPr="00754A00" w:rsidRDefault="00C76644" w:rsidP="00A81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61209,41</w:t>
            </w: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4 розничной купли – продажи  (оплата в теч. 30  б/дней на основании счетов)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30.09.2016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15632,00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оказания услуг № 9/3  (оплата в теч. 5 к/дней  с даты подписания акта сдачи приемки оказанных услуг)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10.10.2016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10110,24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 №  ТК – 150  ( оплата на основании  счетов, товарно – транспортных накладных) п. 4 ч. 1 ст. 93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18.10.2016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розничной купли продажи № 128  (оплата в теч. 10 б/дней  после поставки  товара и подписания сторонами приемочных документов)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24.10.2016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8323,00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розничной купли продажи № 169  (оплата в теч. 10 б/дней после поставки товара  и подписания сторонами приемочных документов)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27.10.2016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2209,00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розничной купли продажи № 168  (оплата в теч. 10 б/дней после поставки товара  и подписания сторонами приемочных документов)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27.10.2016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6200,00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135/ЭкБ  оказания образовательных услуг  (оплата в размере 100 %  стоимости услуги до 31.12.2016 на основании подписания акта вып.работ)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01.11.2016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7 розничной купли – продажи  (оплата в теч. 30 б/дней на основании счетов)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01.11.2016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4820,00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6238" w:type="dxa"/>
          </w:tcPr>
          <w:p w:rsidR="00C76644" w:rsidRPr="00DD43A2" w:rsidRDefault="00C76644" w:rsidP="00DD4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Контакт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DD43A2">
              <w:rPr>
                <w:rFonts w:ascii="Times New Roman" w:hAnsi="Times New Roman" w:cs="Times New Roman"/>
                <w:sz w:val="20"/>
                <w:szCs w:val="20"/>
              </w:rPr>
              <w:t>34056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-1.1  на передачу программных средств  информационной системы «Интернет – представительство образовательной организации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964  о предоставлении услуг удостоверяющего центра  (оплата в теч. 10 р/дней после предоставления СКЭП на основании платежных документов)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23.11.2016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3100,00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8 розничной купли  - продажи  (оплата в теч. 30 б/дней на основании  счетов)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24.11.2016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15010,00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219  об оказании образовательных услуг (предоплата  100% 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30.11.2016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6238" w:type="dxa"/>
          </w:tcPr>
          <w:p w:rsidR="00C76644" w:rsidRPr="00754A00" w:rsidRDefault="00C76644" w:rsidP="003D4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№ 10</w:t>
            </w: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 розничной купли – продажи  (оплата в теч. 30  б/дней на основании счетов)</w:t>
            </w:r>
          </w:p>
        </w:tc>
        <w:tc>
          <w:tcPr>
            <w:tcW w:w="1843" w:type="dxa"/>
          </w:tcPr>
          <w:p w:rsidR="00C76644" w:rsidRPr="00754A00" w:rsidRDefault="00C76644" w:rsidP="00C7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08.12.2016</w:t>
            </w:r>
          </w:p>
        </w:tc>
        <w:tc>
          <w:tcPr>
            <w:tcW w:w="1418" w:type="dxa"/>
          </w:tcPr>
          <w:p w:rsidR="00C76644" w:rsidRPr="00754A00" w:rsidRDefault="00C76644" w:rsidP="003D4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4248,00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б/н (оплата в теч. 3 б/дней с даты передачи товара)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13.12.2016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34460,00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б/н (оплата в теч. 3 б/дней с даты передачи товара)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13.12.2016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2200,00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 б/н  на техническое обслуживание и текущий ремонт автомобиля  (оплата в течение 5 к/дней  с момента подписания акта приема-передачи)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13.12.2016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7680,00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267  на продажу кронштейнов  (оплата в  теч. 5 дней с момента поставки товара)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13.12.2016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2700,00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9 розничной купли – продажи  (оплата в теч. 30 б/дней на основании счетов)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19.12.2016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3048,90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розничной купли продажи № 209  (в течение 10 б/дней  после поставки товара и подписания сторонами  приемочных документов)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19.12.2016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8840,30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6238" w:type="dxa"/>
          </w:tcPr>
          <w:p w:rsidR="00C76644" w:rsidRPr="00754A00" w:rsidRDefault="00C76644" w:rsidP="00C76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Договор розничной купли продажи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  (в течение 10 б/дней  после поставки товара и подписания сторонами  приемочных документов)</w:t>
            </w:r>
          </w:p>
        </w:tc>
        <w:tc>
          <w:tcPr>
            <w:tcW w:w="1843" w:type="dxa"/>
          </w:tcPr>
          <w:p w:rsidR="00C76644" w:rsidRPr="00754A00" w:rsidRDefault="00C76644" w:rsidP="003D4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19.12.2016</w:t>
            </w:r>
          </w:p>
        </w:tc>
        <w:tc>
          <w:tcPr>
            <w:tcW w:w="1418" w:type="dxa"/>
          </w:tcPr>
          <w:p w:rsidR="00C76644" w:rsidRPr="00754A00" w:rsidRDefault="00C76644" w:rsidP="003D4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поставки товара №  26  (датой оплаты считается поступление наличных денежных средств)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20.12.2016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B1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МК – 216  ( населения до 15 числа месяца, следующего  за расчетным месяцем) п. 29 ч. 1 ст. 93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26.12.2016</w:t>
            </w:r>
          </w:p>
        </w:tc>
        <w:tc>
          <w:tcPr>
            <w:tcW w:w="1418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186684,00</w:t>
            </w:r>
          </w:p>
        </w:tc>
      </w:tr>
      <w:tr w:rsidR="00C76644" w:rsidRPr="00754A00" w:rsidTr="00B14296">
        <w:tc>
          <w:tcPr>
            <w:tcW w:w="567" w:type="dxa"/>
          </w:tcPr>
          <w:p w:rsidR="00C76644" w:rsidRPr="00C76644" w:rsidRDefault="00C76644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6238" w:type="dxa"/>
          </w:tcPr>
          <w:p w:rsidR="00C76644" w:rsidRPr="00754A00" w:rsidRDefault="00C76644" w:rsidP="00B14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8 на отпуск тепловой энергии  (ежемесячно до 30 числа текущего месяца)</w:t>
            </w:r>
          </w:p>
        </w:tc>
        <w:tc>
          <w:tcPr>
            <w:tcW w:w="1843" w:type="dxa"/>
          </w:tcPr>
          <w:p w:rsidR="00C76644" w:rsidRPr="00754A00" w:rsidRDefault="00C76644" w:rsidP="00B1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418" w:type="dxa"/>
          </w:tcPr>
          <w:p w:rsidR="00C76644" w:rsidRPr="00754A00" w:rsidRDefault="00C76644" w:rsidP="00B6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1381913,73</w:t>
            </w:r>
          </w:p>
        </w:tc>
      </w:tr>
    </w:tbl>
    <w:p w:rsidR="004403D5" w:rsidRDefault="004403D5" w:rsidP="00F106C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4403D5" w:rsidRDefault="004403D5" w:rsidP="00F106C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4403D5" w:rsidRPr="00D973D3" w:rsidRDefault="004403D5" w:rsidP="00F106C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931985" w:rsidRDefault="00F106C1" w:rsidP="00885A3C">
      <w:pPr>
        <w:pStyle w:val="a8"/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F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Итого</w:t>
      </w:r>
      <w:r w:rsidRPr="00721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61959" w:rsidRPr="00721C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3 9</w:t>
      </w:r>
      <w:r w:rsidR="00721C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54</w:t>
      </w:r>
      <w:r w:rsidR="00B61959" w:rsidRPr="00721C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21C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183</w:t>
      </w:r>
      <w:r w:rsidR="00B46F83" w:rsidRPr="00721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6F83" w:rsidRPr="00B61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(Три миллиона </w:t>
      </w:r>
      <w:r w:rsidR="00B61959" w:rsidRPr="00B61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девятьсот </w:t>
      </w:r>
      <w:r w:rsidR="00721C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пятьдесят четыре тысячи сто восемьдесят три) рубля</w:t>
      </w:r>
      <w:r w:rsidR="00B46F83" w:rsidRPr="00B61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21C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87</w:t>
      </w:r>
      <w:r w:rsidR="00B46F83" w:rsidRPr="00B61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копеек</w:t>
      </w:r>
    </w:p>
    <w:p w:rsidR="00B46F83" w:rsidRPr="00B46F83" w:rsidRDefault="00B46F83" w:rsidP="00931985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03D5" w:rsidRDefault="004403D5" w:rsidP="00F106C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6C1" w:rsidRPr="00907236" w:rsidRDefault="00F106C1" w:rsidP="00F106C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2017 год заключено </w:t>
      </w:r>
      <w:r w:rsidR="003D4CC1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907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38DA">
        <w:rPr>
          <w:rFonts w:ascii="Times New Roman" w:hAnsi="Times New Roman" w:cs="Times New Roman"/>
          <w:color w:val="000000" w:themeColor="text1"/>
          <w:sz w:val="28"/>
          <w:szCs w:val="28"/>
        </w:rPr>
        <w:t>договора</w:t>
      </w:r>
      <w:r w:rsidRPr="00907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единственным поставщиком.</w:t>
      </w:r>
    </w:p>
    <w:p w:rsidR="00907236" w:rsidRDefault="00907236" w:rsidP="00F106C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9"/>
        <w:tblW w:w="10348" w:type="dxa"/>
        <w:tblInd w:w="-459" w:type="dxa"/>
        <w:tblLayout w:type="fixed"/>
        <w:tblLook w:val="04A0"/>
      </w:tblPr>
      <w:tblGrid>
        <w:gridCol w:w="565"/>
        <w:gridCol w:w="6523"/>
        <w:gridCol w:w="1843"/>
        <w:gridCol w:w="1417"/>
      </w:tblGrid>
      <w:tr w:rsidR="00917075" w:rsidRPr="00754A00" w:rsidTr="00917075">
        <w:tc>
          <w:tcPr>
            <w:tcW w:w="565" w:type="dxa"/>
          </w:tcPr>
          <w:p w:rsidR="00917075" w:rsidRPr="00754A00" w:rsidRDefault="00917075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523" w:type="dxa"/>
          </w:tcPr>
          <w:p w:rsidR="00B61959" w:rsidRDefault="00B61959" w:rsidP="00B6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075" w:rsidRPr="00754A00" w:rsidRDefault="00917075" w:rsidP="00B6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B61959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 (договора)</w:t>
            </w:r>
          </w:p>
        </w:tc>
        <w:tc>
          <w:tcPr>
            <w:tcW w:w="1843" w:type="dxa"/>
          </w:tcPr>
          <w:p w:rsidR="00917075" w:rsidRPr="00754A00" w:rsidRDefault="00B61959" w:rsidP="00B6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контракта (договора)</w:t>
            </w:r>
          </w:p>
        </w:tc>
        <w:tc>
          <w:tcPr>
            <w:tcW w:w="1417" w:type="dxa"/>
          </w:tcPr>
          <w:p w:rsidR="00917075" w:rsidRPr="00754A00" w:rsidRDefault="00B61959" w:rsidP="00B6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контракта (договора)</w:t>
            </w:r>
          </w:p>
        </w:tc>
      </w:tr>
      <w:tr w:rsidR="00917075" w:rsidRPr="00754A00" w:rsidTr="00917075">
        <w:tc>
          <w:tcPr>
            <w:tcW w:w="565" w:type="dxa"/>
          </w:tcPr>
          <w:p w:rsidR="00917075" w:rsidRPr="00AE3FE9" w:rsidRDefault="0071799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3" w:type="dxa"/>
          </w:tcPr>
          <w:p w:rsidR="00917075" w:rsidRPr="00754A00" w:rsidRDefault="00917075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2017/384  (ежемесячно 550 руб., до 20 числа месяца ) п. 4</w:t>
            </w:r>
          </w:p>
        </w:tc>
        <w:tc>
          <w:tcPr>
            <w:tcW w:w="1843" w:type="dxa"/>
          </w:tcPr>
          <w:p w:rsidR="00917075" w:rsidRPr="00754A00" w:rsidRDefault="00917075" w:rsidP="00B6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417" w:type="dxa"/>
          </w:tcPr>
          <w:p w:rsidR="00917075" w:rsidRPr="00754A00" w:rsidRDefault="00917075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6600,00</w:t>
            </w:r>
          </w:p>
        </w:tc>
      </w:tr>
      <w:tr w:rsidR="00917075" w:rsidRPr="00754A00" w:rsidTr="00917075">
        <w:tc>
          <w:tcPr>
            <w:tcW w:w="565" w:type="dxa"/>
          </w:tcPr>
          <w:p w:rsidR="00917075" w:rsidRPr="00AE3FE9" w:rsidRDefault="0071799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3" w:type="dxa"/>
          </w:tcPr>
          <w:p w:rsidR="00917075" w:rsidRPr="00754A00" w:rsidRDefault="00917075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об оказании услуг связи 654000032287 ()</w:t>
            </w:r>
          </w:p>
        </w:tc>
        <w:tc>
          <w:tcPr>
            <w:tcW w:w="1843" w:type="dxa"/>
          </w:tcPr>
          <w:p w:rsidR="00917075" w:rsidRPr="00754A00" w:rsidRDefault="00917075" w:rsidP="00B6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417" w:type="dxa"/>
          </w:tcPr>
          <w:p w:rsidR="00917075" w:rsidRPr="00754A00" w:rsidRDefault="00917075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917075" w:rsidRPr="00754A00" w:rsidTr="00917075">
        <w:tc>
          <w:tcPr>
            <w:tcW w:w="565" w:type="dxa"/>
          </w:tcPr>
          <w:p w:rsidR="00917075" w:rsidRPr="00AE3FE9" w:rsidRDefault="0071799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3" w:type="dxa"/>
          </w:tcPr>
          <w:p w:rsidR="00917075" w:rsidRPr="00754A00" w:rsidRDefault="00917075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Контракт № 7/11/17-М об оказании услуг по поддержанию в технической готовности средств передачи извещений о пожаре  (оплата до 10 числа месяца, следующего за  расчетным)</w:t>
            </w:r>
          </w:p>
        </w:tc>
        <w:tc>
          <w:tcPr>
            <w:tcW w:w="1843" w:type="dxa"/>
          </w:tcPr>
          <w:p w:rsidR="00917075" w:rsidRPr="00754A00" w:rsidRDefault="00917075" w:rsidP="00B6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417" w:type="dxa"/>
          </w:tcPr>
          <w:p w:rsidR="00917075" w:rsidRPr="00754A00" w:rsidRDefault="00917075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24000,00</w:t>
            </w:r>
          </w:p>
        </w:tc>
      </w:tr>
      <w:tr w:rsidR="00917075" w:rsidRPr="00754A00" w:rsidTr="00917075">
        <w:tc>
          <w:tcPr>
            <w:tcW w:w="565" w:type="dxa"/>
          </w:tcPr>
          <w:p w:rsidR="00917075" w:rsidRPr="00AE3FE9" w:rsidRDefault="0071799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523" w:type="dxa"/>
          </w:tcPr>
          <w:p w:rsidR="00917075" w:rsidRPr="00754A00" w:rsidRDefault="00917075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на отпуск холодной воды  № б/н  (оплата в теч. 5 к/д со дня выставления счета)</w:t>
            </w:r>
          </w:p>
        </w:tc>
        <w:tc>
          <w:tcPr>
            <w:tcW w:w="1843" w:type="dxa"/>
          </w:tcPr>
          <w:p w:rsidR="00917075" w:rsidRPr="00754A00" w:rsidRDefault="00917075" w:rsidP="00B6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417" w:type="dxa"/>
          </w:tcPr>
          <w:p w:rsidR="00917075" w:rsidRPr="00754A00" w:rsidRDefault="00917075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6336,67</w:t>
            </w:r>
          </w:p>
        </w:tc>
      </w:tr>
      <w:tr w:rsidR="00917075" w:rsidRPr="00754A00" w:rsidTr="00917075">
        <w:tc>
          <w:tcPr>
            <w:tcW w:w="565" w:type="dxa"/>
          </w:tcPr>
          <w:p w:rsidR="00917075" w:rsidRPr="00AE3FE9" w:rsidRDefault="0071799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523" w:type="dxa"/>
          </w:tcPr>
          <w:p w:rsidR="00917075" w:rsidRPr="00754A00" w:rsidRDefault="00917075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48-ТО  (ежеквартально  в размере 3600,00 )  п.4 ч. 1 ст. 93</w:t>
            </w:r>
          </w:p>
        </w:tc>
        <w:tc>
          <w:tcPr>
            <w:tcW w:w="1843" w:type="dxa"/>
          </w:tcPr>
          <w:p w:rsidR="00917075" w:rsidRPr="00754A00" w:rsidRDefault="00917075" w:rsidP="00B6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417" w:type="dxa"/>
          </w:tcPr>
          <w:p w:rsidR="00917075" w:rsidRPr="00754A00" w:rsidRDefault="00917075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14400,00</w:t>
            </w:r>
          </w:p>
        </w:tc>
      </w:tr>
      <w:tr w:rsidR="00917075" w:rsidRPr="00754A00" w:rsidTr="00917075">
        <w:tc>
          <w:tcPr>
            <w:tcW w:w="565" w:type="dxa"/>
          </w:tcPr>
          <w:p w:rsidR="00917075" w:rsidRPr="00AE3FE9" w:rsidRDefault="0071799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523" w:type="dxa"/>
          </w:tcPr>
          <w:p w:rsidR="00917075" w:rsidRPr="00754A00" w:rsidRDefault="00917075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на оказание медицинских услуг № 9-п/17  (ежемесячно  в теч. 20  б/дней с момента предоставления  счетов)</w:t>
            </w:r>
          </w:p>
        </w:tc>
        <w:tc>
          <w:tcPr>
            <w:tcW w:w="1843" w:type="dxa"/>
          </w:tcPr>
          <w:p w:rsidR="00917075" w:rsidRPr="00754A00" w:rsidRDefault="00917075" w:rsidP="00B6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1417" w:type="dxa"/>
          </w:tcPr>
          <w:p w:rsidR="00917075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19140,00</w:t>
            </w:r>
          </w:p>
        </w:tc>
      </w:tr>
      <w:tr w:rsidR="00917075" w:rsidRPr="00754A00" w:rsidTr="00917075">
        <w:tc>
          <w:tcPr>
            <w:tcW w:w="565" w:type="dxa"/>
          </w:tcPr>
          <w:p w:rsidR="00917075" w:rsidRPr="00AE3FE9" w:rsidRDefault="0071799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523" w:type="dxa"/>
          </w:tcPr>
          <w:p w:rsidR="00917075" w:rsidRPr="00754A00" w:rsidRDefault="00917075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б/н  (предоплата  20%; окончательный расчет  в теч. 15 б/ дней со дня окончания каждого календарного  месяца (датой оплаты счит. дата зачисления денеж. средств) п. 4 ч.1 ст 93</w:t>
            </w:r>
          </w:p>
        </w:tc>
        <w:tc>
          <w:tcPr>
            <w:tcW w:w="1843" w:type="dxa"/>
          </w:tcPr>
          <w:p w:rsidR="00917075" w:rsidRPr="00754A00" w:rsidRDefault="00917075" w:rsidP="00B6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09.01.2017</w:t>
            </w:r>
          </w:p>
        </w:tc>
        <w:tc>
          <w:tcPr>
            <w:tcW w:w="1417" w:type="dxa"/>
          </w:tcPr>
          <w:p w:rsidR="00917075" w:rsidRPr="00754A00" w:rsidRDefault="00917075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85000,00</w:t>
            </w:r>
          </w:p>
        </w:tc>
      </w:tr>
      <w:tr w:rsidR="00917075" w:rsidRPr="00754A00" w:rsidTr="00917075">
        <w:tc>
          <w:tcPr>
            <w:tcW w:w="565" w:type="dxa"/>
          </w:tcPr>
          <w:p w:rsidR="00917075" w:rsidRPr="00AE3FE9" w:rsidRDefault="0071799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523" w:type="dxa"/>
          </w:tcPr>
          <w:p w:rsidR="00917075" w:rsidRPr="00754A00" w:rsidRDefault="00917075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 4 розничной купли – продажи  (оплата в теч. 30 б/дней на основании счетов) </w:t>
            </w:r>
          </w:p>
        </w:tc>
        <w:tc>
          <w:tcPr>
            <w:tcW w:w="1843" w:type="dxa"/>
          </w:tcPr>
          <w:p w:rsidR="00917075" w:rsidRPr="00754A00" w:rsidRDefault="00917075" w:rsidP="00B6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09.01.2017</w:t>
            </w:r>
          </w:p>
        </w:tc>
        <w:tc>
          <w:tcPr>
            <w:tcW w:w="1417" w:type="dxa"/>
          </w:tcPr>
          <w:p w:rsidR="00917075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49376,84</w:t>
            </w:r>
          </w:p>
        </w:tc>
      </w:tr>
      <w:tr w:rsidR="00917075" w:rsidRPr="00754A00" w:rsidTr="00917075">
        <w:tc>
          <w:tcPr>
            <w:tcW w:w="565" w:type="dxa"/>
          </w:tcPr>
          <w:p w:rsidR="00917075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523" w:type="dxa"/>
          </w:tcPr>
          <w:p w:rsidR="00917075" w:rsidRPr="00754A00" w:rsidRDefault="00917075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2 розничной купли – продажи  (оплата в теч. 30 б/дней на основании счетов)</w:t>
            </w:r>
          </w:p>
        </w:tc>
        <w:tc>
          <w:tcPr>
            <w:tcW w:w="1843" w:type="dxa"/>
          </w:tcPr>
          <w:p w:rsidR="00917075" w:rsidRPr="00754A00" w:rsidRDefault="00917075" w:rsidP="00B6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09.01.2017</w:t>
            </w:r>
          </w:p>
        </w:tc>
        <w:tc>
          <w:tcPr>
            <w:tcW w:w="1417" w:type="dxa"/>
          </w:tcPr>
          <w:p w:rsidR="00917075" w:rsidRPr="00754A00" w:rsidRDefault="00917075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917075" w:rsidRPr="00754A00" w:rsidTr="00917075">
        <w:tc>
          <w:tcPr>
            <w:tcW w:w="565" w:type="dxa"/>
          </w:tcPr>
          <w:p w:rsidR="00917075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523" w:type="dxa"/>
          </w:tcPr>
          <w:p w:rsidR="00917075" w:rsidRPr="00754A00" w:rsidRDefault="00917075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1 розничной купли – продажи  (оплата в теч. 30 б/дней на основании счетов)</w:t>
            </w:r>
          </w:p>
        </w:tc>
        <w:tc>
          <w:tcPr>
            <w:tcW w:w="1843" w:type="dxa"/>
          </w:tcPr>
          <w:p w:rsidR="00917075" w:rsidRPr="00754A00" w:rsidRDefault="00917075" w:rsidP="00B6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09.01.2018</w:t>
            </w:r>
          </w:p>
        </w:tc>
        <w:tc>
          <w:tcPr>
            <w:tcW w:w="1417" w:type="dxa"/>
          </w:tcPr>
          <w:p w:rsidR="00917075" w:rsidRPr="00754A00" w:rsidRDefault="00917075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95000,00</w:t>
            </w:r>
          </w:p>
        </w:tc>
      </w:tr>
      <w:tr w:rsidR="00917075" w:rsidRPr="00754A00" w:rsidTr="00917075">
        <w:tc>
          <w:tcPr>
            <w:tcW w:w="565" w:type="dxa"/>
          </w:tcPr>
          <w:p w:rsidR="00917075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523" w:type="dxa"/>
          </w:tcPr>
          <w:p w:rsidR="00917075" w:rsidRPr="00754A00" w:rsidRDefault="00917075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3 розничной купли – продажи  (оплата в теч. 30 б/дней на основании счетов)</w:t>
            </w:r>
          </w:p>
        </w:tc>
        <w:tc>
          <w:tcPr>
            <w:tcW w:w="1843" w:type="dxa"/>
          </w:tcPr>
          <w:p w:rsidR="00917075" w:rsidRPr="00754A00" w:rsidRDefault="00917075" w:rsidP="00B6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09.01.2017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47600,00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523" w:type="dxa"/>
          </w:tcPr>
          <w:p w:rsidR="00914B3B" w:rsidRPr="00754A00" w:rsidRDefault="00914B3B" w:rsidP="00914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 №  9  (в теч. 10  б/д после поставки товара и с момента подписания накладной)</w:t>
            </w:r>
          </w:p>
        </w:tc>
        <w:tc>
          <w:tcPr>
            <w:tcW w:w="1843" w:type="dxa"/>
          </w:tcPr>
          <w:p w:rsidR="00914B3B" w:rsidRPr="00754A00" w:rsidRDefault="00914B3B" w:rsidP="003D4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16.01.2017</w:t>
            </w:r>
          </w:p>
        </w:tc>
        <w:tc>
          <w:tcPr>
            <w:tcW w:w="1417" w:type="dxa"/>
          </w:tcPr>
          <w:p w:rsidR="00914B3B" w:rsidRPr="00754A00" w:rsidRDefault="00914B3B" w:rsidP="003D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02/17-С  Оказания возмездных услуг  (оплата в теч. 5 дней с момента с момента подписания акта сдачи приемки оказ. Услуг)</w:t>
            </w:r>
          </w:p>
        </w:tc>
        <w:tc>
          <w:tcPr>
            <w:tcW w:w="1843" w:type="dxa"/>
          </w:tcPr>
          <w:p w:rsidR="00914B3B" w:rsidRPr="00754A00" w:rsidRDefault="00914B3B" w:rsidP="00B6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20.01.2017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Контракт № 54-0435  (оплата в теч. 20 б/дней с момента получения счет  фактуры) п. 4 ч. 1 ст. 93</w:t>
            </w:r>
          </w:p>
        </w:tc>
        <w:tc>
          <w:tcPr>
            <w:tcW w:w="1843" w:type="dxa"/>
          </w:tcPr>
          <w:p w:rsidR="00914B3B" w:rsidRPr="00754A00" w:rsidRDefault="00914B3B" w:rsidP="00B6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20.01.2017</w:t>
            </w:r>
          </w:p>
        </w:tc>
        <w:tc>
          <w:tcPr>
            <w:tcW w:w="1417" w:type="dxa"/>
          </w:tcPr>
          <w:p w:rsidR="00914B3B" w:rsidRPr="00754A00" w:rsidRDefault="00914B3B" w:rsidP="00A35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767,50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на вывоз жидких бытовых отходов  №  3  (ежемесячно до 30 числа текущего месяца, на основании выставленных счетов) п. 5. Ч. 1 ст. 93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09.01.2018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29425,00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Сублицензионный контракт № 156  (оплата в теч. 30 к/дней  с момента выставления счета) п. 4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24.01.2017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5900,00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розничной купли продажи  № 15  (оплата в течение 10 б/дней посте поставки товара и подписания приемочных документов) п. 4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28.02.2017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1646,00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на оказание медицинских услуг № 24  (предоплата 30% - 15570,00;  оконч. расчет  в теч.  10 б/д со дня предоставления акта в/р)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28.03.2017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51900,00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  розничной  купли  продажи  №  93  (оп. в теч. 10 б/дней после поставки товара и подписания сторонами прием. Документов)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15.05.2017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8465,00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72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 №  9-1  (в теч. 10  б/д после поставки товара и с момента подписания накладной)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15.05.2017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1440,00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72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розничной купли – продажи № б/н  (в теч. 5 д после подписания сторонами т/накладной)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18.05.2017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7545,00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72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 №  1  (в теч. 15 дней со дня со дня подписания  акта сдачи  приемки)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23.05.2017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1898,87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72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 №  ТК-079  (оплата в теч. 45 р/д  с момента  перечисления денежных средств)</w:t>
            </w:r>
          </w:p>
        </w:tc>
        <w:tc>
          <w:tcPr>
            <w:tcW w:w="1843" w:type="dxa"/>
          </w:tcPr>
          <w:p w:rsidR="00914B3B" w:rsidRPr="00754A00" w:rsidRDefault="00914B3B" w:rsidP="007F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26.05.2017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11592,00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72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розничной купли продажи № 103  (оплата в теч. 10 б/д  после  поставки  товара) п.4 ч.1 ст. 93</w:t>
            </w:r>
          </w:p>
        </w:tc>
        <w:tc>
          <w:tcPr>
            <w:tcW w:w="1843" w:type="dxa"/>
          </w:tcPr>
          <w:p w:rsidR="00914B3B" w:rsidRPr="00754A00" w:rsidRDefault="00914B3B" w:rsidP="007F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30.05.2017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3230,00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72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поставки № 33   (оплата в те. 10 б/д с даты поставки товара)  п.4</w:t>
            </w:r>
          </w:p>
        </w:tc>
        <w:tc>
          <w:tcPr>
            <w:tcW w:w="1843" w:type="dxa"/>
          </w:tcPr>
          <w:p w:rsidR="00914B3B" w:rsidRPr="00754A00" w:rsidRDefault="00914B3B" w:rsidP="007F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05.04.2017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3650,00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 контракт  №  499  на оказание платных </w:t>
            </w:r>
            <w:r w:rsidRPr="00754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 услуг  с сфере  профессионального образования и (на основании акта в/р  до 31.12.2017)</w:t>
            </w:r>
          </w:p>
        </w:tc>
        <w:tc>
          <w:tcPr>
            <w:tcW w:w="1843" w:type="dxa"/>
          </w:tcPr>
          <w:p w:rsidR="00914B3B" w:rsidRPr="00754A00" w:rsidRDefault="00914B3B" w:rsidP="007F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07.04.2017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3600,00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72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Контракт  на поставку  учебной  литературы  № 5497-2  (оплатой считается день зачисления денеж. средств) </w:t>
            </w:r>
          </w:p>
        </w:tc>
        <w:tc>
          <w:tcPr>
            <w:tcW w:w="1843" w:type="dxa"/>
          </w:tcPr>
          <w:p w:rsidR="00914B3B" w:rsidRPr="00754A00" w:rsidRDefault="00914B3B" w:rsidP="007F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21.04.2017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26462,48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72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 №  9/8  на оказание услуг  (оплата в теч. 30 кал. дней  с момента  подписания акта выл. работ)  п. 4</w:t>
            </w:r>
          </w:p>
        </w:tc>
        <w:tc>
          <w:tcPr>
            <w:tcW w:w="1843" w:type="dxa"/>
          </w:tcPr>
          <w:p w:rsidR="00914B3B" w:rsidRPr="00754A00" w:rsidRDefault="00914B3B" w:rsidP="007F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26.04.2017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19803,00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72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1  розничной  купли – продажи  (в теч. 30  б/д на основании счетов)</w:t>
            </w:r>
          </w:p>
        </w:tc>
        <w:tc>
          <w:tcPr>
            <w:tcW w:w="1843" w:type="dxa"/>
          </w:tcPr>
          <w:p w:rsidR="00914B3B" w:rsidRPr="00754A00" w:rsidRDefault="00914B3B" w:rsidP="007F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26.04.2017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4693,00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72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розничной купли  продажи  №  73  (в теч. 10 б/д после поставки товара  и подписания сторонами приемочных документов)</w:t>
            </w:r>
          </w:p>
        </w:tc>
        <w:tc>
          <w:tcPr>
            <w:tcW w:w="1843" w:type="dxa"/>
          </w:tcPr>
          <w:p w:rsidR="00914B3B" w:rsidRPr="00754A00" w:rsidRDefault="00914B3B" w:rsidP="007F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28.04.2017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1719,00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721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 5  розничной купли – продажи   (в теч. 30 б/д    на основании счетов)</w:t>
            </w:r>
          </w:p>
        </w:tc>
        <w:tc>
          <w:tcPr>
            <w:tcW w:w="1843" w:type="dxa"/>
          </w:tcPr>
          <w:p w:rsidR="00914B3B" w:rsidRPr="00754A00" w:rsidRDefault="00914B3B" w:rsidP="007F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01.06.2017</w:t>
            </w:r>
          </w:p>
        </w:tc>
        <w:tc>
          <w:tcPr>
            <w:tcW w:w="1417" w:type="dxa"/>
          </w:tcPr>
          <w:p w:rsidR="00914B3B" w:rsidRPr="00754A00" w:rsidRDefault="00914B3B" w:rsidP="00F7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0580,00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розничной купли – продажи  № б/н  (после получения товара   в теч. 5 дней  после подписания сторонами т/накладной)</w:t>
            </w:r>
          </w:p>
        </w:tc>
        <w:tc>
          <w:tcPr>
            <w:tcW w:w="1843" w:type="dxa"/>
          </w:tcPr>
          <w:p w:rsidR="00914B3B" w:rsidRPr="00754A00" w:rsidRDefault="00914B3B" w:rsidP="007F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07.06.2017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6100,00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5497-1  на поставку учебной литературы для муниципальных образовательных учреждений  (оплата в теч. 30 б/дней  с даты, следующей за датой поставки товара) п. 4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20.06.2017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4396,00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подряда № б/н  (оплата в теч. 5 д с момента  передачи товара) п. 4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22.06.2017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1636,00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5497-3  на поставку учебной литературы для муниципальных образовательных учреждений  (оплата в теч. 30 б/дней  с даты, следующей за датой поставки товара) п. 4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05.07.2018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1620,00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Контракт № 5497-4  (оплата  теч. 30 б/дней с момента подписания товарной накладной) п. 4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05.07.2017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1312,00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поставки  № 73 (оплата не позднее 3 к/дней с момента передачи товара)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28.06.2017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10680,00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6  розничной купли – продажи  (оплата в теч. 30 б/д  на основании счета)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21.08.2017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3116,00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КуО-С/0022-ю  (оплата до 21.08.2017)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26.07.2017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5160,00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подряда  №  17  (в теч. 10 р/дней  с момента подписания акта в/р)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18.07.2017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34758,38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6523" w:type="dxa"/>
          </w:tcPr>
          <w:p w:rsidR="00914B3B" w:rsidRPr="00754A00" w:rsidRDefault="00914B3B" w:rsidP="003D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розничной купли  продажи  №  73  (в теч. 10 б/д после поставки товара  и подписания сторонами приемочных документов)</w:t>
            </w:r>
          </w:p>
        </w:tc>
        <w:tc>
          <w:tcPr>
            <w:tcW w:w="1843" w:type="dxa"/>
          </w:tcPr>
          <w:p w:rsidR="00914B3B" w:rsidRPr="00754A00" w:rsidRDefault="00914B3B" w:rsidP="003D4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19.07.2017</w:t>
            </w:r>
          </w:p>
        </w:tc>
        <w:tc>
          <w:tcPr>
            <w:tcW w:w="1417" w:type="dxa"/>
          </w:tcPr>
          <w:p w:rsidR="00914B3B" w:rsidRPr="00754A00" w:rsidRDefault="00914B3B" w:rsidP="003D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3566,00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розничной купли  - продажи  б/н  (в теч. 5 дней после подписания сторонами тов.накладной)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09.08.2017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11800,00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 на ремонт и техническое  обслуживание автомобиля  № б/н  (в теч. 5 к/д с момента подписания акта п/передачи)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09.08.2017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771,00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поставки  №  85  (не позднее 3 к/д с момента  передачи товара)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09.08.2017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2775,00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 №  7  (в теч 30 б/д  на основании счетов)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24.10.2017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поставки № 22  (в теч. 30 б/д на основании счетов)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24.10.2017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4060,00</w:t>
            </w:r>
          </w:p>
        </w:tc>
      </w:tr>
      <w:tr w:rsidR="00914B3B" w:rsidRPr="00754A00" w:rsidTr="00F73208">
        <w:trPr>
          <w:trHeight w:val="429"/>
        </w:trPr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розничной купли продажи № 187 (в теч. 10 б/д после поставки товара  и подписания сторонами приемочных документов)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7690,00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 № 9а  (в теч. 10 б/д после поставки товара  и с момента подписания накладной 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01.11.2017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20500,00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 (в теч. 30 б/д на основании счетов)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16.11.2017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3800,00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610  возмездного оказания услуг  (в теч. 10 б/д с момента подписания акта в/р)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20.11.2017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Контракт  №  139  об оказании образовательных  услуг  (в теч. 10  д   со дня подписания акта в/р 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22.11.2017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Контракт  № </w:t>
            </w:r>
            <w:r w:rsidRPr="00754A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34056-1.1  на передачу программных средств  информационной  системы «Интернет-представительство  образовательной организации»   (в теч. 10  к/д  после подписания  документов)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22.11.2017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 № б/н  (в теч. 30 б/д  со дня  предоставления  необходимых  документов)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24.11.2017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 №  б/н  (в теч. 30  б/д   со  дня  предоставления  необходимых  для оплаты документов)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24.11.2017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17409,52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ТК – 223  (в теч. 30  б/д   со  дня  предоставления  необходимых  для оплаты документов)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27.11.2017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25478,00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 №  2298  на оказание платных образовательных  услуг в сфере профессионального  образования  (оплатой считается день зачисления денеж.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ср-в)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29.11.2017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A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контракт  на ремонт и техническое обслуживание  </w:t>
            </w:r>
            <w:r w:rsidRPr="00754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автомобиля  № б/н  (в теч.  30 к/дней  с момента подписания   акта приема-передачи)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30.11.2016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7867,00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 10 (в теч. 30 б/д на основании счетов)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01.12.2017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25758,43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 № 9  (в теч. 30 б/д  на основании счетов)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04.12.2017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2715,00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 б/н  (в теч. 30 б/д)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08.12.2017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 165 Б  на оказание услуг по сбору,  транспортированию  и  обезвреживанию  отходов  (в теч. 5 б/д с момента получения счета)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11.12.2017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222,00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розничной  купли продажи  №  228  (в теч. 20  б/д  после  поставки  товара  и подписания сторонами документов)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6523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купли продажи №  230  (в теч. 20  б/д  после  поставки  товара  и подписания сторонами документов)</w:t>
            </w:r>
          </w:p>
        </w:tc>
        <w:tc>
          <w:tcPr>
            <w:tcW w:w="1843" w:type="dxa"/>
          </w:tcPr>
          <w:p w:rsidR="00914B3B" w:rsidRPr="00754A00" w:rsidRDefault="00914B3B" w:rsidP="0028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</w:p>
        </w:tc>
        <w:tc>
          <w:tcPr>
            <w:tcW w:w="1417" w:type="dxa"/>
          </w:tcPr>
          <w:p w:rsidR="00914B3B" w:rsidRPr="00754A00" w:rsidRDefault="00914B3B" w:rsidP="0028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2408,40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A63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6523" w:type="dxa"/>
          </w:tcPr>
          <w:p w:rsidR="00914B3B" w:rsidRDefault="00914B3B" w:rsidP="00D55916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об оказании услуг связи № 654000032287  </w:t>
            </w:r>
          </w:p>
        </w:tc>
        <w:tc>
          <w:tcPr>
            <w:tcW w:w="1843" w:type="dxa"/>
          </w:tcPr>
          <w:p w:rsidR="00914B3B" w:rsidRDefault="00914B3B" w:rsidP="00A638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25.12.2017</w:t>
            </w:r>
          </w:p>
        </w:tc>
        <w:tc>
          <w:tcPr>
            <w:tcW w:w="1417" w:type="dxa"/>
          </w:tcPr>
          <w:p w:rsidR="00914B3B" w:rsidRDefault="00914B3B" w:rsidP="00D5591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914B3B" w:rsidRPr="00754A00" w:rsidTr="00917075">
        <w:tc>
          <w:tcPr>
            <w:tcW w:w="565" w:type="dxa"/>
          </w:tcPr>
          <w:p w:rsidR="00914B3B" w:rsidRPr="00AE3FE9" w:rsidRDefault="00AE3FE9" w:rsidP="00A63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FE9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6523" w:type="dxa"/>
          </w:tcPr>
          <w:p w:rsidR="00914B3B" w:rsidRDefault="00914B3B" w:rsidP="00D55916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МК-15  (оплата до 15 числа  месяца, следующего  за расчетным месяцем)</w:t>
            </w:r>
          </w:p>
        </w:tc>
        <w:tc>
          <w:tcPr>
            <w:tcW w:w="1843" w:type="dxa"/>
          </w:tcPr>
          <w:p w:rsidR="00914B3B" w:rsidRDefault="00914B3B" w:rsidP="00A638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22.12.2017</w:t>
            </w:r>
          </w:p>
        </w:tc>
        <w:tc>
          <w:tcPr>
            <w:tcW w:w="1417" w:type="dxa"/>
          </w:tcPr>
          <w:p w:rsidR="00914B3B" w:rsidRDefault="00914B3B" w:rsidP="00D5591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187000,00</w:t>
            </w:r>
          </w:p>
        </w:tc>
      </w:tr>
    </w:tbl>
    <w:p w:rsidR="00917075" w:rsidRPr="00754A00" w:rsidRDefault="00917075" w:rsidP="00917075">
      <w:pPr>
        <w:rPr>
          <w:rFonts w:ascii="Times New Roman" w:hAnsi="Times New Roman" w:cs="Times New Roman"/>
          <w:sz w:val="20"/>
          <w:szCs w:val="20"/>
        </w:rPr>
      </w:pPr>
    </w:p>
    <w:p w:rsidR="00F106C1" w:rsidRPr="00B46F83" w:rsidRDefault="00C82791" w:rsidP="00F10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0D15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A638DA">
        <w:rPr>
          <w:rFonts w:ascii="Times New Roman" w:hAnsi="Times New Roman" w:cs="Times New Roman"/>
          <w:b/>
          <w:sz w:val="28"/>
          <w:szCs w:val="28"/>
        </w:rPr>
        <w:t>1</w:t>
      </w:r>
      <w:r w:rsidR="00721CF4">
        <w:rPr>
          <w:rFonts w:ascii="Times New Roman" w:hAnsi="Times New Roman" w:cs="Times New Roman"/>
          <w:b/>
          <w:sz w:val="28"/>
          <w:szCs w:val="28"/>
        </w:rPr>
        <w:t> 092 869</w:t>
      </w:r>
      <w:r w:rsidR="00B46F83" w:rsidRPr="00450D1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638DA">
        <w:rPr>
          <w:rFonts w:ascii="Times New Roman" w:hAnsi="Times New Roman" w:cs="Times New Roman"/>
          <w:b/>
          <w:sz w:val="28"/>
          <w:szCs w:val="28"/>
        </w:rPr>
        <w:t xml:space="preserve">Один миллион </w:t>
      </w:r>
      <w:r w:rsidR="00721CF4">
        <w:rPr>
          <w:rFonts w:ascii="Times New Roman" w:hAnsi="Times New Roman" w:cs="Times New Roman"/>
          <w:b/>
          <w:sz w:val="28"/>
          <w:szCs w:val="28"/>
        </w:rPr>
        <w:t>девяносто две тысячи восемьсот шестьдесят девять</w:t>
      </w:r>
      <w:r w:rsidR="00B46F83" w:rsidRPr="00450D15">
        <w:rPr>
          <w:rFonts w:ascii="Times New Roman" w:hAnsi="Times New Roman" w:cs="Times New Roman"/>
          <w:b/>
          <w:sz w:val="28"/>
          <w:szCs w:val="28"/>
        </w:rPr>
        <w:t xml:space="preserve">) рублей </w:t>
      </w:r>
      <w:r w:rsidR="00721CF4">
        <w:rPr>
          <w:rFonts w:ascii="Times New Roman" w:hAnsi="Times New Roman" w:cs="Times New Roman"/>
          <w:b/>
          <w:sz w:val="28"/>
          <w:szCs w:val="28"/>
        </w:rPr>
        <w:t>09</w:t>
      </w:r>
      <w:r w:rsidR="00450D15" w:rsidRPr="00450D15">
        <w:rPr>
          <w:rFonts w:ascii="Times New Roman" w:hAnsi="Times New Roman" w:cs="Times New Roman"/>
          <w:b/>
          <w:sz w:val="28"/>
          <w:szCs w:val="28"/>
        </w:rPr>
        <w:t xml:space="preserve"> коп</w:t>
      </w:r>
      <w:r w:rsidR="00450D15">
        <w:rPr>
          <w:rFonts w:ascii="Times New Roman" w:hAnsi="Times New Roman" w:cs="Times New Roman"/>
          <w:b/>
          <w:sz w:val="28"/>
          <w:szCs w:val="28"/>
        </w:rPr>
        <w:t>еек</w:t>
      </w:r>
    </w:p>
    <w:p w:rsidR="00907236" w:rsidRDefault="00907236" w:rsidP="00F106C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4403D5" w:rsidRDefault="004403D5" w:rsidP="00F106C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6C1" w:rsidRDefault="00F106C1" w:rsidP="00F106C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2018 год заключено </w:t>
      </w:r>
      <w:r w:rsidR="009072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4CC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07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договоров с единственным поставщиком.</w:t>
      </w:r>
    </w:p>
    <w:p w:rsidR="00C23F1B" w:rsidRPr="00907236" w:rsidRDefault="00C23F1B" w:rsidP="00F106C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9781" w:type="dxa"/>
        <w:tblInd w:w="108" w:type="dxa"/>
        <w:tblLook w:val="04A0"/>
      </w:tblPr>
      <w:tblGrid>
        <w:gridCol w:w="708"/>
        <w:gridCol w:w="6068"/>
        <w:gridCol w:w="1839"/>
        <w:gridCol w:w="1166"/>
      </w:tblGrid>
      <w:tr w:rsidR="00C23F1B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1B" w:rsidRDefault="00C23F1B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1B" w:rsidRDefault="00C23F1B" w:rsidP="00C23F1B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 контракта ( договора)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1B" w:rsidRDefault="00C23F1B" w:rsidP="00C23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контракта (договора)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1B" w:rsidRDefault="00C23F1B" w:rsidP="00C23F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Сумма контракта (договора)</w:t>
            </w:r>
          </w:p>
        </w:tc>
      </w:tr>
      <w:tr w:rsidR="00284608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8" w:rsidRPr="00082FF9" w:rsidRDefault="00082FF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08" w:rsidRDefault="00284608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б/н   (в теч. 10 б/д  после выполнения работ)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08" w:rsidRDefault="0028460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08" w:rsidRDefault="0028460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9100,00</w:t>
            </w:r>
          </w:p>
        </w:tc>
      </w:tr>
      <w:tr w:rsidR="00284608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8" w:rsidRPr="00082FF9" w:rsidRDefault="00082FF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08" w:rsidRDefault="00284608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 2018/384  (ежемесячно 550,00  до 20 числа)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08" w:rsidRDefault="0028460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08" w:rsidRDefault="0028460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6600,00</w:t>
            </w:r>
          </w:p>
        </w:tc>
      </w:tr>
      <w:tr w:rsidR="00284608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8" w:rsidRPr="00082FF9" w:rsidRDefault="00082FF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08" w:rsidRDefault="00284608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Контракт № 7/12/2018-М  об оказании услуг  по проведению  в технической  готовности средств  передачи извещений  о пожаре  (до 10 числа  месяца за расчетным)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08" w:rsidRDefault="0028460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08" w:rsidRDefault="0028460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24000,00</w:t>
            </w:r>
          </w:p>
        </w:tc>
      </w:tr>
      <w:tr w:rsidR="00284608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8" w:rsidRPr="00082FF9" w:rsidRDefault="00082FF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08" w:rsidRDefault="00284608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48-ТО  (ежеквартально  в размере 3600 р.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08" w:rsidRDefault="0028460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08" w:rsidRDefault="0028460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14400,00</w:t>
            </w:r>
          </w:p>
        </w:tc>
      </w:tr>
      <w:tr w:rsidR="00284608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08" w:rsidRPr="00082FF9" w:rsidRDefault="00082FF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08" w:rsidRDefault="00284608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на оказание медицинских услуг  № 13-п/18  (ежемесячно, в теч. 20 б/д с момента получения сч и акта в/р)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08" w:rsidRDefault="0028460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08" w:rsidRDefault="0028460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20880,00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Pr="00754A00" w:rsidRDefault="00082FF9" w:rsidP="00082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 на отпуск тепловой энергии  (ежемесячно до 30 числа текущего месяца)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Pr="00754A00" w:rsidRDefault="00082FF9" w:rsidP="003D4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Pr="00754A00" w:rsidRDefault="00082FF9" w:rsidP="003D4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1413237,94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 № 7  (в теч. 30 б/д  со дня предоставления необход. документов)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 w:rsidP="005509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 на отпуск  холодной воды № 2  (в теч. 5 к/д со дня выставления счета)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4998,00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 w:rsidP="005509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  оказание услуг по проведению электрических испытаний  (в теч. 30 к/д  с момента предоставления  счета)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11977,17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 w:rsidP="005509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 №  3 (в теч. 30 б/д  на основании счетов)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54285,00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 w:rsidP="005509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 № 2 (в теч. 30 б/д  на основании счетов)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14280,00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 w:rsidP="005509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1  (в теч. 30 б/д  на основании счетов)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32130,00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 w:rsidP="005509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 контракт (Договор)  на оказание  услуг по откачке  и вывозу  жидких  бытовых  отходов  (оплата в теч. 5 р/д после  поступления документов на оплату)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38850,00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 w:rsidP="005509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 09  об оказании образовательных услуг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 w:rsidP="005509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Контракт № 54-0587  ()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 w:rsidP="005509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розничной  купли продажи №  31  (в теч. 20 б/д  после поставки товара)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7552,00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№ Ю/0323  об образовании на обучение по дополнительным образовательным программам  (20% в теч. 5 б/д с момента заключ.договора; 80 %  в теч. 5 б/д после подписания акта приема-сдачи)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 w:rsidP="005509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 на оказание  медицинских услуг  № 18  (предоплата в размере 14943,00  до 30.04.2018; оконч.расчет  в теч. 10 б/д  со дня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акта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49810,00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№ Ю/0568  об образовании на обучение по  дополнительны образовательным программам  ()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4710,00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№ 6  (не позднее 15 дней после подписания сторонами акта приемки-передачи работ)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7060,00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 4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 w:rsidP="005509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Агентский договор № ПН/3470 (20 % 1160,00;  80 % 4640,00  не позднее 5 дней с момента получения  необходимых документов)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26.04.2018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 w:rsidP="005509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4  (в теч. 30 б/д на основании счетов)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5320,00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 w:rsidP="000C5A24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 № 5  (в теч. 30 б/д на основании  счетов)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12460,00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 w:rsidP="000C5A24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Контракт на поставку оборудования № 0305-П  (20 % -3500,00; 80 % 14000,00 в теч. 20 дней с с даты поставки товара)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17500,00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 w:rsidP="000C5A24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Контракт № 2018/0305-У  на услуги по ремонту оборудования  (20 %  - 2430,00; 80 % 9720,00 в теч. 20 дней  на основании акта об оказании услуг)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12150,00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 w:rsidP="000C5A24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№ Н-18 оказания платных медицинских услуг  (ежемесячно  на основании акта в/р)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1720,00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 w:rsidP="000C5A24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 розничной купли продажи № 107  (в теч. 20 б/д после поставки товара)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 w:rsidP="005509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розничной купли продажи №  106 (в теч. 20 б/д   после поставки товара)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4493,00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 w:rsidP="005509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 № 9-1  (в теч. 10 б/д  после поставки товара)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 w:rsidP="005509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5497-8   на поставку учебной  литературы  для муниципальных образовательных учреждений  (в теч. 30 б/д с даты, следующей  за датой  поставки товара)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2430,00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 w:rsidP="005509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№ 1  (в теч. 15 д со дня подписания акта сдачи-премки)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2320,85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 w:rsidP="005509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10  (в теч. 30 б/д  на основании счетов)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2751,09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 w:rsidP="00082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9  (в теч. 30 б/д  на основании счетов)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5600,00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8  (в теч. 30 б/д  на основании счетов)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11900,00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Контракт  на поставку учебной литературы  № 5497-5  (в теч. 30  к/д от даты, следующей за датой  поставки)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28388,36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 9  (в теч. 30 б/д  на основании счетов)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 10  (в теч. 30 б/д  на основании счетов)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46008,00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5497-10  на поставку учебной литературы  для муниципальных образовательных учреждений  (в теч. 30 д с даты, следующей  за датой  поставки товара)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6322,00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розничной купли продажи № 162  (в теч. 20 б/д  после поставки товара)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5B243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4624,00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№  8  (в теч. 30 б/д  на основании счетов)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9421,00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 11  (в теч. 30 б/д  на основании счетов)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3164,02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 12 (в теч. 30 б/д на основании счетов)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1847,00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 w:rsidP="005509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Контракт  № 5497-7   на поставку учебной литературы  (в теч. 30 б/д  с момента подписания  т/н)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1656,00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№ СЮ-ОР-00193/18  об оказании платных образовательных услуг  по очной форме обучения  с применением дистанционных технологий  (оплата с момента поступления д/ср-в)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5600,00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 w:rsidP="000C5A24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№ 9  (в теч.  30  б/д  на основании счетов)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1697,00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 розничной  купли продажи  № 197  (в теч. 20 б/д  после поставки товара)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3065,50</w:t>
            </w:r>
          </w:p>
        </w:tc>
      </w:tr>
      <w:tr w:rsidR="00082FF9" w:rsidTr="00284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721AE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 № 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1700,00</w:t>
            </w:r>
          </w:p>
        </w:tc>
      </w:tr>
      <w:tr w:rsidR="00082FF9" w:rsidTr="005B2438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9" w:rsidRPr="00082FF9" w:rsidRDefault="00082FF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 w:rsidP="001A4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 2018/09/064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F9" w:rsidRDefault="0008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</w:tbl>
    <w:p w:rsidR="00284608" w:rsidRDefault="00284608" w:rsidP="00284608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6665B9" w:rsidRPr="00721AE5" w:rsidRDefault="00C82791" w:rsidP="00885A3C">
      <w:pPr>
        <w:pStyle w:val="a8"/>
        <w:tabs>
          <w:tab w:val="left" w:pos="35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1A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ИТОГО: </w:t>
      </w:r>
      <w:r w:rsidR="003D4C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1 949 170</w:t>
      </w:r>
      <w:r w:rsidR="00B46F83" w:rsidRPr="00721A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3D4C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Один миллион девятьсот сорок девять тысяч сто семьдесят</w:t>
      </w:r>
      <w:r w:rsidR="00840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 рублей 9</w:t>
      </w:r>
      <w:r w:rsidR="003D4C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B46F83" w:rsidRPr="00721A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копейки </w:t>
      </w:r>
    </w:p>
    <w:p w:rsidR="00B46F83" w:rsidRDefault="00B46F83" w:rsidP="003B5E49">
      <w:pPr>
        <w:pStyle w:val="a8"/>
        <w:tabs>
          <w:tab w:val="left" w:pos="350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B90" w:rsidRPr="00A638DA" w:rsidRDefault="00930BB1" w:rsidP="003B5E49">
      <w:pPr>
        <w:pStyle w:val="a8"/>
        <w:tabs>
          <w:tab w:val="left" w:pos="350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8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ходе проверки выявлено:</w:t>
      </w:r>
    </w:p>
    <w:p w:rsidR="00D96E67" w:rsidRDefault="00082FF9" w:rsidP="00930BB1">
      <w:pPr>
        <w:pStyle w:val="a8"/>
        <w:tabs>
          <w:tab w:val="left" w:pos="35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произведено  закупок товаров, работ, услуг на </w:t>
      </w:r>
      <w:r w:rsidR="00B63822">
        <w:rPr>
          <w:rFonts w:ascii="Times New Roman" w:hAnsi="Times New Roman" w:cs="Times New Roman"/>
          <w:color w:val="000000" w:themeColor="text1"/>
          <w:sz w:val="28"/>
          <w:szCs w:val="28"/>
        </w:rPr>
        <w:t>3 954 183,87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рублей.</w:t>
      </w:r>
    </w:p>
    <w:p w:rsidR="00082FF9" w:rsidRDefault="00082FF9" w:rsidP="00930BB1">
      <w:pPr>
        <w:pStyle w:val="a8"/>
        <w:tabs>
          <w:tab w:val="left" w:pos="35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495"/>
        <w:gridCol w:w="1843"/>
        <w:gridCol w:w="2799"/>
      </w:tblGrid>
      <w:tr w:rsidR="00082FF9" w:rsidRPr="006B2F34" w:rsidTr="006B2F34">
        <w:tc>
          <w:tcPr>
            <w:tcW w:w="5495" w:type="dxa"/>
          </w:tcPr>
          <w:p w:rsidR="00082FF9" w:rsidRPr="006B2F34" w:rsidRDefault="00082FF9" w:rsidP="00930BB1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Закупки с 01.01.2016 по 31.12.2016</w:t>
            </w:r>
          </w:p>
        </w:tc>
        <w:tc>
          <w:tcPr>
            <w:tcW w:w="1843" w:type="dxa"/>
          </w:tcPr>
          <w:p w:rsidR="00082FF9" w:rsidRPr="006B2F34" w:rsidRDefault="00082FF9" w:rsidP="006B2F34">
            <w:pPr>
              <w:pStyle w:val="a8"/>
              <w:tabs>
                <w:tab w:val="left" w:pos="350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2799" w:type="dxa"/>
          </w:tcPr>
          <w:p w:rsidR="00082FF9" w:rsidRPr="006B2F34" w:rsidRDefault="00082FF9" w:rsidP="006B2F34">
            <w:pPr>
              <w:pStyle w:val="a8"/>
              <w:tabs>
                <w:tab w:val="left" w:pos="350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082FF9" w:rsidRPr="00082FF9" w:rsidTr="006B2F34">
        <w:tc>
          <w:tcPr>
            <w:tcW w:w="5495" w:type="dxa"/>
          </w:tcPr>
          <w:p w:rsidR="00082FF9" w:rsidRPr="006B2F34" w:rsidRDefault="006B2F34" w:rsidP="00930BB1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Совокупный годовой объем закупок</w:t>
            </w:r>
          </w:p>
        </w:tc>
        <w:tc>
          <w:tcPr>
            <w:tcW w:w="1843" w:type="dxa"/>
          </w:tcPr>
          <w:p w:rsidR="00082FF9" w:rsidRPr="00B63822" w:rsidRDefault="00B63822" w:rsidP="00930BB1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3954183,87</w:t>
            </w:r>
          </w:p>
        </w:tc>
        <w:tc>
          <w:tcPr>
            <w:tcW w:w="2799" w:type="dxa"/>
          </w:tcPr>
          <w:p w:rsidR="00082FF9" w:rsidRPr="00082FF9" w:rsidRDefault="00082FF9" w:rsidP="00930BB1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2F34" w:rsidRPr="00082FF9" w:rsidTr="006B2F34">
        <w:tc>
          <w:tcPr>
            <w:tcW w:w="5495" w:type="dxa"/>
          </w:tcPr>
          <w:p w:rsidR="006B2F34" w:rsidRPr="006B2F34" w:rsidRDefault="006B2F34" w:rsidP="00930BB1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Единственный поставщик , в том числе</w:t>
            </w:r>
          </w:p>
        </w:tc>
        <w:tc>
          <w:tcPr>
            <w:tcW w:w="1843" w:type="dxa"/>
            <w:vMerge w:val="restart"/>
          </w:tcPr>
          <w:p w:rsidR="006B2F34" w:rsidRPr="00B63822" w:rsidRDefault="00B63822" w:rsidP="00930BB1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3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3954183,87</w:t>
            </w:r>
          </w:p>
          <w:p w:rsidR="00B63822" w:rsidRDefault="00B63822" w:rsidP="00930BB1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3822" w:rsidRDefault="00B63822" w:rsidP="00930BB1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1029537,21</w:t>
            </w:r>
          </w:p>
          <w:p w:rsidR="00B63822" w:rsidRDefault="00B63822" w:rsidP="00930BB1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28890,00</w:t>
            </w:r>
          </w:p>
          <w:p w:rsidR="00B63822" w:rsidRDefault="00B63822" w:rsidP="00930BB1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1381913,73</w:t>
            </w:r>
          </w:p>
          <w:p w:rsidR="00B63822" w:rsidRPr="00082FF9" w:rsidRDefault="00B63822" w:rsidP="00930BB1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1513842,93</w:t>
            </w:r>
          </w:p>
        </w:tc>
        <w:tc>
          <w:tcPr>
            <w:tcW w:w="2799" w:type="dxa"/>
            <w:vMerge w:val="restart"/>
          </w:tcPr>
          <w:p w:rsidR="006B2F34" w:rsidRDefault="006B2F34" w:rsidP="00930BB1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F34" w:rsidRDefault="006B2F34" w:rsidP="00930BB1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F34" w:rsidRDefault="006B2F34" w:rsidP="00930BB1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 млн. руб.</w:t>
            </w:r>
          </w:p>
          <w:p w:rsidR="006B2F34" w:rsidRPr="00082FF9" w:rsidRDefault="006B2F34" w:rsidP="00930BB1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50%</w:t>
            </w:r>
          </w:p>
        </w:tc>
      </w:tr>
      <w:tr w:rsidR="006B2F34" w:rsidRPr="00082FF9" w:rsidTr="006B2F34">
        <w:tc>
          <w:tcPr>
            <w:tcW w:w="5495" w:type="dxa"/>
          </w:tcPr>
          <w:p w:rsidR="00B63822" w:rsidRDefault="00B63822" w:rsidP="006B2F34">
            <w:pPr>
              <w:pStyle w:val="a8"/>
              <w:tabs>
                <w:tab w:val="left" w:pos="3500"/>
              </w:tabs>
              <w:ind w:left="0" w:firstLine="11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B2F34" w:rsidRPr="006B2F34" w:rsidRDefault="006B2F34" w:rsidP="006B2F34">
            <w:pPr>
              <w:pStyle w:val="a8"/>
              <w:tabs>
                <w:tab w:val="left" w:pos="3500"/>
              </w:tabs>
              <w:ind w:left="0" w:firstLine="11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п. 4. ч. 1. ст. 93</w:t>
            </w:r>
          </w:p>
          <w:p w:rsidR="006B2F34" w:rsidRPr="006B2F34" w:rsidRDefault="006B2F34" w:rsidP="006B2F34">
            <w:pPr>
              <w:pStyle w:val="a8"/>
              <w:tabs>
                <w:tab w:val="left" w:pos="3500"/>
              </w:tabs>
              <w:ind w:left="0" w:firstLine="11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п. 5. ч. 1. ст. 93</w:t>
            </w:r>
          </w:p>
          <w:p w:rsidR="006B2F34" w:rsidRPr="006B2F34" w:rsidRDefault="006B2F34" w:rsidP="006B2F34">
            <w:pPr>
              <w:pStyle w:val="a8"/>
              <w:tabs>
                <w:tab w:val="left" w:pos="3500"/>
              </w:tabs>
              <w:ind w:left="0" w:firstLine="11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п. 8. ч. 1. ст. 93</w:t>
            </w:r>
          </w:p>
          <w:p w:rsidR="006B2F34" w:rsidRPr="006B2F34" w:rsidRDefault="006B2F34" w:rsidP="006B2F34">
            <w:pPr>
              <w:pStyle w:val="a8"/>
              <w:tabs>
                <w:tab w:val="left" w:pos="3500"/>
              </w:tabs>
              <w:ind w:left="0" w:firstLine="11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п. 29. ч. 1. ст. 93</w:t>
            </w:r>
          </w:p>
          <w:p w:rsidR="006B2F34" w:rsidRPr="006B2F34" w:rsidRDefault="006B2F34" w:rsidP="00930BB1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B2F34" w:rsidRPr="00082FF9" w:rsidRDefault="006B2F34" w:rsidP="00930BB1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6B2F34" w:rsidRPr="00082FF9" w:rsidRDefault="006B2F34" w:rsidP="00930BB1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2FF9" w:rsidRPr="00082FF9" w:rsidTr="006B2F34">
        <w:tc>
          <w:tcPr>
            <w:tcW w:w="5495" w:type="dxa"/>
          </w:tcPr>
          <w:p w:rsidR="00082FF9" w:rsidRPr="006B2F34" w:rsidRDefault="006B2F34" w:rsidP="00930BB1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 процедуры, в том числе  закупки у СМП и СОНО</w:t>
            </w:r>
          </w:p>
        </w:tc>
        <w:tc>
          <w:tcPr>
            <w:tcW w:w="1843" w:type="dxa"/>
          </w:tcPr>
          <w:p w:rsidR="00082FF9" w:rsidRPr="006B2F34" w:rsidRDefault="006B2F34" w:rsidP="006B2F34">
            <w:pPr>
              <w:pStyle w:val="a8"/>
              <w:tabs>
                <w:tab w:val="left" w:pos="350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99" w:type="dxa"/>
          </w:tcPr>
          <w:p w:rsidR="00082FF9" w:rsidRPr="006B2F34" w:rsidRDefault="006B2F34" w:rsidP="00930BB1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0 % (Не менее 15%)</w:t>
            </w:r>
          </w:p>
        </w:tc>
      </w:tr>
    </w:tbl>
    <w:p w:rsidR="00082FF9" w:rsidRPr="00082FF9" w:rsidRDefault="00082FF9" w:rsidP="00930BB1">
      <w:pPr>
        <w:pStyle w:val="a8"/>
        <w:tabs>
          <w:tab w:val="left" w:pos="35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822" w:rsidRDefault="00B63822" w:rsidP="00B63822">
      <w:pPr>
        <w:pStyle w:val="a8"/>
        <w:tabs>
          <w:tab w:val="left" w:pos="35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произведено  закупок товаров, работ, услуг на </w:t>
      </w:r>
      <w:r w:rsidR="00F10E98">
        <w:rPr>
          <w:rFonts w:ascii="Times New Roman" w:hAnsi="Times New Roman" w:cs="Times New Roman"/>
          <w:color w:val="000000" w:themeColor="text1"/>
          <w:sz w:val="28"/>
          <w:szCs w:val="28"/>
        </w:rPr>
        <w:t>1 092 869,09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рублей.</w:t>
      </w:r>
    </w:p>
    <w:p w:rsidR="00082FF9" w:rsidRDefault="00082FF9" w:rsidP="00930BB1">
      <w:pPr>
        <w:pStyle w:val="a8"/>
        <w:tabs>
          <w:tab w:val="left" w:pos="35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495"/>
        <w:gridCol w:w="1843"/>
        <w:gridCol w:w="2799"/>
      </w:tblGrid>
      <w:tr w:rsidR="00F10E98" w:rsidRPr="006B2F34" w:rsidTr="00DC2729">
        <w:tc>
          <w:tcPr>
            <w:tcW w:w="5495" w:type="dxa"/>
          </w:tcPr>
          <w:p w:rsidR="00F10E98" w:rsidRPr="006B2F34" w:rsidRDefault="00F10E98" w:rsidP="00F10E98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Закупки с 01.01.201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31.12.201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10E98" w:rsidRPr="006B2F34" w:rsidRDefault="00F10E98" w:rsidP="00DC2729">
            <w:pPr>
              <w:pStyle w:val="a8"/>
              <w:tabs>
                <w:tab w:val="left" w:pos="350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2799" w:type="dxa"/>
          </w:tcPr>
          <w:p w:rsidR="00F10E98" w:rsidRPr="006B2F34" w:rsidRDefault="00F10E98" w:rsidP="00DC2729">
            <w:pPr>
              <w:pStyle w:val="a8"/>
              <w:tabs>
                <w:tab w:val="left" w:pos="350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F10E98" w:rsidRPr="00082FF9" w:rsidTr="00DC2729">
        <w:tc>
          <w:tcPr>
            <w:tcW w:w="5495" w:type="dxa"/>
          </w:tcPr>
          <w:p w:rsidR="00F10E98" w:rsidRPr="006B2F34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Совокупный годовой объем закупок</w:t>
            </w:r>
          </w:p>
        </w:tc>
        <w:tc>
          <w:tcPr>
            <w:tcW w:w="1843" w:type="dxa"/>
          </w:tcPr>
          <w:p w:rsidR="00F10E98" w:rsidRPr="00B63822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1092869,09</w:t>
            </w:r>
          </w:p>
        </w:tc>
        <w:tc>
          <w:tcPr>
            <w:tcW w:w="2799" w:type="dxa"/>
          </w:tcPr>
          <w:p w:rsidR="00F10E98" w:rsidRPr="00082FF9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E98" w:rsidRPr="00082FF9" w:rsidTr="00DC2729">
        <w:tc>
          <w:tcPr>
            <w:tcW w:w="5495" w:type="dxa"/>
          </w:tcPr>
          <w:p w:rsidR="00F10E98" w:rsidRPr="006B2F34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Единственный поставщик , в том числе</w:t>
            </w:r>
          </w:p>
        </w:tc>
        <w:tc>
          <w:tcPr>
            <w:tcW w:w="1843" w:type="dxa"/>
            <w:vMerge w:val="restart"/>
          </w:tcPr>
          <w:p w:rsidR="00F10E98" w:rsidRPr="00B63822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1092869,09</w:t>
            </w:r>
          </w:p>
          <w:p w:rsidR="00F10E98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0E98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876444,09</w:t>
            </w:r>
          </w:p>
          <w:p w:rsidR="00F10E98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29425,00</w:t>
            </w:r>
          </w:p>
          <w:p w:rsidR="00F10E98" w:rsidRPr="00082FF9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187000,00</w:t>
            </w:r>
          </w:p>
        </w:tc>
        <w:tc>
          <w:tcPr>
            <w:tcW w:w="2799" w:type="dxa"/>
            <w:vMerge w:val="restart"/>
          </w:tcPr>
          <w:p w:rsidR="00F10E98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0E98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0E98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 млн. руб.</w:t>
            </w:r>
          </w:p>
          <w:p w:rsidR="00F10E98" w:rsidRPr="00082FF9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50%</w:t>
            </w:r>
          </w:p>
        </w:tc>
      </w:tr>
      <w:tr w:rsidR="00F10E98" w:rsidRPr="00082FF9" w:rsidTr="00DC2729">
        <w:tc>
          <w:tcPr>
            <w:tcW w:w="5495" w:type="dxa"/>
          </w:tcPr>
          <w:p w:rsidR="00F10E98" w:rsidRDefault="00F10E98" w:rsidP="00DC2729">
            <w:pPr>
              <w:pStyle w:val="a8"/>
              <w:tabs>
                <w:tab w:val="left" w:pos="3500"/>
              </w:tabs>
              <w:ind w:left="0" w:firstLine="11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10E98" w:rsidRPr="006B2F34" w:rsidRDefault="00F10E98" w:rsidP="00DC2729">
            <w:pPr>
              <w:pStyle w:val="a8"/>
              <w:tabs>
                <w:tab w:val="left" w:pos="3500"/>
              </w:tabs>
              <w:ind w:left="0" w:firstLine="11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п. 4. ч. 1. ст. 93</w:t>
            </w:r>
          </w:p>
          <w:p w:rsidR="00F10E98" w:rsidRPr="006B2F34" w:rsidRDefault="00F10E98" w:rsidP="00DC2729">
            <w:pPr>
              <w:pStyle w:val="a8"/>
              <w:tabs>
                <w:tab w:val="left" w:pos="3500"/>
              </w:tabs>
              <w:ind w:left="0" w:firstLine="11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п. 5. ч. 1. ст. 93</w:t>
            </w:r>
          </w:p>
          <w:p w:rsidR="00F10E98" w:rsidRPr="006B2F34" w:rsidRDefault="00F10E98" w:rsidP="00DC2729">
            <w:pPr>
              <w:pStyle w:val="a8"/>
              <w:tabs>
                <w:tab w:val="left" w:pos="3500"/>
              </w:tabs>
              <w:ind w:left="0" w:firstLine="11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п. 29. ч. 1. ст. 93</w:t>
            </w:r>
          </w:p>
          <w:p w:rsidR="00F10E98" w:rsidRPr="006B2F34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0E98" w:rsidRPr="00082FF9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F10E98" w:rsidRPr="00082FF9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E98" w:rsidRPr="00082FF9" w:rsidTr="00DC2729">
        <w:tc>
          <w:tcPr>
            <w:tcW w:w="5495" w:type="dxa"/>
          </w:tcPr>
          <w:p w:rsidR="00F10E98" w:rsidRPr="006B2F34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 процедуры, в том числе  закупки у СМП и СОНО</w:t>
            </w:r>
          </w:p>
        </w:tc>
        <w:tc>
          <w:tcPr>
            <w:tcW w:w="1843" w:type="dxa"/>
          </w:tcPr>
          <w:p w:rsidR="00F10E98" w:rsidRPr="006B2F34" w:rsidRDefault="00F10E98" w:rsidP="00DC2729">
            <w:pPr>
              <w:pStyle w:val="a8"/>
              <w:tabs>
                <w:tab w:val="left" w:pos="350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99" w:type="dxa"/>
          </w:tcPr>
          <w:p w:rsidR="00F10E98" w:rsidRPr="006B2F34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0 % (Не менее 15%)</w:t>
            </w:r>
          </w:p>
        </w:tc>
      </w:tr>
    </w:tbl>
    <w:p w:rsidR="00082FF9" w:rsidRDefault="00082FF9" w:rsidP="00930BB1">
      <w:pPr>
        <w:pStyle w:val="a8"/>
        <w:tabs>
          <w:tab w:val="left" w:pos="35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E98" w:rsidRDefault="00F10E98" w:rsidP="00F10E98">
      <w:pPr>
        <w:pStyle w:val="a8"/>
        <w:tabs>
          <w:tab w:val="left" w:pos="35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произведено  закупок товаров, работ, услуг на </w:t>
      </w:r>
      <w:r w:rsidR="0041011C">
        <w:rPr>
          <w:rFonts w:ascii="Times New Roman" w:hAnsi="Times New Roman" w:cs="Times New Roman"/>
          <w:color w:val="000000" w:themeColor="text1"/>
          <w:sz w:val="28"/>
          <w:szCs w:val="28"/>
        </w:rPr>
        <w:t>1949170,93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F10E98" w:rsidRDefault="00F10E98" w:rsidP="00F10E98">
      <w:pPr>
        <w:pStyle w:val="a8"/>
        <w:tabs>
          <w:tab w:val="left" w:pos="35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495"/>
        <w:gridCol w:w="1843"/>
        <w:gridCol w:w="2799"/>
      </w:tblGrid>
      <w:tr w:rsidR="00F10E98" w:rsidRPr="006B2F34" w:rsidTr="00DC2729">
        <w:tc>
          <w:tcPr>
            <w:tcW w:w="5495" w:type="dxa"/>
          </w:tcPr>
          <w:p w:rsidR="00F10E98" w:rsidRPr="006B2F34" w:rsidRDefault="00F10E98" w:rsidP="00F10E98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Закупки с 01.01.201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30.09.2018</w:t>
            </w:r>
          </w:p>
        </w:tc>
        <w:tc>
          <w:tcPr>
            <w:tcW w:w="1843" w:type="dxa"/>
          </w:tcPr>
          <w:p w:rsidR="00F10E98" w:rsidRPr="006B2F34" w:rsidRDefault="00F10E98" w:rsidP="00DC2729">
            <w:pPr>
              <w:pStyle w:val="a8"/>
              <w:tabs>
                <w:tab w:val="left" w:pos="350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2799" w:type="dxa"/>
          </w:tcPr>
          <w:p w:rsidR="00F10E98" w:rsidRPr="006B2F34" w:rsidRDefault="00F10E98" w:rsidP="00DC2729">
            <w:pPr>
              <w:pStyle w:val="a8"/>
              <w:tabs>
                <w:tab w:val="left" w:pos="350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F10E98" w:rsidRPr="00082FF9" w:rsidTr="00DC2729">
        <w:tc>
          <w:tcPr>
            <w:tcW w:w="5495" w:type="dxa"/>
          </w:tcPr>
          <w:p w:rsidR="00F10E98" w:rsidRPr="006B2F34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Совокупный годовой объем закупок</w:t>
            </w:r>
          </w:p>
        </w:tc>
        <w:tc>
          <w:tcPr>
            <w:tcW w:w="1843" w:type="dxa"/>
          </w:tcPr>
          <w:p w:rsidR="00F10E98" w:rsidRPr="00B63822" w:rsidRDefault="002C27AD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1949170,93</w:t>
            </w:r>
          </w:p>
        </w:tc>
        <w:tc>
          <w:tcPr>
            <w:tcW w:w="2799" w:type="dxa"/>
          </w:tcPr>
          <w:p w:rsidR="00F10E98" w:rsidRPr="00082FF9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E98" w:rsidRPr="00082FF9" w:rsidTr="00DC2729">
        <w:tc>
          <w:tcPr>
            <w:tcW w:w="5495" w:type="dxa"/>
          </w:tcPr>
          <w:p w:rsidR="00F10E98" w:rsidRPr="006B2F34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Единственный поставщик , в том числе</w:t>
            </w:r>
          </w:p>
        </w:tc>
        <w:tc>
          <w:tcPr>
            <w:tcW w:w="1843" w:type="dxa"/>
            <w:vMerge w:val="restart"/>
          </w:tcPr>
          <w:p w:rsidR="00F10E98" w:rsidRPr="00B63822" w:rsidRDefault="002C27AD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1949170,93</w:t>
            </w:r>
          </w:p>
          <w:p w:rsidR="00F10E98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0E98" w:rsidRDefault="002C27AD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497082,99</w:t>
            </w:r>
          </w:p>
          <w:p w:rsidR="00F10E98" w:rsidRDefault="002C27AD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38850,00</w:t>
            </w:r>
          </w:p>
          <w:p w:rsidR="00F10E98" w:rsidRPr="00082FF9" w:rsidRDefault="002C27AD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1413237,94</w:t>
            </w:r>
          </w:p>
        </w:tc>
        <w:tc>
          <w:tcPr>
            <w:tcW w:w="2799" w:type="dxa"/>
            <w:vMerge w:val="restart"/>
          </w:tcPr>
          <w:p w:rsidR="00F10E98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0E98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0E98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 млн. руб.</w:t>
            </w:r>
          </w:p>
          <w:p w:rsidR="00F10E98" w:rsidRPr="00082FF9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50%</w:t>
            </w:r>
          </w:p>
        </w:tc>
      </w:tr>
      <w:tr w:rsidR="00F10E98" w:rsidRPr="00082FF9" w:rsidTr="00DC2729">
        <w:tc>
          <w:tcPr>
            <w:tcW w:w="5495" w:type="dxa"/>
          </w:tcPr>
          <w:p w:rsidR="00F10E98" w:rsidRDefault="00F10E98" w:rsidP="00DC2729">
            <w:pPr>
              <w:pStyle w:val="a8"/>
              <w:tabs>
                <w:tab w:val="left" w:pos="3500"/>
              </w:tabs>
              <w:ind w:left="0" w:firstLine="11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10E98" w:rsidRPr="006B2F34" w:rsidRDefault="00F10E98" w:rsidP="00DC2729">
            <w:pPr>
              <w:pStyle w:val="a8"/>
              <w:tabs>
                <w:tab w:val="left" w:pos="3500"/>
              </w:tabs>
              <w:ind w:left="0" w:firstLine="11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п. 4. ч. 1. ст. 93</w:t>
            </w:r>
          </w:p>
          <w:p w:rsidR="00F10E98" w:rsidRPr="006B2F34" w:rsidRDefault="00F10E98" w:rsidP="00DC2729">
            <w:pPr>
              <w:pStyle w:val="a8"/>
              <w:tabs>
                <w:tab w:val="left" w:pos="3500"/>
              </w:tabs>
              <w:ind w:left="0" w:firstLine="11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п. 5. ч. 1. ст. 93</w:t>
            </w:r>
          </w:p>
          <w:p w:rsidR="00F10E98" w:rsidRPr="006B2F34" w:rsidRDefault="00F10E98" w:rsidP="00DC2729">
            <w:pPr>
              <w:pStyle w:val="a8"/>
              <w:tabs>
                <w:tab w:val="left" w:pos="3500"/>
              </w:tabs>
              <w:ind w:left="0" w:firstLine="11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п. 29. ч. 1. ст. 93</w:t>
            </w:r>
          </w:p>
          <w:p w:rsidR="00F10E98" w:rsidRPr="006B2F34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0E98" w:rsidRPr="00082FF9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F10E98" w:rsidRPr="00082FF9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E98" w:rsidRPr="00082FF9" w:rsidTr="00DC2729">
        <w:tc>
          <w:tcPr>
            <w:tcW w:w="5495" w:type="dxa"/>
          </w:tcPr>
          <w:p w:rsidR="00F10E98" w:rsidRPr="006B2F34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 процедуры, в том числе  закупки у СМП и СОНО</w:t>
            </w:r>
          </w:p>
        </w:tc>
        <w:tc>
          <w:tcPr>
            <w:tcW w:w="1843" w:type="dxa"/>
          </w:tcPr>
          <w:p w:rsidR="00F10E98" w:rsidRPr="006B2F34" w:rsidRDefault="00F10E98" w:rsidP="00DC2729">
            <w:pPr>
              <w:pStyle w:val="a8"/>
              <w:tabs>
                <w:tab w:val="left" w:pos="350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99" w:type="dxa"/>
          </w:tcPr>
          <w:p w:rsidR="00F10E98" w:rsidRPr="006B2F34" w:rsidRDefault="00F10E98" w:rsidP="00DC2729">
            <w:pPr>
              <w:pStyle w:val="a8"/>
              <w:tabs>
                <w:tab w:val="left" w:pos="350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0 % (Не менее 15%)</w:t>
            </w:r>
          </w:p>
        </w:tc>
      </w:tr>
    </w:tbl>
    <w:p w:rsidR="00082FF9" w:rsidRDefault="00082FF9" w:rsidP="00930BB1">
      <w:pPr>
        <w:pStyle w:val="a8"/>
        <w:tabs>
          <w:tab w:val="left" w:pos="35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2545" w:rsidRPr="00C92771" w:rsidRDefault="00924125" w:rsidP="00863FB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771">
        <w:rPr>
          <w:rFonts w:ascii="Times New Roman" w:hAnsi="Times New Roman" w:cs="Times New Roman"/>
          <w:color w:val="000000" w:themeColor="text1"/>
          <w:sz w:val="28"/>
          <w:szCs w:val="28"/>
        </w:rPr>
        <w:t>За проверяемые периоды</w:t>
      </w:r>
      <w:r w:rsidR="00126E07" w:rsidRPr="00C92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0BB1" w:rsidRPr="00C92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совокупный годовой </w:t>
      </w:r>
      <w:r w:rsidR="00126E07" w:rsidRPr="00C92771">
        <w:rPr>
          <w:rFonts w:ascii="Times New Roman" w:hAnsi="Times New Roman" w:cs="Times New Roman"/>
          <w:color w:val="000000" w:themeColor="text1"/>
          <w:sz w:val="28"/>
          <w:szCs w:val="28"/>
        </w:rPr>
        <w:t>объем</w:t>
      </w:r>
      <w:r w:rsidR="00930BB1" w:rsidRPr="00C92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закупок составил</w:t>
      </w:r>
      <w:r w:rsidRPr="00C927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E221C" w:rsidRPr="000D228F" w:rsidRDefault="003E221C" w:rsidP="00930B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2016 год объем закупок составляет </w:t>
      </w:r>
      <w:r w:rsidR="002C27AD">
        <w:rPr>
          <w:rFonts w:ascii="Times New Roman" w:hAnsi="Times New Roman" w:cs="Times New Roman"/>
          <w:color w:val="000000" w:themeColor="text1"/>
          <w:sz w:val="28"/>
          <w:szCs w:val="28"/>
        </w:rPr>
        <w:t>3954183,87</w:t>
      </w:r>
      <w:r w:rsidR="00116332" w:rsidRPr="000D2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2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5E3777" w:rsidRPr="000D228F" w:rsidRDefault="005E3777" w:rsidP="00930B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2017 год объем закупок составляет </w:t>
      </w:r>
      <w:r w:rsidR="002C27AD">
        <w:rPr>
          <w:rFonts w:ascii="Times New Roman" w:hAnsi="Times New Roman" w:cs="Times New Roman"/>
          <w:color w:val="000000" w:themeColor="text1"/>
          <w:sz w:val="28"/>
          <w:szCs w:val="28"/>
        </w:rPr>
        <w:t>1092869,09</w:t>
      </w:r>
      <w:r w:rsidR="00366A08" w:rsidRPr="000D2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924125" w:rsidRPr="00062CAC" w:rsidRDefault="00924125" w:rsidP="00930B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2C27A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A33F3" w:rsidRPr="000D2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</w:t>
      </w:r>
      <w:r w:rsidRPr="000D2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FA33F3" w:rsidRPr="000D228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E3777" w:rsidRPr="000D228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A33F3" w:rsidRPr="000D2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объем закупок составил</w:t>
      </w:r>
      <w:r w:rsidR="00A200EE" w:rsidRPr="000D2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27AD">
        <w:rPr>
          <w:rFonts w:ascii="Times New Roman" w:hAnsi="Times New Roman" w:cs="Times New Roman"/>
          <w:color w:val="000000" w:themeColor="text1"/>
          <w:sz w:val="28"/>
          <w:szCs w:val="28"/>
        </w:rPr>
        <w:t>1949170,93</w:t>
      </w:r>
      <w:r w:rsidR="00CC42B1" w:rsidRPr="000D2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0EE" w:rsidRPr="000D228F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Pr="000D22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6934" w:rsidRPr="00B56633" w:rsidRDefault="00CA0F96" w:rsidP="00117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0F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 с п. 4 ч. 1 ст. 93  ФЗ</w:t>
      </w:r>
      <w:r w:rsidR="00751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 44 ФЗ  закупки у единственного  поставщика  (подрядчика, исполнителя)  может  осуществляться  заказчиком  в случае  осуществления  закупки товара, работ и услуг  на сумму  не превышающую  ста тысяч  рублей. При этом годовой объем закупок,  который заказчик в праве  осуществлять  на основании  настоящего  пункта, и не должен  превышать  два  миллиона рублей или  не превышать пять процентов  совокупного  годового объема закупок заказчика и составлять  более чем пятьдесят миллионов  рублей</w:t>
      </w:r>
      <w:r w:rsidR="00226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26488" w:rsidRPr="00B56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данному пункту  нарушений  не установлено.</w:t>
      </w:r>
    </w:p>
    <w:p w:rsidR="00226488" w:rsidRPr="00B56633" w:rsidRDefault="00226488" w:rsidP="00117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 с п. 5 ч. 1 ст. 93 ФЗ № 44 ФЗ   закупки могут осуществлять заказчики, являющиеся  государственными  или муниципальными учреждениями культуры, основной </w:t>
      </w:r>
      <w:r w:rsidR="00161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 которых является  сохранение  и  популяция  объемов  закупок культурного  наследия,  а также  иные  государственные и муниципальные   образовательные учреждения  на сумму  не превышающие четырехсот тысяч  рублей.  При этом годовой объем закупок, которые заказчик в праве  осуществлять  на основании  настоящего пункта, не  должен превышать пятьдесят  процентов совокупного  годового  объема  закупок  заказчика  и не должен составлять  более чем двадцать миллионов рублей.  </w:t>
      </w:r>
      <w:r w:rsidR="00161263" w:rsidRPr="00B56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  данному пункту нарушений не установлено.</w:t>
      </w:r>
    </w:p>
    <w:p w:rsidR="00C11396" w:rsidRPr="00B56633" w:rsidRDefault="00161263" w:rsidP="00C113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 п. 8 ч. 1 ст. 93  ФЗ № 44 ФЗ  закупка у единственного поставщика  может осуществляться  на основании пункта 8,  оказание услуг по водоснабжению,  водоотведению, </w:t>
      </w:r>
      <w:r w:rsidR="00C11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теплоснабжению, газоотведению  (за исключением  услуг по реализации  сниженного газа), по подключению  (присоединению)  к сетям  инженерно – технического  обеспечения  по регулирующим  в соответствии  с законодательством  РФ  ценам (тарифам),  по хранению и ввозу  (вывозу) наркотических  средств  и психотропных  веществ. </w:t>
      </w:r>
      <w:r w:rsidR="00C11396" w:rsidRPr="00B56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данному   пункту  нарушений не установлено.</w:t>
      </w:r>
    </w:p>
    <w:p w:rsidR="00C11396" w:rsidRPr="00B56633" w:rsidRDefault="00C11396" w:rsidP="00117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29 ч. 1 ст. 93 ФЗ № 44 ФЗ  закупка у единственного  поставщика  может  осуществляться  на основании  пункта 29,   договора энергоснабжения  или  договора  купли – продажи электрической  энергии  с гарантирующим  поставщиком  электрической энергии.  </w:t>
      </w:r>
      <w:r w:rsidRPr="00B56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данному   пункту  нарушений не установлено.</w:t>
      </w:r>
    </w:p>
    <w:p w:rsidR="00CE1D63" w:rsidRPr="00C11396" w:rsidRDefault="00A201A9" w:rsidP="00117156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CE1D63"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3F6553"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>ункта 1</w:t>
      </w:r>
      <w:r w:rsidR="00CE1D63"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</w:t>
      </w:r>
      <w:r w:rsidR="003F6553"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атьи </w:t>
      </w:r>
      <w:r w:rsidR="00CE1D63"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>30 Ф</w:t>
      </w:r>
      <w:r w:rsidR="00AC51CB"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 законом</w:t>
      </w:r>
      <w:r w:rsidR="00BD740E"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05.04.2013</w:t>
      </w:r>
      <w:r w:rsidR="003F6553"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44</w:t>
      </w:r>
      <w:r w:rsidR="00C323BA"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>-ФЗ</w:t>
      </w:r>
      <w:r w:rsidR="00CE1D63"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767D"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>заказчики обязаны осуществлять закупки у субъектов малого предпринимательства, социально ориентированных некоммерческих организа</w:t>
      </w:r>
      <w:r w:rsidR="00DE6470"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>ций в объеме не менее чем 15 % с</w:t>
      </w:r>
      <w:r w:rsidR="0068767D"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>овокупного годово</w:t>
      </w:r>
      <w:r w:rsidR="0049313D"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>го объема закупо</w:t>
      </w:r>
      <w:r w:rsidR="00DE6470"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767C3"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14CE" w:rsidRPr="00AA2826" w:rsidRDefault="00672D23" w:rsidP="00505D56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13D85"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проверяемом периоде</w:t>
      </w:r>
      <w:r w:rsidR="00162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01.01.2016 по 30</w:t>
      </w:r>
      <w:r w:rsidR="006D742E"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625B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D742E"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.2018 года, </w:t>
      </w:r>
      <w:r w:rsidR="00113D85"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закупки у субъе</w:t>
      </w:r>
      <w:r w:rsidR="005B14CE"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>ктов малого предпринимательства, социально ориентированных некоммерческих организаций</w:t>
      </w:r>
      <w:r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учреждении не осуществлялись, что является </w:t>
      </w:r>
      <w:r w:rsidRPr="00B56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нарушением</w:t>
      </w:r>
      <w:r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1 статьи 30 Федерального закона от 05.04.2013 № 44 – ФЗ</w:t>
      </w:r>
      <w:r w:rsidR="00F46872" w:rsidRPr="00C113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2C43" w:rsidRPr="00B56633" w:rsidRDefault="00283CBE" w:rsidP="00505D56">
      <w:pPr>
        <w:spacing w:after="0" w:line="240" w:lineRule="auto"/>
        <w:ind w:firstLine="567"/>
        <w:jc w:val="both"/>
        <w:rPr>
          <w:b/>
        </w:rPr>
      </w:pPr>
      <w:r w:rsidRPr="004C6612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части 4 статьи 30</w:t>
      </w:r>
      <w:r w:rsidR="00BA0B90" w:rsidRPr="004C6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0434" w:rsidRPr="004C661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B759F" w:rsidRPr="004C6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0434" w:rsidRPr="004C6612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6D742E" w:rsidRPr="004C6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23BA" w:rsidRPr="004C661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D742E" w:rsidRPr="004C6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23BA" w:rsidRPr="004C6612">
        <w:rPr>
          <w:rFonts w:ascii="Times New Roman" w:hAnsi="Times New Roman" w:cs="Times New Roman"/>
          <w:color w:val="000000" w:themeColor="text1"/>
          <w:sz w:val="28"/>
          <w:szCs w:val="28"/>
        </w:rPr>
        <w:t>ФЗ</w:t>
      </w:r>
      <w:r w:rsidR="001753F2" w:rsidRPr="004C66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C6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постановлению Правительства Российской Федерации от 17.03</w:t>
      </w:r>
      <w:r w:rsidR="002F0434" w:rsidRPr="004C6612">
        <w:rPr>
          <w:rFonts w:ascii="Times New Roman" w:hAnsi="Times New Roman" w:cs="Times New Roman"/>
          <w:color w:val="000000" w:themeColor="text1"/>
          <w:sz w:val="28"/>
          <w:szCs w:val="28"/>
        </w:rPr>
        <w:t>.2015</w:t>
      </w:r>
      <w:r w:rsidR="00BA0B90" w:rsidRPr="004C6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238 «</w:t>
      </w:r>
      <w:r w:rsidR="00BA0B90" w:rsidRPr="004C6612">
        <w:rPr>
          <w:rFonts w:ascii="Times New Roman" w:hAnsi="Times New Roman" w:cs="Times New Roman"/>
          <w:sz w:val="28"/>
          <w:szCs w:val="28"/>
        </w:rPr>
        <w:t xml:space="preserve">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</w:t>
      </w:r>
      <w:r w:rsidR="00BA0B90" w:rsidRPr="004C6612">
        <w:rPr>
          <w:rFonts w:ascii="Times New Roman" w:hAnsi="Times New Roman" w:cs="Times New Roman"/>
          <w:sz w:val="28"/>
          <w:szCs w:val="28"/>
        </w:rPr>
        <w:lastRenderedPageBreak/>
        <w:t>Программе поддержки инвестиционных проектов, реализуемых на территории Российской Федерации на основе проектного финансирования»</w:t>
      </w:r>
      <w:r w:rsidR="00BA0B90" w:rsidRPr="004C6612">
        <w:rPr>
          <w:rFonts w:ascii="Times New Roman" w:hAnsi="Times New Roman" w:cs="Times New Roman"/>
          <w:color w:val="000000" w:themeColor="text1"/>
          <w:sz w:val="28"/>
          <w:szCs w:val="28"/>
        </w:rPr>
        <w:t>. Данный отчет необходимо размещать</w:t>
      </w:r>
      <w:r w:rsidRPr="004C6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единой информационной системе</w:t>
      </w:r>
      <w:r w:rsidR="00C323BA" w:rsidRPr="004C6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01 апреля год</w:t>
      </w:r>
      <w:r w:rsidR="00BA0B90" w:rsidRPr="004C6612">
        <w:rPr>
          <w:rFonts w:ascii="Times New Roman" w:hAnsi="Times New Roman" w:cs="Times New Roman"/>
          <w:color w:val="000000" w:themeColor="text1"/>
          <w:sz w:val="28"/>
          <w:szCs w:val="28"/>
        </w:rPr>
        <w:t>а, следующего за отчетным годом</w:t>
      </w:r>
      <w:r w:rsidR="00C323BA" w:rsidRPr="004C6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1B3" w:rsidRPr="004C661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65F80" w:rsidRPr="004C6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1B3" w:rsidRPr="00B566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нарушений не установлено. </w:t>
      </w:r>
    </w:p>
    <w:p w:rsidR="006D742E" w:rsidRPr="00B56633" w:rsidRDefault="006D742E" w:rsidP="00117156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:rsidR="00E76102" w:rsidRPr="005C7976" w:rsidRDefault="007501B3" w:rsidP="00117156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7976">
        <w:rPr>
          <w:rFonts w:ascii="Times New Roman" w:hAnsi="Times New Roman" w:cs="Times New Roman"/>
          <w:color w:val="000000" w:themeColor="text1"/>
          <w:sz w:val="28"/>
          <w:szCs w:val="28"/>
        </w:rPr>
        <w:t>Отчеты размещены своевременно:</w:t>
      </w:r>
    </w:p>
    <w:p w:rsidR="007501B3" w:rsidRPr="005C7976" w:rsidRDefault="00D45013" w:rsidP="00505D56">
      <w:pPr>
        <w:pStyle w:val="a8"/>
        <w:numPr>
          <w:ilvl w:val="0"/>
          <w:numId w:val="26"/>
        </w:numPr>
        <w:tabs>
          <w:tab w:val="left" w:pos="109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7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7501B3" w:rsidRPr="005C7976">
        <w:rPr>
          <w:rFonts w:ascii="Times New Roman" w:hAnsi="Times New Roman" w:cs="Times New Roman"/>
          <w:color w:val="000000" w:themeColor="text1"/>
          <w:sz w:val="28"/>
          <w:szCs w:val="28"/>
        </w:rPr>
        <w:t>2016 год</w:t>
      </w:r>
      <w:r w:rsidR="00505D56" w:rsidRPr="005C7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1B3" w:rsidRPr="005C7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A19C7" w:rsidRPr="005C79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33AFF" w:rsidRPr="005C797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501B3" w:rsidRPr="005C7976">
        <w:rPr>
          <w:rFonts w:ascii="Times New Roman" w:hAnsi="Times New Roman" w:cs="Times New Roman"/>
          <w:color w:val="000000" w:themeColor="text1"/>
          <w:sz w:val="28"/>
          <w:szCs w:val="28"/>
        </w:rPr>
        <w:t>.03.2017 года.</w:t>
      </w:r>
    </w:p>
    <w:p w:rsidR="00505D56" w:rsidRPr="005C7976" w:rsidRDefault="00D45013" w:rsidP="00505D56">
      <w:pPr>
        <w:pStyle w:val="a8"/>
        <w:numPr>
          <w:ilvl w:val="0"/>
          <w:numId w:val="26"/>
        </w:numPr>
        <w:tabs>
          <w:tab w:val="left" w:pos="109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7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505D56" w:rsidRPr="005C7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год – </w:t>
      </w:r>
      <w:r w:rsidR="00F33AFF" w:rsidRPr="005C7976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6A19C7" w:rsidRPr="005C79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33AFF" w:rsidRPr="005C7976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4E7051" w:rsidRPr="005C7976">
        <w:rPr>
          <w:rFonts w:ascii="Times New Roman" w:hAnsi="Times New Roman" w:cs="Times New Roman"/>
          <w:color w:val="000000" w:themeColor="text1"/>
          <w:sz w:val="28"/>
          <w:szCs w:val="28"/>
        </w:rPr>
        <w:t>.2018 года</w:t>
      </w:r>
    </w:p>
    <w:p w:rsidR="006D742E" w:rsidRDefault="006D742E" w:rsidP="00971552">
      <w:pPr>
        <w:pStyle w:val="a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644089" w:rsidRPr="00967229" w:rsidRDefault="00B9474F" w:rsidP="00EE36DB">
      <w:pPr>
        <w:tabs>
          <w:tab w:val="left" w:pos="35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229">
        <w:rPr>
          <w:rFonts w:ascii="Times New Roman" w:hAnsi="Times New Roman" w:cs="Times New Roman"/>
          <w:color w:val="000000" w:themeColor="text1"/>
          <w:sz w:val="28"/>
          <w:szCs w:val="28"/>
        </w:rPr>
        <w:t>Бюджет</w:t>
      </w:r>
      <w:r w:rsidR="00672D23">
        <w:rPr>
          <w:rFonts w:ascii="Times New Roman" w:hAnsi="Times New Roman" w:cs="Times New Roman"/>
          <w:color w:val="000000" w:themeColor="text1"/>
          <w:sz w:val="28"/>
          <w:szCs w:val="28"/>
        </w:rPr>
        <w:t>ные</w:t>
      </w:r>
      <w:r w:rsidRPr="0096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7229" w:rsidRPr="0096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сметы </w:t>
      </w:r>
      <w:r w:rsidR="00976E1F" w:rsidRPr="0096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="001E6E19" w:rsidRPr="0096722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  <w:r w:rsidR="00976E1F" w:rsidRPr="0096722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E6E19" w:rsidRPr="0096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BF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96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Северного района Новосибирской области:</w:t>
      </w:r>
    </w:p>
    <w:p w:rsidR="00EE36DB" w:rsidRPr="009B1FF9" w:rsidRDefault="0049313D" w:rsidP="00366A08">
      <w:pPr>
        <w:tabs>
          <w:tab w:val="left" w:pos="35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21EBB"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2016 </w:t>
      </w:r>
      <w:r w:rsidR="00AC51CB"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D26991"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D742E"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</w:t>
      </w:r>
      <w:r w:rsidR="00EE36DB"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график </w:t>
      </w:r>
      <w:r w:rsidR="00D63BA2"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 </w:t>
      </w:r>
      <w:r w:rsidR="009B1FF9">
        <w:rPr>
          <w:rFonts w:ascii="Times New Roman" w:hAnsi="Times New Roman" w:cs="Times New Roman"/>
          <w:color w:val="000000" w:themeColor="text1"/>
          <w:sz w:val="28"/>
          <w:szCs w:val="28"/>
        </w:rPr>
        <w:t>21.01</w:t>
      </w:r>
      <w:r w:rsidR="00D63BA2"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>.2016, не размещен;</w:t>
      </w:r>
    </w:p>
    <w:p w:rsidR="00EE36DB" w:rsidRPr="009B1FF9" w:rsidRDefault="00924125" w:rsidP="00366A08">
      <w:pPr>
        <w:tabs>
          <w:tab w:val="left" w:pos="35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2017 </w:t>
      </w:r>
      <w:r w:rsidR="00AC51CB"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A3365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F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20.12.2016 № 2, </w:t>
      </w:r>
      <w:r w:rsidR="00EC392F"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</w:t>
      </w:r>
      <w:r w:rsidR="00EE36DB"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C392F"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>график</w:t>
      </w:r>
      <w:r w:rsidR="00315F69"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BA2"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 </w:t>
      </w:r>
      <w:r w:rsidR="009B1FF9">
        <w:rPr>
          <w:rFonts w:ascii="Times New Roman" w:hAnsi="Times New Roman" w:cs="Times New Roman"/>
          <w:color w:val="000000" w:themeColor="text1"/>
          <w:sz w:val="28"/>
          <w:szCs w:val="28"/>
        </w:rPr>
        <w:t>20.01.2017</w:t>
      </w:r>
      <w:r w:rsidR="00D63BA2"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392F"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 </w:t>
      </w:r>
      <w:r w:rsidR="00D63BA2"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>25.01.2017</w:t>
      </w:r>
      <w:r w:rsidR="00BD4692"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D63BA2"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692"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</w:t>
      </w:r>
      <w:r w:rsidR="00EE36DB"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7002" w:rsidRDefault="00EE36DB" w:rsidP="00366A08">
      <w:pPr>
        <w:tabs>
          <w:tab w:val="left" w:pos="35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2018 год </w:t>
      </w:r>
      <w:r w:rsidR="00A3365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F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65D">
        <w:rPr>
          <w:rFonts w:ascii="Times New Roman" w:hAnsi="Times New Roman" w:cs="Times New Roman"/>
          <w:color w:val="000000" w:themeColor="text1"/>
          <w:sz w:val="28"/>
          <w:szCs w:val="28"/>
        </w:rPr>
        <w:t>12.12.2017 № 4,</w:t>
      </w:r>
      <w:r w:rsidR="00EF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>план – график</w:t>
      </w:r>
      <w:r w:rsidR="00315F69"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9C7"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 </w:t>
      </w:r>
      <w:r w:rsidR="009B1FF9">
        <w:rPr>
          <w:rFonts w:ascii="Times New Roman" w:hAnsi="Times New Roman" w:cs="Times New Roman"/>
          <w:color w:val="000000" w:themeColor="text1"/>
          <w:sz w:val="28"/>
          <w:szCs w:val="28"/>
        </w:rPr>
        <w:t>18.01.2018</w:t>
      </w:r>
      <w:r w:rsidR="00B56CBA"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 </w:t>
      </w:r>
      <w:r w:rsidR="00D63BA2"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B1FF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63BA2"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.01.2018 </w:t>
      </w:r>
      <w:r w:rsidR="00A3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  </w:t>
      </w:r>
      <w:r w:rsidRPr="009B1FF9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своевременно.</w:t>
      </w:r>
    </w:p>
    <w:p w:rsidR="00F33AFF" w:rsidRDefault="00F33AFF" w:rsidP="00117156">
      <w:pPr>
        <w:tabs>
          <w:tab w:val="left" w:pos="35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10 статьи 21 Федерального закона </w:t>
      </w:r>
      <w:r w:rsidR="00217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44 – ФЗ, план – график разрабатывает ежегодно на один год и утверждается  заказчиком в течение десяти рабочих дней после получения им объема прав в денежном выражении на принятие и (или) исполнение обязательств или утверждения плана финансово-хозяйственной деятельности в собственности с законодательством Российской Федерации. В  соответствии с пунктом 15 статьи 21 Федерального закона  № 44-ФЗ, утвержденный заказчиком план-график и внесенные в него изменения подлежат размещению в единой информационной системе в течение трех рабочих дней с даты утверждения или изменения  плана-графика.</w:t>
      </w:r>
    </w:p>
    <w:p w:rsidR="00EF2116" w:rsidRDefault="00EF2116" w:rsidP="00117156">
      <w:pPr>
        <w:tabs>
          <w:tab w:val="left" w:pos="35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Внесение  изменений  в планы – графики  муниципального казенного общ</w:t>
      </w:r>
      <w:r w:rsidR="00FC2448">
        <w:rPr>
          <w:rFonts w:ascii="Times New Roman" w:hAnsi="Times New Roman" w:cs="Times New Roman"/>
          <w:color w:val="000000" w:themeColor="text1"/>
          <w:sz w:val="28"/>
          <w:szCs w:val="28"/>
        </w:rPr>
        <w:t>еобразовательного учреждения Северного района Новосибирской области  Остяцкая основная школа:</w:t>
      </w:r>
    </w:p>
    <w:p w:rsidR="00EF2116" w:rsidRDefault="00EF2116" w:rsidP="00EF2116">
      <w:p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год: </w:t>
      </w:r>
      <w:r w:rsidRPr="00FC24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утверждения 20.01.2017; опубликован  на сайте 01.03.2017.</w:t>
      </w:r>
    </w:p>
    <w:p w:rsidR="00EF2116" w:rsidRPr="00FC2448" w:rsidRDefault="00EF2116" w:rsidP="00EF2116">
      <w:pPr>
        <w:tabs>
          <w:tab w:val="left" w:pos="3500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24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утверждения 20.01.2017; опубликован  на сайте 01.03.2017.</w:t>
      </w:r>
    </w:p>
    <w:p w:rsidR="00EF2116" w:rsidRPr="00FC2448" w:rsidRDefault="00EF2116" w:rsidP="00EF2116">
      <w:pPr>
        <w:tabs>
          <w:tab w:val="left" w:pos="3500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24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утверждения 20.01.2017; опубликован  на сайте 03.03.2017.</w:t>
      </w:r>
    </w:p>
    <w:p w:rsidR="00EF2116" w:rsidRDefault="00EF2116" w:rsidP="00EF2116">
      <w:pPr>
        <w:tabs>
          <w:tab w:val="left" w:pos="3500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утверждения 15.05.2017; опубликован  на сайте </w:t>
      </w:r>
      <w:r w:rsidR="00FC6C3E">
        <w:rPr>
          <w:rFonts w:ascii="Times New Roman" w:hAnsi="Times New Roman" w:cs="Times New Roman"/>
          <w:color w:val="000000" w:themeColor="text1"/>
          <w:sz w:val="28"/>
          <w:szCs w:val="28"/>
        </w:rPr>
        <w:t>15.05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.2017.</w:t>
      </w:r>
    </w:p>
    <w:p w:rsidR="00FC6C3E" w:rsidRDefault="00FC6C3E" w:rsidP="00FC6C3E">
      <w:pPr>
        <w:tabs>
          <w:tab w:val="left" w:pos="3500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утверждения 20.01.2017; опубликован  на сайте 01.03.2017.</w:t>
      </w:r>
    </w:p>
    <w:p w:rsidR="00FC6C3E" w:rsidRDefault="00FC6C3E" w:rsidP="00FC6C3E">
      <w:pPr>
        <w:tabs>
          <w:tab w:val="left" w:pos="3500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утверждения 22.05.2017; опубликован  на сайте 22.05.2017.</w:t>
      </w:r>
    </w:p>
    <w:p w:rsidR="00FC6C3E" w:rsidRDefault="00FC6C3E" w:rsidP="00FC6C3E">
      <w:pPr>
        <w:tabs>
          <w:tab w:val="left" w:pos="3500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утверждения 25.05.2017; опубликован  на сайте 25.05.2017.</w:t>
      </w:r>
    </w:p>
    <w:p w:rsidR="00FC6C3E" w:rsidRDefault="00FC6C3E" w:rsidP="00FC6C3E">
      <w:pPr>
        <w:tabs>
          <w:tab w:val="left" w:pos="3500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утверждения 01.06.2017; опубликован  на сайте 01.06.2017.</w:t>
      </w:r>
    </w:p>
    <w:p w:rsidR="00FC6C3E" w:rsidRDefault="00FC6C3E" w:rsidP="00FC6C3E">
      <w:pPr>
        <w:tabs>
          <w:tab w:val="left" w:pos="3500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утверждения 04.08.2017; опубликован  на сайте 04.08.2017.</w:t>
      </w:r>
    </w:p>
    <w:p w:rsidR="00FC6C3E" w:rsidRDefault="00FC6C3E" w:rsidP="00FC6C3E">
      <w:pPr>
        <w:tabs>
          <w:tab w:val="left" w:pos="3500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утверждения 09.08.2017; опубликован  на сайте 09.08.2017.</w:t>
      </w:r>
    </w:p>
    <w:p w:rsidR="00FC6C3E" w:rsidRDefault="00FC6C3E" w:rsidP="00FC6C3E">
      <w:pPr>
        <w:tabs>
          <w:tab w:val="left" w:pos="3500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утверждения 30.10.2017; опубликован  на сайте 30.10.2017.</w:t>
      </w:r>
    </w:p>
    <w:p w:rsidR="00FC6C3E" w:rsidRDefault="00FC6C3E" w:rsidP="00FC6C3E">
      <w:pPr>
        <w:tabs>
          <w:tab w:val="left" w:pos="3500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утверждения 13.11.2017; опубликован  на сайте 13.11.2017.</w:t>
      </w:r>
    </w:p>
    <w:p w:rsidR="00FC6C3E" w:rsidRDefault="00FC6C3E" w:rsidP="00FC6C3E">
      <w:pPr>
        <w:tabs>
          <w:tab w:val="left" w:pos="3500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утверждения 17.11.2017; опубликован  на сайте 17.11.2017.</w:t>
      </w:r>
    </w:p>
    <w:p w:rsidR="00FC6C3E" w:rsidRDefault="00FC6C3E" w:rsidP="00FC6C3E">
      <w:pPr>
        <w:tabs>
          <w:tab w:val="left" w:pos="3500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утверждения 21.12.2017; опубликован  на сайте 21.12.2017.</w:t>
      </w:r>
    </w:p>
    <w:p w:rsidR="00FC6C3E" w:rsidRPr="00FC2448" w:rsidRDefault="00FC6C3E" w:rsidP="00FC6C3E">
      <w:p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год: </w:t>
      </w:r>
      <w:r w:rsidRPr="00FC24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утверждения 18.01.2017; опубликован  на сайте 09.04.2018.</w:t>
      </w:r>
    </w:p>
    <w:p w:rsidR="00FC6C3E" w:rsidRPr="00FC2448" w:rsidRDefault="00FC6C3E" w:rsidP="00FC6C3E">
      <w:pPr>
        <w:tabs>
          <w:tab w:val="left" w:pos="3500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24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утверждения 18.01.2018; опубликован  на сайте 17.04.2018.</w:t>
      </w:r>
    </w:p>
    <w:p w:rsidR="00FC6C3E" w:rsidRPr="00FC2448" w:rsidRDefault="00FC6C3E" w:rsidP="00FC6C3E">
      <w:pPr>
        <w:tabs>
          <w:tab w:val="left" w:pos="3500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24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утверждения 18.01.2018; опубликован  на сайте 21.05.2018.</w:t>
      </w:r>
    </w:p>
    <w:p w:rsidR="00FC6C3E" w:rsidRPr="00FC2448" w:rsidRDefault="00FC6C3E" w:rsidP="00FC6C3E">
      <w:pPr>
        <w:tabs>
          <w:tab w:val="left" w:pos="3500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24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утверждения 18.01.2018; опубликован  на сайте 07.06.2018.</w:t>
      </w:r>
    </w:p>
    <w:p w:rsidR="00FC6C3E" w:rsidRPr="00FC2448" w:rsidRDefault="00FC6C3E" w:rsidP="00FC6C3E">
      <w:pPr>
        <w:tabs>
          <w:tab w:val="left" w:pos="3500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24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Дата утверждения 18.01.2018; опубликован  на сайте 29.06.2018.</w:t>
      </w:r>
    </w:p>
    <w:p w:rsidR="00FC6C3E" w:rsidRDefault="00FC6C3E" w:rsidP="00FC6C3E">
      <w:pPr>
        <w:tabs>
          <w:tab w:val="left" w:pos="3500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утверждения 03.10.2018; опубликован  на сайте 03.10.2018.</w:t>
      </w:r>
    </w:p>
    <w:p w:rsidR="00FC6C3E" w:rsidRDefault="00FC6C3E" w:rsidP="00FC6C3E">
      <w:pPr>
        <w:tabs>
          <w:tab w:val="left" w:pos="3500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утверждения 25.10.2018; опубликован  на сайте 25.10.2018.</w:t>
      </w:r>
    </w:p>
    <w:p w:rsidR="002642B1" w:rsidRPr="00C76DB7" w:rsidRDefault="00117156" w:rsidP="007B0469">
      <w:pPr>
        <w:tabs>
          <w:tab w:val="left" w:pos="35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642B1" w:rsidRPr="00C76DB7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лан</w:t>
      </w:r>
      <w:r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ы -</w:t>
      </w:r>
      <w:r w:rsidR="002642B1" w:rsidRPr="00C76DB7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 xml:space="preserve"> график</w:t>
      </w:r>
      <w:r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642B1" w:rsidRPr="00C76DB7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887835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642B1" w:rsidRPr="00C76DB7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 xml:space="preserve"> - 201</w:t>
      </w:r>
      <w:r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642B1" w:rsidRPr="00C76DB7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 xml:space="preserve"> гг. соответствуют </w:t>
      </w:r>
      <w:r w:rsidR="002642B1" w:rsidRPr="00C7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Постановлению Правительства РФ от 05.06.2015 N 554 (ред. от 25.01.2017)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услуг". </w:t>
      </w:r>
    </w:p>
    <w:p w:rsidR="001959E3" w:rsidRPr="00AA2826" w:rsidRDefault="001959E3" w:rsidP="007B0469">
      <w:pPr>
        <w:tabs>
          <w:tab w:val="left" w:pos="3500"/>
        </w:tabs>
        <w:spacing w:after="0" w:line="240" w:lineRule="auto"/>
        <w:ind w:firstLine="567"/>
        <w:jc w:val="both"/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</w:pPr>
      <w:r w:rsidRPr="00C76DB7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письмом контрольного управления Новосибирской области от 28.08.2017 № 02-11/1411/39 и согласно части 1 статьи 23 № 44- ФЗ идентификационный код закупки указ</w:t>
      </w:r>
      <w:r w:rsidR="00BD4692" w:rsidRPr="00C76DB7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ывается в плане закупок, плане-</w:t>
      </w:r>
      <w:r w:rsidRPr="00C76DB7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настоящим Федеральным законом</w:t>
      </w:r>
      <w:r w:rsidR="00521070" w:rsidRPr="00C76DB7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E1B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76DB7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E1B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 xml:space="preserve">за 2017 – 2018 гг. </w:t>
      </w:r>
      <w:r w:rsidRPr="00B56633">
        <w:rPr>
          <w:rStyle w:val="hl"/>
          <w:rFonts w:ascii="Times New Roman" w:hAnsi="Times New Roman" w:cs="Times New Roman"/>
          <w:b/>
          <w:color w:val="000000" w:themeColor="text1"/>
          <w:sz w:val="28"/>
          <w:szCs w:val="28"/>
        </w:rPr>
        <w:t>нарушений не установлено</w:t>
      </w:r>
      <w:r w:rsidRPr="00AA2826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62A7" w:rsidRDefault="00D062A7" w:rsidP="007B0469">
      <w:pPr>
        <w:tabs>
          <w:tab w:val="left" w:pos="3500"/>
        </w:tabs>
        <w:spacing w:after="0" w:line="240" w:lineRule="auto"/>
        <w:ind w:firstLine="567"/>
        <w:jc w:val="both"/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</w:pPr>
      <w:r w:rsidRPr="00226B13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администрации Северного района Новосибирской области от </w:t>
      </w:r>
      <w:r w:rsidR="008F3BC7" w:rsidRPr="00226B13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16.01.2018 № 12 «Об утверждении правил определения требований к закупаемым муниципальным заказчиками Северного района Новосибирской области отдельным видам товаров, работ, услуг (в том числе предельных цен товаров, работ, услуг) и нормативных затрат на обеспечение функций администрации Северного района Новосибирской области, включая подведомственные ей казенные учреждения</w:t>
      </w:r>
      <w:r w:rsidR="008F3BC7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», закупки с</w:t>
      </w:r>
      <w:r w:rsidR="0027194D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оответствующие данным требованиям</w:t>
      </w:r>
      <w:r w:rsidR="008F3BC7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, муниципальн</w:t>
      </w:r>
      <w:r w:rsidR="0027194D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F3BC7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</w:t>
      </w:r>
      <w:r w:rsidR="0027194D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F3BC7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2826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общеобразовательного учреждения Северного района Новосибирской области </w:t>
      </w:r>
      <w:r w:rsidR="00EF2116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Остяцкая</w:t>
      </w:r>
      <w:r w:rsidR="00AA2826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основная школа</w:t>
      </w:r>
      <w:r w:rsidR="008F3BC7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9C7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A2826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2017-</w:t>
      </w:r>
      <w:r w:rsidR="006769C7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2018 г</w:t>
      </w:r>
      <w:r w:rsidR="00AA2826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6769C7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3BC7" w:rsidRPr="001625B3">
        <w:rPr>
          <w:rStyle w:val="hl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</w:t>
      </w:r>
      <w:r w:rsidR="001C4DFC" w:rsidRPr="001625B3">
        <w:rPr>
          <w:rStyle w:val="hl"/>
          <w:rFonts w:ascii="Times New Roman" w:hAnsi="Times New Roman" w:cs="Times New Roman"/>
          <w:b/>
          <w:color w:val="000000" w:themeColor="text1"/>
          <w:sz w:val="28"/>
          <w:szCs w:val="28"/>
        </w:rPr>
        <w:t>осуществлялись</w:t>
      </w:r>
      <w:r w:rsidR="008F3BC7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5C5F" w:rsidRDefault="001C4DFC" w:rsidP="002E1B7E">
      <w:pPr>
        <w:pStyle w:val="ab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нарушение пункта 2 статьи 34 № 44 – ФЗ не во всех договорах указано что, цена является твердой и определяется на в</w:t>
      </w:r>
      <w:r w:rsidR="00D63BA2">
        <w:rPr>
          <w:color w:val="000000" w:themeColor="text1"/>
          <w:sz w:val="28"/>
          <w:szCs w:val="28"/>
        </w:rPr>
        <w:t>есь срок исполнения договора (</w:t>
      </w:r>
      <w:r w:rsidR="00A3365D">
        <w:rPr>
          <w:color w:val="000000" w:themeColor="text1"/>
          <w:sz w:val="28"/>
          <w:szCs w:val="28"/>
        </w:rPr>
        <w:t xml:space="preserve">Договор поставки № 22 от 24.10.2017; </w:t>
      </w:r>
      <w:r w:rsidR="009861CF" w:rsidRPr="00E00D05">
        <w:rPr>
          <w:color w:val="000000" w:themeColor="text1"/>
          <w:sz w:val="28"/>
          <w:szCs w:val="28"/>
        </w:rPr>
        <w:t xml:space="preserve">Договор № </w:t>
      </w:r>
      <w:r w:rsidR="00E00D05" w:rsidRPr="00E00D05">
        <w:rPr>
          <w:color w:val="000000" w:themeColor="text1"/>
          <w:sz w:val="28"/>
          <w:szCs w:val="28"/>
        </w:rPr>
        <w:t>б/н</w:t>
      </w:r>
      <w:r w:rsidR="009861CF" w:rsidRPr="00E00D05">
        <w:rPr>
          <w:color w:val="000000" w:themeColor="text1"/>
          <w:sz w:val="28"/>
          <w:szCs w:val="28"/>
        </w:rPr>
        <w:t xml:space="preserve"> от </w:t>
      </w:r>
      <w:r w:rsidR="00E00D05" w:rsidRPr="00E00D05">
        <w:rPr>
          <w:color w:val="000000" w:themeColor="text1"/>
          <w:sz w:val="28"/>
          <w:szCs w:val="28"/>
        </w:rPr>
        <w:t>08.12.2017</w:t>
      </w:r>
      <w:r w:rsidR="00E00D05">
        <w:rPr>
          <w:color w:val="000000" w:themeColor="text1"/>
          <w:sz w:val="28"/>
          <w:szCs w:val="28"/>
        </w:rPr>
        <w:t xml:space="preserve">; Муниципальный </w:t>
      </w:r>
      <w:r w:rsidR="000E5C5F">
        <w:rPr>
          <w:color w:val="000000" w:themeColor="text1"/>
          <w:sz w:val="28"/>
          <w:szCs w:val="28"/>
        </w:rPr>
        <w:t xml:space="preserve"> контракт №  2298   на оказание  платных образовательных услуг в сфере  профессионального  образования  от  29.11.2017</w:t>
      </w:r>
      <w:r w:rsidR="00A3365D">
        <w:rPr>
          <w:color w:val="000000" w:themeColor="text1"/>
          <w:sz w:val="28"/>
          <w:szCs w:val="28"/>
        </w:rPr>
        <w:t>; Муниципальный контракт № 9 от 04.12.2017</w:t>
      </w:r>
      <w:r w:rsidR="000E5C5F">
        <w:rPr>
          <w:color w:val="000000" w:themeColor="text1"/>
          <w:sz w:val="28"/>
          <w:szCs w:val="28"/>
        </w:rPr>
        <w:t>).</w:t>
      </w:r>
    </w:p>
    <w:p w:rsidR="001625B3" w:rsidRDefault="001625B3" w:rsidP="001625B3">
      <w:pPr>
        <w:pStyle w:val="ab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частью 3 статьи 94 Федерального закона № 44 – ФЗ Заказчиком  в проверяемом периоде обязательная экспертиза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проводилось своими силами.</w:t>
      </w:r>
    </w:p>
    <w:p w:rsidR="001625B3" w:rsidRDefault="001625B3" w:rsidP="001625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Приемка поставленного товара, выполненных работ (её результата) оказанной услуги осуществляет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Веселова Валентина Ильинична, Приказ муниципального казенного общеобразовательное учреждение Северного района Новосибирской области Остяцкая основная школа от 31.08.2018  № 77 «О назначении и установлении доплат».</w:t>
      </w:r>
    </w:p>
    <w:p w:rsidR="0041011C" w:rsidRDefault="0041011C" w:rsidP="001625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Проверка  информации и документов, подлежащих  размещению  на официальном  сайте  по закупкам, осуществленным  с единственным  поставщиком (подрядчиком,  исполнителем), показала следующее:</w:t>
      </w:r>
    </w:p>
    <w:p w:rsidR="0041011C" w:rsidRDefault="0041011C" w:rsidP="001625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Согласно части 1 статьи  109 Федерального Закона от  05.04.2013  № 44 – ФЗ  муниципального казенного общеобразовательного  учреждения Северного района Новосибирской области Остяцкая основная школа осуществляет  правоприменительные  функции  по кассовому  обслуживанию исполнителя  бюджетов бюджетной  системы  Российской Федерации  (далее –</w:t>
      </w:r>
      <w:r w:rsidR="00921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Федеральное казначейство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21A3B">
        <w:rPr>
          <w:rFonts w:ascii="Times New Roman" w:hAnsi="Times New Roman" w:cs="Times New Roman"/>
          <w:color w:val="000000" w:themeColor="text1"/>
          <w:sz w:val="28"/>
          <w:szCs w:val="28"/>
        </w:rPr>
        <w:t>, ведет  реестр контрактов, заключенных заказчиком (далее – реестр контрактов). Перечень сведений,  которые должны  содержаться  в реестре,  установлен  частью 2 статьи 103 № 44 ФЗ «Реестр контрактов,  заключенных заказчиками».</w:t>
      </w:r>
    </w:p>
    <w:p w:rsidR="00B05952" w:rsidRDefault="00765017" w:rsidP="007B04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оплате заключенных </w:t>
      </w:r>
      <w:r w:rsidR="00E52724" w:rsidRPr="00C76DB7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 в проверяемом периоде</w:t>
      </w:r>
      <w:r w:rsidR="00D45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обнаружено</w:t>
      </w:r>
      <w:r w:rsidR="00E52724" w:rsidRPr="00C7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5952" w:rsidRPr="00C76DB7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п</w:t>
      </w:r>
      <w:r w:rsidR="00BD740E" w:rsidRPr="00C76DB7">
        <w:rPr>
          <w:rFonts w:ascii="Times New Roman" w:hAnsi="Times New Roman" w:cs="Times New Roman"/>
          <w:color w:val="000000" w:themeColor="text1"/>
          <w:sz w:val="28"/>
          <w:szCs w:val="28"/>
        </w:rPr>
        <w:t>ункта 13.1 статьи</w:t>
      </w:r>
      <w:r w:rsidR="00B05952" w:rsidRPr="00C7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 Федерального закона </w:t>
      </w:r>
      <w:r w:rsidR="00BD740E" w:rsidRPr="00C7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05.04.2013 </w:t>
      </w:r>
      <w:r w:rsidR="00B05952" w:rsidRPr="00C76DB7">
        <w:rPr>
          <w:rFonts w:ascii="Times New Roman" w:hAnsi="Times New Roman" w:cs="Times New Roman"/>
          <w:color w:val="000000" w:themeColor="text1"/>
          <w:sz w:val="28"/>
          <w:szCs w:val="28"/>
        </w:rPr>
        <w:t>№ 44</w:t>
      </w:r>
      <w:r w:rsidR="00827002">
        <w:rPr>
          <w:rFonts w:ascii="Times New Roman" w:hAnsi="Times New Roman" w:cs="Times New Roman"/>
          <w:color w:val="000000" w:themeColor="text1"/>
          <w:sz w:val="28"/>
          <w:szCs w:val="28"/>
        </w:rPr>
        <w:t>-ФЗ</w:t>
      </w:r>
      <w:r w:rsidR="00BD740E" w:rsidRPr="00C76D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5952" w:rsidRPr="00C7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тридцати дней с даты подписания заказчиком документа о приемке, предусмотренного </w:t>
      </w:r>
      <w:hyperlink r:id="rId9" w:history="1">
        <w:r w:rsidR="00B05952" w:rsidRPr="00C76DB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 статьи 94</w:t>
        </w:r>
      </w:hyperlink>
      <w:r w:rsidR="00B05952" w:rsidRPr="00C7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D740E" w:rsidRPr="00C76DB7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827002">
        <w:rPr>
          <w:rFonts w:ascii="Times New Roman" w:hAnsi="Times New Roman" w:cs="Times New Roman"/>
          <w:color w:val="000000" w:themeColor="text1"/>
          <w:sz w:val="28"/>
          <w:szCs w:val="28"/>
        </w:rPr>
        <w:t>-ФЗ</w:t>
      </w:r>
      <w:r w:rsidR="00B05952" w:rsidRPr="00C7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исключением случая, указанного в </w:t>
      </w:r>
      <w:hyperlink r:id="rId10" w:history="1">
        <w:r w:rsidR="00B05952" w:rsidRPr="00C76DB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8 статьи 30</w:t>
        </w:r>
      </w:hyperlink>
      <w:r w:rsidR="00D45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 (таблица 1)</w:t>
      </w:r>
    </w:p>
    <w:p w:rsidR="00D45013" w:rsidRDefault="00D45013" w:rsidP="007B04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469" w:rsidRDefault="00D45013" w:rsidP="00D4501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Таблица 1</w:t>
      </w:r>
    </w:p>
    <w:tbl>
      <w:tblPr>
        <w:tblStyle w:val="a9"/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1134"/>
        <w:gridCol w:w="1134"/>
        <w:gridCol w:w="4820"/>
      </w:tblGrid>
      <w:tr w:rsidR="00A00941" w:rsidRPr="00D973D3" w:rsidTr="001A4BF0">
        <w:tc>
          <w:tcPr>
            <w:tcW w:w="567" w:type="dxa"/>
          </w:tcPr>
          <w:p w:rsidR="00A00941" w:rsidRPr="00D973D3" w:rsidRDefault="00A00941" w:rsidP="00B8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119" w:type="dxa"/>
          </w:tcPr>
          <w:p w:rsidR="00A00941" w:rsidRPr="00D973D3" w:rsidRDefault="00A00941" w:rsidP="00B87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договора (контракта)</w:t>
            </w:r>
          </w:p>
        </w:tc>
        <w:tc>
          <w:tcPr>
            <w:tcW w:w="1134" w:type="dxa"/>
          </w:tcPr>
          <w:p w:rsidR="00A00941" w:rsidRPr="00D973D3" w:rsidRDefault="00A00941" w:rsidP="00B87925">
            <w:pPr>
              <w:jc w:val="center"/>
              <w:rPr>
                <w:rFonts w:ascii="Times New Roman" w:hAnsi="Times New Roman" w:cs="Times New Roman"/>
              </w:rPr>
            </w:pPr>
            <w:r w:rsidRPr="00D973D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</w:tcPr>
          <w:p w:rsidR="00A00941" w:rsidRPr="00D973D3" w:rsidRDefault="00A00941" w:rsidP="00B87925">
            <w:pPr>
              <w:jc w:val="center"/>
              <w:rPr>
                <w:rFonts w:ascii="Times New Roman" w:hAnsi="Times New Roman" w:cs="Times New Roman"/>
              </w:rPr>
            </w:pPr>
            <w:r w:rsidRPr="00D973D3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4820" w:type="dxa"/>
          </w:tcPr>
          <w:p w:rsidR="00A00941" w:rsidRPr="00D63BA2" w:rsidRDefault="00D63BA2" w:rsidP="00B8792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62CAC">
              <w:rPr>
                <w:rFonts w:ascii="Times New Roman" w:hAnsi="Times New Roman" w:cs="Times New Roman"/>
              </w:rPr>
              <w:t>№ ПП, дата</w:t>
            </w:r>
            <w:r w:rsidR="00062CAC" w:rsidRPr="00062CAC">
              <w:rPr>
                <w:rFonts w:ascii="Times New Roman" w:hAnsi="Times New Roman" w:cs="Times New Roman"/>
              </w:rPr>
              <w:t xml:space="preserve"> ПП</w:t>
            </w:r>
          </w:p>
        </w:tc>
      </w:tr>
      <w:tr w:rsidR="000E1067" w:rsidRPr="00754A00" w:rsidTr="001A4BF0">
        <w:tc>
          <w:tcPr>
            <w:tcW w:w="567" w:type="dxa"/>
          </w:tcPr>
          <w:p w:rsidR="000E1067" w:rsidRPr="00754A00" w:rsidRDefault="001A4BF0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0E1067" w:rsidRPr="00754A00" w:rsidRDefault="000E1067" w:rsidP="00F93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 9  (оплата в теч. 10 б/дней   после оказания услуг)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15.01.2016 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41222,00</w:t>
            </w:r>
          </w:p>
        </w:tc>
        <w:tc>
          <w:tcPr>
            <w:tcW w:w="4820" w:type="dxa"/>
          </w:tcPr>
          <w:p w:rsidR="000E1067" w:rsidRPr="00754A00" w:rsidRDefault="000E1067" w:rsidP="00F93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633">
              <w:rPr>
                <w:rFonts w:ascii="Times New Roman" w:hAnsi="Times New Roman" w:cs="Times New Roman"/>
                <w:b/>
                <w:sz w:val="20"/>
                <w:szCs w:val="20"/>
              </w:rPr>
              <w:t>ПП  208  от 16.05.2016  акт в/р  № б/н  от 12.02.2016  -  5318,00</w:t>
            </w: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r w:rsidRPr="00B56633">
              <w:rPr>
                <w:rFonts w:ascii="Times New Roman" w:hAnsi="Times New Roman" w:cs="Times New Roman"/>
                <w:b/>
                <w:sz w:val="20"/>
                <w:szCs w:val="20"/>
              </w:rPr>
              <w:t>ПП  209  от  16.05.2016  акт в/р   № б/н  от 20.04.2016  -  15818,00</w:t>
            </w: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;  ПП 377 от  02.09.2016  акт в/р № б/н  от 29.08.2016 – 15818,00;  ПП 475 от 03.11.2016  акт в/р № б/н  от 02.11.2016 – 4268,00;  </w:t>
            </w:r>
          </w:p>
        </w:tc>
      </w:tr>
      <w:tr w:rsidR="000E1067" w:rsidRPr="00754A00" w:rsidTr="001A4BF0">
        <w:tc>
          <w:tcPr>
            <w:tcW w:w="567" w:type="dxa"/>
          </w:tcPr>
          <w:p w:rsidR="000E1067" w:rsidRPr="00754A00" w:rsidRDefault="001A4BF0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0E1067" w:rsidRPr="00754A00" w:rsidRDefault="000E1067" w:rsidP="00F93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384/16  (в месяц 550 руб., оплата до 20 числа месяца, след. за расчетным месяцем)  п.4 ч. 1 ст. 93</w:t>
            </w:r>
          </w:p>
          <w:p w:rsidR="000E1067" w:rsidRPr="00754A00" w:rsidRDefault="000E1067" w:rsidP="00F93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067" w:rsidRPr="00754A00" w:rsidRDefault="000E1067" w:rsidP="00F93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067" w:rsidRPr="00754A00" w:rsidRDefault="000E1067" w:rsidP="00F93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1067" w:rsidRPr="00754A00" w:rsidRDefault="000E1067" w:rsidP="00F9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25.01.2016 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6600,00</w:t>
            </w:r>
          </w:p>
        </w:tc>
        <w:tc>
          <w:tcPr>
            <w:tcW w:w="4820" w:type="dxa"/>
          </w:tcPr>
          <w:p w:rsidR="000E1067" w:rsidRPr="00754A00" w:rsidRDefault="000E1067" w:rsidP="00F93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ПП 39 от 10.02.2016  акт /р № 77 от 31.01.2016 – 550,00;  ПП 85  от 14.03.2016  акт в/р № 504 от 29.02.2016  -  550,00; </w:t>
            </w:r>
            <w:r w:rsidRPr="00B56633">
              <w:rPr>
                <w:rFonts w:ascii="Times New Roman" w:hAnsi="Times New Roman" w:cs="Times New Roman"/>
                <w:b/>
                <w:sz w:val="20"/>
                <w:szCs w:val="20"/>
              </w:rPr>
              <w:t>ПП 110 от 28.03.2016  акт в/р  № 815 от 31.03.2016 – 550,00</w:t>
            </w: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; ПП 184 от 06.05.2016  акт в/р № 1155 от 30.04.2016  -  550,00; ПП 237 от 06.06.2016  акт в/р  №  1479  от 31.05.2016 – 550,00;  ПП 297 от 11.07.2016  акт в/р № 1794 от 30.06.2016 -  550,00; ПП 376 от 01.09.2016  акт в/р  №  2435  от 31.08.2016  -  550,00;  ПП 417 от 03.10.2016  акт в/р  №  2752 от 30.09.2016 -  550,00;  ПП 470 от 02.11.2016  акт в/р № 3057 от 31.10.2016  - 550,00;  ПП 544 от 07.12.2016  акт в/р №  3380 от  30.11.2016 – 550,00;  ПП 582 от 26.12.2016 акт в/р  №  2678 от 15.12.2016 – 550,00; </w:t>
            </w:r>
          </w:p>
          <w:p w:rsidR="000E1067" w:rsidRPr="00754A00" w:rsidRDefault="000E1067" w:rsidP="00F93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067" w:rsidRPr="00754A00" w:rsidTr="001A4BF0">
        <w:tc>
          <w:tcPr>
            <w:tcW w:w="567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E1067" w:rsidRPr="00754A00" w:rsidRDefault="000E1067" w:rsidP="00F93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9-1  (в теч. 10 б/д после поставки товара  и с момента подписания накладной)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28.01.2016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6130,00</w:t>
            </w:r>
          </w:p>
        </w:tc>
        <w:tc>
          <w:tcPr>
            <w:tcW w:w="4820" w:type="dxa"/>
          </w:tcPr>
          <w:p w:rsidR="000E1067" w:rsidRPr="00B11923" w:rsidRDefault="000E1067" w:rsidP="00F932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923">
              <w:rPr>
                <w:rFonts w:ascii="Times New Roman" w:hAnsi="Times New Roman" w:cs="Times New Roman"/>
                <w:b/>
                <w:sz w:val="20"/>
                <w:szCs w:val="20"/>
              </w:rPr>
              <w:t>ПП 212 от 25.05.2016  накладная №  12 от 28.01.2016  -  6130,00</w:t>
            </w:r>
          </w:p>
        </w:tc>
      </w:tr>
      <w:tr w:rsidR="000E1067" w:rsidRPr="00754A00" w:rsidTr="001A4BF0">
        <w:tc>
          <w:tcPr>
            <w:tcW w:w="567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E1067" w:rsidRPr="00754A00" w:rsidRDefault="000E1067" w:rsidP="00F93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поставки № 15  (оплата не позднее 3 к/дней с момента предоставления товара)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10.02.2016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2100,00</w:t>
            </w:r>
          </w:p>
        </w:tc>
        <w:tc>
          <w:tcPr>
            <w:tcW w:w="4820" w:type="dxa"/>
          </w:tcPr>
          <w:p w:rsidR="000E1067" w:rsidRPr="00754A00" w:rsidRDefault="000E1067" w:rsidP="00F93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923">
              <w:rPr>
                <w:rFonts w:ascii="Times New Roman" w:hAnsi="Times New Roman" w:cs="Times New Roman"/>
                <w:b/>
                <w:sz w:val="20"/>
                <w:szCs w:val="20"/>
              </w:rPr>
              <w:t>ПП 50 от 15.02.2016  накладная № 15 от 10.02.2016  - 2100,00</w:t>
            </w: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r w:rsidRPr="00B11923">
              <w:rPr>
                <w:rFonts w:ascii="Times New Roman" w:hAnsi="Times New Roman" w:cs="Times New Roman"/>
                <w:b/>
                <w:sz w:val="20"/>
                <w:szCs w:val="20"/>
              </w:rPr>
              <w:t>ПП 90 от 15.03.2016  акт в/р  № 00000055 от 10.02.2016 – 1000,00</w:t>
            </w: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11923">
              <w:rPr>
                <w:rFonts w:ascii="Times New Roman" w:hAnsi="Times New Roman" w:cs="Times New Roman"/>
                <w:b/>
                <w:sz w:val="20"/>
                <w:szCs w:val="20"/>
              </w:rPr>
              <w:t>ПП 97 от 16.03.2016  накладная № 38  от 10.02.2016  -  31,00;</w:t>
            </w: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1067" w:rsidRPr="00754A00" w:rsidTr="001A4BF0">
        <w:tc>
          <w:tcPr>
            <w:tcW w:w="567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E1067" w:rsidRPr="00754A00" w:rsidRDefault="000E1067" w:rsidP="00F93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подряда  № 43-П  (оплата в теч. 1 месяца  с момента подписания акта выполненных работ)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08.08.2016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42132,45</w:t>
            </w:r>
          </w:p>
        </w:tc>
        <w:tc>
          <w:tcPr>
            <w:tcW w:w="4820" w:type="dxa"/>
          </w:tcPr>
          <w:p w:rsidR="000E1067" w:rsidRPr="00B11923" w:rsidRDefault="000E1067" w:rsidP="00F932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923">
              <w:rPr>
                <w:rFonts w:ascii="Times New Roman" w:hAnsi="Times New Roman" w:cs="Times New Roman"/>
                <w:b/>
                <w:sz w:val="20"/>
                <w:szCs w:val="20"/>
              </w:rPr>
              <w:t>ПП 400 от 29.09.2016  акт в/р №  41  от  10.08.2016 – 42132,45</w:t>
            </w:r>
          </w:p>
        </w:tc>
      </w:tr>
      <w:tr w:rsidR="000E1067" w:rsidRPr="00754A00" w:rsidTr="001A4BF0">
        <w:tc>
          <w:tcPr>
            <w:tcW w:w="567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E1067" w:rsidRPr="00754A00" w:rsidRDefault="000E1067" w:rsidP="00F93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розничной купли – продажи № 10  (оплата после получения товара в течение 10 дней)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18.08.2016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8854,00</w:t>
            </w:r>
          </w:p>
        </w:tc>
        <w:tc>
          <w:tcPr>
            <w:tcW w:w="4820" w:type="dxa"/>
          </w:tcPr>
          <w:p w:rsidR="000E1067" w:rsidRPr="00B11923" w:rsidRDefault="000E1067" w:rsidP="00F932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923">
              <w:rPr>
                <w:rFonts w:ascii="Times New Roman" w:hAnsi="Times New Roman" w:cs="Times New Roman"/>
                <w:b/>
                <w:sz w:val="20"/>
                <w:szCs w:val="20"/>
              </w:rPr>
              <w:t>ПП 391 от 28.09.2016  накладная №  № 10 от 18.08.2016 – 8854,00</w:t>
            </w:r>
          </w:p>
        </w:tc>
      </w:tr>
      <w:tr w:rsidR="000E1067" w:rsidRPr="00754A00" w:rsidTr="001A4BF0">
        <w:tc>
          <w:tcPr>
            <w:tcW w:w="567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E1067" w:rsidRPr="00754A00" w:rsidRDefault="000E1067" w:rsidP="00F93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 xml:space="preserve">Договор подряда  (оплата в теч. </w:t>
            </w:r>
            <w:r w:rsidRPr="00754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р/дней с момента подписания акта выполненных работ)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23.09.2016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41828,21</w:t>
            </w:r>
          </w:p>
        </w:tc>
        <w:tc>
          <w:tcPr>
            <w:tcW w:w="4820" w:type="dxa"/>
          </w:tcPr>
          <w:p w:rsidR="000E1067" w:rsidRPr="00B11923" w:rsidRDefault="000E1067" w:rsidP="00F932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9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ПП 488 от 11.11.2016  акт в/р  № 32 от 26.09.2016 -  </w:t>
            </w:r>
            <w:r w:rsidRPr="00B119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41800,00; ПП 489 от 11.11.2016  акт в/р № 32 от 26.09.2016  -  28,21</w:t>
            </w:r>
          </w:p>
        </w:tc>
      </w:tr>
      <w:tr w:rsidR="000E1067" w:rsidRPr="00754A00" w:rsidTr="001A4BF0">
        <w:tc>
          <w:tcPr>
            <w:tcW w:w="567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E1067" w:rsidRPr="00754A00" w:rsidRDefault="000E1067" w:rsidP="00F93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4 розничной купли – продажи  (оплата в теч. 30  б/дней на основании счетов)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30.09.2016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15632,00</w:t>
            </w:r>
          </w:p>
        </w:tc>
        <w:tc>
          <w:tcPr>
            <w:tcW w:w="4820" w:type="dxa"/>
          </w:tcPr>
          <w:p w:rsidR="000E1067" w:rsidRPr="00B11923" w:rsidRDefault="000E1067" w:rsidP="00F932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9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ПП 423 от 10.10.2016  накладная № 78 от 31.08.2016 – 15632,00;  ПП 430 от 10.10.2016  накладная №  71 от 30.09.2016 – 4891,00;  ПП 431 от 10.10.2016  накладная №  72 от 30.09.2016 – 1106,00; </w:t>
            </w:r>
          </w:p>
        </w:tc>
      </w:tr>
      <w:tr w:rsidR="000E1067" w:rsidRPr="00754A00" w:rsidTr="001A4BF0">
        <w:tc>
          <w:tcPr>
            <w:tcW w:w="567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E1067" w:rsidRPr="00754A00" w:rsidRDefault="000E1067" w:rsidP="00F93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оказания услуг № 9/3  (оплата в теч. 5 к/дней  с даты подписания акта сдачи приемки оказанных услуг)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10.10.2016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10110,24</w:t>
            </w:r>
          </w:p>
        </w:tc>
        <w:tc>
          <w:tcPr>
            <w:tcW w:w="4820" w:type="dxa"/>
          </w:tcPr>
          <w:p w:rsidR="000E1067" w:rsidRPr="00B11923" w:rsidRDefault="000E1067" w:rsidP="00F932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923">
              <w:rPr>
                <w:rFonts w:ascii="Times New Roman" w:hAnsi="Times New Roman" w:cs="Times New Roman"/>
                <w:b/>
                <w:sz w:val="20"/>
                <w:szCs w:val="20"/>
              </w:rPr>
              <w:t>ПП  446 от 19.10.2016  акт в/р  № б/н от 10.10.2016 – 10110,24</w:t>
            </w:r>
          </w:p>
        </w:tc>
      </w:tr>
      <w:tr w:rsidR="000E1067" w:rsidRPr="00754A00" w:rsidTr="001A4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Контракт  № 54-0435  (оплата в теч. 20 б/дней с момента получения продукции) п. 4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20.01.2017</w:t>
            </w:r>
          </w:p>
        </w:tc>
        <w:tc>
          <w:tcPr>
            <w:tcW w:w="1134" w:type="dxa"/>
          </w:tcPr>
          <w:p w:rsidR="000E1067" w:rsidRPr="00754A00" w:rsidRDefault="000E1067" w:rsidP="0088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767,50</w:t>
            </w:r>
          </w:p>
        </w:tc>
        <w:tc>
          <w:tcPr>
            <w:tcW w:w="4820" w:type="dxa"/>
          </w:tcPr>
          <w:p w:rsidR="000E1067" w:rsidRPr="00B11923" w:rsidRDefault="000E1067" w:rsidP="00F932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923">
              <w:rPr>
                <w:rFonts w:ascii="Times New Roman" w:hAnsi="Times New Roman" w:cs="Times New Roman"/>
                <w:b/>
                <w:sz w:val="20"/>
                <w:szCs w:val="20"/>
              </w:rPr>
              <w:t>ПП  69  от  09.03.2017  т/накладная №  752 от 26.01.2017 – 767,50</w:t>
            </w:r>
          </w:p>
        </w:tc>
      </w:tr>
      <w:tr w:rsidR="000E1067" w:rsidRPr="00754A00" w:rsidTr="001A4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розничной купли продажи  № 15  (оплата в течение 10 б/дней посте поставки товара и подписания приемочных документов) п. 4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28.02.2017</w:t>
            </w:r>
          </w:p>
        </w:tc>
        <w:tc>
          <w:tcPr>
            <w:tcW w:w="1134" w:type="dxa"/>
          </w:tcPr>
          <w:p w:rsidR="000E1067" w:rsidRPr="00754A00" w:rsidRDefault="000E1067" w:rsidP="0088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1646,00</w:t>
            </w:r>
          </w:p>
        </w:tc>
        <w:tc>
          <w:tcPr>
            <w:tcW w:w="4820" w:type="dxa"/>
          </w:tcPr>
          <w:p w:rsidR="000E1067" w:rsidRPr="00B11923" w:rsidRDefault="000E1067" w:rsidP="00F932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923">
              <w:rPr>
                <w:rFonts w:ascii="Times New Roman" w:hAnsi="Times New Roman" w:cs="Times New Roman"/>
                <w:b/>
                <w:sz w:val="20"/>
                <w:szCs w:val="20"/>
              </w:rPr>
              <w:t>ПП 70 от 09.03.2017  т/накладная № 19 от 28.02.2017 -  1646,00</w:t>
            </w:r>
          </w:p>
        </w:tc>
      </w:tr>
      <w:tr w:rsidR="000E1067" w:rsidRPr="00754A00" w:rsidTr="001A4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5497-1  на поставку учебной литературы для муниципальных образовательных учреждений  (оплата в теч. 30 б/дней  с даты, следующей за датой поставки товара) п. 4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20.06.2017</w:t>
            </w:r>
          </w:p>
        </w:tc>
        <w:tc>
          <w:tcPr>
            <w:tcW w:w="1134" w:type="dxa"/>
          </w:tcPr>
          <w:p w:rsidR="000E1067" w:rsidRPr="00754A00" w:rsidRDefault="000E1067" w:rsidP="0088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4396,00</w:t>
            </w:r>
          </w:p>
        </w:tc>
        <w:tc>
          <w:tcPr>
            <w:tcW w:w="4820" w:type="dxa"/>
          </w:tcPr>
          <w:p w:rsidR="000E1067" w:rsidRPr="00B11923" w:rsidRDefault="000E1067" w:rsidP="00F93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923">
              <w:rPr>
                <w:rFonts w:ascii="Times New Roman" w:hAnsi="Times New Roman" w:cs="Times New Roman"/>
                <w:b/>
                <w:sz w:val="20"/>
                <w:szCs w:val="20"/>
              </w:rPr>
              <w:t>ПП  396 от 08.09.2017  т/н №  5497-1 от  20.06.2017 – 4396,00</w:t>
            </w:r>
          </w:p>
        </w:tc>
      </w:tr>
      <w:tr w:rsidR="000E1067" w:rsidRPr="00754A00" w:rsidTr="001A4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5497-3  на поставку учебной литературы для муниципальных образовательных учреждений  (оплата в теч. 30 б/дней  с даты, следующей за датой поставки товара) п. 4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05.07.2018</w:t>
            </w:r>
          </w:p>
        </w:tc>
        <w:tc>
          <w:tcPr>
            <w:tcW w:w="1134" w:type="dxa"/>
          </w:tcPr>
          <w:p w:rsidR="000E1067" w:rsidRPr="00754A00" w:rsidRDefault="000E1067" w:rsidP="0088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1620,00</w:t>
            </w:r>
          </w:p>
        </w:tc>
        <w:tc>
          <w:tcPr>
            <w:tcW w:w="4820" w:type="dxa"/>
          </w:tcPr>
          <w:p w:rsidR="000E1067" w:rsidRPr="00B11923" w:rsidRDefault="000E1067" w:rsidP="00F93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923">
              <w:rPr>
                <w:rFonts w:ascii="Times New Roman" w:hAnsi="Times New Roman" w:cs="Times New Roman"/>
                <w:b/>
                <w:sz w:val="20"/>
                <w:szCs w:val="20"/>
              </w:rPr>
              <w:t>ПП 395 от 07.09.2017  т/н №  14493 от 17.07.2017 – 1620,00</w:t>
            </w:r>
          </w:p>
        </w:tc>
      </w:tr>
      <w:tr w:rsidR="000E1067" w:rsidRPr="00754A00" w:rsidTr="001A4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Контракт № 5497-4  (оплата  теч. 30 б/дней с момента подписания товарной накладной) п. 4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05.07.2017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1312,00</w:t>
            </w:r>
          </w:p>
        </w:tc>
        <w:tc>
          <w:tcPr>
            <w:tcW w:w="4820" w:type="dxa"/>
          </w:tcPr>
          <w:p w:rsidR="000E1067" w:rsidRPr="00B11923" w:rsidRDefault="000E1067" w:rsidP="00F93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923">
              <w:rPr>
                <w:rFonts w:ascii="Times New Roman" w:hAnsi="Times New Roman" w:cs="Times New Roman"/>
                <w:b/>
                <w:sz w:val="20"/>
                <w:szCs w:val="20"/>
              </w:rPr>
              <w:t>ПП  393 от 07.09.2017  т/н №  5497-4  от  05.07.2017 – 1312,00</w:t>
            </w:r>
          </w:p>
        </w:tc>
      </w:tr>
      <w:tr w:rsidR="000E1067" w:rsidRPr="00754A00" w:rsidTr="001A4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 на ремонт и техническое  обслуживание автомобиля  № б/н  (в теч. 5 к/д с момента подписания акта п/передачи)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09.08.2017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771,00</w:t>
            </w:r>
          </w:p>
        </w:tc>
        <w:tc>
          <w:tcPr>
            <w:tcW w:w="4820" w:type="dxa"/>
          </w:tcPr>
          <w:p w:rsidR="000E1067" w:rsidRPr="00B11923" w:rsidRDefault="000E1067" w:rsidP="00F93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923">
              <w:rPr>
                <w:rFonts w:ascii="Times New Roman" w:hAnsi="Times New Roman" w:cs="Times New Roman"/>
                <w:b/>
                <w:sz w:val="20"/>
                <w:szCs w:val="20"/>
              </w:rPr>
              <w:t>ПП 397 от 08.09.2017  акт в/р № 00000324 от 09.08.2017  -  771,00</w:t>
            </w:r>
          </w:p>
        </w:tc>
      </w:tr>
      <w:tr w:rsidR="000E1067" w:rsidRPr="00754A00" w:rsidTr="001A4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№  6  розничной купли – продажи  (в теч. 30 б/д на основании счетов)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21.08.2017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3116,00</w:t>
            </w:r>
          </w:p>
        </w:tc>
        <w:tc>
          <w:tcPr>
            <w:tcW w:w="4820" w:type="dxa"/>
          </w:tcPr>
          <w:p w:rsidR="000E1067" w:rsidRPr="00B11923" w:rsidRDefault="000E1067" w:rsidP="00F93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923">
              <w:rPr>
                <w:rFonts w:ascii="Times New Roman" w:hAnsi="Times New Roman" w:cs="Times New Roman"/>
                <w:b/>
                <w:sz w:val="20"/>
                <w:szCs w:val="20"/>
              </w:rPr>
              <w:t>ПП  440  от 09.10.2017  т/н №  7 от 21.08.2017 – 3116,00</w:t>
            </w:r>
          </w:p>
        </w:tc>
      </w:tr>
      <w:tr w:rsidR="000E1067" w:rsidRPr="00754A00" w:rsidTr="001A4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Договор розничной купли продажи № 187 (в теч. 10 б/д после поставки товара  и подписания сторонами приемочных документов)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7690,00</w:t>
            </w:r>
          </w:p>
        </w:tc>
        <w:tc>
          <w:tcPr>
            <w:tcW w:w="4820" w:type="dxa"/>
          </w:tcPr>
          <w:p w:rsidR="000E1067" w:rsidRPr="00B11923" w:rsidRDefault="000E1067" w:rsidP="00F93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923">
              <w:rPr>
                <w:rFonts w:ascii="Times New Roman" w:hAnsi="Times New Roman" w:cs="Times New Roman"/>
                <w:b/>
                <w:sz w:val="20"/>
                <w:szCs w:val="20"/>
              </w:rPr>
              <w:t>ПП  490 от 10.11.2017  универсальный  передаточный документ  №  318 от 26.10.2017  -  7690,00</w:t>
            </w:r>
          </w:p>
        </w:tc>
      </w:tr>
      <w:tr w:rsidR="000E1067" w:rsidRPr="00754A00" w:rsidTr="001A4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Контракт  №  139  об оказании образовательных  услуг  (в теч. 10  д   со дня подписания акта в/р )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22.11.2017</w:t>
            </w:r>
          </w:p>
        </w:tc>
        <w:tc>
          <w:tcPr>
            <w:tcW w:w="1134" w:type="dxa"/>
          </w:tcPr>
          <w:p w:rsidR="000E1067" w:rsidRPr="00754A00" w:rsidRDefault="000E1067" w:rsidP="00F93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A00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4820" w:type="dxa"/>
          </w:tcPr>
          <w:p w:rsidR="000E1067" w:rsidRPr="00B11923" w:rsidRDefault="000E1067" w:rsidP="00F93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923">
              <w:rPr>
                <w:rFonts w:ascii="Times New Roman" w:hAnsi="Times New Roman" w:cs="Times New Roman"/>
                <w:b/>
                <w:sz w:val="20"/>
                <w:szCs w:val="20"/>
              </w:rPr>
              <w:t>ПП  519 от 27.11.2017  акт в/р №  б/н  23.11.2017 – 500,00</w:t>
            </w:r>
          </w:p>
        </w:tc>
      </w:tr>
    </w:tbl>
    <w:p w:rsidR="000E1067" w:rsidRPr="00754A00" w:rsidRDefault="000E1067" w:rsidP="000E1067">
      <w:pPr>
        <w:rPr>
          <w:rFonts w:ascii="Times New Roman" w:hAnsi="Times New Roman" w:cs="Times New Roman"/>
          <w:sz w:val="20"/>
          <w:szCs w:val="20"/>
        </w:rPr>
      </w:pPr>
    </w:p>
    <w:p w:rsidR="000E1067" w:rsidRPr="00754A00" w:rsidRDefault="000E1067" w:rsidP="000E1067">
      <w:pPr>
        <w:rPr>
          <w:rFonts w:ascii="Times New Roman" w:hAnsi="Times New Roman" w:cs="Times New Roman"/>
          <w:sz w:val="20"/>
          <w:szCs w:val="20"/>
        </w:rPr>
      </w:pPr>
    </w:p>
    <w:p w:rsidR="00F31106" w:rsidRPr="007501B3" w:rsidRDefault="0099420C" w:rsidP="008F4749">
      <w:pPr>
        <w:tabs>
          <w:tab w:val="left" w:pos="284"/>
          <w:tab w:val="left" w:pos="350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1B3">
        <w:rPr>
          <w:rFonts w:ascii="Times New Roman" w:hAnsi="Times New Roman" w:cs="Times New Roman"/>
          <w:color w:val="000000" w:themeColor="text1"/>
          <w:sz w:val="28"/>
          <w:szCs w:val="28"/>
        </w:rPr>
        <w:t>Выводы:</w:t>
      </w:r>
    </w:p>
    <w:p w:rsidR="0099420C" w:rsidRDefault="00B213F9" w:rsidP="002358BD">
      <w:pPr>
        <w:pStyle w:val="a8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1B3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информацию о выявленных нарушениях.</w:t>
      </w:r>
    </w:p>
    <w:p w:rsidR="00401EC0" w:rsidRDefault="00401EC0" w:rsidP="00401EC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1EC0" w:rsidRDefault="00401EC0" w:rsidP="00401EC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1EC0" w:rsidRPr="00401EC0" w:rsidRDefault="00401EC0" w:rsidP="00401EC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E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299835" cy="8936179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36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1EC0" w:rsidRPr="00401EC0" w:rsidSect="00675BA6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70E" w:rsidRDefault="00D8470E" w:rsidP="00D26342">
      <w:pPr>
        <w:spacing w:after="0" w:line="240" w:lineRule="auto"/>
      </w:pPr>
      <w:r>
        <w:separator/>
      </w:r>
    </w:p>
  </w:endnote>
  <w:endnote w:type="continuationSeparator" w:id="1">
    <w:p w:rsidR="00D8470E" w:rsidRDefault="00D8470E" w:rsidP="00D2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70E" w:rsidRDefault="00D8470E" w:rsidP="00D26342">
      <w:pPr>
        <w:spacing w:after="0" w:line="240" w:lineRule="auto"/>
      </w:pPr>
      <w:r>
        <w:separator/>
      </w:r>
    </w:p>
  </w:footnote>
  <w:footnote w:type="continuationSeparator" w:id="1">
    <w:p w:rsidR="00D8470E" w:rsidRDefault="00D8470E" w:rsidP="00D2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640B"/>
    <w:multiLevelType w:val="hybridMultilevel"/>
    <w:tmpl w:val="BB121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21AD4"/>
    <w:multiLevelType w:val="hybridMultilevel"/>
    <w:tmpl w:val="E2B835B6"/>
    <w:lvl w:ilvl="0" w:tplc="292258CC">
      <w:start w:val="25"/>
      <w:numFmt w:val="bullet"/>
      <w:lvlText w:val=""/>
      <w:lvlJc w:val="left"/>
      <w:pPr>
        <w:ind w:left="149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BF71615"/>
    <w:multiLevelType w:val="hybridMultilevel"/>
    <w:tmpl w:val="AAD05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62C4"/>
    <w:multiLevelType w:val="hybridMultilevel"/>
    <w:tmpl w:val="FCDAC162"/>
    <w:lvl w:ilvl="0" w:tplc="C80CF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7268D1"/>
    <w:multiLevelType w:val="hybridMultilevel"/>
    <w:tmpl w:val="9990A3A6"/>
    <w:lvl w:ilvl="0" w:tplc="649C42B6">
      <w:start w:val="1"/>
      <w:numFmt w:val="decimal"/>
      <w:lvlText w:val="%1."/>
      <w:lvlJc w:val="left"/>
      <w:pPr>
        <w:ind w:left="117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5">
    <w:nsid w:val="285A3210"/>
    <w:multiLevelType w:val="hybridMultilevel"/>
    <w:tmpl w:val="3612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A34C9"/>
    <w:multiLevelType w:val="hybridMultilevel"/>
    <w:tmpl w:val="8260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81F12"/>
    <w:multiLevelType w:val="hybridMultilevel"/>
    <w:tmpl w:val="18AC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D20EC"/>
    <w:multiLevelType w:val="hybridMultilevel"/>
    <w:tmpl w:val="001C7A4A"/>
    <w:lvl w:ilvl="0" w:tplc="B02AC4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6B1A9B"/>
    <w:multiLevelType w:val="hybridMultilevel"/>
    <w:tmpl w:val="EDA0C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55358"/>
    <w:multiLevelType w:val="hybridMultilevel"/>
    <w:tmpl w:val="B7E0B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C5E69"/>
    <w:multiLevelType w:val="hybridMultilevel"/>
    <w:tmpl w:val="6500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965AB"/>
    <w:multiLevelType w:val="multilevel"/>
    <w:tmpl w:val="CBD2CFE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9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5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1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3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528" w:hanging="2160"/>
      </w:pPr>
      <w:rPr>
        <w:rFonts w:cs="Times New Roman" w:hint="default"/>
      </w:rPr>
    </w:lvl>
  </w:abstractNum>
  <w:abstractNum w:abstractNumId="13">
    <w:nsid w:val="4CBD4565"/>
    <w:multiLevelType w:val="hybridMultilevel"/>
    <w:tmpl w:val="F4AC1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45650"/>
    <w:multiLevelType w:val="hybridMultilevel"/>
    <w:tmpl w:val="77603A5E"/>
    <w:lvl w:ilvl="0" w:tplc="4C282E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910ECB"/>
    <w:multiLevelType w:val="hybridMultilevel"/>
    <w:tmpl w:val="36048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0455E"/>
    <w:multiLevelType w:val="hybridMultilevel"/>
    <w:tmpl w:val="28BE45AE"/>
    <w:lvl w:ilvl="0" w:tplc="FB9A0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CD726A"/>
    <w:multiLevelType w:val="hybridMultilevel"/>
    <w:tmpl w:val="5B52EBF8"/>
    <w:lvl w:ilvl="0" w:tplc="25B0312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63BE4"/>
    <w:multiLevelType w:val="hybridMultilevel"/>
    <w:tmpl w:val="6A248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A4390"/>
    <w:multiLevelType w:val="hybridMultilevel"/>
    <w:tmpl w:val="FF644FCC"/>
    <w:lvl w:ilvl="0" w:tplc="949003A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76E16"/>
    <w:multiLevelType w:val="hybridMultilevel"/>
    <w:tmpl w:val="0668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8385B"/>
    <w:multiLevelType w:val="hybridMultilevel"/>
    <w:tmpl w:val="918C1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22DF0"/>
    <w:multiLevelType w:val="hybridMultilevel"/>
    <w:tmpl w:val="8E60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71DC5"/>
    <w:multiLevelType w:val="hybridMultilevel"/>
    <w:tmpl w:val="27287780"/>
    <w:lvl w:ilvl="0" w:tplc="27C2C5F0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24">
    <w:nsid w:val="658610B4"/>
    <w:multiLevelType w:val="hybridMultilevel"/>
    <w:tmpl w:val="1B84F7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DA35B4E"/>
    <w:multiLevelType w:val="hybridMultilevel"/>
    <w:tmpl w:val="1B0E428A"/>
    <w:lvl w:ilvl="0" w:tplc="0046F0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2394962"/>
    <w:multiLevelType w:val="hybridMultilevel"/>
    <w:tmpl w:val="AA121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B79FA"/>
    <w:multiLevelType w:val="hybridMultilevel"/>
    <w:tmpl w:val="2E0A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1"/>
  </w:num>
  <w:num w:numId="4">
    <w:abstractNumId w:val="20"/>
  </w:num>
  <w:num w:numId="5">
    <w:abstractNumId w:val="26"/>
  </w:num>
  <w:num w:numId="6">
    <w:abstractNumId w:val="0"/>
  </w:num>
  <w:num w:numId="7">
    <w:abstractNumId w:val="4"/>
  </w:num>
  <w:num w:numId="8">
    <w:abstractNumId w:val="18"/>
  </w:num>
  <w:num w:numId="9">
    <w:abstractNumId w:val="23"/>
  </w:num>
  <w:num w:numId="10">
    <w:abstractNumId w:val="17"/>
  </w:num>
  <w:num w:numId="11">
    <w:abstractNumId w:val="22"/>
  </w:num>
  <w:num w:numId="12">
    <w:abstractNumId w:val="19"/>
  </w:num>
  <w:num w:numId="13">
    <w:abstractNumId w:val="9"/>
  </w:num>
  <w:num w:numId="14">
    <w:abstractNumId w:val="16"/>
  </w:num>
  <w:num w:numId="15">
    <w:abstractNumId w:val="7"/>
  </w:num>
  <w:num w:numId="16">
    <w:abstractNumId w:val="6"/>
  </w:num>
  <w:num w:numId="17">
    <w:abstractNumId w:val="27"/>
  </w:num>
  <w:num w:numId="18">
    <w:abstractNumId w:val="3"/>
  </w:num>
  <w:num w:numId="19">
    <w:abstractNumId w:val="5"/>
  </w:num>
  <w:num w:numId="20">
    <w:abstractNumId w:val="13"/>
  </w:num>
  <w:num w:numId="21">
    <w:abstractNumId w:val="14"/>
  </w:num>
  <w:num w:numId="22">
    <w:abstractNumId w:val="21"/>
  </w:num>
  <w:num w:numId="23">
    <w:abstractNumId w:val="10"/>
  </w:num>
  <w:num w:numId="24">
    <w:abstractNumId w:val="15"/>
  </w:num>
  <w:num w:numId="25">
    <w:abstractNumId w:val="2"/>
  </w:num>
  <w:num w:numId="26">
    <w:abstractNumId w:val="25"/>
  </w:num>
  <w:num w:numId="27">
    <w:abstractNumId w:val="8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26A1"/>
    <w:rsid w:val="00003EB0"/>
    <w:rsid w:val="0000467F"/>
    <w:rsid w:val="00004BF7"/>
    <w:rsid w:val="00006599"/>
    <w:rsid w:val="00007B04"/>
    <w:rsid w:val="00013145"/>
    <w:rsid w:val="00013CF6"/>
    <w:rsid w:val="0001623E"/>
    <w:rsid w:val="00022D45"/>
    <w:rsid w:val="00022E2F"/>
    <w:rsid w:val="00023E84"/>
    <w:rsid w:val="00025EF0"/>
    <w:rsid w:val="00031D94"/>
    <w:rsid w:val="0003318D"/>
    <w:rsid w:val="000411E7"/>
    <w:rsid w:val="00042941"/>
    <w:rsid w:val="00044AE8"/>
    <w:rsid w:val="000520BB"/>
    <w:rsid w:val="00053003"/>
    <w:rsid w:val="00055E9F"/>
    <w:rsid w:val="00062CAC"/>
    <w:rsid w:val="0007020D"/>
    <w:rsid w:val="00072C09"/>
    <w:rsid w:val="00076D7A"/>
    <w:rsid w:val="0008047B"/>
    <w:rsid w:val="00082FC2"/>
    <w:rsid w:val="00082FF9"/>
    <w:rsid w:val="00085E0E"/>
    <w:rsid w:val="00087FD4"/>
    <w:rsid w:val="00091E80"/>
    <w:rsid w:val="000925E7"/>
    <w:rsid w:val="000926D6"/>
    <w:rsid w:val="000943D5"/>
    <w:rsid w:val="00096941"/>
    <w:rsid w:val="000A0E6E"/>
    <w:rsid w:val="000A4577"/>
    <w:rsid w:val="000B061C"/>
    <w:rsid w:val="000B11F8"/>
    <w:rsid w:val="000B1AAC"/>
    <w:rsid w:val="000B4D5C"/>
    <w:rsid w:val="000B5526"/>
    <w:rsid w:val="000B6111"/>
    <w:rsid w:val="000B629D"/>
    <w:rsid w:val="000B731D"/>
    <w:rsid w:val="000B7694"/>
    <w:rsid w:val="000C0E64"/>
    <w:rsid w:val="000C162B"/>
    <w:rsid w:val="000C166D"/>
    <w:rsid w:val="000C2FE5"/>
    <w:rsid w:val="000C3A5E"/>
    <w:rsid w:val="000C5514"/>
    <w:rsid w:val="000C5A24"/>
    <w:rsid w:val="000C5FAB"/>
    <w:rsid w:val="000D1464"/>
    <w:rsid w:val="000D228F"/>
    <w:rsid w:val="000D2BF4"/>
    <w:rsid w:val="000D4908"/>
    <w:rsid w:val="000D54F6"/>
    <w:rsid w:val="000E1067"/>
    <w:rsid w:val="000E5C5F"/>
    <w:rsid w:val="000F0EE7"/>
    <w:rsid w:val="000F7269"/>
    <w:rsid w:val="001069C8"/>
    <w:rsid w:val="001074F1"/>
    <w:rsid w:val="00113D85"/>
    <w:rsid w:val="00115404"/>
    <w:rsid w:val="00115C30"/>
    <w:rsid w:val="00116332"/>
    <w:rsid w:val="00116A00"/>
    <w:rsid w:val="00116CA0"/>
    <w:rsid w:val="00117156"/>
    <w:rsid w:val="00121049"/>
    <w:rsid w:val="001247F4"/>
    <w:rsid w:val="00126E07"/>
    <w:rsid w:val="001271D1"/>
    <w:rsid w:val="00127BAC"/>
    <w:rsid w:val="00135CFA"/>
    <w:rsid w:val="0014164D"/>
    <w:rsid w:val="0014165F"/>
    <w:rsid w:val="00145FA2"/>
    <w:rsid w:val="00146470"/>
    <w:rsid w:val="001468D7"/>
    <w:rsid w:val="001470E6"/>
    <w:rsid w:val="001532A8"/>
    <w:rsid w:val="0015405D"/>
    <w:rsid w:val="001554EA"/>
    <w:rsid w:val="001579B6"/>
    <w:rsid w:val="00157B41"/>
    <w:rsid w:val="00160C29"/>
    <w:rsid w:val="00161263"/>
    <w:rsid w:val="0016238D"/>
    <w:rsid w:val="001625B3"/>
    <w:rsid w:val="00163B2B"/>
    <w:rsid w:val="00174BFF"/>
    <w:rsid w:val="001753F2"/>
    <w:rsid w:val="00175466"/>
    <w:rsid w:val="00176748"/>
    <w:rsid w:val="001767C3"/>
    <w:rsid w:val="0017704F"/>
    <w:rsid w:val="0018585B"/>
    <w:rsid w:val="001901B4"/>
    <w:rsid w:val="0019096F"/>
    <w:rsid w:val="00190A62"/>
    <w:rsid w:val="001920EF"/>
    <w:rsid w:val="0019324F"/>
    <w:rsid w:val="001943A2"/>
    <w:rsid w:val="00195260"/>
    <w:rsid w:val="001959E3"/>
    <w:rsid w:val="0019681D"/>
    <w:rsid w:val="00197559"/>
    <w:rsid w:val="001A2041"/>
    <w:rsid w:val="001A2929"/>
    <w:rsid w:val="001A4BF0"/>
    <w:rsid w:val="001A599F"/>
    <w:rsid w:val="001A7C7B"/>
    <w:rsid w:val="001B16A1"/>
    <w:rsid w:val="001B4DD6"/>
    <w:rsid w:val="001B5A7F"/>
    <w:rsid w:val="001B759F"/>
    <w:rsid w:val="001B77AD"/>
    <w:rsid w:val="001B783D"/>
    <w:rsid w:val="001B7C6C"/>
    <w:rsid w:val="001C0448"/>
    <w:rsid w:val="001C1B8F"/>
    <w:rsid w:val="001C32F9"/>
    <w:rsid w:val="001C39BC"/>
    <w:rsid w:val="001C4DFC"/>
    <w:rsid w:val="001C5193"/>
    <w:rsid w:val="001D2230"/>
    <w:rsid w:val="001D5C45"/>
    <w:rsid w:val="001E14F9"/>
    <w:rsid w:val="001E53C3"/>
    <w:rsid w:val="001E6E19"/>
    <w:rsid w:val="001F1578"/>
    <w:rsid w:val="001F23B3"/>
    <w:rsid w:val="001F5720"/>
    <w:rsid w:val="001F765F"/>
    <w:rsid w:val="002029B1"/>
    <w:rsid w:val="00203F09"/>
    <w:rsid w:val="00204110"/>
    <w:rsid w:val="00210A4A"/>
    <w:rsid w:val="002173C0"/>
    <w:rsid w:val="00220610"/>
    <w:rsid w:val="002214EA"/>
    <w:rsid w:val="00222927"/>
    <w:rsid w:val="00226488"/>
    <w:rsid w:val="00226B13"/>
    <w:rsid w:val="002358BD"/>
    <w:rsid w:val="00237D7E"/>
    <w:rsid w:val="00240602"/>
    <w:rsid w:val="002431EB"/>
    <w:rsid w:val="00243994"/>
    <w:rsid w:val="00251697"/>
    <w:rsid w:val="002642B1"/>
    <w:rsid w:val="002702F2"/>
    <w:rsid w:val="0027194D"/>
    <w:rsid w:val="002812ED"/>
    <w:rsid w:val="0028183F"/>
    <w:rsid w:val="00283CBE"/>
    <w:rsid w:val="00284608"/>
    <w:rsid w:val="002922EC"/>
    <w:rsid w:val="002A24A3"/>
    <w:rsid w:val="002A298A"/>
    <w:rsid w:val="002A35A2"/>
    <w:rsid w:val="002A3882"/>
    <w:rsid w:val="002A3CC5"/>
    <w:rsid w:val="002A470E"/>
    <w:rsid w:val="002A7A0E"/>
    <w:rsid w:val="002B1CFB"/>
    <w:rsid w:val="002B2E7F"/>
    <w:rsid w:val="002B5E89"/>
    <w:rsid w:val="002C27AD"/>
    <w:rsid w:val="002C378A"/>
    <w:rsid w:val="002C3DDE"/>
    <w:rsid w:val="002C5258"/>
    <w:rsid w:val="002C79CC"/>
    <w:rsid w:val="002D0F12"/>
    <w:rsid w:val="002E1B7E"/>
    <w:rsid w:val="002E1C3B"/>
    <w:rsid w:val="002E47E8"/>
    <w:rsid w:val="002E5909"/>
    <w:rsid w:val="002F0434"/>
    <w:rsid w:val="002F3EAC"/>
    <w:rsid w:val="002F516D"/>
    <w:rsid w:val="002F6834"/>
    <w:rsid w:val="002F72F8"/>
    <w:rsid w:val="003028A0"/>
    <w:rsid w:val="0030502D"/>
    <w:rsid w:val="00305A31"/>
    <w:rsid w:val="003070F1"/>
    <w:rsid w:val="00307CEC"/>
    <w:rsid w:val="00310AF1"/>
    <w:rsid w:val="00310EB5"/>
    <w:rsid w:val="00311939"/>
    <w:rsid w:val="003148B7"/>
    <w:rsid w:val="00314D2B"/>
    <w:rsid w:val="00315F69"/>
    <w:rsid w:val="00321FFE"/>
    <w:rsid w:val="00323334"/>
    <w:rsid w:val="0032377B"/>
    <w:rsid w:val="0032450D"/>
    <w:rsid w:val="00326934"/>
    <w:rsid w:val="00337450"/>
    <w:rsid w:val="00342D82"/>
    <w:rsid w:val="00345864"/>
    <w:rsid w:val="00345E35"/>
    <w:rsid w:val="0034749E"/>
    <w:rsid w:val="003508FE"/>
    <w:rsid w:val="00350AF1"/>
    <w:rsid w:val="003519F9"/>
    <w:rsid w:val="00352312"/>
    <w:rsid w:val="00352475"/>
    <w:rsid w:val="00353164"/>
    <w:rsid w:val="003542CA"/>
    <w:rsid w:val="003551F4"/>
    <w:rsid w:val="00357772"/>
    <w:rsid w:val="00357925"/>
    <w:rsid w:val="0036149E"/>
    <w:rsid w:val="00364C11"/>
    <w:rsid w:val="00366A08"/>
    <w:rsid w:val="0037308D"/>
    <w:rsid w:val="003734D1"/>
    <w:rsid w:val="003747E7"/>
    <w:rsid w:val="0037731F"/>
    <w:rsid w:val="003814EE"/>
    <w:rsid w:val="00384969"/>
    <w:rsid w:val="00384DA4"/>
    <w:rsid w:val="003913E3"/>
    <w:rsid w:val="00395846"/>
    <w:rsid w:val="003A00FD"/>
    <w:rsid w:val="003A6D6C"/>
    <w:rsid w:val="003B03BD"/>
    <w:rsid w:val="003B0FC6"/>
    <w:rsid w:val="003B27CF"/>
    <w:rsid w:val="003B573D"/>
    <w:rsid w:val="003B5E49"/>
    <w:rsid w:val="003C14DD"/>
    <w:rsid w:val="003D4CC1"/>
    <w:rsid w:val="003D61FF"/>
    <w:rsid w:val="003D7535"/>
    <w:rsid w:val="003E1204"/>
    <w:rsid w:val="003E221C"/>
    <w:rsid w:val="003E3058"/>
    <w:rsid w:val="003F158A"/>
    <w:rsid w:val="003F21AD"/>
    <w:rsid w:val="003F3470"/>
    <w:rsid w:val="003F368C"/>
    <w:rsid w:val="003F5061"/>
    <w:rsid w:val="003F6553"/>
    <w:rsid w:val="00401EC0"/>
    <w:rsid w:val="00402920"/>
    <w:rsid w:val="0040682F"/>
    <w:rsid w:val="0041011C"/>
    <w:rsid w:val="004127D1"/>
    <w:rsid w:val="00413078"/>
    <w:rsid w:val="0042463E"/>
    <w:rsid w:val="004306D2"/>
    <w:rsid w:val="00431E52"/>
    <w:rsid w:val="004403D5"/>
    <w:rsid w:val="00441751"/>
    <w:rsid w:val="0044272A"/>
    <w:rsid w:val="00450C1C"/>
    <w:rsid w:val="00450D15"/>
    <w:rsid w:val="004550AE"/>
    <w:rsid w:val="004577FB"/>
    <w:rsid w:val="00457938"/>
    <w:rsid w:val="00464288"/>
    <w:rsid w:val="00466374"/>
    <w:rsid w:val="00466CD2"/>
    <w:rsid w:val="0046727E"/>
    <w:rsid w:val="004673D9"/>
    <w:rsid w:val="00467487"/>
    <w:rsid w:val="00473676"/>
    <w:rsid w:val="004737AD"/>
    <w:rsid w:val="004770E0"/>
    <w:rsid w:val="00477A4C"/>
    <w:rsid w:val="00480047"/>
    <w:rsid w:val="004838B0"/>
    <w:rsid w:val="00486D4F"/>
    <w:rsid w:val="00490E1C"/>
    <w:rsid w:val="00491F7D"/>
    <w:rsid w:val="0049313D"/>
    <w:rsid w:val="004931DE"/>
    <w:rsid w:val="00494BB0"/>
    <w:rsid w:val="00497895"/>
    <w:rsid w:val="004A0A8C"/>
    <w:rsid w:val="004A433A"/>
    <w:rsid w:val="004A5AF4"/>
    <w:rsid w:val="004A5E67"/>
    <w:rsid w:val="004B0270"/>
    <w:rsid w:val="004B0AE1"/>
    <w:rsid w:val="004B44B6"/>
    <w:rsid w:val="004B456F"/>
    <w:rsid w:val="004B544B"/>
    <w:rsid w:val="004B73D4"/>
    <w:rsid w:val="004C2B54"/>
    <w:rsid w:val="004C3C62"/>
    <w:rsid w:val="004C4694"/>
    <w:rsid w:val="004C6612"/>
    <w:rsid w:val="004C6870"/>
    <w:rsid w:val="004C6B92"/>
    <w:rsid w:val="004C6CD7"/>
    <w:rsid w:val="004D61A0"/>
    <w:rsid w:val="004E16AD"/>
    <w:rsid w:val="004E29F6"/>
    <w:rsid w:val="004E6621"/>
    <w:rsid w:val="004E7051"/>
    <w:rsid w:val="004E752D"/>
    <w:rsid w:val="004F16A4"/>
    <w:rsid w:val="004F239E"/>
    <w:rsid w:val="004F2613"/>
    <w:rsid w:val="004F3959"/>
    <w:rsid w:val="004F3A42"/>
    <w:rsid w:val="004F4E0C"/>
    <w:rsid w:val="004F5810"/>
    <w:rsid w:val="004F58A7"/>
    <w:rsid w:val="00501E58"/>
    <w:rsid w:val="00505D56"/>
    <w:rsid w:val="00510B33"/>
    <w:rsid w:val="00510F48"/>
    <w:rsid w:val="00514732"/>
    <w:rsid w:val="00520CEB"/>
    <w:rsid w:val="00521070"/>
    <w:rsid w:val="00524557"/>
    <w:rsid w:val="00524694"/>
    <w:rsid w:val="00524E20"/>
    <w:rsid w:val="00525819"/>
    <w:rsid w:val="0052676F"/>
    <w:rsid w:val="0053665D"/>
    <w:rsid w:val="00542133"/>
    <w:rsid w:val="00544C17"/>
    <w:rsid w:val="005509FD"/>
    <w:rsid w:val="00552270"/>
    <w:rsid w:val="0055311C"/>
    <w:rsid w:val="00553F80"/>
    <w:rsid w:val="00560EDE"/>
    <w:rsid w:val="00562A6A"/>
    <w:rsid w:val="0057006E"/>
    <w:rsid w:val="00573BFB"/>
    <w:rsid w:val="00575C02"/>
    <w:rsid w:val="005858E8"/>
    <w:rsid w:val="00585B0F"/>
    <w:rsid w:val="00586D11"/>
    <w:rsid w:val="0059060F"/>
    <w:rsid w:val="0059283D"/>
    <w:rsid w:val="005942DE"/>
    <w:rsid w:val="005963B8"/>
    <w:rsid w:val="005A008B"/>
    <w:rsid w:val="005A3959"/>
    <w:rsid w:val="005A606F"/>
    <w:rsid w:val="005B0F22"/>
    <w:rsid w:val="005B14CE"/>
    <w:rsid w:val="005B2438"/>
    <w:rsid w:val="005B4A05"/>
    <w:rsid w:val="005B5274"/>
    <w:rsid w:val="005B7675"/>
    <w:rsid w:val="005C0224"/>
    <w:rsid w:val="005C15C0"/>
    <w:rsid w:val="005C2552"/>
    <w:rsid w:val="005C3A6F"/>
    <w:rsid w:val="005C51E1"/>
    <w:rsid w:val="005C721A"/>
    <w:rsid w:val="005C7976"/>
    <w:rsid w:val="005D21EC"/>
    <w:rsid w:val="005D64F6"/>
    <w:rsid w:val="005E00CD"/>
    <w:rsid w:val="005E3777"/>
    <w:rsid w:val="005E3857"/>
    <w:rsid w:val="005E5058"/>
    <w:rsid w:val="005E6B64"/>
    <w:rsid w:val="005F4BA1"/>
    <w:rsid w:val="005F5612"/>
    <w:rsid w:val="00600EA7"/>
    <w:rsid w:val="0060322F"/>
    <w:rsid w:val="00607009"/>
    <w:rsid w:val="00610B94"/>
    <w:rsid w:val="00613444"/>
    <w:rsid w:val="006158AC"/>
    <w:rsid w:val="00615DEB"/>
    <w:rsid w:val="00620385"/>
    <w:rsid w:val="0062159C"/>
    <w:rsid w:val="00623E45"/>
    <w:rsid w:val="00630337"/>
    <w:rsid w:val="00630381"/>
    <w:rsid w:val="00631656"/>
    <w:rsid w:val="00632B89"/>
    <w:rsid w:val="00634B5A"/>
    <w:rsid w:val="00636607"/>
    <w:rsid w:val="00636797"/>
    <w:rsid w:val="00640EA1"/>
    <w:rsid w:val="00641E9F"/>
    <w:rsid w:val="00644089"/>
    <w:rsid w:val="00651BA0"/>
    <w:rsid w:val="0065264A"/>
    <w:rsid w:val="00652B4B"/>
    <w:rsid w:val="00652EB5"/>
    <w:rsid w:val="00653211"/>
    <w:rsid w:val="00655C5C"/>
    <w:rsid w:val="00656D5B"/>
    <w:rsid w:val="00657884"/>
    <w:rsid w:val="00660B10"/>
    <w:rsid w:val="00662B93"/>
    <w:rsid w:val="006665B9"/>
    <w:rsid w:val="00670FD6"/>
    <w:rsid w:val="0067191A"/>
    <w:rsid w:val="00672D23"/>
    <w:rsid w:val="006754B2"/>
    <w:rsid w:val="00675BA6"/>
    <w:rsid w:val="006769C7"/>
    <w:rsid w:val="0068410A"/>
    <w:rsid w:val="00685527"/>
    <w:rsid w:val="0068767D"/>
    <w:rsid w:val="00691143"/>
    <w:rsid w:val="00694A2A"/>
    <w:rsid w:val="006950A7"/>
    <w:rsid w:val="006A0E61"/>
    <w:rsid w:val="006A1285"/>
    <w:rsid w:val="006A19C7"/>
    <w:rsid w:val="006A1B03"/>
    <w:rsid w:val="006A6F52"/>
    <w:rsid w:val="006A6FB7"/>
    <w:rsid w:val="006B0BBA"/>
    <w:rsid w:val="006B2F34"/>
    <w:rsid w:val="006B3170"/>
    <w:rsid w:val="006C7281"/>
    <w:rsid w:val="006D09CF"/>
    <w:rsid w:val="006D0FAF"/>
    <w:rsid w:val="006D5B17"/>
    <w:rsid w:val="006D5BE1"/>
    <w:rsid w:val="006D7308"/>
    <w:rsid w:val="006D742E"/>
    <w:rsid w:val="006E4F5E"/>
    <w:rsid w:val="006E7819"/>
    <w:rsid w:val="006F1346"/>
    <w:rsid w:val="006F2F7D"/>
    <w:rsid w:val="00705623"/>
    <w:rsid w:val="0071080B"/>
    <w:rsid w:val="00717999"/>
    <w:rsid w:val="0071799E"/>
    <w:rsid w:val="00721AE5"/>
    <w:rsid w:val="00721CF4"/>
    <w:rsid w:val="00732255"/>
    <w:rsid w:val="00733981"/>
    <w:rsid w:val="0073434C"/>
    <w:rsid w:val="00735CC7"/>
    <w:rsid w:val="0073704E"/>
    <w:rsid w:val="00737D13"/>
    <w:rsid w:val="0074118C"/>
    <w:rsid w:val="00742D2F"/>
    <w:rsid w:val="00745C9A"/>
    <w:rsid w:val="007501B3"/>
    <w:rsid w:val="00751592"/>
    <w:rsid w:val="00753CD2"/>
    <w:rsid w:val="007549CD"/>
    <w:rsid w:val="00755BCE"/>
    <w:rsid w:val="0076128E"/>
    <w:rsid w:val="00762044"/>
    <w:rsid w:val="0076457F"/>
    <w:rsid w:val="00765017"/>
    <w:rsid w:val="00765487"/>
    <w:rsid w:val="0076764A"/>
    <w:rsid w:val="00774A9E"/>
    <w:rsid w:val="00774B89"/>
    <w:rsid w:val="00777E62"/>
    <w:rsid w:val="00787472"/>
    <w:rsid w:val="00790401"/>
    <w:rsid w:val="00791580"/>
    <w:rsid w:val="007948D9"/>
    <w:rsid w:val="007A26A1"/>
    <w:rsid w:val="007A3E7E"/>
    <w:rsid w:val="007A63DF"/>
    <w:rsid w:val="007B0469"/>
    <w:rsid w:val="007B3C93"/>
    <w:rsid w:val="007B5FE8"/>
    <w:rsid w:val="007C1E2D"/>
    <w:rsid w:val="007C4183"/>
    <w:rsid w:val="007C6BEF"/>
    <w:rsid w:val="007D14B6"/>
    <w:rsid w:val="007D3C2C"/>
    <w:rsid w:val="007D52C0"/>
    <w:rsid w:val="007D7580"/>
    <w:rsid w:val="007E34FF"/>
    <w:rsid w:val="007E7DD7"/>
    <w:rsid w:val="007F0642"/>
    <w:rsid w:val="007F2A1B"/>
    <w:rsid w:val="007F2C56"/>
    <w:rsid w:val="007F2E22"/>
    <w:rsid w:val="007F683B"/>
    <w:rsid w:val="008000AE"/>
    <w:rsid w:val="00800936"/>
    <w:rsid w:val="008026A9"/>
    <w:rsid w:val="00804055"/>
    <w:rsid w:val="00805A1A"/>
    <w:rsid w:val="00810A21"/>
    <w:rsid w:val="008113E5"/>
    <w:rsid w:val="00812886"/>
    <w:rsid w:val="00813284"/>
    <w:rsid w:val="008167B1"/>
    <w:rsid w:val="00821EBB"/>
    <w:rsid w:val="008228ED"/>
    <w:rsid w:val="00824960"/>
    <w:rsid w:val="00827002"/>
    <w:rsid w:val="0083509D"/>
    <w:rsid w:val="008365AF"/>
    <w:rsid w:val="0084052B"/>
    <w:rsid w:val="008429EF"/>
    <w:rsid w:val="0084311A"/>
    <w:rsid w:val="00846100"/>
    <w:rsid w:val="00850FFE"/>
    <w:rsid w:val="00853B5C"/>
    <w:rsid w:val="00857139"/>
    <w:rsid w:val="00860788"/>
    <w:rsid w:val="0086264D"/>
    <w:rsid w:val="00863FB3"/>
    <w:rsid w:val="008668C9"/>
    <w:rsid w:val="00871CD4"/>
    <w:rsid w:val="00874AB5"/>
    <w:rsid w:val="00875918"/>
    <w:rsid w:val="00876BB8"/>
    <w:rsid w:val="0087705A"/>
    <w:rsid w:val="00880ADD"/>
    <w:rsid w:val="00881582"/>
    <w:rsid w:val="00884DDB"/>
    <w:rsid w:val="00885A3C"/>
    <w:rsid w:val="00887835"/>
    <w:rsid w:val="008927B0"/>
    <w:rsid w:val="00895B3A"/>
    <w:rsid w:val="008974D2"/>
    <w:rsid w:val="008A236B"/>
    <w:rsid w:val="008A3CBC"/>
    <w:rsid w:val="008A544D"/>
    <w:rsid w:val="008A6EEC"/>
    <w:rsid w:val="008A71E0"/>
    <w:rsid w:val="008B02DE"/>
    <w:rsid w:val="008B2032"/>
    <w:rsid w:val="008B31A0"/>
    <w:rsid w:val="008B7794"/>
    <w:rsid w:val="008C1635"/>
    <w:rsid w:val="008C2B65"/>
    <w:rsid w:val="008C3195"/>
    <w:rsid w:val="008D0045"/>
    <w:rsid w:val="008D1B25"/>
    <w:rsid w:val="008D2271"/>
    <w:rsid w:val="008D3767"/>
    <w:rsid w:val="008D3AEF"/>
    <w:rsid w:val="008D3BEF"/>
    <w:rsid w:val="008D3FF1"/>
    <w:rsid w:val="008D5404"/>
    <w:rsid w:val="008E2099"/>
    <w:rsid w:val="008E64E0"/>
    <w:rsid w:val="008E6FED"/>
    <w:rsid w:val="008F12CC"/>
    <w:rsid w:val="008F2EB1"/>
    <w:rsid w:val="008F3703"/>
    <w:rsid w:val="008F3BC7"/>
    <w:rsid w:val="008F3FB2"/>
    <w:rsid w:val="008F4749"/>
    <w:rsid w:val="008F4EC5"/>
    <w:rsid w:val="00900997"/>
    <w:rsid w:val="00902BEB"/>
    <w:rsid w:val="00905BB6"/>
    <w:rsid w:val="00907236"/>
    <w:rsid w:val="00907429"/>
    <w:rsid w:val="00912A5D"/>
    <w:rsid w:val="00912EE9"/>
    <w:rsid w:val="00914B3B"/>
    <w:rsid w:val="00917075"/>
    <w:rsid w:val="00921A3B"/>
    <w:rsid w:val="009233D7"/>
    <w:rsid w:val="00923F34"/>
    <w:rsid w:val="00924125"/>
    <w:rsid w:val="00926122"/>
    <w:rsid w:val="0092616F"/>
    <w:rsid w:val="0092708E"/>
    <w:rsid w:val="00930BB1"/>
    <w:rsid w:val="00931985"/>
    <w:rsid w:val="00932368"/>
    <w:rsid w:val="009343FE"/>
    <w:rsid w:val="00935449"/>
    <w:rsid w:val="00935FA5"/>
    <w:rsid w:val="009408A2"/>
    <w:rsid w:val="00947E58"/>
    <w:rsid w:val="00955A34"/>
    <w:rsid w:val="0096572C"/>
    <w:rsid w:val="00965FAF"/>
    <w:rsid w:val="00967229"/>
    <w:rsid w:val="00970512"/>
    <w:rsid w:val="00971432"/>
    <w:rsid w:val="00971552"/>
    <w:rsid w:val="009720CF"/>
    <w:rsid w:val="00976E1F"/>
    <w:rsid w:val="009861CF"/>
    <w:rsid w:val="009868DE"/>
    <w:rsid w:val="009879E4"/>
    <w:rsid w:val="0099420C"/>
    <w:rsid w:val="009955BE"/>
    <w:rsid w:val="009A035E"/>
    <w:rsid w:val="009A178B"/>
    <w:rsid w:val="009A38E7"/>
    <w:rsid w:val="009A522E"/>
    <w:rsid w:val="009A59DA"/>
    <w:rsid w:val="009A6850"/>
    <w:rsid w:val="009A7509"/>
    <w:rsid w:val="009B0970"/>
    <w:rsid w:val="009B1FF9"/>
    <w:rsid w:val="009B2F94"/>
    <w:rsid w:val="009B3766"/>
    <w:rsid w:val="009B5A92"/>
    <w:rsid w:val="009C12E4"/>
    <w:rsid w:val="009C41AE"/>
    <w:rsid w:val="009C718B"/>
    <w:rsid w:val="009D3CD8"/>
    <w:rsid w:val="009D60F6"/>
    <w:rsid w:val="009D6B13"/>
    <w:rsid w:val="009E0100"/>
    <w:rsid w:val="009E0348"/>
    <w:rsid w:val="009E73E0"/>
    <w:rsid w:val="009F096F"/>
    <w:rsid w:val="009F21E7"/>
    <w:rsid w:val="009F33AB"/>
    <w:rsid w:val="009F3E56"/>
    <w:rsid w:val="009F400B"/>
    <w:rsid w:val="00A00941"/>
    <w:rsid w:val="00A01AB4"/>
    <w:rsid w:val="00A05AAA"/>
    <w:rsid w:val="00A05D70"/>
    <w:rsid w:val="00A10748"/>
    <w:rsid w:val="00A13508"/>
    <w:rsid w:val="00A150D7"/>
    <w:rsid w:val="00A17D7B"/>
    <w:rsid w:val="00A200EE"/>
    <w:rsid w:val="00A201A9"/>
    <w:rsid w:val="00A20B5C"/>
    <w:rsid w:val="00A2277A"/>
    <w:rsid w:val="00A22A21"/>
    <w:rsid w:val="00A2311D"/>
    <w:rsid w:val="00A3365D"/>
    <w:rsid w:val="00A353E9"/>
    <w:rsid w:val="00A35939"/>
    <w:rsid w:val="00A37EE2"/>
    <w:rsid w:val="00A418E1"/>
    <w:rsid w:val="00A43465"/>
    <w:rsid w:val="00A443CB"/>
    <w:rsid w:val="00A44555"/>
    <w:rsid w:val="00A44D40"/>
    <w:rsid w:val="00A46E7F"/>
    <w:rsid w:val="00A5211E"/>
    <w:rsid w:val="00A53547"/>
    <w:rsid w:val="00A55B39"/>
    <w:rsid w:val="00A63005"/>
    <w:rsid w:val="00A638DA"/>
    <w:rsid w:val="00A64E61"/>
    <w:rsid w:val="00A65D87"/>
    <w:rsid w:val="00A67F29"/>
    <w:rsid w:val="00A713F4"/>
    <w:rsid w:val="00A75F39"/>
    <w:rsid w:val="00A81907"/>
    <w:rsid w:val="00A850A3"/>
    <w:rsid w:val="00A8555E"/>
    <w:rsid w:val="00A908AB"/>
    <w:rsid w:val="00A92AC5"/>
    <w:rsid w:val="00A933F2"/>
    <w:rsid w:val="00A9454C"/>
    <w:rsid w:val="00A97CEF"/>
    <w:rsid w:val="00AA07AC"/>
    <w:rsid w:val="00AA2826"/>
    <w:rsid w:val="00AA3297"/>
    <w:rsid w:val="00AA35E8"/>
    <w:rsid w:val="00AA3A3B"/>
    <w:rsid w:val="00AB6324"/>
    <w:rsid w:val="00AB7BE5"/>
    <w:rsid w:val="00AC460C"/>
    <w:rsid w:val="00AC51CB"/>
    <w:rsid w:val="00AD0654"/>
    <w:rsid w:val="00AD177F"/>
    <w:rsid w:val="00AD22E4"/>
    <w:rsid w:val="00AD4CFD"/>
    <w:rsid w:val="00AD7E6D"/>
    <w:rsid w:val="00AE0118"/>
    <w:rsid w:val="00AE3FE9"/>
    <w:rsid w:val="00AF0AC6"/>
    <w:rsid w:val="00AF0E9C"/>
    <w:rsid w:val="00AF13C5"/>
    <w:rsid w:val="00AF64E7"/>
    <w:rsid w:val="00B0503D"/>
    <w:rsid w:val="00B05952"/>
    <w:rsid w:val="00B06426"/>
    <w:rsid w:val="00B11923"/>
    <w:rsid w:val="00B12F76"/>
    <w:rsid w:val="00B14296"/>
    <w:rsid w:val="00B213F9"/>
    <w:rsid w:val="00B3051D"/>
    <w:rsid w:val="00B310F0"/>
    <w:rsid w:val="00B323FD"/>
    <w:rsid w:val="00B36F47"/>
    <w:rsid w:val="00B43461"/>
    <w:rsid w:val="00B46F83"/>
    <w:rsid w:val="00B50673"/>
    <w:rsid w:val="00B51287"/>
    <w:rsid w:val="00B53B4C"/>
    <w:rsid w:val="00B56633"/>
    <w:rsid w:val="00B56CBA"/>
    <w:rsid w:val="00B61959"/>
    <w:rsid w:val="00B62A73"/>
    <w:rsid w:val="00B63822"/>
    <w:rsid w:val="00B64FA0"/>
    <w:rsid w:val="00B742F6"/>
    <w:rsid w:val="00B75363"/>
    <w:rsid w:val="00B84741"/>
    <w:rsid w:val="00B85407"/>
    <w:rsid w:val="00B86684"/>
    <w:rsid w:val="00B87925"/>
    <w:rsid w:val="00B9474F"/>
    <w:rsid w:val="00B97309"/>
    <w:rsid w:val="00BA0B90"/>
    <w:rsid w:val="00BA2C2A"/>
    <w:rsid w:val="00BA7545"/>
    <w:rsid w:val="00BB07E4"/>
    <w:rsid w:val="00BB27BC"/>
    <w:rsid w:val="00BB4287"/>
    <w:rsid w:val="00BB7713"/>
    <w:rsid w:val="00BC3574"/>
    <w:rsid w:val="00BC7448"/>
    <w:rsid w:val="00BD1AC6"/>
    <w:rsid w:val="00BD1B77"/>
    <w:rsid w:val="00BD2672"/>
    <w:rsid w:val="00BD2820"/>
    <w:rsid w:val="00BD4692"/>
    <w:rsid w:val="00BD5E99"/>
    <w:rsid w:val="00BD740E"/>
    <w:rsid w:val="00BE4529"/>
    <w:rsid w:val="00BE6350"/>
    <w:rsid w:val="00BF054B"/>
    <w:rsid w:val="00BF6CDD"/>
    <w:rsid w:val="00BF76B6"/>
    <w:rsid w:val="00C035D1"/>
    <w:rsid w:val="00C05529"/>
    <w:rsid w:val="00C10DD5"/>
    <w:rsid w:val="00C1125C"/>
    <w:rsid w:val="00C11396"/>
    <w:rsid w:val="00C116C5"/>
    <w:rsid w:val="00C12C33"/>
    <w:rsid w:val="00C12C8A"/>
    <w:rsid w:val="00C14D46"/>
    <w:rsid w:val="00C16840"/>
    <w:rsid w:val="00C16B63"/>
    <w:rsid w:val="00C1765C"/>
    <w:rsid w:val="00C204D0"/>
    <w:rsid w:val="00C2071D"/>
    <w:rsid w:val="00C239D3"/>
    <w:rsid w:val="00C23F1B"/>
    <w:rsid w:val="00C257BE"/>
    <w:rsid w:val="00C27C8E"/>
    <w:rsid w:val="00C323BA"/>
    <w:rsid w:val="00C33BB0"/>
    <w:rsid w:val="00C33F76"/>
    <w:rsid w:val="00C3639F"/>
    <w:rsid w:val="00C375F2"/>
    <w:rsid w:val="00C40BC5"/>
    <w:rsid w:val="00C44083"/>
    <w:rsid w:val="00C4458C"/>
    <w:rsid w:val="00C50E5F"/>
    <w:rsid w:val="00C540A8"/>
    <w:rsid w:val="00C55B60"/>
    <w:rsid w:val="00C56464"/>
    <w:rsid w:val="00C57990"/>
    <w:rsid w:val="00C706B5"/>
    <w:rsid w:val="00C711FD"/>
    <w:rsid w:val="00C76644"/>
    <w:rsid w:val="00C76DB7"/>
    <w:rsid w:val="00C818C5"/>
    <w:rsid w:val="00C82791"/>
    <w:rsid w:val="00C85FCE"/>
    <w:rsid w:val="00C909EF"/>
    <w:rsid w:val="00C90B10"/>
    <w:rsid w:val="00C92771"/>
    <w:rsid w:val="00C9571F"/>
    <w:rsid w:val="00CA0F96"/>
    <w:rsid w:val="00CA332C"/>
    <w:rsid w:val="00CA36E6"/>
    <w:rsid w:val="00CA5198"/>
    <w:rsid w:val="00CA5B36"/>
    <w:rsid w:val="00CA6EC2"/>
    <w:rsid w:val="00CB430E"/>
    <w:rsid w:val="00CB4B76"/>
    <w:rsid w:val="00CC0AEE"/>
    <w:rsid w:val="00CC2984"/>
    <w:rsid w:val="00CC2AC1"/>
    <w:rsid w:val="00CC40DC"/>
    <w:rsid w:val="00CC42B1"/>
    <w:rsid w:val="00CD1804"/>
    <w:rsid w:val="00CD5574"/>
    <w:rsid w:val="00CD5598"/>
    <w:rsid w:val="00CE1D63"/>
    <w:rsid w:val="00CE57C4"/>
    <w:rsid w:val="00CE59C7"/>
    <w:rsid w:val="00CF1024"/>
    <w:rsid w:val="00CF16F9"/>
    <w:rsid w:val="00CF34B7"/>
    <w:rsid w:val="00CF4944"/>
    <w:rsid w:val="00CF662F"/>
    <w:rsid w:val="00D009A5"/>
    <w:rsid w:val="00D00CD8"/>
    <w:rsid w:val="00D062A7"/>
    <w:rsid w:val="00D06DC9"/>
    <w:rsid w:val="00D07901"/>
    <w:rsid w:val="00D16A04"/>
    <w:rsid w:val="00D16F85"/>
    <w:rsid w:val="00D22FB8"/>
    <w:rsid w:val="00D2397C"/>
    <w:rsid w:val="00D23BA2"/>
    <w:rsid w:val="00D24B81"/>
    <w:rsid w:val="00D26342"/>
    <w:rsid w:val="00D26502"/>
    <w:rsid w:val="00D26991"/>
    <w:rsid w:val="00D276EB"/>
    <w:rsid w:val="00D3070D"/>
    <w:rsid w:val="00D32C43"/>
    <w:rsid w:val="00D3362D"/>
    <w:rsid w:val="00D3672D"/>
    <w:rsid w:val="00D37331"/>
    <w:rsid w:val="00D37B96"/>
    <w:rsid w:val="00D45013"/>
    <w:rsid w:val="00D457BE"/>
    <w:rsid w:val="00D53177"/>
    <w:rsid w:val="00D535A6"/>
    <w:rsid w:val="00D55916"/>
    <w:rsid w:val="00D60564"/>
    <w:rsid w:val="00D617F3"/>
    <w:rsid w:val="00D62C91"/>
    <w:rsid w:val="00D63BA2"/>
    <w:rsid w:val="00D65270"/>
    <w:rsid w:val="00D65F80"/>
    <w:rsid w:val="00D66532"/>
    <w:rsid w:val="00D66B39"/>
    <w:rsid w:val="00D77DC7"/>
    <w:rsid w:val="00D81EC4"/>
    <w:rsid w:val="00D82C64"/>
    <w:rsid w:val="00D82D54"/>
    <w:rsid w:val="00D8470E"/>
    <w:rsid w:val="00D86DAD"/>
    <w:rsid w:val="00D87BBB"/>
    <w:rsid w:val="00D906B4"/>
    <w:rsid w:val="00D96E67"/>
    <w:rsid w:val="00DA09D2"/>
    <w:rsid w:val="00DA28A2"/>
    <w:rsid w:val="00DA2EF8"/>
    <w:rsid w:val="00DA4C6F"/>
    <w:rsid w:val="00DB257B"/>
    <w:rsid w:val="00DC144F"/>
    <w:rsid w:val="00DC14B3"/>
    <w:rsid w:val="00DC31A7"/>
    <w:rsid w:val="00DC5297"/>
    <w:rsid w:val="00DD399D"/>
    <w:rsid w:val="00DD43A2"/>
    <w:rsid w:val="00DD60F5"/>
    <w:rsid w:val="00DE4FEB"/>
    <w:rsid w:val="00DE6470"/>
    <w:rsid w:val="00DE68EC"/>
    <w:rsid w:val="00DF0264"/>
    <w:rsid w:val="00DF1D78"/>
    <w:rsid w:val="00DF53B8"/>
    <w:rsid w:val="00DF6CC8"/>
    <w:rsid w:val="00DF75A3"/>
    <w:rsid w:val="00E004DF"/>
    <w:rsid w:val="00E00D05"/>
    <w:rsid w:val="00E00D8A"/>
    <w:rsid w:val="00E054B1"/>
    <w:rsid w:val="00E05A29"/>
    <w:rsid w:val="00E06950"/>
    <w:rsid w:val="00E132D0"/>
    <w:rsid w:val="00E14E1B"/>
    <w:rsid w:val="00E16FC9"/>
    <w:rsid w:val="00E2687D"/>
    <w:rsid w:val="00E31C25"/>
    <w:rsid w:val="00E42822"/>
    <w:rsid w:val="00E442CB"/>
    <w:rsid w:val="00E45EB9"/>
    <w:rsid w:val="00E47AE7"/>
    <w:rsid w:val="00E52724"/>
    <w:rsid w:val="00E53A24"/>
    <w:rsid w:val="00E554F0"/>
    <w:rsid w:val="00E56311"/>
    <w:rsid w:val="00E61C4A"/>
    <w:rsid w:val="00E636F3"/>
    <w:rsid w:val="00E65A30"/>
    <w:rsid w:val="00E66096"/>
    <w:rsid w:val="00E66979"/>
    <w:rsid w:val="00E671DE"/>
    <w:rsid w:val="00E71E68"/>
    <w:rsid w:val="00E72CFB"/>
    <w:rsid w:val="00E73CEA"/>
    <w:rsid w:val="00E7559D"/>
    <w:rsid w:val="00E76102"/>
    <w:rsid w:val="00E77927"/>
    <w:rsid w:val="00E85696"/>
    <w:rsid w:val="00E96360"/>
    <w:rsid w:val="00E96EB2"/>
    <w:rsid w:val="00EA23B1"/>
    <w:rsid w:val="00EA583D"/>
    <w:rsid w:val="00EA62FE"/>
    <w:rsid w:val="00EB05B5"/>
    <w:rsid w:val="00EB1D68"/>
    <w:rsid w:val="00EB3F62"/>
    <w:rsid w:val="00EB5F6B"/>
    <w:rsid w:val="00EC1170"/>
    <w:rsid w:val="00EC177D"/>
    <w:rsid w:val="00EC1C9A"/>
    <w:rsid w:val="00EC1D44"/>
    <w:rsid w:val="00EC392F"/>
    <w:rsid w:val="00EC4AB5"/>
    <w:rsid w:val="00EC5AEB"/>
    <w:rsid w:val="00EC62C7"/>
    <w:rsid w:val="00ED2545"/>
    <w:rsid w:val="00ED48B6"/>
    <w:rsid w:val="00ED55A7"/>
    <w:rsid w:val="00ED7834"/>
    <w:rsid w:val="00EE1329"/>
    <w:rsid w:val="00EE25F4"/>
    <w:rsid w:val="00EE36DB"/>
    <w:rsid w:val="00EE718E"/>
    <w:rsid w:val="00EE7257"/>
    <w:rsid w:val="00EF1722"/>
    <w:rsid w:val="00EF2116"/>
    <w:rsid w:val="00EF3D65"/>
    <w:rsid w:val="00EF60E9"/>
    <w:rsid w:val="00EF79D6"/>
    <w:rsid w:val="00EF7D3D"/>
    <w:rsid w:val="00F00C17"/>
    <w:rsid w:val="00F00D2D"/>
    <w:rsid w:val="00F07298"/>
    <w:rsid w:val="00F0734F"/>
    <w:rsid w:val="00F106C1"/>
    <w:rsid w:val="00F10E98"/>
    <w:rsid w:val="00F1236C"/>
    <w:rsid w:val="00F14CBA"/>
    <w:rsid w:val="00F152E0"/>
    <w:rsid w:val="00F1698E"/>
    <w:rsid w:val="00F16C8E"/>
    <w:rsid w:val="00F16F52"/>
    <w:rsid w:val="00F17C50"/>
    <w:rsid w:val="00F2298D"/>
    <w:rsid w:val="00F27373"/>
    <w:rsid w:val="00F310F2"/>
    <w:rsid w:val="00F31106"/>
    <w:rsid w:val="00F33AFF"/>
    <w:rsid w:val="00F35E84"/>
    <w:rsid w:val="00F3654D"/>
    <w:rsid w:val="00F403D6"/>
    <w:rsid w:val="00F4310E"/>
    <w:rsid w:val="00F46872"/>
    <w:rsid w:val="00F46B58"/>
    <w:rsid w:val="00F51BB3"/>
    <w:rsid w:val="00F5284E"/>
    <w:rsid w:val="00F539D5"/>
    <w:rsid w:val="00F53DA5"/>
    <w:rsid w:val="00F57724"/>
    <w:rsid w:val="00F66018"/>
    <w:rsid w:val="00F666EC"/>
    <w:rsid w:val="00F66E1B"/>
    <w:rsid w:val="00F70586"/>
    <w:rsid w:val="00F73208"/>
    <w:rsid w:val="00F74E18"/>
    <w:rsid w:val="00F7693E"/>
    <w:rsid w:val="00F76CC6"/>
    <w:rsid w:val="00F81F8B"/>
    <w:rsid w:val="00F8273E"/>
    <w:rsid w:val="00F82C85"/>
    <w:rsid w:val="00F8397C"/>
    <w:rsid w:val="00F84B30"/>
    <w:rsid w:val="00F92A17"/>
    <w:rsid w:val="00F93225"/>
    <w:rsid w:val="00F938D7"/>
    <w:rsid w:val="00F94DC3"/>
    <w:rsid w:val="00F95943"/>
    <w:rsid w:val="00F9594C"/>
    <w:rsid w:val="00F9601E"/>
    <w:rsid w:val="00F970B5"/>
    <w:rsid w:val="00FA1769"/>
    <w:rsid w:val="00FA33F3"/>
    <w:rsid w:val="00FA4749"/>
    <w:rsid w:val="00FA543B"/>
    <w:rsid w:val="00FA5FAB"/>
    <w:rsid w:val="00FA6934"/>
    <w:rsid w:val="00FA6F44"/>
    <w:rsid w:val="00FA6FF8"/>
    <w:rsid w:val="00FB0739"/>
    <w:rsid w:val="00FB0A2D"/>
    <w:rsid w:val="00FB2580"/>
    <w:rsid w:val="00FB26A7"/>
    <w:rsid w:val="00FB3329"/>
    <w:rsid w:val="00FB4182"/>
    <w:rsid w:val="00FB48FD"/>
    <w:rsid w:val="00FB6627"/>
    <w:rsid w:val="00FC2064"/>
    <w:rsid w:val="00FC2148"/>
    <w:rsid w:val="00FC2448"/>
    <w:rsid w:val="00FC29C1"/>
    <w:rsid w:val="00FC2F91"/>
    <w:rsid w:val="00FC5F25"/>
    <w:rsid w:val="00FC6764"/>
    <w:rsid w:val="00FC6C3E"/>
    <w:rsid w:val="00FC756F"/>
    <w:rsid w:val="00FD2425"/>
    <w:rsid w:val="00FD3FA0"/>
    <w:rsid w:val="00FD7DF6"/>
    <w:rsid w:val="00FE3F81"/>
    <w:rsid w:val="00FE740E"/>
    <w:rsid w:val="00FE74B1"/>
    <w:rsid w:val="00FF0860"/>
    <w:rsid w:val="00FF232E"/>
    <w:rsid w:val="00FF3F83"/>
    <w:rsid w:val="00FF4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4A"/>
  </w:style>
  <w:style w:type="paragraph" w:styleId="1">
    <w:name w:val="heading 1"/>
    <w:basedOn w:val="a"/>
    <w:next w:val="a"/>
    <w:link w:val="10"/>
    <w:uiPriority w:val="9"/>
    <w:qFormat/>
    <w:rsid w:val="006032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26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26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6342"/>
  </w:style>
  <w:style w:type="paragraph" w:styleId="a6">
    <w:name w:val="footer"/>
    <w:basedOn w:val="a"/>
    <w:link w:val="a7"/>
    <w:uiPriority w:val="99"/>
    <w:semiHidden/>
    <w:unhideWhenUsed/>
    <w:rsid w:val="00D26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342"/>
  </w:style>
  <w:style w:type="paragraph" w:styleId="a8">
    <w:name w:val="List Paragraph"/>
    <w:basedOn w:val="a"/>
    <w:uiPriority w:val="34"/>
    <w:qFormat/>
    <w:rsid w:val="00D37331"/>
    <w:pPr>
      <w:ind w:left="720"/>
      <w:contextualSpacing/>
    </w:pPr>
  </w:style>
  <w:style w:type="table" w:styleId="a9">
    <w:name w:val="Table Grid"/>
    <w:basedOn w:val="a1"/>
    <w:uiPriority w:val="59"/>
    <w:rsid w:val="006E4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title">
    <w:name w:val="graytitle"/>
    <w:basedOn w:val="a0"/>
    <w:rsid w:val="00E77927"/>
  </w:style>
  <w:style w:type="character" w:customStyle="1" w:styleId="phone">
    <w:name w:val="phone"/>
    <w:basedOn w:val="a0"/>
    <w:rsid w:val="00E77927"/>
  </w:style>
  <w:style w:type="character" w:styleId="aa">
    <w:name w:val="Hyperlink"/>
    <w:basedOn w:val="a0"/>
    <w:uiPriority w:val="99"/>
    <w:unhideWhenUsed/>
    <w:rsid w:val="009A03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03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924125"/>
  </w:style>
  <w:style w:type="paragraph" w:styleId="ab">
    <w:name w:val="Normal (Web)"/>
    <w:basedOn w:val="a"/>
    <w:uiPriority w:val="99"/>
    <w:unhideWhenUsed/>
    <w:rsid w:val="0071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87705A"/>
  </w:style>
  <w:style w:type="character" w:styleId="ac">
    <w:name w:val="Emphasis"/>
    <w:basedOn w:val="a0"/>
    <w:uiPriority w:val="20"/>
    <w:qFormat/>
    <w:rsid w:val="00E65A30"/>
    <w:rPr>
      <w:i/>
      <w:iCs/>
    </w:rPr>
  </w:style>
  <w:style w:type="paragraph" w:styleId="ad">
    <w:name w:val="TOC Heading"/>
    <w:basedOn w:val="1"/>
    <w:next w:val="a"/>
    <w:uiPriority w:val="39"/>
    <w:semiHidden/>
    <w:unhideWhenUsed/>
    <w:qFormat/>
    <w:rsid w:val="000B4D5C"/>
    <w:pPr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0B4D5C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B4D5C"/>
    <w:pPr>
      <w:spacing w:after="10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B4D5C"/>
    <w:pPr>
      <w:spacing w:after="100"/>
      <w:ind w:left="440"/>
    </w:pPr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B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4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4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25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7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1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1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5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2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4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1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3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0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8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8E69F720C69B722F498579279FDEE0A61DDFA14CC4D77E30D4FF24C582A212937608855A7C986Dd9U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8E69F720C69B722F498579279FDEE0A61DDFA14CC4D77E30D4FF24C582A212937608855A7F9B6Cd9U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0836-A208-481A-92D8-C1FF77BA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3338</TotalTime>
  <Pages>17</Pages>
  <Words>7227</Words>
  <Characters>41194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Михайловна</dc:creator>
  <cp:lastModifiedBy>Галина Михайловна</cp:lastModifiedBy>
  <cp:revision>35</cp:revision>
  <cp:lastPrinted>2018-12-29T06:23:00Z</cp:lastPrinted>
  <dcterms:created xsi:type="dcterms:W3CDTF">2018-07-26T03:15:00Z</dcterms:created>
  <dcterms:modified xsi:type="dcterms:W3CDTF">2018-12-29T07:16:00Z</dcterms:modified>
</cp:coreProperties>
</file>