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49" w:rsidRPr="00D0527A" w:rsidRDefault="00C53149" w:rsidP="00C531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ОПРОСНЫЙ ЛИСТ</w:t>
      </w:r>
    </w:p>
    <w:p w:rsidR="00C53149" w:rsidRPr="00FD6C1A" w:rsidRDefault="00C53149" w:rsidP="00C531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C53149" w:rsidRDefault="00C53149" w:rsidP="00C53149">
      <w:pPr>
        <w:jc w:val="center"/>
        <w:rPr>
          <w:sz w:val="28"/>
          <w:szCs w:val="28"/>
        </w:rPr>
      </w:pPr>
      <w:r w:rsidRPr="00F67EC3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 постановления</w:t>
      </w:r>
      <w:r w:rsidRPr="00F67EC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Северного </w:t>
      </w:r>
      <w:r w:rsidRPr="00F67EC3">
        <w:rPr>
          <w:sz w:val="28"/>
          <w:szCs w:val="28"/>
        </w:rPr>
        <w:t>ра</w:t>
      </w:r>
      <w:r>
        <w:rPr>
          <w:sz w:val="28"/>
          <w:szCs w:val="28"/>
        </w:rPr>
        <w:t>йона Новосибирской области</w:t>
      </w:r>
      <w:proofErr w:type="gramStart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 утверждении муниципальной программы </w:t>
      </w:r>
    </w:p>
    <w:p w:rsidR="00C53149" w:rsidRDefault="00C53149" w:rsidP="00C53149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малого и среднего предпринимательства в Северном районе Новосибирской области на 2018-2022 годы»</w:t>
      </w:r>
    </w:p>
    <w:p w:rsidR="00C53149" w:rsidRPr="00F67EC3" w:rsidRDefault="00C53149" w:rsidP="00C53149">
      <w:pPr>
        <w:ind w:right="-1"/>
        <w:jc w:val="center"/>
        <w:rPr>
          <w:sz w:val="28"/>
          <w:szCs w:val="28"/>
          <w:lang w:eastAsia="en-US"/>
        </w:rPr>
      </w:pPr>
    </w:p>
    <w:p w:rsidR="00C53149" w:rsidRPr="00D0527A" w:rsidRDefault="00C53149" w:rsidP="00C53149">
      <w:pPr>
        <w:spacing w:after="200" w:line="276" w:lineRule="auto"/>
        <w:jc w:val="both"/>
        <w:rPr>
          <w:rFonts w:ascii="Calibri" w:hAnsi="Calibri"/>
          <w:lang w:eastAsia="en-US"/>
        </w:rPr>
      </w:pPr>
      <w:proofErr w:type="gramStart"/>
      <w:r w:rsidRPr="00D0527A">
        <w:rPr>
          <w:lang w:eastAsia="en-US"/>
        </w:rPr>
        <w:t>(</w:t>
      </w:r>
      <w:r w:rsidRPr="00D0527A">
        <w:t xml:space="preserve">Пожалуйста, заполните и направьте данную форму по электронной почте на адрес </w:t>
      </w:r>
      <w:hyperlink r:id="rId4" w:history="1">
        <w:r w:rsidRPr="000E15E5">
          <w:rPr>
            <w:rStyle w:val="a3"/>
            <w:b/>
            <w:i/>
            <w:lang w:val="en-US"/>
          </w:rPr>
          <w:t>sevuprecon</w:t>
        </w:r>
        <w:r w:rsidRPr="000E15E5">
          <w:rPr>
            <w:rStyle w:val="a3"/>
            <w:b/>
            <w:i/>
          </w:rPr>
          <w:t>@</w:t>
        </w:r>
        <w:r w:rsidRPr="000E15E5">
          <w:rPr>
            <w:rStyle w:val="a3"/>
            <w:b/>
            <w:i/>
            <w:lang w:val="en-US"/>
          </w:rPr>
          <w:t>mail</w:t>
        </w:r>
        <w:r w:rsidRPr="000E15E5">
          <w:rPr>
            <w:rStyle w:val="a3"/>
            <w:b/>
            <w:i/>
          </w:rPr>
          <w:t>.</w:t>
        </w:r>
        <w:r w:rsidRPr="000E15E5">
          <w:rPr>
            <w:rStyle w:val="a3"/>
            <w:b/>
            <w:i/>
            <w:lang w:val="en-US"/>
          </w:rPr>
          <w:t>ru</w:t>
        </w:r>
      </w:hyperlink>
      <w:r w:rsidRPr="008A0C64">
        <w:rPr>
          <w:b/>
          <w:i/>
        </w:rPr>
        <w:t xml:space="preserve"> </w:t>
      </w:r>
      <w:r>
        <w:t xml:space="preserve"> </w:t>
      </w:r>
      <w:r w:rsidRPr="00D0527A">
        <w:t>не позднее</w:t>
      </w:r>
      <w:r w:rsidRPr="008A0C64">
        <w:t xml:space="preserve"> </w:t>
      </w:r>
      <w:r w:rsidR="00F745E1">
        <w:rPr>
          <w:b/>
          <w:i/>
          <w:u w:val="single"/>
        </w:rPr>
        <w:t>02.12</w:t>
      </w:r>
      <w:r>
        <w:rPr>
          <w:b/>
          <w:i/>
          <w:u w:val="single"/>
        </w:rPr>
        <w:t>.2017</w:t>
      </w:r>
      <w:r w:rsidRPr="007B5497">
        <w:rPr>
          <w:b/>
          <w:i/>
          <w:u w:val="single"/>
        </w:rPr>
        <w:t>г</w:t>
      </w:r>
      <w:r w:rsidRPr="00D0527A">
        <w:t xml:space="preserve">. Ответственный сотрудник не будет иметь возможность проанализировать позиции, направленные в </w:t>
      </w:r>
      <w:r>
        <w:t>управление экономического развития, трудовых, земельных и имущественных отношений администрации Северного района Новосибирской области</w:t>
      </w:r>
      <w:r w:rsidRPr="00D0527A">
        <w:t xml:space="preserve"> после указанного срока, а также направленные не в соответствии с настоящей формой).</w:t>
      </w:r>
      <w:proofErr w:type="gramEnd"/>
    </w:p>
    <w:p w:rsidR="00C53149" w:rsidRPr="00D0527A" w:rsidRDefault="00C53149" w:rsidP="00C531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C53149" w:rsidRPr="00D0527A" w:rsidRDefault="00C53149" w:rsidP="00C5314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C53149" w:rsidRPr="00D0527A" w:rsidRDefault="00C53149" w:rsidP="00C5314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C53149" w:rsidRPr="00D0527A" w:rsidRDefault="00C53149" w:rsidP="00C5314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C53149" w:rsidRPr="00D0527A" w:rsidRDefault="00C53149" w:rsidP="00C5314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C53149" w:rsidRPr="00D0527A" w:rsidRDefault="00C53149" w:rsidP="00C5314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C53149" w:rsidRPr="00D0527A" w:rsidRDefault="00C53149" w:rsidP="00C5314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C53149" w:rsidRPr="00D0527A" w:rsidRDefault="00C53149" w:rsidP="00C531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3149" w:rsidRPr="00D0527A" w:rsidRDefault="00C53149" w:rsidP="00C531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Pr="00D0527A">
        <w:rPr>
          <w:b/>
          <w:sz w:val="28"/>
          <w:szCs w:val="28"/>
        </w:rPr>
        <w:t>еречень вопросов,</w:t>
      </w:r>
    </w:p>
    <w:p w:rsidR="00C53149" w:rsidRPr="00D0527A" w:rsidRDefault="00C53149" w:rsidP="00C531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C53149" w:rsidRPr="00D0527A" w:rsidRDefault="00C53149" w:rsidP="00C53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3149" w:rsidRPr="00FC0761" w:rsidRDefault="00C53149" w:rsidP="00C53149">
      <w:pPr>
        <w:pStyle w:val="1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Наличие,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53149" w:rsidRPr="00D0527A" w:rsidTr="00627BD6">
        <w:tc>
          <w:tcPr>
            <w:tcW w:w="9571" w:type="dxa"/>
          </w:tcPr>
          <w:p w:rsidR="00C53149" w:rsidRPr="00D0527A" w:rsidRDefault="00C53149" w:rsidP="00627BD6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C53149" w:rsidRPr="00FC0761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53149" w:rsidRPr="00D0527A" w:rsidTr="00627BD6">
        <w:tc>
          <w:tcPr>
            <w:tcW w:w="9571" w:type="dxa"/>
          </w:tcPr>
          <w:p w:rsidR="00C53149" w:rsidRPr="00D0527A" w:rsidRDefault="00C53149" w:rsidP="00627BD6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C53149" w:rsidRPr="00FC0761" w:rsidRDefault="00C53149" w:rsidP="00C53149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53149" w:rsidRPr="00D0527A" w:rsidTr="00627BD6">
        <w:tc>
          <w:tcPr>
            <w:tcW w:w="9571" w:type="dxa"/>
          </w:tcPr>
          <w:p w:rsidR="00C53149" w:rsidRPr="00D0527A" w:rsidRDefault="00C53149" w:rsidP="00627BD6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C53149" w:rsidRPr="00D0527A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 xml:space="preserve">Какие изменения Вы предлагаете </w:t>
      </w:r>
      <w:r w:rsidRPr="00CD3974">
        <w:rPr>
          <w:i/>
          <w:lang w:eastAsia="en-US"/>
        </w:rPr>
        <w:t>внести в нормативный правовой акт</w:t>
      </w:r>
      <w:r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53149" w:rsidRPr="00D0527A" w:rsidTr="00627BD6">
        <w:tc>
          <w:tcPr>
            <w:tcW w:w="9571" w:type="dxa"/>
          </w:tcPr>
          <w:p w:rsidR="00C53149" w:rsidRPr="00D0527A" w:rsidRDefault="00C53149" w:rsidP="00627BD6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C53149" w:rsidRPr="00D0527A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>Оцените Ваши предложения с точки зрения их влияния на других участнико</w:t>
      </w:r>
      <w:proofErr w:type="gramStart"/>
      <w:r w:rsidRPr="00D0527A">
        <w:rPr>
          <w:i/>
          <w:lang w:eastAsia="en-US"/>
        </w:rPr>
        <w:t>в-</w:t>
      </w:r>
      <w:proofErr w:type="gramEnd"/>
      <w:r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53149" w:rsidRPr="00D0527A" w:rsidTr="00627BD6">
        <w:tc>
          <w:tcPr>
            <w:tcW w:w="9571" w:type="dxa"/>
          </w:tcPr>
          <w:p w:rsidR="00C53149" w:rsidRPr="00D0527A" w:rsidRDefault="00C53149" w:rsidP="00627BD6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C53149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 xml:space="preserve"> 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</w:t>
      </w:r>
      <w:r w:rsidRPr="00FC0761">
        <w:rPr>
          <w:i/>
          <w:lang w:eastAsia="en-US"/>
        </w:rPr>
        <w:lastRenderedPageBreak/>
        <w:t>административные процедуры, реализуемы</w:t>
      </w:r>
      <w:r>
        <w:rPr>
          <w:i/>
          <w:lang w:eastAsia="en-US"/>
        </w:rPr>
        <w:t>е</w:t>
      </w:r>
      <w:r w:rsidRPr="00FC0761">
        <w:rPr>
          <w:i/>
          <w:lang w:eastAsia="en-US"/>
        </w:rPr>
        <w:t xml:space="preserve"> ответственными органами исполнительной власти?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C53149" w:rsidTr="00627BD6">
        <w:trPr>
          <w:trHeight w:val="360"/>
        </w:trPr>
        <w:tc>
          <w:tcPr>
            <w:tcW w:w="9360" w:type="dxa"/>
          </w:tcPr>
          <w:p w:rsidR="00C53149" w:rsidRDefault="00C53149" w:rsidP="00627BD6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C53149" w:rsidRPr="00FC0761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Pr="00FC0761">
        <w:rPr>
          <w:i/>
          <w:lang w:eastAsia="en-US"/>
        </w:rPr>
        <w:t xml:space="preserve">.Какие положения нормативного правового акта необоснованно затрудняют ведение предпринимательской и инвестиционной деятельности? </w:t>
      </w:r>
      <w:proofErr w:type="gramStart"/>
      <w:r w:rsidRPr="00FC0761">
        <w:rPr>
          <w:i/>
          <w:lang w:eastAsia="en-US"/>
        </w:rPr>
        <w:t>Приведите обоснования по каждому указанному положению, дополнительно определив</w:t>
      </w:r>
      <w:proofErr w:type="gramEnd"/>
      <w:r w:rsidRPr="00FC0761">
        <w:rPr>
          <w:i/>
          <w:lang w:eastAsia="en-US"/>
        </w:rPr>
        <w:t>:</w:t>
      </w:r>
    </w:p>
    <w:p w:rsidR="00C53149" w:rsidRPr="00FC0761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C53149" w:rsidRPr="00FC0761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C53149" w:rsidRPr="00FC0761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C53149" w:rsidRPr="00FC0761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C53149" w:rsidRPr="00FC0761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C53149" w:rsidRPr="00FC0761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C53149" w:rsidRPr="00FC0761" w:rsidRDefault="00C53149" w:rsidP="00C53149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Pr="00D0527A">
        <w:rPr>
          <w:i/>
          <w:lang w:eastAsia="en-US"/>
        </w:rPr>
        <w:t xml:space="preserve">. </w:t>
      </w:r>
      <w:r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53149" w:rsidRPr="00036146" w:rsidTr="00627BD6">
        <w:tc>
          <w:tcPr>
            <w:tcW w:w="10302" w:type="dxa"/>
          </w:tcPr>
          <w:p w:rsidR="00C53149" w:rsidRPr="00036146" w:rsidRDefault="00C53149" w:rsidP="00627BD6">
            <w:pPr>
              <w:ind w:firstLine="709"/>
              <w:jc w:val="both"/>
              <w:rPr>
                <w:i/>
              </w:rPr>
            </w:pPr>
          </w:p>
        </w:tc>
      </w:tr>
    </w:tbl>
    <w:p w:rsidR="00C53149" w:rsidRPr="00036146" w:rsidRDefault="00C53149" w:rsidP="00C53149">
      <w:pPr>
        <w:ind w:firstLine="709"/>
        <w:jc w:val="both"/>
        <w:rPr>
          <w:i/>
        </w:rPr>
      </w:pPr>
    </w:p>
    <w:p w:rsidR="00C53149" w:rsidRPr="00036146" w:rsidRDefault="00C53149" w:rsidP="00C53149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200"/>
      </w:tblGrid>
      <w:tr w:rsidR="00C53149" w:rsidRPr="00036146" w:rsidTr="00627BD6">
        <w:tc>
          <w:tcPr>
            <w:tcW w:w="3170" w:type="dxa"/>
          </w:tcPr>
          <w:p w:rsidR="00C53149" w:rsidRPr="00036146" w:rsidRDefault="00C53149" w:rsidP="00627BD6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C53149" w:rsidRPr="00036146" w:rsidRDefault="00C53149" w:rsidP="00627BD6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C53149" w:rsidRPr="00036146" w:rsidRDefault="00C53149" w:rsidP="00627BD6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C53149" w:rsidRPr="00036146" w:rsidTr="00627BD6">
        <w:tc>
          <w:tcPr>
            <w:tcW w:w="3170" w:type="dxa"/>
          </w:tcPr>
          <w:p w:rsidR="00C53149" w:rsidRPr="00036146" w:rsidRDefault="00C53149" w:rsidP="00627BD6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C53149" w:rsidRPr="00036146" w:rsidRDefault="00C53149" w:rsidP="00627BD6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C53149" w:rsidRPr="00036146" w:rsidRDefault="00C53149" w:rsidP="00627BD6">
            <w:pPr>
              <w:ind w:firstLine="709"/>
              <w:jc w:val="both"/>
              <w:rPr>
                <w:i/>
              </w:rPr>
            </w:pPr>
          </w:p>
        </w:tc>
      </w:tr>
    </w:tbl>
    <w:p w:rsidR="00C53149" w:rsidRPr="00D0527A" w:rsidRDefault="00C53149" w:rsidP="00C5314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C53149" w:rsidRPr="00FC0761" w:rsidRDefault="00C53149" w:rsidP="00C53149">
      <w:pPr>
        <w:pStyle w:val="ConsPlusNonformat"/>
        <w:ind w:firstLine="709"/>
        <w:jc w:val="center"/>
        <w:rPr>
          <w:i/>
        </w:rPr>
      </w:pPr>
    </w:p>
    <w:p w:rsidR="00C53149" w:rsidRDefault="00C53149" w:rsidP="00C53149"/>
    <w:p w:rsidR="00A165B1" w:rsidRDefault="00A165B1"/>
    <w:sectPr w:rsidR="00A165B1" w:rsidSect="008A0C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149"/>
    <w:rsid w:val="00896B08"/>
    <w:rsid w:val="00A165B1"/>
    <w:rsid w:val="00C53149"/>
    <w:rsid w:val="00F7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31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C53149"/>
    <w:pPr>
      <w:ind w:left="720"/>
      <w:contextualSpacing/>
    </w:pPr>
  </w:style>
  <w:style w:type="character" w:styleId="a3">
    <w:name w:val="Hyperlink"/>
    <w:basedOn w:val="a0"/>
    <w:rsid w:val="00C531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2017-12-01T10:30:00Z</dcterms:created>
  <dcterms:modified xsi:type="dcterms:W3CDTF">2017-12-01T10:30:00Z</dcterms:modified>
</cp:coreProperties>
</file>