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22BE7EBC" w:rsidR="00677EEA" w:rsidRDefault="00C11EC3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557FE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48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57FE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579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7EEA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65C32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1241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</w:p>
    <w:p w14:paraId="71466D43" w14:textId="77777777" w:rsidR="00F51DAA" w:rsidRDefault="00F51DAA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193A5" w14:textId="4558BC3B" w:rsidR="00F51DAA" w:rsidRDefault="00F51DAA" w:rsidP="00F5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9147625"/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</w:t>
      </w: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C09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  <w:r w:rsidR="00E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19.05.2025 №31</w:t>
      </w:r>
      <w:r w:rsidR="005034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bookmarkEnd w:id="0"/>
    <w:p w14:paraId="45C78FE3" w14:textId="77777777" w:rsidR="001072FC" w:rsidRPr="00F51DAA" w:rsidRDefault="001072FC" w:rsidP="00F5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9ED12" w14:textId="55CE0960" w:rsidR="00F51DAA" w:rsidRPr="00A07061" w:rsidRDefault="00A07061" w:rsidP="00A0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0C09" w:rsidRPr="00E20C09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 постановления Правительства Российской Федерации от 25 октября 2023 г.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</w:r>
      <w:r w:rsidR="0049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1DAA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Северного района Новосибирской области </w:t>
      </w:r>
    </w:p>
    <w:p w14:paraId="301AE6F1" w14:textId="3E903900" w:rsidR="005034E6" w:rsidRDefault="00F51DAA" w:rsidP="00503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24B2C20" w14:textId="434D5C7E" w:rsidR="005034E6" w:rsidRPr="00591BE9" w:rsidRDefault="005034E6" w:rsidP="00591B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503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34</w:t>
      </w:r>
      <w:r w:rsidR="00B2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E6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03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№4 «</w:t>
      </w:r>
      <w:r w:rsidR="00591BE9" w:rsidRPr="00591BE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Порядок </w:t>
      </w:r>
      <w:r w:rsidR="00591BE9" w:rsidRPr="00591BE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предоставления из бюджета </w:t>
      </w:r>
      <w:r w:rsidR="00591BE9" w:rsidRPr="00591BE9">
        <w:rPr>
          <w:rFonts w:ascii="Times New Roman" w:eastAsia="Calibri" w:hAnsi="Times New Roman" w:cs="Times New Roman"/>
          <w:sz w:val="28"/>
          <w:szCs w:val="28"/>
          <w:highlight w:val="white"/>
        </w:rPr>
        <w:t>Северного района Новосибирской области</w:t>
      </w:r>
      <w:r w:rsidR="00591BE9" w:rsidRPr="00591BE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  </w:t>
      </w:r>
      <w:r w:rsidR="00591BE9" w:rsidRPr="00591BE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субсидии</w:t>
      </w:r>
      <w:r w:rsidR="00591BE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91BE9" w:rsidRPr="00591BE9">
        <w:rPr>
          <w:rFonts w:ascii="Times New Roman" w:eastAsia="Calibri" w:hAnsi="Times New Roman" w:cs="Times New Roman"/>
          <w:iCs/>
          <w:color w:val="000000"/>
          <w:sz w:val="28"/>
          <w:szCs w:val="28"/>
          <w:highlight w:val="white"/>
        </w:rPr>
        <w:t xml:space="preserve">на реализацию </w:t>
      </w:r>
      <w:r w:rsidR="00591BE9" w:rsidRPr="00591BE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мероприятия  муниципальной программы в целях финансового обеспечения затрат в связи с приобретением товаров, выполнением работ, оказанием услуг, направленных на осуществление проектов территориальных общественных самоуправлений</w:t>
      </w:r>
      <w:r w:rsidRPr="00503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постановлению  администрации Северного района Новосибирской области от 14.11.2023 №681 «Об утверждении муниципальной программы «Развитие и поддержка территориального общественного самоуправления на территории  Северного района Новосибирской области на 2024-2028 годы» изменения, изложив его в </w:t>
      </w:r>
      <w:r w:rsidR="00B20D10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</w:t>
      </w:r>
      <w:r w:rsidRPr="005034E6">
        <w:rPr>
          <w:rFonts w:ascii="Times New Roman" w:eastAsia="Calibri" w:hAnsi="Times New Roman" w:cs="Times New Roman"/>
          <w:sz w:val="28"/>
          <w:szCs w:val="28"/>
          <w:lang w:eastAsia="ru-RU"/>
        </w:rPr>
        <w:t>й редакции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C81AED0" w14:textId="77777777" w:rsidR="005034E6" w:rsidRPr="005034E6" w:rsidRDefault="005034E6" w:rsidP="00503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034E6">
        <w:rPr>
          <w:rFonts w:ascii="Times New Roman" w:eastAsia="Times New Roman" w:hAnsi="Times New Roman" w:cs="Times New Roman"/>
          <w:sz w:val="28"/>
          <w:szCs w:val="28"/>
          <w:highlight w:val="white"/>
        </w:rPr>
        <w:t>34.</w:t>
      </w:r>
      <w:r w:rsidRPr="005034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Для определения победителя конкурса заявки и документы оцениваются конкурсной к</w:t>
      </w:r>
      <w:r w:rsidRPr="005034E6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омиссией по следующим критериям:</w:t>
      </w:r>
    </w:p>
    <w:p w14:paraId="761C364E" w14:textId="77777777" w:rsidR="005034E6" w:rsidRPr="005034E6" w:rsidRDefault="005034E6" w:rsidP="00503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1587"/>
        <w:gridCol w:w="4025"/>
      </w:tblGrid>
      <w:tr w:rsidR="005034E6" w:rsidRPr="005034E6" w14:paraId="439531DE" w14:textId="77777777" w:rsidTr="00AA6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8E3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B54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E91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Коэффи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циент значимости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DDA0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034E6" w:rsidRPr="005034E6" w14:paraId="475FD56F" w14:textId="77777777" w:rsidTr="00AA6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D52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D4E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видов деятельности СО НКО               (согласно Уставу)   целевому   </w:t>
            </w:r>
            <w:r w:rsidRPr="005034E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</w:t>
            </w:r>
            <w:r w:rsidRPr="005034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назначению субсидии</w:t>
            </w:r>
            <w:r w:rsidRPr="005034E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CFF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D4D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деятельности полностью не соответствуют целевому   </w:t>
            </w:r>
            <w:r w:rsidRPr="005034E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</w:t>
            </w:r>
            <w:r w:rsidRPr="005034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назначению субсидии -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0 баллов;</w:t>
            </w:r>
          </w:p>
          <w:p w14:paraId="3E021492" w14:textId="03ABD0AB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Имеются несоответствия </w:t>
            </w:r>
            <w:r w:rsidRPr="00503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видов деятельности целевому   </w:t>
            </w:r>
            <w:r w:rsidRPr="005034E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</w:t>
            </w:r>
            <w:r w:rsidRPr="005034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назначению субсидии, создают риски при расходовании субсидии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−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0DBF775" w14:textId="2581BDCB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соответствуют </w:t>
            </w:r>
            <w:r w:rsidRPr="00503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целевому   </w:t>
            </w:r>
            <w:r w:rsidRPr="005034E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</w:t>
            </w:r>
            <w:r w:rsidRPr="005034E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назначению субсидии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−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  <w:p w14:paraId="41B13C37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34E6" w:rsidRPr="005034E6" w14:paraId="15E7E250" w14:textId="77777777" w:rsidTr="00AA6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9CB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Par97"/>
            <w:bookmarkStart w:id="2" w:name="Par103"/>
            <w:bookmarkStart w:id="3" w:name="Par109"/>
            <w:bookmarkStart w:id="4" w:name="Par114"/>
            <w:bookmarkStart w:id="5" w:name="Par120"/>
            <w:bookmarkEnd w:id="1"/>
            <w:bookmarkEnd w:id="2"/>
            <w:bookmarkEnd w:id="3"/>
            <w:bookmarkEnd w:id="4"/>
            <w:bookmarkEnd w:id="5"/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BC1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СО НКО, ТОС, общественных объединений (движений, клубов), инициативных групп граждан, пользующихся услугами некоммерческой организации в период подачи </w:t>
            </w:r>
            <w:r w:rsidRPr="00503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заявки</w:t>
            </w:r>
          </w:p>
          <w:p w14:paraId="49E297C5" w14:textId="77777777" w:rsidR="005034E6" w:rsidRPr="005034E6" w:rsidRDefault="005034E6" w:rsidP="005034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44D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862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 1 до 4 − 0 баллов;</w:t>
            </w:r>
          </w:p>
          <w:p w14:paraId="71D4CA18" w14:textId="055C1665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5 до 7 −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B59FA66" w14:textId="62DA901B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8 и более −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5034E6" w:rsidRPr="005034E6" w14:paraId="449F2C95" w14:textId="77777777" w:rsidTr="00AA68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6EF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Par126"/>
            <w:bookmarkEnd w:id="6"/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50CB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Собственный вклад некоммерческой организации в реализацию проектов ТОС, на которые запрашивается субсидия, подтвержденные письменным обязательством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9DC" w14:textId="77777777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D03" w14:textId="1E9BE251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Собственный вклад в реализацию проектов ТОС, на которые запрашивается субсидия, в форме трудового участия сотрудников некоммерческой организации −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0CD721A" w14:textId="214A8095" w:rsidR="005034E6" w:rsidRPr="005034E6" w:rsidRDefault="005034E6" w:rsidP="00503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Собственный вклад в реализацию проектов ТОС, на которые запрашивается субсидия, в форме трудового, материального участия сотрудников некоммерческой организации −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503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</w:tbl>
    <w:p w14:paraId="6E4AB19A" w14:textId="77777777" w:rsidR="00102C36" w:rsidRDefault="00102C36" w:rsidP="00102C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7567C" w14:textId="46921C0B" w:rsidR="00102C36" w:rsidRPr="00102C36" w:rsidRDefault="005034E6" w:rsidP="0010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C36" w:rsidRPr="00102C36">
        <w:rPr>
          <w:rFonts w:ascii="Times New Roman" w:hAnsi="Times New Roman" w:cs="Times New Roman"/>
          <w:sz w:val="28"/>
          <w:szCs w:val="28"/>
        </w:rPr>
        <w:t>По результатам оценки заявок членами конкурсной комиссии, участвующими в рассмотрении заявки, в системе "Электронный бюджет" рассчитывается балл заявки.</w:t>
      </w:r>
    </w:p>
    <w:p w14:paraId="38CDB009" w14:textId="77777777" w:rsidR="00102C36" w:rsidRPr="00102C36" w:rsidRDefault="00102C36" w:rsidP="00102C3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заявки определяется как среднее арифметическое количество баллов, полученных по результатам оценки заявки от каждого члена конкурсной комиссии, участвующего в рассмотрении заявки, по каждому критерию, умноженное на коэффициент значимости по каждому критерию.</w:t>
      </w:r>
    </w:p>
    <w:p w14:paraId="45E70CB4" w14:textId="77777777" w:rsidR="00102C36" w:rsidRPr="00102C36" w:rsidRDefault="00102C36" w:rsidP="00102C3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среднее арифметическое количество баллов определяется путем </w:t>
      </w:r>
      <w:r w:rsidRPr="00102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суммирования баллов, присвоенных каждым членом конкурсной комиссии, участвующим в оценке заявки, и последующего деления на количество членов конкурсной комиссии, участвующих в оценке заявки.</w:t>
      </w:r>
    </w:p>
    <w:p w14:paraId="4BDF4183" w14:textId="77777777" w:rsidR="00102C36" w:rsidRPr="00102C36" w:rsidRDefault="00102C36" w:rsidP="003C39D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заявка оценивается не менее чем двумя членами конкурсной комиссии.</w:t>
      </w:r>
    </w:p>
    <w:p w14:paraId="4EE11C8D" w14:textId="5EE6534F" w:rsidR="00102C36" w:rsidRPr="00102C36" w:rsidRDefault="00102C36" w:rsidP="003C3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конкурса признаются организации, включенные в рейтинг, сформированный по результатам ранжирования заявок по мере уменьшения полученных баллов по итогам оценки заявок и очередности поступления заявок в случае равенства количества полученных баллов исходя из размера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10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определяемого в соответствии с </w:t>
      </w:r>
      <w:r w:rsidR="003C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3C39D9" w:rsidRPr="005034E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Северного района Новосибирской области</w:t>
      </w:r>
      <w:r w:rsidR="003C39D9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9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39D9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конкурс</w:t>
      </w:r>
      <w:r w:rsidR="003C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отбора </w:t>
      </w:r>
      <w:r w:rsidR="003C39D9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3C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НКО </w:t>
      </w:r>
      <w:r w:rsidR="003C39D9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субсидии </w:t>
      </w:r>
      <w:r w:rsidR="003C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году </w:t>
      </w:r>
      <w:r w:rsidRPr="00102C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пределах объема распределяемо</w:t>
      </w:r>
      <w:r w:rsidR="003C39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102C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объявлении о проведении конкурса.</w:t>
      </w:r>
      <w:r w:rsidR="003C39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05BDA56" w14:textId="4516EB65" w:rsidR="005034E6" w:rsidRPr="005034E6" w:rsidRDefault="005034E6" w:rsidP="003C3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4E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03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</w:t>
      </w:r>
      <w:r w:rsidRPr="005034E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информационно-телекоммуникационной сети Интернет</w:t>
      </w:r>
      <w:r w:rsidRPr="00503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Северного района Новосибирской области.</w:t>
      </w:r>
      <w:r w:rsidRPr="005034E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       </w:t>
      </w:r>
    </w:p>
    <w:p w14:paraId="0E0189EF" w14:textId="77777777" w:rsidR="005034E6" w:rsidRPr="005034E6" w:rsidRDefault="005034E6" w:rsidP="005034E6">
      <w:pPr>
        <w:tabs>
          <w:tab w:val="left" w:pos="6300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154327" w14:textId="77777777" w:rsidR="005034E6" w:rsidRPr="005034E6" w:rsidRDefault="005034E6" w:rsidP="005034E6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BE2B41" w14:textId="77777777" w:rsidR="005034E6" w:rsidRPr="005034E6" w:rsidRDefault="005034E6" w:rsidP="005034E6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8E084C" w14:textId="77777777" w:rsidR="005034E6" w:rsidRPr="005034E6" w:rsidRDefault="005034E6" w:rsidP="005034E6">
      <w:pPr>
        <w:tabs>
          <w:tab w:val="left" w:pos="6300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E6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Северного района</w:t>
      </w:r>
    </w:p>
    <w:p w14:paraId="0BE1217B" w14:textId="77777777" w:rsidR="005034E6" w:rsidRPr="005034E6" w:rsidRDefault="005034E6" w:rsidP="005034E6">
      <w:pPr>
        <w:tabs>
          <w:tab w:val="left" w:pos="630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E6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  С.В. Коростелев</w:t>
      </w:r>
    </w:p>
    <w:p w14:paraId="56CE254D" w14:textId="77777777" w:rsidR="005034E6" w:rsidRPr="005034E6" w:rsidRDefault="005034E6" w:rsidP="005034E6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1341A" w14:textId="125F6A3A" w:rsidR="005034E6" w:rsidRPr="005034E6" w:rsidRDefault="005034E6" w:rsidP="0050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034E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                                     </w:t>
      </w:r>
    </w:p>
    <w:p w14:paraId="08A6F193" w14:textId="078E44BC" w:rsidR="005034E6" w:rsidRDefault="005034E6" w:rsidP="00503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F99D7" w14:textId="3DEDBA20" w:rsidR="005034E6" w:rsidRDefault="005034E6" w:rsidP="00503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A428D" w14:textId="77777777" w:rsidR="005034E6" w:rsidRDefault="005034E6" w:rsidP="00503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002AF" w14:textId="77777777" w:rsidR="0036191E" w:rsidRPr="0036191E" w:rsidRDefault="0036191E" w:rsidP="0036191E">
      <w:pPr>
        <w:tabs>
          <w:tab w:val="left" w:pos="6300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93C22E" w14:textId="77777777" w:rsidR="0036191E" w:rsidRPr="0036191E" w:rsidRDefault="0036191E" w:rsidP="0036191E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8D0094" w14:textId="77777777" w:rsidR="0036191E" w:rsidRPr="0036191E" w:rsidRDefault="0036191E" w:rsidP="0036191E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CB0502" w14:textId="77777777" w:rsidR="00F51DAA" w:rsidRPr="00F51DAA" w:rsidRDefault="00F51DAA" w:rsidP="00F5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8BD3FB" w14:textId="77777777" w:rsidR="00F51DAA" w:rsidRPr="00F51DAA" w:rsidRDefault="00F51DAA" w:rsidP="00F51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15D8F" w14:textId="77777777" w:rsidR="00F51DAA" w:rsidRPr="00F51DAA" w:rsidRDefault="00F51DAA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BEE5EE" w14:textId="77777777" w:rsidR="00F51DAA" w:rsidRPr="00F51DAA" w:rsidRDefault="00F51DAA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87B108" w14:textId="77777777" w:rsidR="00F51DAA" w:rsidRPr="00F51DAA" w:rsidRDefault="00F51DAA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9F4403" w14:textId="77777777" w:rsidR="00F51DAA" w:rsidRPr="00F51DAA" w:rsidRDefault="00F51DAA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012B90" w14:textId="77777777" w:rsidR="00F51DAA" w:rsidRPr="00F51DAA" w:rsidRDefault="00F51DAA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F51DAA" w:rsidRPr="00F51DAA" w:rsidSect="00CA36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7F2F" w14:textId="77777777" w:rsidR="00D75256" w:rsidRDefault="00D75256" w:rsidP="007A3FFD">
      <w:pPr>
        <w:spacing w:after="0" w:line="240" w:lineRule="auto"/>
      </w:pPr>
      <w:r>
        <w:separator/>
      </w:r>
    </w:p>
  </w:endnote>
  <w:endnote w:type="continuationSeparator" w:id="0">
    <w:p w14:paraId="14F94E6B" w14:textId="77777777" w:rsidR="00D75256" w:rsidRDefault="00D75256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DC4B" w14:textId="77777777" w:rsidR="00D75256" w:rsidRDefault="00D75256" w:rsidP="007A3FFD">
      <w:pPr>
        <w:spacing w:after="0" w:line="240" w:lineRule="auto"/>
      </w:pPr>
      <w:r>
        <w:separator/>
      </w:r>
    </w:p>
  </w:footnote>
  <w:footnote w:type="continuationSeparator" w:id="0">
    <w:p w14:paraId="4E751EFE" w14:textId="77777777" w:rsidR="00D75256" w:rsidRDefault="00D75256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CC1"/>
    <w:multiLevelType w:val="multilevel"/>
    <w:tmpl w:val="E7C40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3DC7"/>
    <w:multiLevelType w:val="multilevel"/>
    <w:tmpl w:val="A6963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E2C13"/>
    <w:multiLevelType w:val="hybridMultilevel"/>
    <w:tmpl w:val="2A58EDC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1" w15:restartNumberingAfterBreak="0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2" w15:restartNumberingAfterBreak="0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40A95DDE"/>
    <w:multiLevelType w:val="multilevel"/>
    <w:tmpl w:val="58287B0C"/>
    <w:lvl w:ilvl="0">
      <w:start w:val="1"/>
      <w:numFmt w:val="decimal"/>
      <w:lvlText w:val="%1."/>
      <w:lvlJc w:val="left"/>
      <w:pPr>
        <w:ind w:left="120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0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4" w:hanging="2160"/>
      </w:pPr>
      <w:rPr>
        <w:rFonts w:eastAsia="Times New Roman" w:hint="default"/>
      </w:rPr>
    </w:lvl>
  </w:abstractNum>
  <w:abstractNum w:abstractNumId="15" w15:restartNumberingAfterBreak="0">
    <w:nsid w:val="4FFA7534"/>
    <w:multiLevelType w:val="hybridMultilevel"/>
    <w:tmpl w:val="1E6699D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 w15:restartNumberingAfterBreak="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67B731C3"/>
    <w:multiLevelType w:val="multilevel"/>
    <w:tmpl w:val="64E415BA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2"/>
  </w:num>
  <w:num w:numId="9">
    <w:abstractNumId w:val="18"/>
  </w:num>
  <w:num w:numId="10">
    <w:abstractNumId w:val="16"/>
  </w:num>
  <w:num w:numId="11">
    <w:abstractNumId w:val="5"/>
  </w:num>
  <w:num w:numId="12">
    <w:abstractNumId w:val="8"/>
  </w:num>
  <w:num w:numId="13">
    <w:abstractNumId w:val="17"/>
  </w:num>
  <w:num w:numId="14">
    <w:abstractNumId w:val="21"/>
  </w:num>
  <w:num w:numId="15">
    <w:abstractNumId w:val="12"/>
  </w:num>
  <w:num w:numId="16">
    <w:abstractNumId w:val="13"/>
  </w:num>
  <w:num w:numId="17">
    <w:abstractNumId w:val="1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9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C9"/>
    <w:rsid w:val="00004771"/>
    <w:rsid w:val="000131E1"/>
    <w:rsid w:val="000138A5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957E7"/>
    <w:rsid w:val="00097E87"/>
    <w:rsid w:val="000A5984"/>
    <w:rsid w:val="000C10E2"/>
    <w:rsid w:val="000C4BB4"/>
    <w:rsid w:val="000D4531"/>
    <w:rsid w:val="00102C36"/>
    <w:rsid w:val="00103A74"/>
    <w:rsid w:val="001072FC"/>
    <w:rsid w:val="0011458A"/>
    <w:rsid w:val="00121F05"/>
    <w:rsid w:val="00127061"/>
    <w:rsid w:val="001374B4"/>
    <w:rsid w:val="00140767"/>
    <w:rsid w:val="00154543"/>
    <w:rsid w:val="00167DC4"/>
    <w:rsid w:val="00183ADA"/>
    <w:rsid w:val="001872E6"/>
    <w:rsid w:val="00194A85"/>
    <w:rsid w:val="00196D6D"/>
    <w:rsid w:val="001B3C75"/>
    <w:rsid w:val="001C4FB4"/>
    <w:rsid w:val="001C5362"/>
    <w:rsid w:val="001C7E76"/>
    <w:rsid w:val="001E13AB"/>
    <w:rsid w:val="001E5BCD"/>
    <w:rsid w:val="001F1414"/>
    <w:rsid w:val="001F3943"/>
    <w:rsid w:val="00205048"/>
    <w:rsid w:val="002133FC"/>
    <w:rsid w:val="00220A2B"/>
    <w:rsid w:val="00252395"/>
    <w:rsid w:val="00252539"/>
    <w:rsid w:val="00263E0C"/>
    <w:rsid w:val="002674C3"/>
    <w:rsid w:val="002719DA"/>
    <w:rsid w:val="00283846"/>
    <w:rsid w:val="00284240"/>
    <w:rsid w:val="00284EC4"/>
    <w:rsid w:val="002B7C89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51763"/>
    <w:rsid w:val="00353C87"/>
    <w:rsid w:val="00356723"/>
    <w:rsid w:val="0036191E"/>
    <w:rsid w:val="003646D4"/>
    <w:rsid w:val="003664E9"/>
    <w:rsid w:val="003739FF"/>
    <w:rsid w:val="003839B2"/>
    <w:rsid w:val="00386E61"/>
    <w:rsid w:val="00390C4D"/>
    <w:rsid w:val="003A0FAC"/>
    <w:rsid w:val="003A2CDF"/>
    <w:rsid w:val="003C12E0"/>
    <w:rsid w:val="003C2DDE"/>
    <w:rsid w:val="003C39D9"/>
    <w:rsid w:val="003C7811"/>
    <w:rsid w:val="003D6F61"/>
    <w:rsid w:val="003F3F73"/>
    <w:rsid w:val="003F4BE3"/>
    <w:rsid w:val="004042E0"/>
    <w:rsid w:val="00404A44"/>
    <w:rsid w:val="00406686"/>
    <w:rsid w:val="0040727D"/>
    <w:rsid w:val="00432A56"/>
    <w:rsid w:val="00437916"/>
    <w:rsid w:val="00446C97"/>
    <w:rsid w:val="004533C4"/>
    <w:rsid w:val="00454BF9"/>
    <w:rsid w:val="00455950"/>
    <w:rsid w:val="00457BEB"/>
    <w:rsid w:val="00461327"/>
    <w:rsid w:val="004642BF"/>
    <w:rsid w:val="00465C32"/>
    <w:rsid w:val="00470DB8"/>
    <w:rsid w:val="00471333"/>
    <w:rsid w:val="00480BC4"/>
    <w:rsid w:val="004817AA"/>
    <w:rsid w:val="00483C31"/>
    <w:rsid w:val="00495303"/>
    <w:rsid w:val="004970F7"/>
    <w:rsid w:val="004A73DD"/>
    <w:rsid w:val="004B66CE"/>
    <w:rsid w:val="004D2B18"/>
    <w:rsid w:val="004F0233"/>
    <w:rsid w:val="004F3DF3"/>
    <w:rsid w:val="005034E6"/>
    <w:rsid w:val="00516373"/>
    <w:rsid w:val="005228DF"/>
    <w:rsid w:val="00555C27"/>
    <w:rsid w:val="00560456"/>
    <w:rsid w:val="00562B06"/>
    <w:rsid w:val="005746BB"/>
    <w:rsid w:val="00586F4F"/>
    <w:rsid w:val="00591BE9"/>
    <w:rsid w:val="005A0B6E"/>
    <w:rsid w:val="005C4438"/>
    <w:rsid w:val="005D5965"/>
    <w:rsid w:val="005E0BE1"/>
    <w:rsid w:val="005E5490"/>
    <w:rsid w:val="005F40C9"/>
    <w:rsid w:val="00605A93"/>
    <w:rsid w:val="00626CEA"/>
    <w:rsid w:val="00632878"/>
    <w:rsid w:val="00640808"/>
    <w:rsid w:val="006557A5"/>
    <w:rsid w:val="00672686"/>
    <w:rsid w:val="0067311B"/>
    <w:rsid w:val="00677606"/>
    <w:rsid w:val="00677EEA"/>
    <w:rsid w:val="00691D5C"/>
    <w:rsid w:val="0069686D"/>
    <w:rsid w:val="006A0BE8"/>
    <w:rsid w:val="006C3C46"/>
    <w:rsid w:val="006C5D8D"/>
    <w:rsid w:val="006D724C"/>
    <w:rsid w:val="006E13F3"/>
    <w:rsid w:val="006F0689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C2159"/>
    <w:rsid w:val="007D0CD7"/>
    <w:rsid w:val="007D23B8"/>
    <w:rsid w:val="007E050C"/>
    <w:rsid w:val="007E7902"/>
    <w:rsid w:val="00820C7B"/>
    <w:rsid w:val="0082179B"/>
    <w:rsid w:val="00822FB9"/>
    <w:rsid w:val="008343DE"/>
    <w:rsid w:val="0085276F"/>
    <w:rsid w:val="00864B8B"/>
    <w:rsid w:val="00867FF8"/>
    <w:rsid w:val="00871832"/>
    <w:rsid w:val="00871B3F"/>
    <w:rsid w:val="008722DF"/>
    <w:rsid w:val="00876127"/>
    <w:rsid w:val="0088643A"/>
    <w:rsid w:val="008D3A17"/>
    <w:rsid w:val="008F7164"/>
    <w:rsid w:val="009016AF"/>
    <w:rsid w:val="00907730"/>
    <w:rsid w:val="009216A9"/>
    <w:rsid w:val="00932F35"/>
    <w:rsid w:val="009344B8"/>
    <w:rsid w:val="009434E5"/>
    <w:rsid w:val="00945172"/>
    <w:rsid w:val="009557FE"/>
    <w:rsid w:val="009609E7"/>
    <w:rsid w:val="00980BDF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07061"/>
    <w:rsid w:val="00A10A99"/>
    <w:rsid w:val="00A149C5"/>
    <w:rsid w:val="00A15A7C"/>
    <w:rsid w:val="00A23370"/>
    <w:rsid w:val="00A26A73"/>
    <w:rsid w:val="00A27BC9"/>
    <w:rsid w:val="00A3200A"/>
    <w:rsid w:val="00A41C9F"/>
    <w:rsid w:val="00A45318"/>
    <w:rsid w:val="00A55C6E"/>
    <w:rsid w:val="00A76F21"/>
    <w:rsid w:val="00A84A13"/>
    <w:rsid w:val="00A92540"/>
    <w:rsid w:val="00AB1ECA"/>
    <w:rsid w:val="00AB54F5"/>
    <w:rsid w:val="00AD145D"/>
    <w:rsid w:val="00AD3F2F"/>
    <w:rsid w:val="00AE1AF1"/>
    <w:rsid w:val="00AE3D92"/>
    <w:rsid w:val="00AF645C"/>
    <w:rsid w:val="00B00E17"/>
    <w:rsid w:val="00B0368F"/>
    <w:rsid w:val="00B05ED7"/>
    <w:rsid w:val="00B14DFF"/>
    <w:rsid w:val="00B15B6A"/>
    <w:rsid w:val="00B20D10"/>
    <w:rsid w:val="00B30F66"/>
    <w:rsid w:val="00B36C15"/>
    <w:rsid w:val="00B40FD5"/>
    <w:rsid w:val="00B57DA6"/>
    <w:rsid w:val="00B719F6"/>
    <w:rsid w:val="00B74B35"/>
    <w:rsid w:val="00B82549"/>
    <w:rsid w:val="00B84725"/>
    <w:rsid w:val="00BA587F"/>
    <w:rsid w:val="00BA7C6B"/>
    <w:rsid w:val="00BB3536"/>
    <w:rsid w:val="00BD19C9"/>
    <w:rsid w:val="00BF7BF3"/>
    <w:rsid w:val="00C068C6"/>
    <w:rsid w:val="00C11EC3"/>
    <w:rsid w:val="00C24991"/>
    <w:rsid w:val="00C2696A"/>
    <w:rsid w:val="00C471DA"/>
    <w:rsid w:val="00C55EEC"/>
    <w:rsid w:val="00C57976"/>
    <w:rsid w:val="00C708A5"/>
    <w:rsid w:val="00C8693B"/>
    <w:rsid w:val="00C94215"/>
    <w:rsid w:val="00C95506"/>
    <w:rsid w:val="00CA36A9"/>
    <w:rsid w:val="00CA4447"/>
    <w:rsid w:val="00CB6179"/>
    <w:rsid w:val="00CC4F1F"/>
    <w:rsid w:val="00CD3667"/>
    <w:rsid w:val="00CE6594"/>
    <w:rsid w:val="00CF21A2"/>
    <w:rsid w:val="00D00AA4"/>
    <w:rsid w:val="00D00AD3"/>
    <w:rsid w:val="00D07D30"/>
    <w:rsid w:val="00D20435"/>
    <w:rsid w:val="00D24DCA"/>
    <w:rsid w:val="00D327B3"/>
    <w:rsid w:val="00D44BFE"/>
    <w:rsid w:val="00D45666"/>
    <w:rsid w:val="00D520CC"/>
    <w:rsid w:val="00D52142"/>
    <w:rsid w:val="00D577A7"/>
    <w:rsid w:val="00D648F3"/>
    <w:rsid w:val="00D64CF9"/>
    <w:rsid w:val="00D75256"/>
    <w:rsid w:val="00D77C89"/>
    <w:rsid w:val="00DB19FB"/>
    <w:rsid w:val="00DC2C7C"/>
    <w:rsid w:val="00DC511F"/>
    <w:rsid w:val="00DD5549"/>
    <w:rsid w:val="00DE6C0D"/>
    <w:rsid w:val="00DF10F7"/>
    <w:rsid w:val="00E048CB"/>
    <w:rsid w:val="00E1408C"/>
    <w:rsid w:val="00E20C09"/>
    <w:rsid w:val="00E25BBF"/>
    <w:rsid w:val="00E353F6"/>
    <w:rsid w:val="00E44A25"/>
    <w:rsid w:val="00E666F6"/>
    <w:rsid w:val="00E80464"/>
    <w:rsid w:val="00E8535F"/>
    <w:rsid w:val="00E94B20"/>
    <w:rsid w:val="00E971E9"/>
    <w:rsid w:val="00EA23FE"/>
    <w:rsid w:val="00EA3124"/>
    <w:rsid w:val="00EB417A"/>
    <w:rsid w:val="00EB427F"/>
    <w:rsid w:val="00EB7B26"/>
    <w:rsid w:val="00EC13BF"/>
    <w:rsid w:val="00EC17A5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27DED"/>
    <w:rsid w:val="00F27EBC"/>
    <w:rsid w:val="00F31241"/>
    <w:rsid w:val="00F35C6D"/>
    <w:rsid w:val="00F416A2"/>
    <w:rsid w:val="00F42DE8"/>
    <w:rsid w:val="00F46359"/>
    <w:rsid w:val="00F47FDC"/>
    <w:rsid w:val="00F508BE"/>
    <w:rsid w:val="00F51DAA"/>
    <w:rsid w:val="00F52202"/>
    <w:rsid w:val="00F569F8"/>
    <w:rsid w:val="00F70658"/>
    <w:rsid w:val="00F932CF"/>
    <w:rsid w:val="00FA0745"/>
    <w:rsid w:val="00FB2A31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  <w15:docId w15:val="{5BB9B3B9-5B65-4ADD-9AEE-D30CEE7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rsid w:val="00F5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149C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149C5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8722DF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D5549"/>
    <w:rPr>
      <w:b/>
      <w:bCs/>
    </w:rPr>
  </w:style>
  <w:style w:type="paragraph" w:customStyle="1" w:styleId="Pa16">
    <w:name w:val="Pa16"/>
    <w:uiPriority w:val="99"/>
    <w:rsid w:val="005034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1" w:lineRule="atLeast"/>
    </w:pPr>
    <w:rPr>
      <w:rFonts w:ascii="HeliosCond" w:hAnsi="HeliosCond"/>
      <w:sz w:val="24"/>
      <w:szCs w:val="24"/>
    </w:rPr>
  </w:style>
  <w:style w:type="paragraph" w:customStyle="1" w:styleId="ConsPlusNormal">
    <w:name w:val="ConsPlusNormal"/>
    <w:rsid w:val="00102C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9B5A-9767-4E2E-9A35-6468C950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6</cp:revision>
  <cp:lastPrinted>2025-05-26T05:21:00Z</cp:lastPrinted>
  <dcterms:created xsi:type="dcterms:W3CDTF">2025-05-26T03:53:00Z</dcterms:created>
  <dcterms:modified xsi:type="dcterms:W3CDTF">2025-05-26T05:36:00Z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