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2F6AF" w14:textId="2F35D769" w:rsidR="00BC3A42" w:rsidRPr="0087426F" w:rsidRDefault="00BC3A42" w:rsidP="00BC3A42">
      <w:pPr>
        <w:tabs>
          <w:tab w:val="left" w:pos="7305"/>
        </w:tabs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87426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Роль </w:t>
      </w:r>
      <w:proofErr w:type="spellStart"/>
      <w:r w:rsidR="00BB2D6C" w:rsidRPr="0087426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ТОС</w:t>
      </w:r>
      <w:r w:rsidRPr="0087426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ов</w:t>
      </w:r>
      <w:proofErr w:type="spellEnd"/>
      <w:r w:rsidRPr="0087426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 развитии территорий</w:t>
      </w:r>
    </w:p>
    <w:p w14:paraId="4CADEB8D" w14:textId="40CD7642" w:rsidR="00B615F1" w:rsidRDefault="008A4206" w:rsidP="00B615F1">
      <w:pPr>
        <w:tabs>
          <w:tab w:val="left" w:pos="7305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3A4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</w:t>
      </w:r>
      <w:r w:rsid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Подведены  итоги</w:t>
      </w:r>
      <w:proofErr w:type="gramEnd"/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районного конкурса проектов по поддержке инициатив деятельности территориальных общественных самоуправлений. 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2024 г. к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онкурс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состоялся в седьмой раз</w:t>
      </w:r>
      <w:r w:rsidR="00614B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Бюджет </w:t>
      </w:r>
      <w:proofErr w:type="gramStart"/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новой 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районной</w:t>
      </w:r>
      <w:proofErr w:type="gramEnd"/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программы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азвити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ТОС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увеличен </w:t>
      </w:r>
      <w:r w:rsidR="00614B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вдвое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Конкурсной комиссией принято решение поддержать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все </w:t>
      </w:r>
      <w:r w:rsidR="00F16B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614B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дставленные</w:t>
      </w:r>
      <w:r w:rsidR="00F16B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заявк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и.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Общая сумма </w:t>
      </w:r>
      <w:r w:rsidR="00BB2D6C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финансо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вой поддержки составила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915400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руб., из них</w:t>
      </w:r>
      <w:r w:rsid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906200 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руб.-субсидия из областного бюджета </w:t>
      </w:r>
      <w:proofErr w:type="gramStart"/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9200</w:t>
      </w:r>
      <w:proofErr w:type="gramEnd"/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руб.-средства местного бюджета. 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   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Финансовую поддержку по 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300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00 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руб. получат </w:t>
      </w:r>
      <w:r w:rsidR="00876745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ТОС «</w:t>
      </w:r>
      <w:proofErr w:type="spellStart"/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Бергульское</w:t>
      </w:r>
      <w:proofErr w:type="spellEnd"/>
      <w:r w:rsidR="00876745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и </w:t>
      </w:r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ТОС </w:t>
      </w:r>
      <w:proofErr w:type="spellStart"/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им.В.И.Коробейникова</w:t>
      </w:r>
      <w:proofErr w:type="spellEnd"/>
      <w:r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876745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proofErr w:type="spellStart"/>
      <w:r w:rsidR="00876745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с.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Бергуль</w:t>
      </w:r>
      <w:proofErr w:type="spellEnd"/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средства направят на устройство ограждения игровой площадки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</w:t>
      </w:r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4F6961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с.</w:t>
      </w:r>
      <w:r w:rsidR="00876745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Северное</w:t>
      </w:r>
      <w:proofErr w:type="spellEnd"/>
      <w:r w:rsidR="008742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</w:t>
      </w:r>
      <w:r w:rsidR="00614B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</w:t>
      </w:r>
      <w:r w:rsidR="004F6961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уличные тренажеры и качели </w:t>
      </w:r>
      <w:r w:rsidR="00614BF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4F6961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детской площадк</w:t>
      </w:r>
      <w:r w:rsidR="00614BF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F6961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ул</w:t>
      </w:r>
      <w:r w:rsidR="008742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F6961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Коробейникова</w:t>
      </w:r>
      <w:r w:rsidR="00134DD4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0E57272C" w14:textId="1FFE7D00" w:rsidR="00134DD4" w:rsidRPr="00BC3A42" w:rsidRDefault="00B615F1" w:rsidP="00B615F1">
      <w:pPr>
        <w:tabs>
          <w:tab w:val="left" w:pos="7305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7426F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ители </w:t>
      </w:r>
      <w:proofErr w:type="spellStart"/>
      <w:r w:rsidR="00876745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с.</w:t>
      </w:r>
      <w:r w:rsidR="00501757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Остяцк</w:t>
      </w:r>
      <w:proofErr w:type="spellEnd"/>
      <w:r w:rsidR="00501757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34DD4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установят </w:t>
      </w:r>
      <w:r w:rsidR="00134DD4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консоли с фотографиями участников СВО </w:t>
      </w:r>
      <w:r w:rsidR="0087426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87426F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памятном месте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(ТОС «Остяцкое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34DD4" w:rsidRPr="00BC3A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100000 руб.)</w:t>
      </w:r>
      <w:r w:rsidR="00134DD4" w:rsidRPr="00BC3A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861FD4A" w14:textId="4EA47441" w:rsidR="00134DD4" w:rsidRPr="00134DD4" w:rsidRDefault="00BC3A42" w:rsidP="00B615F1">
      <w:pPr>
        <w:tabs>
          <w:tab w:val="left" w:pos="7305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134D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proofErr w:type="spellStart"/>
      <w:r w:rsidR="00134D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д.Большие</w:t>
      </w:r>
      <w:proofErr w:type="spellEnd"/>
      <w:r w:rsidR="00134D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Кулики </w:t>
      </w:r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 проведена работа по замене 20 светильников уличного освещения</w:t>
      </w:r>
      <w:r w:rsid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B615F1" w:rsidRP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ТОС «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Новая жизнь</w:t>
      </w:r>
      <w:r w:rsidR="00B615F1" w:rsidRP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B615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34D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145500</w:t>
      </w:r>
      <w:r w:rsidR="00134DD4"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руб.</w:t>
      </w:r>
      <w:r w:rsidR="00134D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</w:p>
    <w:p w14:paraId="6D26B060" w14:textId="2DD782BB" w:rsidR="00134DD4" w:rsidRDefault="00BC3A42" w:rsidP="00B615F1">
      <w:pPr>
        <w:tabs>
          <w:tab w:val="left" w:pos="7305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Творческие жители</w:t>
      </w:r>
      <w:r w:rsid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с.Чуваши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</w:t>
      </w:r>
      <w:r w:rsidR="00BB2D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жку используют для подготовки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31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</w:t>
      </w:r>
      <w:r w:rsidR="00BB2D6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дения</w:t>
      </w:r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мероприятий, направленных на сохранение </w:t>
      </w:r>
      <w:r w:rsidR="0087426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национальных</w:t>
      </w:r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традиций. Главным событием станет чувашский народный праздник «</w:t>
      </w:r>
      <w:proofErr w:type="spellStart"/>
      <w:proofErr w:type="gramStart"/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Чуклеме</w:t>
      </w:r>
      <w:proofErr w:type="spellEnd"/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615F1" w:rsidRP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15F1" w:rsidRP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«Содружество</w:t>
      </w:r>
      <w:r w:rsid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34DD4" w:rsidRPr="00134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15F1" w:rsidRP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>699</w:t>
      </w:r>
      <w:r w:rsidR="00B615F1">
        <w:rPr>
          <w:rFonts w:ascii="Times New Roman" w:eastAsia="Times New Roman" w:hAnsi="Times New Roman" w:cs="Times New Roman"/>
          <w:sz w:val="28"/>
          <w:szCs w:val="28"/>
          <w:lang w:eastAsia="ru-RU"/>
        </w:rPr>
        <w:t>00 руб.).</w:t>
      </w:r>
    </w:p>
    <w:p w14:paraId="3FBF137B" w14:textId="737C5F9B" w:rsidR="0087426F" w:rsidRPr="00134DD4" w:rsidRDefault="0087426F" w:rsidP="00B615F1">
      <w:pPr>
        <w:tabs>
          <w:tab w:val="left" w:pos="7305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4206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56CA71C" wp14:editId="3453A2EE">
            <wp:extent cx="150495" cy="150495"/>
            <wp:effectExtent l="0" t="0" r="1905" b="1905"/>
            <wp:docPr id="2" name="Рисунок 2" descr="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👉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" cy="15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Оплату по договорам поставки оборудования будет осуществлять организация – победитель конкурса среди СО НКО на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предоставление  субсидии</w:t>
      </w:r>
      <w:proofErr w:type="gramEnd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целях реализации инициатив ТОС.</w:t>
      </w:r>
    </w:p>
    <w:p w14:paraId="12826050" w14:textId="1982ADDF" w:rsidR="00F31622" w:rsidRPr="00614BFD" w:rsidRDefault="00BC3A42" w:rsidP="00614BFD">
      <w:pPr>
        <w:pStyle w:val="a6"/>
        <w:shd w:val="clear" w:color="auto" w:fill="FFFFFF"/>
        <w:spacing w:after="0" w:line="342" w:lineRule="atLeast"/>
        <w:ind w:left="284" w:firstLine="436"/>
        <w:jc w:val="both"/>
        <w:rPr>
          <w:rFonts w:eastAsia="Times New Roman"/>
          <w:color w:val="101010"/>
          <w:sz w:val="28"/>
          <w:szCs w:val="28"/>
          <w:lang w:eastAsia="ru-RU"/>
        </w:rPr>
      </w:pPr>
      <w:r>
        <w:rPr>
          <w:color w:val="000000"/>
          <w:sz w:val="28"/>
          <w:szCs w:val="28"/>
          <w:shd w:val="clear" w:color="auto" w:fill="FFFFFF"/>
        </w:rPr>
        <w:t xml:space="preserve">Будет продолжена работа по созданию детской площадки на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ул.Октябрьская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с.Северное</w:t>
      </w:r>
      <w:proofErr w:type="spellEnd"/>
      <w:r>
        <w:rPr>
          <w:color w:val="000000"/>
          <w:sz w:val="28"/>
          <w:szCs w:val="28"/>
          <w:shd w:val="clear" w:color="auto" w:fill="FFFFFF"/>
        </w:rPr>
        <w:t>. На продолжение проекта</w:t>
      </w:r>
      <w:r w:rsidRPr="00BC3A42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ТОС «</w:t>
      </w:r>
      <w:proofErr w:type="gramStart"/>
      <w:r>
        <w:rPr>
          <w:color w:val="000000"/>
          <w:sz w:val="28"/>
          <w:szCs w:val="28"/>
          <w:shd w:val="clear" w:color="auto" w:fill="FFFFFF"/>
        </w:rPr>
        <w:t xml:space="preserve">Октябрьский»  </w:t>
      </w:r>
      <w:r w:rsidR="00F31622">
        <w:rPr>
          <w:color w:val="000000"/>
          <w:sz w:val="28"/>
          <w:szCs w:val="28"/>
          <w:shd w:val="clear" w:color="auto" w:fill="FFFFFF"/>
        </w:rPr>
        <w:t>Северный</w:t>
      </w:r>
      <w:proofErr w:type="gramEnd"/>
      <w:r w:rsidR="00F31622">
        <w:rPr>
          <w:color w:val="000000"/>
          <w:sz w:val="28"/>
          <w:szCs w:val="28"/>
          <w:shd w:val="clear" w:color="auto" w:fill="FFFFFF"/>
        </w:rPr>
        <w:t xml:space="preserve"> сельсовет получит субсидию  в размере 600000 руб. из областного бюджета в результате успешного участия в областном  </w:t>
      </w:r>
      <w:r w:rsidR="00F31622" w:rsidRPr="00614BFD">
        <w:rPr>
          <w:rFonts w:eastAsia="Times New Roman"/>
          <w:color w:val="101010"/>
          <w:sz w:val="28"/>
          <w:szCs w:val="28"/>
          <w:lang w:eastAsia="ru-RU"/>
        </w:rPr>
        <w:t>конкурсе  проектов в сфере развития общественной инфраструктуры на 2024 год</w:t>
      </w:r>
      <w:r w:rsidR="00614BFD">
        <w:rPr>
          <w:rFonts w:eastAsia="Times New Roman"/>
          <w:color w:val="101010"/>
          <w:sz w:val="28"/>
          <w:szCs w:val="28"/>
          <w:lang w:eastAsia="ru-RU"/>
        </w:rPr>
        <w:t>.</w:t>
      </w:r>
    </w:p>
    <w:p w14:paraId="5CC56BE5" w14:textId="2EB59AA8" w:rsidR="00BC3A42" w:rsidRDefault="00BC3A42" w:rsidP="00134DD4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8F69B3B" w14:textId="413A452B" w:rsidR="00986E7E" w:rsidRPr="008A4206" w:rsidRDefault="008A4206" w:rsidP="00134DD4">
      <w:pPr>
        <w:jc w:val="both"/>
        <w:rPr>
          <w:rFonts w:ascii="Times New Roman" w:hAnsi="Times New Roman" w:cs="Times New Roman"/>
          <w:sz w:val="28"/>
          <w:szCs w:val="28"/>
        </w:rPr>
      </w:pP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sectPr w:rsidR="00986E7E" w:rsidRPr="008A4206" w:rsidSect="00BC3A42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alt="📍" style="width:12pt;height:12pt;visibility:visible;mso-wrap-style:square" o:bullet="t">
        <v:imagedata r:id="rId1" o:title="📍"/>
      </v:shape>
    </w:pict>
  </w:numPicBullet>
  <w:abstractNum w:abstractNumId="0" w15:restartNumberingAfterBreak="0">
    <w:nsid w:val="6D6E7606"/>
    <w:multiLevelType w:val="hybridMultilevel"/>
    <w:tmpl w:val="31B2F362"/>
    <w:lvl w:ilvl="0" w:tplc="AC22048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C8C0A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4E584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7F8DF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C2587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E5021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5E2D56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72D69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8F0D46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06"/>
    <w:rsid w:val="00134DD4"/>
    <w:rsid w:val="00350F47"/>
    <w:rsid w:val="004F6961"/>
    <w:rsid w:val="00501757"/>
    <w:rsid w:val="00614BFD"/>
    <w:rsid w:val="007912CC"/>
    <w:rsid w:val="0087426F"/>
    <w:rsid w:val="00876745"/>
    <w:rsid w:val="008A4206"/>
    <w:rsid w:val="00986E7E"/>
    <w:rsid w:val="009B15ED"/>
    <w:rsid w:val="00B615F1"/>
    <w:rsid w:val="00BB2D6C"/>
    <w:rsid w:val="00BC3A42"/>
    <w:rsid w:val="00D92ECB"/>
    <w:rsid w:val="00F16B61"/>
    <w:rsid w:val="00F31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C802A"/>
  <w15:docId w15:val="{FE61FB71-6A51-4D2D-939C-E99D24539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2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20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C3A42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F3162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4</cp:revision>
  <cp:lastPrinted>2024-04-17T09:17:00Z</cp:lastPrinted>
  <dcterms:created xsi:type="dcterms:W3CDTF">2024-04-17T08:49:00Z</dcterms:created>
  <dcterms:modified xsi:type="dcterms:W3CDTF">2024-04-17T09:18:00Z</dcterms:modified>
</cp:coreProperties>
</file>