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F69B3B" w14:textId="7F451BE1" w:rsidR="00986E7E" w:rsidRPr="008A4206" w:rsidRDefault="008A4206" w:rsidP="009B15ED">
      <w:pPr>
        <w:rPr>
          <w:rFonts w:ascii="Times New Roman" w:hAnsi="Times New Roman" w:cs="Times New Roman"/>
          <w:sz w:val="28"/>
          <w:szCs w:val="28"/>
        </w:rPr>
      </w:pP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 </w:t>
      </w:r>
      <w:r w:rsidRPr="008A420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7AE1002" wp14:editId="4BA8F3F1">
            <wp:extent cx="150495" cy="150495"/>
            <wp:effectExtent l="0" t="0" r="1905" b="1905"/>
            <wp:docPr id="1" name="Рисунок 1" descr="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📍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" cy="150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ТОС-</w:t>
      </w:r>
      <w:r w:rsidR="007912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Трудности Осилим Сообща</w:t>
      </w:r>
      <w:r w:rsid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!</w:t>
      </w:r>
      <w:r w:rsidRPr="008A42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A42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 Подведены  итоги районного конкурса социально значимых проектов по поддержке инициатив деятельности территориальных общественных самоуправлений. Конкурс проводится администрацией района с 2018 года в рамках муниципальной программы «Развитие и поддержка территориального общественного самоуправления на территории Северного района Новосибирской области на 2018-2023 годы».  Конкурсной комиссией принято решение поддержать </w:t>
      </w:r>
      <w:r w:rsidR="00F16B61" w:rsidRPr="00F16B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проектные заявки</w:t>
      </w:r>
      <w:r w:rsidR="00F16B61" w:rsidRPr="00F16B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16B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от </w:t>
      </w: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4 </w:t>
      </w:r>
      <w:proofErr w:type="spellStart"/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ТОСов</w:t>
      </w:r>
      <w:proofErr w:type="spellEnd"/>
      <w:r w:rsidR="00F16B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Общая сумма грантовой поддержки составила 438 тыс. руб., из них</w:t>
      </w: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 xml:space="preserve">338 </w:t>
      </w:r>
      <w:proofErr w:type="spellStart"/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тыс.руб</w:t>
      </w:r>
      <w:proofErr w:type="spellEnd"/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.-субсидия из областного бюджета и 100 </w:t>
      </w:r>
      <w:proofErr w:type="spellStart"/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тыс.руб</w:t>
      </w:r>
      <w:proofErr w:type="spellEnd"/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.-средства местного бюджета. </w:t>
      </w: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 xml:space="preserve">   Финансовую поддержку по 146,0 </w:t>
      </w:r>
      <w:proofErr w:type="spellStart"/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тыс.руб</w:t>
      </w:r>
      <w:proofErr w:type="spellEnd"/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получат </w:t>
      </w:r>
      <w:r w:rsidR="00876745" w:rsidRP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ТОС «Октябрьский»</w:t>
      </w:r>
      <w:r w:rsid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</w:t>
      </w: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ТОС «Остяцкий». </w:t>
      </w:r>
      <w:r w:rsid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proofErr w:type="spellStart"/>
      <w:r w:rsid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с.Северное</w:t>
      </w:r>
      <w:proofErr w:type="spellEnd"/>
      <w:r w:rsid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</w:t>
      </w: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редства направят на </w:t>
      </w:r>
      <w:r w:rsidR="00350F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приобретение </w:t>
      </w:r>
      <w:r w:rsid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малых игровых форм (песочницы, лаза «Сфера», качалки-балансира) для обустройства </w:t>
      </w:r>
      <w:r w:rsidR="00876745" w:rsidRP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детской игровой площадки по </w:t>
      </w:r>
      <w:proofErr w:type="spellStart"/>
      <w:r w:rsidR="00876745" w:rsidRP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ул.Октябрьской</w:t>
      </w:r>
      <w:proofErr w:type="spellEnd"/>
      <w:r w:rsidR="00876745" w:rsidRP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(на месте </w:t>
      </w:r>
      <w:r w:rsidR="0050175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АООТ «</w:t>
      </w:r>
      <w:proofErr w:type="spellStart"/>
      <w:r w:rsidR="0050175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Северноеа</w:t>
      </w:r>
      <w:r w:rsidR="00876745" w:rsidRP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гроснаб</w:t>
      </w:r>
      <w:proofErr w:type="spellEnd"/>
      <w:r w:rsidR="0050175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876745" w:rsidRP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).  </w:t>
      </w:r>
      <w:r w:rsid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proofErr w:type="spellStart"/>
      <w:r w:rsid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с.</w:t>
      </w:r>
      <w:r w:rsidR="0050175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Остяцк</w:t>
      </w:r>
      <w:proofErr w:type="spellEnd"/>
      <w:r w:rsidR="0050175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на </w:t>
      </w:r>
      <w:r w:rsidR="008767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0175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приобретение </w:t>
      </w:r>
      <w:r w:rsidR="00350F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арт-объект</w:t>
      </w:r>
      <w:r w:rsidR="0050175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350F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«Звезда с </w:t>
      </w:r>
      <w:r w:rsidR="009B15E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</w:t>
      </w:r>
      <w:r w:rsidR="00350F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еоргиевской лентой» </w:t>
      </w: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50F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 его установку на </w:t>
      </w:r>
      <w:r w:rsidR="007912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памятно</w:t>
      </w:r>
      <w:r w:rsidR="00350F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</w:t>
      </w:r>
      <w:r w:rsidR="007912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мест</w:t>
      </w:r>
      <w:r w:rsidR="00350F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50175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7912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912CC" w:rsidRPr="007912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ТОС «</w:t>
      </w:r>
      <w:r w:rsidR="0050175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Новая жизнь</w:t>
      </w:r>
      <w:r w:rsidR="007912CC" w:rsidRPr="007912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7912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50F47" w:rsidRPr="00350F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350F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олучит поддержку в размере </w:t>
      </w:r>
      <w:r w:rsidR="00350F47" w:rsidRPr="00350F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912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90</w:t>
      </w: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0 тыс. руб. </w:t>
      </w:r>
      <w:r w:rsidR="007912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благоустройство территории мемориала в </w:t>
      </w:r>
      <w:proofErr w:type="spellStart"/>
      <w:r w:rsidR="007912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д.Большие</w:t>
      </w:r>
      <w:proofErr w:type="spellEnd"/>
      <w:r w:rsidR="007912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Кулики</w:t>
      </w:r>
      <w:r w:rsidR="00350F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а ТОС «Бергульское»-56, 0 </w:t>
      </w:r>
      <w:proofErr w:type="spellStart"/>
      <w:r w:rsidR="00350F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тыс.руб</w:t>
      </w:r>
      <w:proofErr w:type="spellEnd"/>
      <w:r w:rsidR="00350F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на ремонт памятника «Воинам землякам, погибшим в годы </w:t>
      </w:r>
      <w:proofErr w:type="spellStart"/>
      <w:r w:rsidR="00350F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ВОв</w:t>
      </w:r>
      <w:proofErr w:type="spellEnd"/>
      <w:r w:rsidR="00D92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350F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 </w:t>
      </w: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  </w:t>
      </w: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 </w:t>
      </w:r>
      <w:r w:rsidRPr="008A4206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2BA34EE0" wp14:editId="3315B78D">
            <wp:extent cx="150495" cy="150495"/>
            <wp:effectExtent l="0" t="0" r="1905" b="1905"/>
            <wp:docPr id="2" name="Рисунок 2" descr="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👉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" cy="150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A42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Оплату по договорам поставки оборудования будет осуществлять организация – победитель конкурса среди СО НКО на предоставление  субсидии в целях реализации социально значимых инициатив ТОС.</w:t>
      </w:r>
    </w:p>
    <w:sectPr w:rsidR="00986E7E" w:rsidRPr="008A42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4206"/>
    <w:rsid w:val="00350F47"/>
    <w:rsid w:val="00501757"/>
    <w:rsid w:val="007912CC"/>
    <w:rsid w:val="00876745"/>
    <w:rsid w:val="008A4206"/>
    <w:rsid w:val="00986E7E"/>
    <w:rsid w:val="009B15ED"/>
    <w:rsid w:val="00D92ECB"/>
    <w:rsid w:val="00F16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C802A"/>
  <w15:docId w15:val="{FE61FB71-6A51-4D2D-939C-E99D24539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42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42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User</cp:lastModifiedBy>
  <cp:revision>5</cp:revision>
  <cp:lastPrinted>2023-04-03T07:13:00Z</cp:lastPrinted>
  <dcterms:created xsi:type="dcterms:W3CDTF">2023-02-10T07:18:00Z</dcterms:created>
  <dcterms:modified xsi:type="dcterms:W3CDTF">2023-04-03T07:58:00Z</dcterms:modified>
</cp:coreProperties>
</file>