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B2" w:rsidRDefault="00F43D63" w:rsidP="00F43D6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C49B2" w:rsidRPr="005C49B2" w:rsidRDefault="005C49B2" w:rsidP="005C49B2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9B2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5C49B2" w:rsidRPr="005C49B2" w:rsidRDefault="005C49B2" w:rsidP="005C49B2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9B2">
        <w:rPr>
          <w:rFonts w:ascii="Times New Roman" w:eastAsia="Calibri" w:hAnsi="Times New Roman" w:cs="Times New Roman"/>
          <w:b/>
          <w:sz w:val="28"/>
          <w:szCs w:val="28"/>
        </w:rPr>
        <w:t>СЕВЕРНОГО СЕЛЬСОВЕТА</w:t>
      </w:r>
    </w:p>
    <w:p w:rsidR="005C49B2" w:rsidRPr="005C49B2" w:rsidRDefault="005C49B2" w:rsidP="005C49B2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9B2">
        <w:rPr>
          <w:rFonts w:ascii="Times New Roman" w:eastAsia="Calibri" w:hAnsi="Times New Roman" w:cs="Times New Roman"/>
          <w:b/>
          <w:sz w:val="28"/>
          <w:szCs w:val="28"/>
        </w:rPr>
        <w:t>СЕВЕРНОГО РАЙОНА</w:t>
      </w:r>
    </w:p>
    <w:p w:rsidR="005C49B2" w:rsidRPr="005C49B2" w:rsidRDefault="005C49B2" w:rsidP="005C49B2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9B2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5C49B2" w:rsidRPr="005C49B2" w:rsidRDefault="005C49B2" w:rsidP="005C49B2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9B2" w:rsidRPr="005C49B2" w:rsidRDefault="005C49B2" w:rsidP="005C49B2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9B2" w:rsidRDefault="005C49B2" w:rsidP="005C49B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9B2">
        <w:rPr>
          <w:rFonts w:ascii="Times New Roman" w:eastAsia="Calibri" w:hAnsi="Times New Roman" w:cs="Times New Roman"/>
          <w:b/>
          <w:sz w:val="28"/>
          <w:szCs w:val="28"/>
        </w:rPr>
        <w:t xml:space="preserve">П О С Т А Н О В Л Е Н И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5C49B2" w:rsidRPr="005C49B2" w:rsidRDefault="00F43D63" w:rsidP="005C49B2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25.09.2018</w:t>
      </w:r>
      <w:r w:rsidR="005C49B2" w:rsidRPr="005C49B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C49B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C49B2" w:rsidRPr="005C49B2">
        <w:rPr>
          <w:rFonts w:ascii="Times New Roman" w:eastAsia="Calibri" w:hAnsi="Times New Roman" w:cs="Times New Roman"/>
          <w:b/>
          <w:sz w:val="28"/>
          <w:szCs w:val="28"/>
        </w:rPr>
        <w:t>с. Северное</w:t>
      </w:r>
      <w:r w:rsidR="005C49B2" w:rsidRPr="005C49B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C49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C49B2" w:rsidRPr="005C49B2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5C49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150</w:t>
      </w:r>
    </w:p>
    <w:p w:rsidR="005C49B2" w:rsidRDefault="005C49B2" w:rsidP="005C49B2">
      <w:pPr>
        <w:rPr>
          <w:rStyle w:val="a3"/>
          <w:rFonts w:ascii="Calibri" w:eastAsia="Calibri" w:hAnsi="Calibri" w:cs="Times New Roman"/>
          <w:b w:val="0"/>
        </w:rPr>
      </w:pPr>
    </w:p>
    <w:p w:rsidR="009F2D2A" w:rsidRDefault="009F2D2A" w:rsidP="005C4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lang w:eastAsia="ru-RU"/>
        </w:rPr>
        <w:t xml:space="preserve">Об утверждении муниципальной  программы </w:t>
      </w:r>
      <w:r w:rsidR="005C49B2">
        <w:rPr>
          <w:rFonts w:ascii="Times New Roman" w:eastAsia="Times New Roman" w:hAnsi="Times New Roman" w:cs="Times New Roman"/>
          <w:sz w:val="28"/>
          <w:lang w:eastAsia="ru-RU"/>
        </w:rPr>
        <w:t xml:space="preserve">Северного сельсовета </w:t>
      </w:r>
      <w:r w:rsidRPr="00E04893">
        <w:rPr>
          <w:rFonts w:ascii="Times New Roman" w:eastAsia="Times New Roman" w:hAnsi="Times New Roman" w:cs="Times New Roman"/>
          <w:sz w:val="28"/>
          <w:lang w:eastAsia="ru-RU"/>
        </w:rPr>
        <w:t>Северного района</w:t>
      </w:r>
      <w:r w:rsidR="005C49B2">
        <w:rPr>
          <w:rFonts w:ascii="Times New Roman" w:eastAsia="Times New Roman" w:hAnsi="Times New Roman" w:cs="Times New Roman"/>
          <w:sz w:val="28"/>
          <w:lang w:eastAsia="ru-RU"/>
        </w:rPr>
        <w:t xml:space="preserve"> Новосибирской области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lang w:eastAsia="ru-RU"/>
        </w:rPr>
        <w:t xml:space="preserve">«Профилактика правонарушений на территории </w:t>
      </w:r>
      <w:r w:rsidR="005C49B2">
        <w:rPr>
          <w:rFonts w:ascii="Times New Roman" w:eastAsia="Times New Roman" w:hAnsi="Times New Roman" w:cs="Times New Roman"/>
          <w:sz w:val="28"/>
          <w:lang w:eastAsia="ru-RU"/>
        </w:rPr>
        <w:t xml:space="preserve">Северного сельсовета </w:t>
      </w:r>
      <w:r w:rsidRPr="00E04893">
        <w:rPr>
          <w:rFonts w:ascii="Times New Roman" w:eastAsia="Times New Roman" w:hAnsi="Times New Roman" w:cs="Times New Roman"/>
          <w:sz w:val="28"/>
          <w:lang w:eastAsia="ru-RU"/>
        </w:rPr>
        <w:t>Северного района</w:t>
      </w:r>
      <w:r w:rsidR="005C49B2">
        <w:rPr>
          <w:rFonts w:ascii="Times New Roman" w:eastAsia="Times New Roman" w:hAnsi="Times New Roman" w:cs="Times New Roman"/>
          <w:sz w:val="28"/>
          <w:lang w:eastAsia="ru-RU"/>
        </w:rPr>
        <w:t xml:space="preserve"> Новосибирской области</w:t>
      </w:r>
    </w:p>
    <w:p w:rsidR="00E04893" w:rsidRPr="00E04893" w:rsidRDefault="009F65AA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на 2018-2020</w:t>
      </w:r>
      <w:r w:rsidR="00E04893" w:rsidRPr="00E04893">
        <w:rPr>
          <w:rFonts w:ascii="Times New Roman" w:eastAsia="Times New Roman" w:hAnsi="Times New Roman" w:cs="Times New Roman"/>
          <w:sz w:val="28"/>
          <w:lang w:eastAsia="ru-RU"/>
        </w:rPr>
        <w:t xml:space="preserve"> годы»</w:t>
      </w:r>
    </w:p>
    <w:p w:rsidR="00E04893" w:rsidRPr="00E04893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04893" w:rsidRDefault="00E04893" w:rsidP="00E048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lang w:eastAsia="ru-RU"/>
        </w:rPr>
        <w:t>В целях  реализации Федерального закона от 23.06.2016 № 182-ФЗ «Об основах системы профилактики правонарушений в Российской Федерации», повышения эффективности деятельности органов местного самоуправления муниципальных образований по обеспечению законности, правопорядка, общественной безопасности на территории</w:t>
      </w:r>
      <w:r w:rsidR="005C49B2">
        <w:rPr>
          <w:rFonts w:ascii="Times New Roman" w:eastAsia="Times New Roman" w:hAnsi="Times New Roman" w:cs="Times New Roman"/>
          <w:sz w:val="28"/>
          <w:lang w:eastAsia="ru-RU"/>
        </w:rPr>
        <w:t xml:space="preserve"> Северного сельсовета</w:t>
      </w:r>
      <w:r w:rsidRPr="00E04893">
        <w:rPr>
          <w:rFonts w:ascii="Times New Roman" w:eastAsia="Times New Roman" w:hAnsi="Times New Roman" w:cs="Times New Roman"/>
          <w:sz w:val="28"/>
          <w:lang w:eastAsia="ru-RU"/>
        </w:rPr>
        <w:t xml:space="preserve"> Северного района Новосибирской области администрация </w:t>
      </w:r>
      <w:r w:rsidR="005C49B2">
        <w:rPr>
          <w:rFonts w:ascii="Times New Roman" w:eastAsia="Times New Roman" w:hAnsi="Times New Roman" w:cs="Times New Roman"/>
          <w:sz w:val="28"/>
          <w:lang w:eastAsia="ru-RU"/>
        </w:rPr>
        <w:t xml:space="preserve"> Северного сельсовета </w:t>
      </w:r>
    </w:p>
    <w:p w:rsidR="00E04893" w:rsidRPr="00E04893" w:rsidRDefault="00E04893" w:rsidP="00E048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lang w:eastAsia="ru-RU"/>
        </w:rPr>
        <w:t>ПОСТАНОВЛЯЕТ:</w:t>
      </w:r>
    </w:p>
    <w:p w:rsidR="00E04893" w:rsidRPr="00E04893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lang w:eastAsia="ru-RU"/>
        </w:rPr>
        <w:t xml:space="preserve">       1.Утвердить прилагаемую  муниципальную  программу </w:t>
      </w:r>
      <w:r w:rsidR="005C49B2">
        <w:rPr>
          <w:rFonts w:ascii="Times New Roman" w:eastAsia="Times New Roman" w:hAnsi="Times New Roman" w:cs="Times New Roman"/>
          <w:sz w:val="28"/>
          <w:lang w:eastAsia="ru-RU"/>
        </w:rPr>
        <w:t xml:space="preserve">Северного сельсовета </w:t>
      </w:r>
      <w:r w:rsidRPr="00E04893">
        <w:rPr>
          <w:rFonts w:ascii="Times New Roman" w:eastAsia="Times New Roman" w:hAnsi="Times New Roman" w:cs="Times New Roman"/>
          <w:sz w:val="28"/>
          <w:lang w:eastAsia="ru-RU"/>
        </w:rPr>
        <w:t xml:space="preserve">Северного района  </w:t>
      </w:r>
      <w:r w:rsidR="005C49B2">
        <w:rPr>
          <w:rFonts w:ascii="Times New Roman" w:eastAsia="Times New Roman" w:hAnsi="Times New Roman" w:cs="Times New Roman"/>
          <w:sz w:val="28"/>
          <w:lang w:eastAsia="ru-RU"/>
        </w:rPr>
        <w:t xml:space="preserve">Новосибирской области </w:t>
      </w:r>
      <w:r w:rsidRPr="00E04893">
        <w:rPr>
          <w:rFonts w:ascii="Times New Roman" w:eastAsia="Times New Roman" w:hAnsi="Times New Roman" w:cs="Times New Roman"/>
          <w:sz w:val="28"/>
          <w:lang w:eastAsia="ru-RU"/>
        </w:rPr>
        <w:t xml:space="preserve">«Профилактика правонарушений на территории </w:t>
      </w:r>
      <w:r w:rsidR="005C49B2">
        <w:rPr>
          <w:rFonts w:ascii="Times New Roman" w:eastAsia="Times New Roman" w:hAnsi="Times New Roman" w:cs="Times New Roman"/>
          <w:sz w:val="28"/>
          <w:lang w:eastAsia="ru-RU"/>
        </w:rPr>
        <w:t xml:space="preserve">Северного сельсовета </w:t>
      </w:r>
      <w:r w:rsidRPr="00E04893">
        <w:rPr>
          <w:rFonts w:ascii="Times New Roman" w:eastAsia="Times New Roman" w:hAnsi="Times New Roman" w:cs="Times New Roman"/>
          <w:sz w:val="28"/>
          <w:lang w:eastAsia="ru-RU"/>
        </w:rPr>
        <w:t>Северного района</w:t>
      </w:r>
      <w:r w:rsidR="009F65AA">
        <w:rPr>
          <w:rFonts w:ascii="Times New Roman" w:eastAsia="Times New Roman" w:hAnsi="Times New Roman" w:cs="Times New Roman"/>
          <w:sz w:val="28"/>
          <w:lang w:eastAsia="ru-RU"/>
        </w:rPr>
        <w:t xml:space="preserve"> Новосибирской области  на 2018-2020</w:t>
      </w:r>
      <w:r w:rsidRPr="00E04893">
        <w:rPr>
          <w:rFonts w:ascii="Times New Roman" w:eastAsia="Times New Roman" w:hAnsi="Times New Roman" w:cs="Times New Roman"/>
          <w:sz w:val="28"/>
          <w:lang w:eastAsia="ru-RU"/>
        </w:rPr>
        <w:t xml:space="preserve"> годы»  (далее – программа).</w:t>
      </w:r>
    </w:p>
    <w:p w:rsidR="00F71CF0" w:rsidRPr="00F71CF0" w:rsidRDefault="00F71CF0" w:rsidP="00F71CF0">
      <w:pPr>
        <w:pStyle w:val="ad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71C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4893" w:rsidRPr="00F7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 постановление в периодическом печатном издании </w:t>
      </w:r>
      <w:r w:rsidRPr="00F7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CF0">
        <w:rPr>
          <w:rStyle w:val="a3"/>
          <w:rFonts w:ascii="Times New Roman" w:hAnsi="Times New Roman" w:cs="Times New Roman"/>
          <w:b w:val="0"/>
          <w:sz w:val="28"/>
          <w:szCs w:val="28"/>
        </w:rPr>
        <w:t>Вестник</w:t>
      </w:r>
      <w:r w:rsidRPr="00F71CF0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 Северного  сельсовета  и разместить на  сайте  администрации Северного  района  в   разделе «Муниципальные образования» «Северный сельсовет».</w:t>
      </w:r>
    </w:p>
    <w:p w:rsidR="00E04893" w:rsidRPr="00F71CF0" w:rsidRDefault="00F71CF0" w:rsidP="00F71CF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71C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4893" w:rsidRPr="00F7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постановления </w:t>
      </w:r>
      <w:r w:rsidRPr="00F7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E04893" w:rsidRPr="00E04893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04893" w:rsidRPr="00E04893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04893" w:rsidRPr="00E04893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71CF0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lang w:eastAsia="ru-RU"/>
        </w:rPr>
        <w:t xml:space="preserve">Глава </w:t>
      </w:r>
      <w:r w:rsidR="00F71CF0">
        <w:rPr>
          <w:rFonts w:ascii="Times New Roman" w:eastAsia="Times New Roman" w:hAnsi="Times New Roman" w:cs="Times New Roman"/>
          <w:sz w:val="28"/>
          <w:lang w:eastAsia="ru-RU"/>
        </w:rPr>
        <w:t>Северного сельсовета</w:t>
      </w:r>
    </w:p>
    <w:p w:rsidR="00E04893" w:rsidRPr="00E04893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lang w:eastAsia="ru-RU"/>
        </w:rPr>
        <w:t>Северного района</w:t>
      </w:r>
    </w:p>
    <w:p w:rsidR="00E04893" w:rsidRPr="00E04893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lang w:eastAsia="ru-RU"/>
        </w:rPr>
        <w:t xml:space="preserve">Новосибирской области                                                                 </w:t>
      </w:r>
      <w:r w:rsidR="00F71CF0">
        <w:rPr>
          <w:rFonts w:ascii="Times New Roman" w:eastAsia="Times New Roman" w:hAnsi="Times New Roman" w:cs="Times New Roman"/>
          <w:sz w:val="28"/>
          <w:lang w:eastAsia="ru-RU"/>
        </w:rPr>
        <w:t>И.Г.Воробьёв</w:t>
      </w:r>
      <w:r w:rsidRPr="00E0489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</w:t>
      </w:r>
    </w:p>
    <w:p w:rsidR="00E04893" w:rsidRPr="00E04893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04893" w:rsidRPr="00E04893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04893" w:rsidRPr="00E04893" w:rsidRDefault="00E04893" w:rsidP="00E04893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CF0" w:rsidRDefault="00F71CF0" w:rsidP="00E04893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CF0" w:rsidRDefault="00F71CF0" w:rsidP="00E04893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D63" w:rsidRDefault="00F43D63" w:rsidP="00E04893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893" w:rsidRPr="00E04893" w:rsidRDefault="00E04893" w:rsidP="00E04893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E04893" w:rsidRPr="00E04893" w:rsidRDefault="00E04893" w:rsidP="00E04893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04893" w:rsidRPr="00E04893" w:rsidRDefault="00F71CF0" w:rsidP="00F71CF0">
      <w:pPr>
        <w:spacing w:after="0" w:line="240" w:lineRule="auto"/>
        <w:ind w:firstLine="56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сельсовета </w:t>
      </w:r>
      <w:r w:rsidR="00E04893"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893"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04893" w:rsidRPr="00E04893" w:rsidRDefault="00E04893" w:rsidP="00E04893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3D63"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05.09.2018</w:t>
      </w:r>
      <w:r w:rsidR="00F7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7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D63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</w:p>
    <w:p w:rsidR="00E04893" w:rsidRPr="00E04893" w:rsidRDefault="00E04893" w:rsidP="00E048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 ПРОГРАММА</w:t>
      </w:r>
      <w:r w:rsidR="00F7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СЕВЕРНОГО СЕЛЬСОВЕТА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РАЙОНА </w:t>
      </w:r>
      <w:r w:rsidR="00F7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</w:t>
      </w:r>
      <w:r w:rsidRPr="00E0489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ПРАВОНАРУШЕНИЙ НА ТЕРРИТОРИИ</w:t>
      </w:r>
      <w:r w:rsidR="00F7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СЕВЕРНОГО СЕЛЬСОВЕТА 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РАЙОНА </w:t>
      </w:r>
      <w:r w:rsidR="009F65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НА 2018-2020</w:t>
      </w:r>
      <w:r w:rsidR="00F7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893" w:rsidRPr="00E04893" w:rsidRDefault="00146D88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4893"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.ПАСПОРТ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F7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сельсовета </w:t>
      </w: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  <w:r w:rsidR="00F7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«Профилактика правонарушений на территории </w:t>
      </w:r>
      <w:r w:rsidR="00F7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сельсовета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  <w:r w:rsidR="009F6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2018-2020</w:t>
      </w: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0"/>
        <w:tblW w:w="0" w:type="auto"/>
        <w:tblLook w:val="04A0"/>
      </w:tblPr>
      <w:tblGrid>
        <w:gridCol w:w="2660"/>
        <w:gridCol w:w="7477"/>
      </w:tblGrid>
      <w:tr w:rsidR="00E04893" w:rsidRPr="00E04893" w:rsidTr="005C49B2">
        <w:tc>
          <w:tcPr>
            <w:tcW w:w="2660" w:type="dxa"/>
          </w:tcPr>
          <w:p w:rsidR="00E04893" w:rsidRPr="00E04893" w:rsidRDefault="00E04893" w:rsidP="00E048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04893" w:rsidRPr="00E04893" w:rsidRDefault="00E04893" w:rsidP="00E048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477" w:type="dxa"/>
          </w:tcPr>
          <w:p w:rsidR="00E04893" w:rsidRPr="00E04893" w:rsidRDefault="00F71CF0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893"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71CF0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на территории Северного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CF0">
              <w:rPr>
                <w:rFonts w:ascii="Times New Roman" w:hAnsi="Times New Roman" w:cs="Times New Roman"/>
                <w:sz w:val="24"/>
                <w:szCs w:val="24"/>
              </w:rPr>
              <w:t>Северного райо</w:t>
            </w:r>
            <w:r w:rsidR="009F65AA">
              <w:rPr>
                <w:rFonts w:ascii="Times New Roman" w:hAnsi="Times New Roman" w:cs="Times New Roman"/>
                <w:sz w:val="24"/>
                <w:szCs w:val="24"/>
              </w:rPr>
              <w:t>на Новосибирской области на 2018-2020</w:t>
            </w:r>
            <w:r w:rsidRPr="00F71CF0"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  <w:r w:rsidR="00E04893"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(далее программа)</w:t>
            </w:r>
          </w:p>
        </w:tc>
      </w:tr>
      <w:tr w:rsidR="00E04893" w:rsidRPr="00E04893" w:rsidTr="005C49B2">
        <w:tc>
          <w:tcPr>
            <w:tcW w:w="2660" w:type="dxa"/>
          </w:tcPr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477" w:type="dxa"/>
          </w:tcPr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71CF0">
              <w:rPr>
                <w:rFonts w:ascii="Times New Roman" w:hAnsi="Times New Roman" w:cs="Times New Roman"/>
                <w:sz w:val="24"/>
                <w:szCs w:val="24"/>
              </w:rPr>
              <w:t xml:space="preserve">Северного сельсовета </w:t>
            </w: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Северного района Новосибирской области</w:t>
            </w:r>
          </w:p>
        </w:tc>
      </w:tr>
      <w:tr w:rsidR="00E04893" w:rsidRPr="00E04893" w:rsidTr="005C49B2">
        <w:tc>
          <w:tcPr>
            <w:tcW w:w="2660" w:type="dxa"/>
          </w:tcPr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477" w:type="dxa"/>
          </w:tcPr>
          <w:p w:rsidR="00E04893" w:rsidRPr="00E04893" w:rsidRDefault="005C505A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Северного сельсовета </w:t>
            </w: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Северного района Новосибирской области</w:t>
            </w:r>
          </w:p>
        </w:tc>
      </w:tr>
      <w:tr w:rsidR="00E04893" w:rsidRPr="00E04893" w:rsidTr="005C49B2">
        <w:tc>
          <w:tcPr>
            <w:tcW w:w="2660" w:type="dxa"/>
          </w:tcPr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7477" w:type="dxa"/>
          </w:tcPr>
          <w:p w:rsidR="00E04893" w:rsidRPr="00E04893" w:rsidRDefault="005C505A" w:rsidP="005C50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Литвякова Т.А.</w:t>
            </w:r>
            <w:r w:rsidR="00E04893"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. –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Северного сельсовета</w:t>
            </w:r>
            <w:r w:rsidR="00E04893"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Северного района Новосибирской области, заместитель председателя межведомственной комиссии по профилактике правонарушений</w:t>
            </w:r>
          </w:p>
        </w:tc>
      </w:tr>
      <w:tr w:rsidR="00E04893" w:rsidRPr="00E04893" w:rsidTr="005C49B2">
        <w:trPr>
          <w:trHeight w:val="699"/>
        </w:trPr>
        <w:tc>
          <w:tcPr>
            <w:tcW w:w="2660" w:type="dxa"/>
          </w:tcPr>
          <w:p w:rsidR="00E04893" w:rsidRPr="007C24F5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Исполнители  мероприятий программы</w:t>
            </w:r>
          </w:p>
        </w:tc>
        <w:tc>
          <w:tcPr>
            <w:tcW w:w="7477" w:type="dxa"/>
          </w:tcPr>
          <w:p w:rsidR="000E6ED4" w:rsidRDefault="000E6ED4" w:rsidP="00E0489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-администрация Северного сельсовета</w:t>
            </w:r>
          </w:p>
          <w:p w:rsidR="00E04893" w:rsidRPr="007C24F5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управление образования администрации Северного района Новосибирской области;</w:t>
            </w:r>
            <w:r w:rsidR="0046740D" w:rsidRPr="007C2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  <w:p w:rsidR="00E04893" w:rsidRPr="007C24F5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комиссия по делам несовершеннолетних и защите их прав  Северного района Новосибирской области;</w:t>
            </w:r>
            <w:r w:rsidR="000E6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по согласованию)</w:t>
            </w:r>
          </w:p>
          <w:p w:rsidR="00E04893" w:rsidRPr="007C24F5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антитеррористическая комиссия Северного </w:t>
            </w:r>
            <w:r w:rsidR="000E6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сельсовета</w:t>
            </w:r>
          </w:p>
          <w:p w:rsidR="00E04893" w:rsidRPr="007C24F5" w:rsidRDefault="00E04893" w:rsidP="00E048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муниципальное казенное учреждение "КЦСОН Северного района";</w:t>
            </w:r>
            <w:r w:rsidR="000E6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по согласованию)</w:t>
            </w:r>
          </w:p>
          <w:p w:rsidR="00E04893" w:rsidRPr="007C24F5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отделение полиции «Северное» МО МВД России  «Куйбышевский»;</w:t>
            </w:r>
            <w:r w:rsidR="000E6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  <w:p w:rsidR="00E04893" w:rsidRPr="007C24F5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4893" w:rsidRPr="00E04893" w:rsidTr="005C49B2">
        <w:tc>
          <w:tcPr>
            <w:tcW w:w="2660" w:type="dxa"/>
          </w:tcPr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программы </w:t>
            </w:r>
          </w:p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E04893" w:rsidRPr="00E04893" w:rsidRDefault="00E04893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Цель: снижение уровня преступности, создание условий для обеспечения общественной безопасности и правопорядка на территории </w:t>
            </w:r>
            <w:r w:rsidR="00193151">
              <w:rPr>
                <w:rFonts w:ascii="Times New Roman" w:hAnsi="Times New Roman" w:cs="Times New Roman"/>
                <w:sz w:val="24"/>
                <w:szCs w:val="24"/>
              </w:rPr>
              <w:t>с.Северного</w:t>
            </w: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E04893" w:rsidRPr="00E04893" w:rsidRDefault="00E04893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1.Обеспечение общественного порядка и профилактика правонарушений на улицах и в общественных местах.</w:t>
            </w:r>
          </w:p>
          <w:p w:rsidR="00E04893" w:rsidRPr="00E04893" w:rsidRDefault="00E04893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2.Профилактика преступности и правонарушений несовершеннолетних, социализация и реабилитация несовершеннолетних, находящихся в конфликте с законом.</w:t>
            </w:r>
          </w:p>
          <w:p w:rsidR="00E04893" w:rsidRPr="00E04893" w:rsidRDefault="00E04893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3.Снижение масштабов незаконного распространения и немедицинского потребления наркотических средств, алкоголизации населения.</w:t>
            </w:r>
          </w:p>
          <w:p w:rsidR="00E04893" w:rsidRPr="00E04893" w:rsidRDefault="000E6ED4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4893" w:rsidRPr="00E04893">
              <w:rPr>
                <w:rFonts w:ascii="Times New Roman" w:hAnsi="Times New Roman" w:cs="Times New Roman"/>
                <w:sz w:val="24"/>
                <w:szCs w:val="24"/>
              </w:rPr>
              <w:t>.Противодействие терроризму и экстремизму.</w:t>
            </w:r>
          </w:p>
          <w:p w:rsidR="00E04893" w:rsidRPr="00E04893" w:rsidRDefault="000E6ED4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893" w:rsidRPr="00E04893">
              <w:rPr>
                <w:rFonts w:ascii="Times New Roman" w:hAnsi="Times New Roman" w:cs="Times New Roman"/>
                <w:sz w:val="24"/>
                <w:szCs w:val="24"/>
              </w:rPr>
              <w:t>.Социальная адаптация и реабилитация граждан, находящихся в трудной жизненной ситуации.</w:t>
            </w:r>
          </w:p>
          <w:p w:rsidR="00E04893" w:rsidRPr="00E04893" w:rsidRDefault="000E6ED4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E04893"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.Профилактика дорожно-транспортных происшествий </w:t>
            </w:r>
          </w:p>
        </w:tc>
      </w:tr>
      <w:tr w:rsidR="00E04893" w:rsidRPr="00E04893" w:rsidTr="005C49B2">
        <w:tc>
          <w:tcPr>
            <w:tcW w:w="2660" w:type="dxa"/>
          </w:tcPr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(этапы) реализации программы</w:t>
            </w:r>
          </w:p>
        </w:tc>
        <w:tc>
          <w:tcPr>
            <w:tcW w:w="7477" w:type="dxa"/>
          </w:tcPr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2018-2020 годы (этапы не выделяются) </w:t>
            </w:r>
          </w:p>
        </w:tc>
      </w:tr>
      <w:tr w:rsidR="00E04893" w:rsidRPr="00E04893" w:rsidTr="005C49B2">
        <w:tc>
          <w:tcPr>
            <w:tcW w:w="2660" w:type="dxa"/>
          </w:tcPr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</w:t>
            </w:r>
          </w:p>
        </w:tc>
        <w:tc>
          <w:tcPr>
            <w:tcW w:w="7477" w:type="dxa"/>
          </w:tcPr>
          <w:p w:rsidR="00E04893" w:rsidRPr="00E04893" w:rsidRDefault="00E04893" w:rsidP="001931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 программы будет </w:t>
            </w:r>
            <w:r w:rsidR="0019315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осуществляться за счет средств </w:t>
            </w: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бюджета, определяемого по мере разработки  программы в сфере профилактики правонарушений </w:t>
            </w:r>
          </w:p>
        </w:tc>
      </w:tr>
      <w:tr w:rsidR="00E04893" w:rsidRPr="00E04893" w:rsidTr="005C49B2">
        <w:tc>
          <w:tcPr>
            <w:tcW w:w="2660" w:type="dxa"/>
          </w:tcPr>
          <w:p w:rsidR="00E04893" w:rsidRPr="00E04893" w:rsidRDefault="00E04893" w:rsidP="001931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Ожидаемые  результаты реализации программы</w:t>
            </w:r>
          </w:p>
        </w:tc>
        <w:tc>
          <w:tcPr>
            <w:tcW w:w="7477" w:type="dxa"/>
          </w:tcPr>
          <w:p w:rsidR="00E04893" w:rsidRPr="00E04893" w:rsidRDefault="00E04893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 программы ожидается положительное изменение социально-демографической характеристики преступности, стабилизация оперативной обстановки и улучшение показателей криминальной ситуации на территории района, которые будут характеризоваться:</w:t>
            </w:r>
          </w:p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   1. Ежегодным сокращением количества преступлений </w:t>
            </w:r>
            <w:r w:rsidR="0014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   2.Сокращением количества преступлений, совершенных на улице и в других общественных местах  </w:t>
            </w:r>
          </w:p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   3.Снижением количества убийств и умышленных причинений тяжкого вреда здоровью на почве бытовых отношений </w:t>
            </w:r>
            <w:r w:rsidR="0014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893" w:rsidRPr="00E04893" w:rsidRDefault="00E04893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  4. Ежегодным снижением </w:t>
            </w:r>
            <w:r w:rsidR="0014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преступлений, совершенных в состоянии опьянения.</w:t>
            </w:r>
          </w:p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   5.Сокращением   количества преступлений, совершенных лицами ранее судимыми </w:t>
            </w:r>
            <w:r w:rsidR="0014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893" w:rsidRPr="00E04893" w:rsidRDefault="00E04893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   6.Недопущением совершения террористических актов и особо опасных экстремистских проявлений.</w:t>
            </w:r>
          </w:p>
          <w:p w:rsidR="00E04893" w:rsidRPr="00E04893" w:rsidRDefault="00E04893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   7.Увеличением </w:t>
            </w:r>
            <w:r w:rsidR="0014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граждан,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направленности.</w:t>
            </w:r>
          </w:p>
          <w:p w:rsidR="00E04893" w:rsidRPr="00E04893" w:rsidRDefault="00E04893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   8.Снижением </w:t>
            </w:r>
            <w:r w:rsidR="0014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преступлений, совершенных несовершеннолетними или  при их соучастии</w:t>
            </w:r>
            <w:r w:rsidR="0014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893" w:rsidRPr="00E04893" w:rsidRDefault="00E04893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   9.Снижением правонарушений в области дорожного движения.  </w:t>
            </w:r>
          </w:p>
          <w:p w:rsidR="00E04893" w:rsidRPr="00E04893" w:rsidRDefault="00E04893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893" w:rsidRPr="00E04893" w:rsidRDefault="00146D88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4893"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Обоснование необходимости реализации программы 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комфортного образа жизни населения включает в себя обеспечение общественной безопасности, правопорядка и безопасности среды обитания, что способствует устойчивому социально-экономическому развитию Северного района Новосибирской области (далее – район).</w:t>
      </w: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выявление и устранение причин, порождающих правонарушения, условий, способствующих совершению правонарушений, оказание профилактического воздействия на лиц, находящихся в трудной жизненной ситуации, в целях недопущения совершения правонарушений или антиобщественного поведения, повышение уровня правовой грамотности и </w:t>
      </w: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правосознания граждан - важнейшая задача органов местного самоуправления, решению которой постоянно уделяется пристальное внимание.</w:t>
      </w:r>
    </w:p>
    <w:p w:rsidR="00E04893" w:rsidRPr="00E04893" w:rsidRDefault="00E04893" w:rsidP="00E048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2014-2017 годов решение данных вопросов осуществлялось и обеспечивалось в рамках муниципальной программы «Профилактика правонарушений </w:t>
      </w:r>
      <w:r w:rsidRPr="00E04893">
        <w:rPr>
          <w:rFonts w:ascii="Times New Roman" w:eastAsia="Times New Roman" w:hAnsi="Times New Roman" w:cs="Times New Roman"/>
          <w:sz w:val="28"/>
          <w:lang w:eastAsia="ru-RU"/>
        </w:rPr>
        <w:t>на территории Северного района на 2014-2017 годы», утвержденной постановлением администрации  Северного района Новосибирской области от 30.01.2014 № 61.</w:t>
      </w:r>
    </w:p>
    <w:p w:rsidR="00E04893" w:rsidRPr="00847713" w:rsidRDefault="00E04893" w:rsidP="00E048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последние годы удалось переломить негативную тенденцию роста числа преступлений на территории </w:t>
      </w:r>
      <w:r w:rsidR="00F574D1" w:rsidRPr="00847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Северного сельсовета</w:t>
      </w:r>
      <w:r w:rsidRPr="00847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обеспечить стабильное снижение количества зарегистрированных преступлений.</w:t>
      </w:r>
    </w:p>
    <w:p w:rsidR="00E04893" w:rsidRPr="00847713" w:rsidRDefault="00E04893" w:rsidP="008477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количество преступлений, зарегистрированных правоохранительными органами района в 201</w:t>
      </w:r>
      <w:r w:rsidR="00F574D1" w:rsidRPr="00847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847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году, ниже уровня прошлого года на 18,</w:t>
      </w:r>
      <w:r w:rsidR="00F574D1" w:rsidRPr="00847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847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  <w:r w:rsidR="00847713" w:rsidRPr="00847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574D1" w:rsidRPr="00847713" w:rsidRDefault="00E04893" w:rsidP="00F574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не все проблемы удается решить. Имеются проблемы, связанные с незаконным оборотом наркотических средств, увеличились преступления, совершенные в состоянии наркотического опьянения. </w:t>
      </w:r>
      <w:r w:rsidR="00847713" w:rsidRPr="00847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Произошло </w:t>
      </w:r>
      <w:r w:rsidR="00F574D1" w:rsidRPr="00847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увеличение на </w:t>
      </w:r>
      <w:r w:rsidR="008D6BBB" w:rsidRPr="00847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4,3</w:t>
      </w:r>
      <w:r w:rsidR="00F574D1" w:rsidRPr="00847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выявленных правонарушений  в области дорожного движения.</w:t>
      </w:r>
    </w:p>
    <w:p w:rsidR="00E04893" w:rsidRPr="00847713" w:rsidRDefault="00847713" w:rsidP="008477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E04893" w:rsidRPr="00847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Другим проблемным вопросом является то, что происходит сокращение численного состава полиции. </w:t>
      </w:r>
    </w:p>
    <w:p w:rsidR="00E04893" w:rsidRPr="00E04893" w:rsidRDefault="00E04893" w:rsidP="00E048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преступности необходимо совершенствование профилактической и воспитательной работы среди населения, особенно среди социально неблагополучных лиц, оказавшихся в трудной жизненной ситуации и не имеющих жилья, а также несовершеннолетних и молодежи. 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8" w:history="1">
        <w:r w:rsidRPr="00E0489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23.06.2016 N 182-ФЗ "Об основах профилактики правонарушений в Российской Федерации" (далее – 182-ФЗ) предусматривает, что органы местного самоуправления вправе разрабатывать муниципальные программы в сфере профилактики правонарушений.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182-ФЗ  органы местного самоуправления </w:t>
      </w:r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обладают следующими правами: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1) принимают муниципальные правовые акты в сфере профилактики правонарушений;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2) создают координационные органы в сфере профилактики правонарушений;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3) принимают меры по устранению причин и условий, способствующих совершению правонарушений;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5) осуществляют профилактику правонарушений в формах профилактического воздействия: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-правовое просвещение и правовое информирование;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-социальная адаптация;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-ресоциализация;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-социальная реабилитация;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помощь лицам, пострадавшим от правонарушений или подверженным риску стать таковыми.</w:t>
      </w:r>
    </w:p>
    <w:p w:rsidR="00146D88" w:rsidRDefault="00E04893" w:rsidP="00847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в целях повышения эффективности деятельности   органов местного самоуправления во взаимодействии с  правоохранительными органами по обеспечению законности, правопорядка, общественной безопасности на территории  </w:t>
      </w:r>
      <w:r w:rsidR="00146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сельсовета</w:t>
      </w: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реализации   182-ФЗ   необходимо организовать работу по реализации муниципальной программы </w:t>
      </w:r>
      <w:r w:rsidR="0014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сельсовета </w:t>
      </w: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"Профилактика правонарушений на территории </w:t>
      </w:r>
      <w:r w:rsidR="0084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сельсовета </w:t>
      </w: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  <w:r w:rsidR="0084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2018 - 2020 годы".</w:t>
      </w:r>
    </w:p>
    <w:p w:rsidR="00146D88" w:rsidRDefault="00146D88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893" w:rsidRPr="00E04893" w:rsidRDefault="00146D88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4893"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.Система основных мероприятий программы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 182-ФЗ   для достижения цели и решения задач будет осуществляться комплекс мероприятий, исполнителями которых выступают  органы местного самоуправления,  государственные и муниципальные учреждения, правоохранительные органы. В перечень мероприятий  программы входят мероприятия ряда </w:t>
      </w:r>
      <w:r w:rsidR="0014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2A4ECF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Северного района</w:t>
      </w: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E04893" w:rsidRPr="00E04893" w:rsidRDefault="00CB0390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ar329" w:history="1">
        <w:r w:rsidR="00E04893" w:rsidRPr="00E0489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Перечень</w:t>
        </w:r>
      </w:hyperlink>
      <w:r w:rsidR="00E04893"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программы изложен в приложении к программе.</w:t>
      </w:r>
    </w:p>
    <w:p w:rsidR="00E04893" w:rsidRPr="00E04893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893" w:rsidRPr="00E04893" w:rsidRDefault="002A4ECF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4893"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управления реализацией программы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893" w:rsidRPr="00E04893" w:rsidRDefault="00E04893" w:rsidP="002A4E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контроль за реализацией мероприятий программы осуществляет администрация </w:t>
      </w:r>
      <w:r w:rsidR="002A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сельсовета </w:t>
      </w: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области..</w:t>
      </w:r>
    </w:p>
    <w:p w:rsidR="00E04893" w:rsidRDefault="00E04893" w:rsidP="00E048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 финансирование программы осуществляется в соответствии с перечнем программных мероприятий.</w:t>
      </w:r>
    </w:p>
    <w:p w:rsidR="00E04893" w:rsidRPr="00E04893" w:rsidRDefault="00E04893" w:rsidP="00E048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E04893" w:rsidRPr="00E04893" w:rsidRDefault="00E04893" w:rsidP="00E04893">
      <w:pPr>
        <w:rPr>
          <w:rFonts w:ascii="Calibri" w:eastAsia="Times New Roman" w:hAnsi="Calibri" w:cs="Times New Roman"/>
          <w:lang w:eastAsia="ru-RU"/>
        </w:rPr>
      </w:pPr>
    </w:p>
    <w:p w:rsidR="00E04893" w:rsidRPr="00E04893" w:rsidRDefault="002A4ECF" w:rsidP="00E04893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4893"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.Ожидаемые результаты реализации программы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эффектом от реализации  программы станут:</w:t>
      </w: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прав, свобод и законных интересов граждан от противоправных действий (бездействия);</w:t>
      </w: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правонарушений, выявление и устранение причин и условий, способствующих их совершению;</w:t>
      </w: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профилактических мер, направленных на предупреждение правонарушений;</w:t>
      </w: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уровня преступности в </w:t>
      </w:r>
      <w:r w:rsidR="002A4ECF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Северном</w:t>
      </w: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участия граждан в профилактике правонарушений;</w:t>
      </w: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 в духе соблюдения законности и правопорядка;</w:t>
      </w: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пресечение случаев жестокого обращения с несовершеннолетними, вовлечения несовершеннолетних в совершение правонарушений и антиобщественных действий.</w:t>
      </w:r>
    </w:p>
    <w:p w:rsidR="00E04893" w:rsidRPr="00E04893" w:rsidRDefault="00E04893" w:rsidP="002A4E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 программы ожидается положительное изменение социально-демографической характеристики преступности, стабилизация оперативной обстановки и улучшение показателей криминальной ситуации на территории </w:t>
      </w:r>
      <w:r w:rsidR="002A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сельсовета Северного </w:t>
      </w: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A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  <w:r w:rsidRP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893" w:rsidRPr="00E04893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4893" w:rsidRPr="00E04893" w:rsidSect="005C49B2">
          <w:pgSz w:w="11906" w:h="16838"/>
          <w:pgMar w:top="1134" w:right="567" w:bottom="1276" w:left="1418" w:header="709" w:footer="709" w:gutter="0"/>
          <w:cols w:space="708"/>
          <w:docGrid w:linePitch="360"/>
        </w:sectPr>
      </w:pPr>
    </w:p>
    <w:p w:rsidR="00E04893" w:rsidRPr="0090626D" w:rsidRDefault="00E04893" w:rsidP="00E04893">
      <w:pPr>
        <w:autoSpaceDE w:val="0"/>
        <w:autoSpaceDN w:val="0"/>
        <w:adjustRightInd w:val="0"/>
        <w:spacing w:after="0" w:line="240" w:lineRule="auto"/>
        <w:ind w:firstLine="6663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bookmarkStart w:id="0" w:name="_GoBack"/>
      <w:bookmarkEnd w:id="0"/>
      <w:r w:rsidRPr="00906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04893" w:rsidRPr="0090626D" w:rsidRDefault="00E04893" w:rsidP="002A4ECF">
      <w:pPr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  <w:r w:rsidR="002A4ECF" w:rsidRPr="0090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сельсовета </w:t>
      </w:r>
      <w:r w:rsidRPr="00906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</w:p>
    <w:p w:rsidR="00E04893" w:rsidRPr="0090626D" w:rsidRDefault="00E04893" w:rsidP="002A4ECF">
      <w:pPr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A4ECF" w:rsidRPr="0090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26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правонарушений</w:t>
      </w:r>
      <w:r w:rsidR="002A4ECF" w:rsidRPr="0090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Северного района</w:t>
      </w:r>
    </w:p>
    <w:p w:rsidR="00E04893" w:rsidRPr="0090626D" w:rsidRDefault="00E04893" w:rsidP="002A4ECF">
      <w:pPr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– 2020 годы»</w:t>
      </w:r>
    </w:p>
    <w:p w:rsidR="00E04893" w:rsidRPr="00E04893" w:rsidRDefault="00E04893" w:rsidP="002A4E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04893">
        <w:rPr>
          <w:rFonts w:ascii="Times New Roman" w:eastAsia="Times New Roman" w:hAnsi="Times New Roman" w:cs="Times New Roman"/>
          <w:lang w:eastAsia="ru-RU"/>
        </w:rPr>
        <w:t xml:space="preserve">Перечень мероприятий муниципальной программы </w:t>
      </w:r>
      <w:r w:rsidR="002A4ECF">
        <w:rPr>
          <w:rFonts w:ascii="Times New Roman" w:eastAsia="Times New Roman" w:hAnsi="Times New Roman" w:cs="Times New Roman"/>
          <w:lang w:eastAsia="ru-RU"/>
        </w:rPr>
        <w:t xml:space="preserve">Северного сельсовета </w:t>
      </w:r>
      <w:r w:rsidRPr="00E04893">
        <w:rPr>
          <w:rFonts w:ascii="Times New Roman" w:eastAsia="Times New Roman" w:hAnsi="Times New Roman" w:cs="Times New Roman"/>
          <w:lang w:eastAsia="ru-RU"/>
        </w:rPr>
        <w:t>Северного</w:t>
      </w: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04893">
        <w:rPr>
          <w:rFonts w:ascii="Times New Roman" w:eastAsia="Times New Roman" w:hAnsi="Times New Roman" w:cs="Times New Roman"/>
          <w:lang w:eastAsia="ru-RU"/>
        </w:rPr>
        <w:t>района "Профилактика правонарушений на территории</w:t>
      </w:r>
    </w:p>
    <w:p w:rsidR="00E04893" w:rsidRDefault="00E04893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04893">
        <w:rPr>
          <w:rFonts w:ascii="Times New Roman" w:eastAsia="Times New Roman" w:hAnsi="Times New Roman" w:cs="Times New Roman"/>
          <w:lang w:eastAsia="ru-RU"/>
        </w:rPr>
        <w:t>Северного района 2018 - 2020 годы"</w:t>
      </w: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626D" w:rsidRPr="0090626D" w:rsidRDefault="0090626D" w:rsidP="0090626D">
      <w:pPr>
        <w:jc w:val="both"/>
        <w:rPr>
          <w:rFonts w:ascii="Times New Roman" w:eastAsia="Calibri" w:hAnsi="Times New Roman" w:cs="Times New Roman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353"/>
        <w:gridCol w:w="915"/>
        <w:gridCol w:w="600"/>
        <w:gridCol w:w="75"/>
        <w:gridCol w:w="41"/>
        <w:gridCol w:w="64"/>
        <w:gridCol w:w="15"/>
        <w:gridCol w:w="45"/>
        <w:gridCol w:w="510"/>
        <w:gridCol w:w="15"/>
        <w:gridCol w:w="7"/>
        <w:gridCol w:w="8"/>
        <w:gridCol w:w="16"/>
        <w:gridCol w:w="16"/>
        <w:gridCol w:w="13"/>
        <w:gridCol w:w="563"/>
        <w:gridCol w:w="37"/>
        <w:gridCol w:w="11"/>
        <w:gridCol w:w="37"/>
        <w:gridCol w:w="71"/>
        <w:gridCol w:w="586"/>
        <w:gridCol w:w="70"/>
        <w:gridCol w:w="30"/>
        <w:gridCol w:w="1711"/>
        <w:gridCol w:w="42"/>
        <w:gridCol w:w="10"/>
        <w:gridCol w:w="1348"/>
        <w:gridCol w:w="11"/>
        <w:gridCol w:w="10"/>
        <w:gridCol w:w="2194"/>
      </w:tblGrid>
      <w:tr w:rsidR="00820361" w:rsidRPr="0090626D" w:rsidTr="00820361">
        <w:tc>
          <w:tcPr>
            <w:tcW w:w="513" w:type="dxa"/>
            <w:shd w:val="clear" w:color="auto" w:fill="auto"/>
          </w:tcPr>
          <w:p w:rsidR="00847713" w:rsidRPr="0090626D" w:rsidRDefault="00847713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№</w:t>
            </w:r>
          </w:p>
          <w:p w:rsidR="00847713" w:rsidRPr="0090626D" w:rsidRDefault="00847713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7713" w:rsidRPr="0090626D" w:rsidRDefault="00847713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Наименование мероприятий</w:t>
            </w:r>
          </w:p>
        </w:tc>
        <w:tc>
          <w:tcPr>
            <w:tcW w:w="2699" w:type="dxa"/>
            <w:gridSpan w:val="20"/>
          </w:tcPr>
          <w:p w:rsidR="00847713" w:rsidRDefault="00847713" w:rsidP="0084771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Финансовые затраты на реализацию</w:t>
            </w:r>
          </w:p>
          <w:p w:rsidR="00847713" w:rsidRPr="0090626D" w:rsidRDefault="00847713" w:rsidP="002D256F">
            <w:r>
              <w:t>( тыс.руб)</w:t>
            </w:r>
          </w:p>
        </w:tc>
        <w:tc>
          <w:tcPr>
            <w:tcW w:w="1783" w:type="dxa"/>
            <w:gridSpan w:val="3"/>
            <w:shd w:val="clear" w:color="auto" w:fill="auto"/>
          </w:tcPr>
          <w:p w:rsidR="00847713" w:rsidRPr="0090626D" w:rsidRDefault="00847713" w:rsidP="008477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источники финансирования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847713" w:rsidRPr="0090626D" w:rsidRDefault="00847713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Срок выполнения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847713" w:rsidRPr="0090626D" w:rsidRDefault="00A97F18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Исполнители, участники реализации мероприятий программы</w:t>
            </w:r>
          </w:p>
        </w:tc>
      </w:tr>
      <w:tr w:rsidR="00497570" w:rsidRPr="0090626D" w:rsidTr="007C24F5">
        <w:trPr>
          <w:trHeight w:val="210"/>
        </w:trPr>
        <w:tc>
          <w:tcPr>
            <w:tcW w:w="513" w:type="dxa"/>
            <w:vMerge w:val="restart"/>
            <w:shd w:val="clear" w:color="auto" w:fill="auto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16" w:type="dxa"/>
            <w:gridSpan w:val="3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656" w:type="dxa"/>
            <w:gridSpan w:val="6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701" w:type="dxa"/>
            <w:gridSpan w:val="8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656" w:type="dxa"/>
            <w:gridSpan w:val="4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763" w:type="dxa"/>
            <w:gridSpan w:val="3"/>
            <w:vMerge w:val="restart"/>
            <w:shd w:val="clear" w:color="auto" w:fill="auto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62" w:type="dxa"/>
            <w:gridSpan w:val="2"/>
            <w:vMerge w:val="restart"/>
            <w:shd w:val="clear" w:color="auto" w:fill="auto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02" w:type="dxa"/>
            <w:gridSpan w:val="2"/>
            <w:vMerge w:val="restart"/>
            <w:shd w:val="clear" w:color="auto" w:fill="auto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497570" w:rsidRPr="0090626D" w:rsidTr="007C24F5">
        <w:trPr>
          <w:trHeight w:val="270"/>
        </w:trPr>
        <w:tc>
          <w:tcPr>
            <w:tcW w:w="513" w:type="dxa"/>
            <w:vMerge/>
            <w:shd w:val="clear" w:color="auto" w:fill="auto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dxa"/>
            <w:gridSpan w:val="3"/>
          </w:tcPr>
          <w:p w:rsidR="002D256F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49" w:type="dxa"/>
            <w:gridSpan w:val="5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  <w:gridSpan w:val="9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56" w:type="dxa"/>
            <w:gridSpan w:val="4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63" w:type="dxa"/>
            <w:gridSpan w:val="3"/>
            <w:vMerge/>
            <w:shd w:val="clear" w:color="auto" w:fill="auto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gridSpan w:val="2"/>
            <w:vMerge/>
            <w:shd w:val="clear" w:color="auto" w:fill="auto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570" w:rsidRPr="0090626D" w:rsidTr="00497570">
        <w:tc>
          <w:tcPr>
            <w:tcW w:w="1866" w:type="dxa"/>
            <w:gridSpan w:val="2"/>
          </w:tcPr>
          <w:p w:rsidR="00847713" w:rsidRPr="0090626D" w:rsidRDefault="00847713" w:rsidP="00F574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1" w:type="dxa"/>
            <w:gridSpan w:val="29"/>
            <w:shd w:val="clear" w:color="auto" w:fill="auto"/>
          </w:tcPr>
          <w:p w:rsidR="00847713" w:rsidRPr="0090626D" w:rsidRDefault="00847713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 Профилактика правонарушений в отношении определенных категорий лиц</w:t>
            </w:r>
          </w:p>
          <w:p w:rsidR="00847713" w:rsidRPr="0090626D" w:rsidRDefault="00847713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и по отдельным видам противоправной деятельности.</w:t>
            </w:r>
          </w:p>
          <w:p w:rsidR="00847713" w:rsidRPr="0090626D" w:rsidRDefault="00847713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 Профилактика правонарушений несовершеннолетних и молодежи.</w:t>
            </w:r>
          </w:p>
          <w:p w:rsidR="00847713" w:rsidRPr="0090626D" w:rsidRDefault="00847713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73A9" w:rsidRPr="0090626D" w:rsidTr="00820361">
        <w:tc>
          <w:tcPr>
            <w:tcW w:w="513" w:type="dxa"/>
            <w:shd w:val="clear" w:color="auto" w:fill="auto"/>
          </w:tcPr>
          <w:p w:rsidR="002D256F" w:rsidRPr="0090626D" w:rsidRDefault="007C24F5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D256F" w:rsidRPr="0090626D" w:rsidRDefault="002D256F" w:rsidP="00F574D1">
            <w:pPr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Участие в районных мероприятиях по актуальным проблемам профилактики правонарушений на темы:</w:t>
            </w:r>
          </w:p>
          <w:p w:rsidR="002D256F" w:rsidRPr="0090626D" w:rsidRDefault="002D256F" w:rsidP="00F574D1">
            <w:pPr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 - о реабилитации несовершеннолетних жертв правонарушений и преступлений</w:t>
            </w:r>
          </w:p>
          <w:p w:rsidR="002D256F" w:rsidRPr="0090626D" w:rsidRDefault="002D256F" w:rsidP="00F574D1">
            <w:pPr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 - об организации профилактики рецидивного противоправного поведения несовершеннолетних, вступивших в </w:t>
            </w:r>
            <w:r w:rsidRPr="0090626D">
              <w:rPr>
                <w:rFonts w:ascii="Times New Roman" w:eastAsia="Calibri" w:hAnsi="Times New Roman" w:cs="Times New Roman"/>
              </w:rPr>
              <w:lastRenderedPageBreak/>
              <w:t>конфликт с законом;</w:t>
            </w:r>
          </w:p>
        </w:tc>
        <w:tc>
          <w:tcPr>
            <w:tcW w:w="795" w:type="dxa"/>
            <w:gridSpan w:val="5"/>
          </w:tcPr>
          <w:p w:rsidR="002D256F" w:rsidRPr="0090626D" w:rsidRDefault="002D256F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dxa"/>
            <w:gridSpan w:val="6"/>
          </w:tcPr>
          <w:p w:rsidR="002D256F" w:rsidRPr="0090626D" w:rsidRDefault="002D256F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9" w:type="dxa"/>
            <w:gridSpan w:val="4"/>
          </w:tcPr>
          <w:p w:rsidR="002D256F" w:rsidRPr="0090626D" w:rsidRDefault="002D256F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2D256F" w:rsidRPr="0090626D" w:rsidRDefault="002D256F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gridSpan w:val="3"/>
            <w:shd w:val="clear" w:color="auto" w:fill="auto"/>
          </w:tcPr>
          <w:p w:rsidR="002D256F" w:rsidRPr="0090626D" w:rsidRDefault="002D256F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2D256F" w:rsidRPr="0090626D" w:rsidRDefault="002D256F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2018-2020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2D256F" w:rsidRPr="0090626D" w:rsidRDefault="002D256F" w:rsidP="002D256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Администрация Северного </w:t>
            </w:r>
            <w:r w:rsidRPr="0090626D">
              <w:rPr>
                <w:rFonts w:ascii="Times New Roman" w:eastAsia="Calibri" w:hAnsi="Times New Roman" w:cs="Times New Roman"/>
              </w:rPr>
              <w:t>сельсовета</w:t>
            </w:r>
          </w:p>
        </w:tc>
      </w:tr>
      <w:tr w:rsidR="00497570" w:rsidRPr="0090626D" w:rsidTr="00820361">
        <w:tc>
          <w:tcPr>
            <w:tcW w:w="513" w:type="dxa"/>
            <w:shd w:val="clear" w:color="auto" w:fill="auto"/>
          </w:tcPr>
          <w:p w:rsidR="00497570" w:rsidRPr="0090626D" w:rsidRDefault="007C24F5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Провести собрания на базе основной школы  по проблемам профилактики семейного неблагополучия, беспризорности и правонарушений несовершеннолетних (по согласованию)</w:t>
            </w:r>
          </w:p>
        </w:tc>
        <w:tc>
          <w:tcPr>
            <w:tcW w:w="780" w:type="dxa"/>
            <w:gridSpan w:val="4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gridSpan w:val="6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gridSpan w:val="6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gridSpan w:val="4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gridSpan w:val="3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2018-2020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EB73A9" w:rsidRPr="00EB73A9" w:rsidRDefault="00EB73A9" w:rsidP="00EB73A9">
            <w:pPr>
              <w:pStyle w:val="ad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EB73A9">
              <w:rPr>
                <w:rFonts w:ascii="Times New Roman" w:hAnsi="Times New Roman" w:cs="Times New Roman"/>
              </w:rPr>
              <w:t>Образовательные</w:t>
            </w:r>
          </w:p>
          <w:p w:rsidR="00EB73A9" w:rsidRPr="00EB73A9" w:rsidRDefault="00EB73A9" w:rsidP="00EB73A9">
            <w:pPr>
              <w:pStyle w:val="ad"/>
              <w:rPr>
                <w:rFonts w:ascii="Times New Roman" w:hAnsi="Times New Roman" w:cs="Times New Roman"/>
              </w:rPr>
            </w:pPr>
            <w:r w:rsidRPr="00EB73A9">
              <w:rPr>
                <w:rFonts w:ascii="Times New Roman" w:hAnsi="Times New Roman" w:cs="Times New Roman"/>
              </w:rPr>
              <w:t xml:space="preserve">организации, органы системы профилактики </w:t>
            </w:r>
          </w:p>
          <w:p w:rsidR="00497570" w:rsidRPr="0090626D" w:rsidRDefault="00497570" w:rsidP="00EB73A9">
            <w:pPr>
              <w:pStyle w:val="ad"/>
            </w:pPr>
            <w:r w:rsidRPr="00EB73A9">
              <w:rPr>
                <w:rFonts w:ascii="Times New Roman" w:hAnsi="Times New Roman" w:cs="Times New Roman"/>
              </w:rPr>
              <w:t>,администрация Северного сельсовета</w:t>
            </w:r>
          </w:p>
        </w:tc>
      </w:tr>
      <w:tr w:rsidR="00497570" w:rsidRPr="0090626D" w:rsidTr="00820361">
        <w:tc>
          <w:tcPr>
            <w:tcW w:w="513" w:type="dxa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7570" w:rsidRPr="0090626D" w:rsidRDefault="00497570" w:rsidP="00F574D1">
            <w:pPr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780" w:type="dxa"/>
            <w:gridSpan w:val="4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gridSpan w:val="6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gridSpan w:val="6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gridSpan w:val="4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gridSpan w:val="3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2018-2020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497570" w:rsidRPr="0090626D" w:rsidRDefault="00497570" w:rsidP="004975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</w:rPr>
              <w:t xml:space="preserve">Северного </w:t>
            </w:r>
            <w:r w:rsidRPr="0090626D">
              <w:rPr>
                <w:rFonts w:ascii="Times New Roman" w:eastAsia="Calibri" w:hAnsi="Times New Roman" w:cs="Times New Roman"/>
              </w:rPr>
              <w:t>сельсовета</w:t>
            </w:r>
          </w:p>
        </w:tc>
      </w:tr>
      <w:tr w:rsidR="00497570" w:rsidRPr="0090626D" w:rsidTr="00820361">
        <w:tc>
          <w:tcPr>
            <w:tcW w:w="513" w:type="dxa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воспитание.</w:t>
            </w:r>
            <w:r w:rsidRPr="0090626D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780" w:type="dxa"/>
            <w:gridSpan w:val="4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gridSpan w:val="6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gridSpan w:val="6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gridSpan w:val="4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gridSpan w:val="3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2018-2020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497570" w:rsidRDefault="00497570" w:rsidP="004975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</w:rPr>
              <w:t xml:space="preserve">Северного </w:t>
            </w:r>
            <w:r w:rsidRPr="0090626D">
              <w:rPr>
                <w:rFonts w:ascii="Times New Roman" w:eastAsia="Calibri" w:hAnsi="Times New Roman" w:cs="Times New Roman"/>
              </w:rPr>
              <w:t>сельсовета</w:t>
            </w:r>
            <w:r w:rsidR="007C24F5">
              <w:rPr>
                <w:rFonts w:ascii="Times New Roman" w:eastAsia="Calibri" w:hAnsi="Times New Roman" w:cs="Times New Roman"/>
              </w:rPr>
              <w:t>,</w:t>
            </w:r>
          </w:p>
          <w:p w:rsidR="007C24F5" w:rsidRPr="0090626D" w:rsidRDefault="007C24F5" w:rsidP="0049757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Образовательные организации</w:t>
            </w:r>
          </w:p>
        </w:tc>
      </w:tr>
      <w:tr w:rsidR="00497570" w:rsidRPr="0090626D" w:rsidTr="00820361">
        <w:tc>
          <w:tcPr>
            <w:tcW w:w="513" w:type="dxa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7570" w:rsidRPr="0090626D" w:rsidRDefault="00497570" w:rsidP="004975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Проведение просветительской работы направленной на предупреждение алкоголизма, наркомании, табакокурения, распространения ВИЧ-инфекции в форме </w:t>
            </w:r>
            <w:r>
              <w:rPr>
                <w:rFonts w:ascii="Times New Roman" w:eastAsia="Calibri" w:hAnsi="Times New Roman" w:cs="Times New Roman"/>
              </w:rPr>
              <w:t>листовок, памяток</w:t>
            </w:r>
          </w:p>
        </w:tc>
        <w:tc>
          <w:tcPr>
            <w:tcW w:w="780" w:type="dxa"/>
            <w:gridSpan w:val="4"/>
          </w:tcPr>
          <w:p w:rsidR="00497570" w:rsidRPr="0090626D" w:rsidRDefault="00EB73A9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600" w:type="dxa"/>
            <w:gridSpan w:val="6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gridSpan w:val="6"/>
          </w:tcPr>
          <w:p w:rsidR="00497570" w:rsidRPr="0090626D" w:rsidRDefault="00EB73A9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663" w:type="dxa"/>
            <w:gridSpan w:val="4"/>
          </w:tcPr>
          <w:p w:rsidR="00497570" w:rsidRPr="0090626D" w:rsidRDefault="00EB73A9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1783" w:type="dxa"/>
            <w:gridSpan w:val="3"/>
            <w:shd w:val="clear" w:color="auto" w:fill="auto"/>
          </w:tcPr>
          <w:p w:rsidR="00497570" w:rsidRPr="0090626D" w:rsidRDefault="00EB73A9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497570" w:rsidRPr="0090626D" w:rsidRDefault="002220A2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2018-2020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497570" w:rsidRDefault="00497570" w:rsidP="00EB73A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="00EB73A9">
              <w:rPr>
                <w:rFonts w:ascii="Times New Roman" w:eastAsia="Calibri" w:hAnsi="Times New Roman" w:cs="Times New Roman"/>
              </w:rPr>
              <w:t xml:space="preserve">Северного </w:t>
            </w:r>
            <w:r w:rsidRPr="0090626D">
              <w:rPr>
                <w:rFonts w:ascii="Times New Roman" w:eastAsia="Calibri" w:hAnsi="Times New Roman" w:cs="Times New Roman"/>
              </w:rPr>
              <w:t>сельсовета</w:t>
            </w:r>
            <w:r w:rsidR="002220A2">
              <w:rPr>
                <w:rFonts w:ascii="Times New Roman" w:eastAsia="Calibri" w:hAnsi="Times New Roman" w:cs="Times New Roman"/>
              </w:rPr>
              <w:t>,</w:t>
            </w:r>
          </w:p>
          <w:p w:rsidR="002220A2" w:rsidRPr="0090626D" w:rsidRDefault="002220A2" w:rsidP="00EB73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97570" w:rsidRPr="0090626D" w:rsidTr="00497570">
        <w:tc>
          <w:tcPr>
            <w:tcW w:w="1866" w:type="dxa"/>
            <w:gridSpan w:val="2"/>
          </w:tcPr>
          <w:p w:rsidR="00847713" w:rsidRPr="0090626D" w:rsidRDefault="00847713" w:rsidP="00F574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1" w:type="dxa"/>
            <w:gridSpan w:val="29"/>
            <w:shd w:val="clear" w:color="auto" w:fill="auto"/>
          </w:tcPr>
          <w:p w:rsidR="00847713" w:rsidRPr="0090626D" w:rsidRDefault="00847713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Профилактика правонарушений среди лиц, проповедующих  экстремизм, подготавливающих и замышляющих совершение террористических  актов.</w:t>
            </w:r>
          </w:p>
        </w:tc>
      </w:tr>
      <w:tr w:rsidR="00497570" w:rsidRPr="0090626D" w:rsidTr="00820361">
        <w:tc>
          <w:tcPr>
            <w:tcW w:w="513" w:type="dxa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7570" w:rsidRPr="0090626D" w:rsidRDefault="00497570" w:rsidP="00F574D1">
            <w:pPr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Организовать цикл лекционных занятий с приглашением сотрудников правоохранительных </w:t>
            </w:r>
            <w:r w:rsidRPr="0090626D">
              <w:rPr>
                <w:rFonts w:ascii="Times New Roman" w:eastAsia="Calibri" w:hAnsi="Times New Roman" w:cs="Times New Roman"/>
              </w:rPr>
              <w:lastRenderedPageBreak/>
              <w:t>органов на базе  основной школы для профилактики конфликтов на межнациональной и межрелигиозной почве.</w:t>
            </w:r>
            <w:r w:rsidRPr="0090626D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780" w:type="dxa"/>
            <w:gridSpan w:val="4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  <w:gridSpan w:val="8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3" w:type="dxa"/>
            <w:gridSpan w:val="3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gridSpan w:val="3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497570" w:rsidRPr="0090626D" w:rsidRDefault="00EB73A9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2018-2020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EB73A9" w:rsidRDefault="00497570" w:rsidP="00EB73A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="00EB73A9">
              <w:rPr>
                <w:rFonts w:ascii="Times New Roman" w:eastAsia="Calibri" w:hAnsi="Times New Roman" w:cs="Times New Roman"/>
              </w:rPr>
              <w:t xml:space="preserve">Северного </w:t>
            </w:r>
            <w:r w:rsidRPr="0090626D">
              <w:rPr>
                <w:rFonts w:ascii="Times New Roman" w:eastAsia="Calibri" w:hAnsi="Times New Roman" w:cs="Times New Roman"/>
              </w:rPr>
              <w:t>сельсовета</w:t>
            </w:r>
            <w:r w:rsidR="00EB73A9">
              <w:rPr>
                <w:rFonts w:ascii="Times New Roman" w:eastAsia="Calibri" w:hAnsi="Times New Roman" w:cs="Times New Roman"/>
              </w:rPr>
              <w:t>,</w:t>
            </w:r>
          </w:p>
          <w:p w:rsidR="00497570" w:rsidRPr="00EB73A9" w:rsidRDefault="00F43D63" w:rsidP="00EB73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 «Северное»</w:t>
            </w:r>
            <w:r w:rsidR="00EB73A9">
              <w:rPr>
                <w:rFonts w:ascii="Times New Roman" w:eastAsia="Calibri" w:hAnsi="Times New Roman" w:cs="Times New Roman"/>
              </w:rPr>
              <w:t xml:space="preserve"> (по </w:t>
            </w:r>
            <w:r w:rsidR="00EB73A9">
              <w:rPr>
                <w:rFonts w:ascii="Times New Roman" w:eastAsia="Calibri" w:hAnsi="Times New Roman" w:cs="Times New Roman"/>
              </w:rPr>
              <w:lastRenderedPageBreak/>
              <w:t>согласованию)</w:t>
            </w:r>
          </w:p>
        </w:tc>
      </w:tr>
      <w:tr w:rsidR="00497570" w:rsidRPr="0090626D" w:rsidTr="00820361">
        <w:tc>
          <w:tcPr>
            <w:tcW w:w="513" w:type="dxa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7570" w:rsidRPr="0090626D" w:rsidRDefault="00497570" w:rsidP="00F574D1">
            <w:pPr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Провести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780" w:type="dxa"/>
            <w:gridSpan w:val="4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  <w:gridSpan w:val="8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6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gridSpan w:val="3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497570" w:rsidRPr="0090626D" w:rsidRDefault="00EB73A9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2018-2020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497570" w:rsidRDefault="00497570" w:rsidP="00EB73A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="00EB73A9">
              <w:rPr>
                <w:rFonts w:ascii="Times New Roman" w:eastAsia="Calibri" w:hAnsi="Times New Roman" w:cs="Times New Roman"/>
              </w:rPr>
              <w:t xml:space="preserve">Северного </w:t>
            </w:r>
            <w:r w:rsidRPr="0090626D">
              <w:rPr>
                <w:rFonts w:ascii="Times New Roman" w:eastAsia="Calibri" w:hAnsi="Times New Roman" w:cs="Times New Roman"/>
              </w:rPr>
              <w:t>сельсовета</w:t>
            </w:r>
          </w:p>
          <w:p w:rsidR="002220A2" w:rsidRPr="0090626D" w:rsidRDefault="002220A2" w:rsidP="002220A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УО, образовательные организации</w:t>
            </w:r>
          </w:p>
        </w:tc>
      </w:tr>
      <w:tr w:rsidR="00497570" w:rsidRPr="0090626D" w:rsidTr="00820361">
        <w:tc>
          <w:tcPr>
            <w:tcW w:w="513" w:type="dxa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7570" w:rsidRPr="0090626D" w:rsidRDefault="00497570" w:rsidP="00F574D1">
            <w:pPr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Провести мероприятия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вражды.</w:t>
            </w:r>
          </w:p>
        </w:tc>
        <w:tc>
          <w:tcPr>
            <w:tcW w:w="780" w:type="dxa"/>
            <w:gridSpan w:val="4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  <w:gridSpan w:val="8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6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gridSpan w:val="3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497570" w:rsidRPr="0090626D" w:rsidRDefault="00EB73A9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</w:t>
            </w:r>
            <w:r w:rsidR="007C24F5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497570" w:rsidRDefault="00497570" w:rsidP="00EB73A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="00EB73A9">
              <w:rPr>
                <w:rFonts w:ascii="Times New Roman" w:eastAsia="Calibri" w:hAnsi="Times New Roman" w:cs="Times New Roman"/>
              </w:rPr>
              <w:t xml:space="preserve">Северного </w:t>
            </w:r>
            <w:r w:rsidRPr="0090626D">
              <w:rPr>
                <w:rFonts w:ascii="Times New Roman" w:eastAsia="Calibri" w:hAnsi="Times New Roman" w:cs="Times New Roman"/>
              </w:rPr>
              <w:t>сельсовета</w:t>
            </w:r>
          </w:p>
          <w:p w:rsidR="00725634" w:rsidRPr="0090626D" w:rsidRDefault="00725634" w:rsidP="00EB73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 «Северное»</w:t>
            </w:r>
          </w:p>
        </w:tc>
      </w:tr>
      <w:tr w:rsidR="00820361" w:rsidRPr="0090626D" w:rsidTr="004D1921">
        <w:tc>
          <w:tcPr>
            <w:tcW w:w="513" w:type="dxa"/>
            <w:shd w:val="clear" w:color="auto" w:fill="auto"/>
          </w:tcPr>
          <w:p w:rsidR="00820361" w:rsidRPr="0090626D" w:rsidRDefault="00820361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20361" w:rsidRPr="0090626D" w:rsidRDefault="00820361" w:rsidP="00F574D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56" w:type="dxa"/>
            <w:gridSpan w:val="28"/>
          </w:tcPr>
          <w:p w:rsidR="00820361" w:rsidRPr="0090626D" w:rsidRDefault="00820361" w:rsidP="00EB73A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4893">
              <w:rPr>
                <w:rFonts w:ascii="Times New Roman" w:eastAsia="Times New Roman" w:hAnsi="Times New Roman" w:cs="Times New Roman"/>
                <w:lang w:eastAsia="ru-RU"/>
              </w:rPr>
              <w:t>Профилактика дорожно-транспортных происшествий</w:t>
            </w:r>
          </w:p>
        </w:tc>
      </w:tr>
      <w:tr w:rsidR="00820361" w:rsidRPr="0090626D" w:rsidTr="00820361">
        <w:tc>
          <w:tcPr>
            <w:tcW w:w="513" w:type="dxa"/>
            <w:shd w:val="clear" w:color="auto" w:fill="auto"/>
          </w:tcPr>
          <w:p w:rsidR="00820361" w:rsidRPr="0090626D" w:rsidRDefault="000E6ED4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20361" w:rsidRPr="0090626D" w:rsidRDefault="00820361" w:rsidP="00140E27">
            <w:pPr>
              <w:rPr>
                <w:rFonts w:ascii="Times New Roman" w:eastAsia="Calibri" w:hAnsi="Times New Roman" w:cs="Times New Roman"/>
              </w:rPr>
            </w:pPr>
            <w:r w:rsidRPr="00E04893">
              <w:rPr>
                <w:rFonts w:ascii="Times New Roman" w:eastAsia="Times New Roman" w:hAnsi="Times New Roman" w:cs="Times New Roman"/>
                <w:lang w:eastAsia="ru-RU"/>
              </w:rPr>
              <w:t xml:space="preserve">.Совершенствование организации дорожного движения на автомобильных дорогах Северного </w:t>
            </w:r>
            <w:r w:rsidR="00140E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сельсовета</w:t>
            </w:r>
            <w:r w:rsidRPr="00E04893">
              <w:rPr>
                <w:rFonts w:ascii="Times New Roman" w:eastAsia="Times New Roman" w:hAnsi="Times New Roman" w:cs="Times New Roman"/>
                <w:lang w:eastAsia="ru-RU"/>
              </w:rPr>
              <w:t xml:space="preserve">. Обустройство автомобильных дорог и обеспечение условий для безопасного дорожного движения на территории  Северного </w:t>
            </w:r>
            <w:r w:rsidR="00140E27">
              <w:rPr>
                <w:rFonts w:ascii="Times New Roman" w:eastAsia="Times New Roman" w:hAnsi="Times New Roman" w:cs="Times New Roman"/>
                <w:lang w:eastAsia="ru-RU"/>
              </w:rPr>
              <w:t>сельсовета</w:t>
            </w:r>
            <w:r w:rsidRPr="00E048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40" w:type="dxa"/>
            <w:gridSpan w:val="6"/>
          </w:tcPr>
          <w:p w:rsidR="00820361" w:rsidRPr="00E04893" w:rsidRDefault="00820361" w:rsidP="00EB73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gridSpan w:val="7"/>
          </w:tcPr>
          <w:p w:rsidR="00820361" w:rsidRPr="00E04893" w:rsidRDefault="00820361" w:rsidP="00EB73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</w:tcPr>
          <w:p w:rsidR="00820361" w:rsidRPr="00E04893" w:rsidRDefault="00820361" w:rsidP="00EB73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" w:type="dxa"/>
            <w:gridSpan w:val="4"/>
          </w:tcPr>
          <w:p w:rsidR="00820361" w:rsidRPr="00E04893" w:rsidRDefault="00820361" w:rsidP="00EB73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3"/>
          </w:tcPr>
          <w:p w:rsidR="00820361" w:rsidRPr="00E04893" w:rsidRDefault="00140E27" w:rsidP="00EB73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программе</w:t>
            </w:r>
          </w:p>
        </w:tc>
        <w:tc>
          <w:tcPr>
            <w:tcW w:w="1425" w:type="dxa"/>
            <w:gridSpan w:val="5"/>
          </w:tcPr>
          <w:p w:rsidR="00820361" w:rsidRPr="00E04893" w:rsidRDefault="00140E27" w:rsidP="00EB73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2018-220</w:t>
            </w:r>
          </w:p>
        </w:tc>
        <w:tc>
          <w:tcPr>
            <w:tcW w:w="2291" w:type="dxa"/>
          </w:tcPr>
          <w:p w:rsidR="00820361" w:rsidRDefault="00140E27" w:rsidP="00EB73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Северного сельсовета</w:t>
            </w:r>
          </w:p>
          <w:p w:rsidR="00140E27" w:rsidRPr="00E04893" w:rsidRDefault="00140E27" w:rsidP="00EB73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893">
              <w:rPr>
                <w:rFonts w:ascii="Times New Roman" w:eastAsia="Times New Roman" w:hAnsi="Times New Roman" w:cs="Times New Roman"/>
                <w:lang w:eastAsia="ru-RU"/>
              </w:rPr>
              <w:t xml:space="preserve">ОГИБДД МО МВД </w:t>
            </w:r>
            <w:r w:rsidRPr="00E048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России «Куйбышевский» (по согласованию</w:t>
            </w:r>
          </w:p>
        </w:tc>
      </w:tr>
      <w:tr w:rsidR="00497570" w:rsidRPr="0090626D" w:rsidTr="00497570">
        <w:tc>
          <w:tcPr>
            <w:tcW w:w="1866" w:type="dxa"/>
            <w:gridSpan w:val="2"/>
          </w:tcPr>
          <w:p w:rsidR="00847713" w:rsidRPr="0090626D" w:rsidRDefault="00847713" w:rsidP="00F574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1" w:type="dxa"/>
            <w:gridSpan w:val="29"/>
            <w:shd w:val="clear" w:color="auto" w:fill="auto"/>
          </w:tcPr>
          <w:p w:rsidR="00847713" w:rsidRPr="0090626D" w:rsidRDefault="00847713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Профилактика правонарушений среди лиц, освобожденных из мест лишения свободы.</w:t>
            </w:r>
          </w:p>
        </w:tc>
      </w:tr>
      <w:tr w:rsidR="00497570" w:rsidRPr="0090626D" w:rsidTr="00820361">
        <w:tc>
          <w:tcPr>
            <w:tcW w:w="513" w:type="dxa"/>
            <w:shd w:val="clear" w:color="auto" w:fill="auto"/>
          </w:tcPr>
          <w:p w:rsidR="00497570" w:rsidRPr="0090626D" w:rsidRDefault="002220A2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0E6ED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7570" w:rsidRPr="0090626D" w:rsidRDefault="00497570" w:rsidP="00F574D1">
            <w:pPr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Вести работу по осуществлению функции по социальной адаптации лиц, освободившихся из мест лишения свободы</w:t>
            </w:r>
          </w:p>
        </w:tc>
        <w:tc>
          <w:tcPr>
            <w:tcW w:w="600" w:type="dxa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" w:type="dxa"/>
            <w:gridSpan w:val="6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" w:type="dxa"/>
            <w:gridSpan w:val="8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gridSpan w:val="3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497570" w:rsidRPr="0090626D" w:rsidRDefault="007C24F5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2018-2020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2220A2" w:rsidRDefault="00497570" w:rsidP="007C24F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="007C24F5">
              <w:rPr>
                <w:rFonts w:ascii="Times New Roman" w:eastAsia="Calibri" w:hAnsi="Times New Roman" w:cs="Times New Roman"/>
              </w:rPr>
              <w:t xml:space="preserve">Северного </w:t>
            </w:r>
            <w:r w:rsidRPr="0090626D">
              <w:rPr>
                <w:rFonts w:ascii="Times New Roman" w:eastAsia="Calibri" w:hAnsi="Times New Roman" w:cs="Times New Roman"/>
              </w:rPr>
              <w:t>сельсовета</w:t>
            </w:r>
          </w:p>
          <w:p w:rsidR="00497570" w:rsidRPr="002220A2" w:rsidRDefault="002220A2" w:rsidP="002220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, ОП «Северное»</w:t>
            </w:r>
          </w:p>
        </w:tc>
      </w:tr>
      <w:tr w:rsidR="00497570" w:rsidRPr="0090626D" w:rsidTr="00497570">
        <w:tc>
          <w:tcPr>
            <w:tcW w:w="1866" w:type="dxa"/>
            <w:gridSpan w:val="2"/>
          </w:tcPr>
          <w:p w:rsidR="00847713" w:rsidRPr="0090626D" w:rsidRDefault="00847713" w:rsidP="00F574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1" w:type="dxa"/>
            <w:gridSpan w:val="29"/>
            <w:shd w:val="clear" w:color="auto" w:fill="auto"/>
          </w:tcPr>
          <w:p w:rsidR="00847713" w:rsidRPr="0090626D" w:rsidRDefault="00847713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Информационное обеспечение деятельности субъектов профилактики.</w:t>
            </w:r>
          </w:p>
        </w:tc>
      </w:tr>
      <w:tr w:rsidR="00497570" w:rsidRPr="0090626D" w:rsidTr="00820361">
        <w:tc>
          <w:tcPr>
            <w:tcW w:w="513" w:type="dxa"/>
            <w:shd w:val="clear" w:color="auto" w:fill="auto"/>
          </w:tcPr>
          <w:p w:rsidR="00497570" w:rsidRPr="0090626D" w:rsidRDefault="002220A2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0E6ED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7570" w:rsidRPr="0090626D" w:rsidRDefault="007C24F5" w:rsidP="00F574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Освещение в средствах массовой информации проблемы табакакурения и алкоголизма, наркомании, а также нарушений правопорядка</w:t>
            </w:r>
          </w:p>
        </w:tc>
        <w:tc>
          <w:tcPr>
            <w:tcW w:w="675" w:type="dxa"/>
            <w:gridSpan w:val="2"/>
          </w:tcPr>
          <w:p w:rsidR="00497570" w:rsidRPr="0090626D" w:rsidRDefault="000E6ED4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675" w:type="dxa"/>
            <w:gridSpan w:val="5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gridSpan w:val="11"/>
          </w:tcPr>
          <w:p w:rsidR="00497570" w:rsidRPr="0090626D" w:rsidRDefault="000E6ED4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555" w:type="dxa"/>
            <w:gridSpan w:val="2"/>
          </w:tcPr>
          <w:p w:rsidR="00497570" w:rsidRPr="0090626D" w:rsidRDefault="000E6ED4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1783" w:type="dxa"/>
            <w:gridSpan w:val="3"/>
            <w:shd w:val="clear" w:color="auto" w:fill="auto"/>
          </w:tcPr>
          <w:p w:rsidR="00497570" w:rsidRPr="0090626D" w:rsidRDefault="000E6ED4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497570" w:rsidRPr="0090626D" w:rsidRDefault="007C24F5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2018-2020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497570" w:rsidRPr="0090626D" w:rsidRDefault="00497570" w:rsidP="007C24F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="007C24F5">
              <w:rPr>
                <w:rFonts w:ascii="Times New Roman" w:eastAsia="Calibri" w:hAnsi="Times New Roman" w:cs="Times New Roman"/>
              </w:rPr>
              <w:t>Северного сельсовета</w:t>
            </w:r>
          </w:p>
        </w:tc>
      </w:tr>
    </w:tbl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5634" w:rsidRDefault="00725634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5634" w:rsidRDefault="00725634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5634" w:rsidRDefault="00725634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5634" w:rsidRDefault="00725634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5634" w:rsidRDefault="00725634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5634" w:rsidRDefault="00725634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5634" w:rsidRDefault="00725634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725634" w:rsidSect="00F43D63">
      <w:pgSz w:w="11906" w:h="16838"/>
      <w:pgMar w:top="1276" w:right="1418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7BB" w:rsidRDefault="003E47BB" w:rsidP="008729EC">
      <w:pPr>
        <w:spacing w:after="0" w:line="240" w:lineRule="auto"/>
      </w:pPr>
      <w:r>
        <w:separator/>
      </w:r>
    </w:p>
  </w:endnote>
  <w:endnote w:type="continuationSeparator" w:id="1">
    <w:p w:rsidR="003E47BB" w:rsidRDefault="003E47BB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7BB" w:rsidRDefault="003E47BB" w:rsidP="008729EC">
      <w:pPr>
        <w:spacing w:after="0" w:line="240" w:lineRule="auto"/>
      </w:pPr>
      <w:r>
        <w:separator/>
      </w:r>
    </w:p>
  </w:footnote>
  <w:footnote w:type="continuationSeparator" w:id="1">
    <w:p w:rsidR="003E47BB" w:rsidRDefault="003E47BB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4DD"/>
    <w:multiLevelType w:val="hybridMultilevel"/>
    <w:tmpl w:val="AAC0F9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A4020"/>
    <w:multiLevelType w:val="hybridMultilevel"/>
    <w:tmpl w:val="08A2774C"/>
    <w:lvl w:ilvl="0" w:tplc="4EC09F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28D59E5"/>
    <w:multiLevelType w:val="hybridMultilevel"/>
    <w:tmpl w:val="7EB430D6"/>
    <w:lvl w:ilvl="0" w:tplc="83142DB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EC4C6B"/>
    <w:multiLevelType w:val="hybridMultilevel"/>
    <w:tmpl w:val="1AB035CA"/>
    <w:lvl w:ilvl="0" w:tplc="AD60C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716CA"/>
    <w:multiLevelType w:val="multilevel"/>
    <w:tmpl w:val="A252A7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>
    <w:nsid w:val="4328198A"/>
    <w:multiLevelType w:val="hybridMultilevel"/>
    <w:tmpl w:val="28AE1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FE001F"/>
    <w:multiLevelType w:val="hybridMultilevel"/>
    <w:tmpl w:val="2AFE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C7894"/>
    <w:multiLevelType w:val="hybridMultilevel"/>
    <w:tmpl w:val="7EB430D6"/>
    <w:lvl w:ilvl="0" w:tplc="83142DB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6AA87A0E"/>
    <w:multiLevelType w:val="hybridMultilevel"/>
    <w:tmpl w:val="80A0DBBA"/>
    <w:lvl w:ilvl="0" w:tplc="F5FC74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073C06"/>
    <w:multiLevelType w:val="hybridMultilevel"/>
    <w:tmpl w:val="F29A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17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1"/>
  </w:num>
  <w:num w:numId="11">
    <w:abstractNumId w:val="11"/>
  </w:num>
  <w:num w:numId="12">
    <w:abstractNumId w:val="9"/>
  </w:num>
  <w:num w:numId="13">
    <w:abstractNumId w:val="0"/>
  </w:num>
  <w:num w:numId="14">
    <w:abstractNumId w:val="7"/>
  </w:num>
  <w:num w:numId="15">
    <w:abstractNumId w:val="14"/>
  </w:num>
  <w:num w:numId="16">
    <w:abstractNumId w:val="16"/>
  </w:num>
  <w:num w:numId="17">
    <w:abstractNumId w:val="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86D"/>
    <w:rsid w:val="00006841"/>
    <w:rsid w:val="000246DF"/>
    <w:rsid w:val="000618A4"/>
    <w:rsid w:val="00065D10"/>
    <w:rsid w:val="000726A2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E1558"/>
    <w:rsid w:val="000E6ED4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37AB8"/>
    <w:rsid w:val="00140E27"/>
    <w:rsid w:val="00145C94"/>
    <w:rsid w:val="00146D88"/>
    <w:rsid w:val="0015615F"/>
    <w:rsid w:val="00161228"/>
    <w:rsid w:val="001623F2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3151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14294"/>
    <w:rsid w:val="00220601"/>
    <w:rsid w:val="002220A2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A4ECF"/>
    <w:rsid w:val="002C727C"/>
    <w:rsid w:val="002D03FA"/>
    <w:rsid w:val="002D1939"/>
    <w:rsid w:val="002D256F"/>
    <w:rsid w:val="002E0C04"/>
    <w:rsid w:val="002E2B23"/>
    <w:rsid w:val="002E4F65"/>
    <w:rsid w:val="002E6E0F"/>
    <w:rsid w:val="002F06C3"/>
    <w:rsid w:val="002F0990"/>
    <w:rsid w:val="002F229C"/>
    <w:rsid w:val="002F2AB5"/>
    <w:rsid w:val="002F4BFC"/>
    <w:rsid w:val="002F58F2"/>
    <w:rsid w:val="003026B3"/>
    <w:rsid w:val="00304EAC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3D4A"/>
    <w:rsid w:val="00386692"/>
    <w:rsid w:val="00386F17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3E47BB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6740D"/>
    <w:rsid w:val="00470612"/>
    <w:rsid w:val="004723A1"/>
    <w:rsid w:val="00495775"/>
    <w:rsid w:val="00497570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C49B2"/>
    <w:rsid w:val="005C505A"/>
    <w:rsid w:val="005D61D6"/>
    <w:rsid w:val="005D7E93"/>
    <w:rsid w:val="005E67A6"/>
    <w:rsid w:val="005E74DA"/>
    <w:rsid w:val="005E776C"/>
    <w:rsid w:val="005F799F"/>
    <w:rsid w:val="00611789"/>
    <w:rsid w:val="00617410"/>
    <w:rsid w:val="00627248"/>
    <w:rsid w:val="0062781F"/>
    <w:rsid w:val="00636FB9"/>
    <w:rsid w:val="00640F7B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139"/>
    <w:rsid w:val="006B0CA6"/>
    <w:rsid w:val="006B1D5D"/>
    <w:rsid w:val="006B284E"/>
    <w:rsid w:val="006B3219"/>
    <w:rsid w:val="006B4657"/>
    <w:rsid w:val="006B46F2"/>
    <w:rsid w:val="006B62E4"/>
    <w:rsid w:val="006D01B9"/>
    <w:rsid w:val="006D4258"/>
    <w:rsid w:val="006E0000"/>
    <w:rsid w:val="006F39E3"/>
    <w:rsid w:val="00706A2A"/>
    <w:rsid w:val="007134D9"/>
    <w:rsid w:val="0071358E"/>
    <w:rsid w:val="00715F28"/>
    <w:rsid w:val="00722790"/>
    <w:rsid w:val="00725634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B46FF"/>
    <w:rsid w:val="007C24F5"/>
    <w:rsid w:val="007C4002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0361"/>
    <w:rsid w:val="008226A8"/>
    <w:rsid w:val="00822A1B"/>
    <w:rsid w:val="00823609"/>
    <w:rsid w:val="0083094D"/>
    <w:rsid w:val="00835007"/>
    <w:rsid w:val="00836507"/>
    <w:rsid w:val="00842272"/>
    <w:rsid w:val="00847713"/>
    <w:rsid w:val="008532EB"/>
    <w:rsid w:val="00853722"/>
    <w:rsid w:val="008719E1"/>
    <w:rsid w:val="00871B93"/>
    <w:rsid w:val="008729EC"/>
    <w:rsid w:val="00877AE4"/>
    <w:rsid w:val="00880BCC"/>
    <w:rsid w:val="00897D1D"/>
    <w:rsid w:val="008B14EB"/>
    <w:rsid w:val="008B1C34"/>
    <w:rsid w:val="008B45A4"/>
    <w:rsid w:val="008D6BBB"/>
    <w:rsid w:val="008E135A"/>
    <w:rsid w:val="008F29CB"/>
    <w:rsid w:val="008F2B62"/>
    <w:rsid w:val="008F3363"/>
    <w:rsid w:val="008F6582"/>
    <w:rsid w:val="00900D47"/>
    <w:rsid w:val="00905D9E"/>
    <w:rsid w:val="0090626D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9F2D2A"/>
    <w:rsid w:val="009F65AA"/>
    <w:rsid w:val="009F6CC4"/>
    <w:rsid w:val="009F6F7F"/>
    <w:rsid w:val="00A07788"/>
    <w:rsid w:val="00A11C8B"/>
    <w:rsid w:val="00A122C7"/>
    <w:rsid w:val="00A14A76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97F18"/>
    <w:rsid w:val="00AA3549"/>
    <w:rsid w:val="00AB7E66"/>
    <w:rsid w:val="00AC032B"/>
    <w:rsid w:val="00AC2264"/>
    <w:rsid w:val="00AC3D01"/>
    <w:rsid w:val="00AD1532"/>
    <w:rsid w:val="00AD1540"/>
    <w:rsid w:val="00AD631D"/>
    <w:rsid w:val="00AD7032"/>
    <w:rsid w:val="00AE4072"/>
    <w:rsid w:val="00AF03D9"/>
    <w:rsid w:val="00AF167F"/>
    <w:rsid w:val="00AF5A62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95831"/>
    <w:rsid w:val="00BA3E66"/>
    <w:rsid w:val="00BA6ADC"/>
    <w:rsid w:val="00BB5BBF"/>
    <w:rsid w:val="00BC082F"/>
    <w:rsid w:val="00BC2A60"/>
    <w:rsid w:val="00BC4405"/>
    <w:rsid w:val="00BD0B39"/>
    <w:rsid w:val="00BE77A6"/>
    <w:rsid w:val="00BF4E7E"/>
    <w:rsid w:val="00C05F85"/>
    <w:rsid w:val="00C07139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3429"/>
    <w:rsid w:val="00C7556C"/>
    <w:rsid w:val="00C864B2"/>
    <w:rsid w:val="00C874CD"/>
    <w:rsid w:val="00C91616"/>
    <w:rsid w:val="00C959EF"/>
    <w:rsid w:val="00CA35AB"/>
    <w:rsid w:val="00CA4761"/>
    <w:rsid w:val="00CB0390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A4DC4"/>
    <w:rsid w:val="00DB0C1F"/>
    <w:rsid w:val="00DB75EB"/>
    <w:rsid w:val="00DC3822"/>
    <w:rsid w:val="00DD12F7"/>
    <w:rsid w:val="00DE172D"/>
    <w:rsid w:val="00DE6A15"/>
    <w:rsid w:val="00DE76EB"/>
    <w:rsid w:val="00E04587"/>
    <w:rsid w:val="00E04893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B73A9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4867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2DFF"/>
    <w:rsid w:val="00F43D63"/>
    <w:rsid w:val="00F50D80"/>
    <w:rsid w:val="00F52D3D"/>
    <w:rsid w:val="00F54838"/>
    <w:rsid w:val="00F561B8"/>
    <w:rsid w:val="00F574D1"/>
    <w:rsid w:val="00F71CF0"/>
    <w:rsid w:val="00F77C3C"/>
    <w:rsid w:val="00F8066D"/>
    <w:rsid w:val="00F82B91"/>
    <w:rsid w:val="00F86437"/>
    <w:rsid w:val="00F8778C"/>
    <w:rsid w:val="00F94D8F"/>
    <w:rsid w:val="00F95DCF"/>
    <w:rsid w:val="00FA17EA"/>
    <w:rsid w:val="00FA2EBD"/>
    <w:rsid w:val="00FA55A5"/>
    <w:rsid w:val="00FB15C3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A14A76"/>
  </w:style>
  <w:style w:type="paragraph" w:customStyle="1" w:styleId="ConsPlusNonformat">
    <w:name w:val="ConsPlusNonformat"/>
    <w:uiPriority w:val="99"/>
    <w:rsid w:val="00A14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rsid w:val="00A14A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14A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A14A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1">
    <w:name w:val="Сетка таблицы1"/>
    <w:basedOn w:val="a1"/>
    <w:next w:val="a5"/>
    <w:uiPriority w:val="59"/>
    <w:rsid w:val="00C73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04893"/>
  </w:style>
  <w:style w:type="table" w:customStyle="1" w:styleId="20">
    <w:name w:val="Сетка таблицы2"/>
    <w:basedOn w:val="a1"/>
    <w:next w:val="a5"/>
    <w:uiPriority w:val="59"/>
    <w:rsid w:val="00E048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3gif">
    <w:name w:val="msonormalbullet2gifbullet3.gif"/>
    <w:basedOn w:val="a"/>
    <w:rsid w:val="00E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E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rsid w:val="00E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E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bullet1gifbullet1gif">
    <w:name w:val="msonormalbullet3gifbullet1gifbullet1.gif"/>
    <w:basedOn w:val="a"/>
    <w:rsid w:val="00E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bullet1gifbullet3gif">
    <w:name w:val="msonormalbullet3gifbullet1gifbullet3.gif"/>
    <w:basedOn w:val="a"/>
    <w:rsid w:val="00E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9062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E88F91B6F5462E229942F1E542E6AB697263346D6274D3FBF163A9F6I3rAC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D103-BB77-4917-A2C4-445FC21A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12</cp:revision>
  <cp:lastPrinted>2018-09-27T06:13:00Z</cp:lastPrinted>
  <dcterms:created xsi:type="dcterms:W3CDTF">2018-08-16T12:32:00Z</dcterms:created>
  <dcterms:modified xsi:type="dcterms:W3CDTF">2018-09-27T06:13:00Z</dcterms:modified>
</cp:coreProperties>
</file>