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3F" w:rsidRDefault="006A043F" w:rsidP="006A043F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r w:rsidR="00B31F29">
        <w:rPr>
          <w:rFonts w:ascii="Times New Roman" w:hAnsi="Times New Roman" w:cs="Times New Roman"/>
          <w:b/>
          <w:sz w:val="28"/>
          <w:szCs w:val="28"/>
        </w:rPr>
        <w:t xml:space="preserve"> в администрации Потюкановского сельсовета Северного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31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280">
        <w:rPr>
          <w:rFonts w:ascii="Times New Roman" w:hAnsi="Times New Roman" w:cs="Times New Roman"/>
          <w:b/>
          <w:sz w:val="28"/>
          <w:szCs w:val="28"/>
        </w:rPr>
        <w:t>октябре</w:t>
      </w:r>
      <w:r w:rsidR="00B31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AB709B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62" w:type="dxa"/>
        <w:tblInd w:w="-176" w:type="dxa"/>
        <w:tblLayout w:type="fixed"/>
        <w:tblLook w:val="04A0"/>
      </w:tblPr>
      <w:tblGrid>
        <w:gridCol w:w="2588"/>
        <w:gridCol w:w="654"/>
        <w:gridCol w:w="1047"/>
        <w:gridCol w:w="655"/>
        <w:gridCol w:w="524"/>
        <w:gridCol w:w="574"/>
        <w:gridCol w:w="654"/>
        <w:gridCol w:w="735"/>
        <w:gridCol w:w="443"/>
        <w:gridCol w:w="392"/>
        <w:gridCol w:w="393"/>
        <w:gridCol w:w="342"/>
        <w:gridCol w:w="313"/>
        <w:gridCol w:w="393"/>
        <w:gridCol w:w="524"/>
        <w:gridCol w:w="392"/>
        <w:gridCol w:w="655"/>
        <w:gridCol w:w="473"/>
        <w:gridCol w:w="524"/>
        <w:gridCol w:w="786"/>
        <w:gridCol w:w="524"/>
        <w:gridCol w:w="1177"/>
      </w:tblGrid>
      <w:tr w:rsidR="006A043F" w:rsidTr="006A043F">
        <w:trPr>
          <w:trHeight w:val="655"/>
        </w:trPr>
        <w:tc>
          <w:tcPr>
            <w:tcW w:w="2588" w:type="dxa"/>
            <w:vMerge w:val="restart"/>
          </w:tcPr>
          <w:p w:rsidR="006A043F" w:rsidRPr="00A63C9E" w:rsidRDefault="006A043F" w:rsidP="000C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654" w:type="dxa"/>
            <w:vMerge w:val="restart"/>
            <w:textDirection w:val="btLr"/>
          </w:tcPr>
          <w:p w:rsidR="006A043F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A043F" w:rsidRPr="00746D62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8509" w:type="dxa"/>
            <w:gridSpan w:val="16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6A043F" w:rsidRPr="005C7ADA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34" w:type="dxa"/>
            <w:gridSpan w:val="3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A043F" w:rsidRPr="003B4A51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7" w:type="dxa"/>
          </w:tcPr>
          <w:p w:rsidR="006A043F" w:rsidRPr="00CD4AC3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6A043F" w:rsidTr="006A043F">
        <w:trPr>
          <w:trHeight w:val="128"/>
        </w:trPr>
        <w:tc>
          <w:tcPr>
            <w:tcW w:w="2588" w:type="dxa"/>
            <w:vMerge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vMerge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textDirection w:val="btLr"/>
          </w:tcPr>
          <w:p w:rsidR="006A043F" w:rsidRPr="008A2173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42" w:type="dxa"/>
            <w:gridSpan w:val="5"/>
          </w:tcPr>
          <w:p w:rsidR="006A043F" w:rsidRPr="00B80A34" w:rsidRDefault="006A043F" w:rsidP="000C0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883" w:type="dxa"/>
            <w:gridSpan w:val="5"/>
          </w:tcPr>
          <w:p w:rsidR="006A043F" w:rsidRPr="00B80A34" w:rsidRDefault="006A043F" w:rsidP="000C0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437" w:type="dxa"/>
            <w:gridSpan w:val="5"/>
          </w:tcPr>
          <w:p w:rsidR="006A043F" w:rsidRPr="005C7ADA" w:rsidRDefault="006A043F" w:rsidP="000C0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24" w:type="dxa"/>
            <w:vMerge w:val="restart"/>
            <w:textDirection w:val="btLr"/>
          </w:tcPr>
          <w:p w:rsidR="006A043F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10" w:type="dxa"/>
            <w:gridSpan w:val="2"/>
          </w:tcPr>
          <w:p w:rsidR="006A043F" w:rsidRPr="0078545E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7" w:type="dxa"/>
            <w:vMerge w:val="restart"/>
            <w:textDirection w:val="btLr"/>
          </w:tcPr>
          <w:p w:rsidR="006A043F" w:rsidRDefault="006A043F" w:rsidP="000C0D30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A043F" w:rsidTr="006A043F">
        <w:trPr>
          <w:cantSplit/>
          <w:trHeight w:val="1087"/>
        </w:trPr>
        <w:tc>
          <w:tcPr>
            <w:tcW w:w="2588" w:type="dxa"/>
            <w:vMerge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vMerge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extDirection w:val="btLr"/>
          </w:tcPr>
          <w:p w:rsidR="006A043F" w:rsidRPr="001A4812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A043F" w:rsidRPr="001A4812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6A043F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24" w:type="dxa"/>
            <w:textDirection w:val="btLr"/>
          </w:tcPr>
          <w:p w:rsidR="006A043F" w:rsidRPr="001A4812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74" w:type="dxa"/>
            <w:textDirection w:val="btLr"/>
          </w:tcPr>
          <w:p w:rsidR="006A043F" w:rsidRPr="001A4812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54" w:type="dxa"/>
            <w:textDirection w:val="btLr"/>
          </w:tcPr>
          <w:p w:rsidR="006A043F" w:rsidRPr="001A4812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35" w:type="dxa"/>
            <w:textDirection w:val="btLr"/>
          </w:tcPr>
          <w:p w:rsidR="006A043F" w:rsidRPr="001A4812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43" w:type="dxa"/>
            <w:textDirection w:val="btLr"/>
          </w:tcPr>
          <w:p w:rsidR="006A043F" w:rsidRPr="001056A4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92" w:type="dxa"/>
            <w:textDirection w:val="btLr"/>
          </w:tcPr>
          <w:p w:rsidR="006A043F" w:rsidRPr="001056A4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3" w:type="dxa"/>
            <w:textDirection w:val="btLr"/>
          </w:tcPr>
          <w:p w:rsidR="006A043F" w:rsidRPr="001056A4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42" w:type="dxa"/>
            <w:textDirection w:val="btLr"/>
          </w:tcPr>
          <w:p w:rsidR="006A043F" w:rsidRPr="001056A4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13" w:type="dxa"/>
            <w:textDirection w:val="btLr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393" w:type="dxa"/>
            <w:textDirection w:val="btLr"/>
          </w:tcPr>
          <w:p w:rsidR="006A043F" w:rsidRPr="00125520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24" w:type="dxa"/>
            <w:textDirection w:val="btLr"/>
          </w:tcPr>
          <w:p w:rsidR="006A043F" w:rsidRPr="00125520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92" w:type="dxa"/>
            <w:textDirection w:val="btLr"/>
          </w:tcPr>
          <w:p w:rsidR="006A043F" w:rsidRPr="00125520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55" w:type="dxa"/>
            <w:textDirection w:val="btLr"/>
          </w:tcPr>
          <w:p w:rsidR="006A043F" w:rsidRPr="007E4246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73" w:type="dxa"/>
            <w:textDirection w:val="btLr"/>
          </w:tcPr>
          <w:p w:rsidR="006A043F" w:rsidRPr="007E4246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24" w:type="dxa"/>
            <w:vMerge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extDirection w:val="btLr"/>
          </w:tcPr>
          <w:p w:rsidR="006A043F" w:rsidRPr="0078545E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24" w:type="dxa"/>
            <w:textDirection w:val="btLr"/>
          </w:tcPr>
          <w:p w:rsidR="006A043F" w:rsidRPr="0078545E" w:rsidRDefault="006A043F" w:rsidP="000C0D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177" w:type="dxa"/>
            <w:vMerge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848"/>
        </w:trPr>
        <w:tc>
          <w:tcPr>
            <w:tcW w:w="2588" w:type="dxa"/>
          </w:tcPr>
          <w:p w:rsidR="006A043F" w:rsidRPr="00F921F7" w:rsidRDefault="006A043F" w:rsidP="000C0D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Потюкановского сельсовета</w:t>
            </w:r>
          </w:p>
        </w:tc>
        <w:tc>
          <w:tcPr>
            <w:tcW w:w="654" w:type="dxa"/>
          </w:tcPr>
          <w:p w:rsidR="006A043F" w:rsidRPr="00F921F7" w:rsidRDefault="00B31F29" w:rsidP="000C0D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7" w:type="dxa"/>
          </w:tcPr>
          <w:p w:rsidR="006A043F" w:rsidRDefault="00B31F29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6A043F" w:rsidRDefault="00B31F29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43" w:type="dxa"/>
          </w:tcPr>
          <w:p w:rsidR="006A043F" w:rsidRDefault="00B31F29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B31F29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" w:type="dxa"/>
          </w:tcPr>
          <w:p w:rsidR="006A043F" w:rsidRDefault="00EF390E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6" w:type="dxa"/>
          </w:tcPr>
          <w:p w:rsidR="006A043F" w:rsidRDefault="00EF390E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A043F" w:rsidTr="006A043F">
        <w:trPr>
          <w:trHeight w:val="283"/>
        </w:trPr>
        <w:tc>
          <w:tcPr>
            <w:tcW w:w="2588" w:type="dxa"/>
          </w:tcPr>
          <w:p w:rsidR="006A043F" w:rsidRPr="00F921F7" w:rsidRDefault="006A043F" w:rsidP="000C0D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Pr="00F921F7" w:rsidRDefault="006A043F" w:rsidP="000C0D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283"/>
        </w:trPr>
        <w:tc>
          <w:tcPr>
            <w:tcW w:w="2588" w:type="dxa"/>
          </w:tcPr>
          <w:p w:rsidR="006A043F" w:rsidRPr="00F921F7" w:rsidRDefault="006A043F" w:rsidP="000C0D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Pr="00F921F7" w:rsidRDefault="006A043F" w:rsidP="000C0D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283"/>
        </w:trPr>
        <w:tc>
          <w:tcPr>
            <w:tcW w:w="2588" w:type="dxa"/>
          </w:tcPr>
          <w:p w:rsidR="006A043F" w:rsidRPr="00F921F7" w:rsidRDefault="006A043F" w:rsidP="000C0D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Pr="00F921F7" w:rsidRDefault="006A043F" w:rsidP="000C0D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283"/>
        </w:trPr>
        <w:tc>
          <w:tcPr>
            <w:tcW w:w="2588" w:type="dxa"/>
          </w:tcPr>
          <w:p w:rsidR="006A043F" w:rsidRPr="00F921F7" w:rsidRDefault="006A043F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Pr="00F921F7" w:rsidRDefault="006A043F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283"/>
        </w:trPr>
        <w:tc>
          <w:tcPr>
            <w:tcW w:w="2588" w:type="dxa"/>
          </w:tcPr>
          <w:p w:rsidR="006A043F" w:rsidRPr="00F921F7" w:rsidRDefault="006A043F" w:rsidP="000C0D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Pr="00F921F7" w:rsidRDefault="006A043F" w:rsidP="000C0D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268"/>
        </w:trPr>
        <w:tc>
          <w:tcPr>
            <w:tcW w:w="2588" w:type="dxa"/>
          </w:tcPr>
          <w:p w:rsidR="006A043F" w:rsidRPr="00F921F7" w:rsidRDefault="006A043F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Pr="00F921F7" w:rsidRDefault="006A043F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283"/>
        </w:trPr>
        <w:tc>
          <w:tcPr>
            <w:tcW w:w="2588" w:type="dxa"/>
          </w:tcPr>
          <w:p w:rsidR="006A043F" w:rsidRPr="00F921F7" w:rsidRDefault="006A043F" w:rsidP="000C0D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Pr="00F921F7" w:rsidRDefault="006A043F" w:rsidP="000C0D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283"/>
        </w:trPr>
        <w:tc>
          <w:tcPr>
            <w:tcW w:w="2588" w:type="dxa"/>
          </w:tcPr>
          <w:p w:rsidR="006A043F" w:rsidRPr="00F921F7" w:rsidRDefault="006A043F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Pr="00F921F7" w:rsidRDefault="006A043F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283"/>
        </w:trPr>
        <w:tc>
          <w:tcPr>
            <w:tcW w:w="2588" w:type="dxa"/>
          </w:tcPr>
          <w:p w:rsidR="006A043F" w:rsidRPr="00F921F7" w:rsidRDefault="006A043F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Pr="00F921F7" w:rsidRDefault="006A043F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283"/>
        </w:trPr>
        <w:tc>
          <w:tcPr>
            <w:tcW w:w="2588" w:type="dxa"/>
          </w:tcPr>
          <w:p w:rsidR="006A043F" w:rsidRPr="00BD2546" w:rsidRDefault="006A043F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Pr="00BD2546" w:rsidRDefault="006A043F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268"/>
        </w:trPr>
        <w:tc>
          <w:tcPr>
            <w:tcW w:w="2588" w:type="dxa"/>
          </w:tcPr>
          <w:p w:rsidR="006A043F" w:rsidRPr="00BD2546" w:rsidRDefault="006A043F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Pr="00BD2546" w:rsidRDefault="006A043F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580"/>
        </w:trPr>
        <w:tc>
          <w:tcPr>
            <w:tcW w:w="2588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654" w:type="dxa"/>
          </w:tcPr>
          <w:p w:rsidR="006A043F" w:rsidRDefault="00B31F29" w:rsidP="000C0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7" w:type="dxa"/>
          </w:tcPr>
          <w:p w:rsidR="006A043F" w:rsidRDefault="00B31F29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B31F29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43" w:type="dxa"/>
          </w:tcPr>
          <w:p w:rsidR="006A043F" w:rsidRDefault="00B31F29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B31F29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EF390E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6" w:type="dxa"/>
          </w:tcPr>
          <w:p w:rsidR="006A043F" w:rsidRDefault="00EF390E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43F" w:rsidTr="006A043F">
        <w:trPr>
          <w:trHeight w:val="565"/>
        </w:trPr>
        <w:tc>
          <w:tcPr>
            <w:tcW w:w="2588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A043F" w:rsidRPr="00BD2546" w:rsidRDefault="006A043F" w:rsidP="000C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654" w:type="dxa"/>
          </w:tcPr>
          <w:p w:rsidR="006A043F" w:rsidRPr="00BD2546" w:rsidRDefault="00AB709B" w:rsidP="000C0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7" w:type="dxa"/>
          </w:tcPr>
          <w:p w:rsidR="006A043F" w:rsidRDefault="00AB709B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6A043F" w:rsidRDefault="00AB709B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43" w:type="dxa"/>
          </w:tcPr>
          <w:p w:rsidR="006A043F" w:rsidRDefault="00AB709B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A043F" w:rsidRDefault="00AB709B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6A043F" w:rsidRDefault="006A043F" w:rsidP="00B31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6A043F" w:rsidRDefault="006A043F" w:rsidP="000C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043F" w:rsidRPr="00065BC1" w:rsidRDefault="006A043F" w:rsidP="006A0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BA4" w:rsidRPr="00954F3E" w:rsidRDefault="009B5BA4" w:rsidP="006C4438">
      <w:pPr>
        <w:pStyle w:val="ae"/>
        <w:rPr>
          <w:szCs w:val="28"/>
        </w:rPr>
      </w:pPr>
    </w:p>
    <w:sectPr w:rsidR="009B5BA4" w:rsidRPr="00954F3E" w:rsidSect="0001159F">
      <w:pgSz w:w="16838" w:h="11906" w:orient="landscape"/>
      <w:pgMar w:top="993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9B0" w:rsidRDefault="00D369B0" w:rsidP="00AE398C">
      <w:pPr>
        <w:spacing w:after="0" w:line="240" w:lineRule="auto"/>
      </w:pPr>
      <w:r>
        <w:separator/>
      </w:r>
    </w:p>
  </w:endnote>
  <w:endnote w:type="continuationSeparator" w:id="1">
    <w:p w:rsidR="00D369B0" w:rsidRDefault="00D369B0" w:rsidP="00AE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9B0" w:rsidRDefault="00D369B0" w:rsidP="00AE398C">
      <w:pPr>
        <w:spacing w:after="0" w:line="240" w:lineRule="auto"/>
      </w:pPr>
      <w:r>
        <w:separator/>
      </w:r>
    </w:p>
  </w:footnote>
  <w:footnote w:type="continuationSeparator" w:id="1">
    <w:p w:rsidR="00D369B0" w:rsidRDefault="00D369B0" w:rsidP="00AE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4295"/>
    <w:multiLevelType w:val="hybridMultilevel"/>
    <w:tmpl w:val="785E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57422"/>
    <w:multiLevelType w:val="hybridMultilevel"/>
    <w:tmpl w:val="77F6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7B5"/>
    <w:rsid w:val="00096FF8"/>
    <w:rsid w:val="000D181D"/>
    <w:rsid w:val="00123A87"/>
    <w:rsid w:val="00131588"/>
    <w:rsid w:val="00161B25"/>
    <w:rsid w:val="001E2D68"/>
    <w:rsid w:val="001E7D40"/>
    <w:rsid w:val="00256356"/>
    <w:rsid w:val="002646C4"/>
    <w:rsid w:val="002C3919"/>
    <w:rsid w:val="00325C0F"/>
    <w:rsid w:val="00326865"/>
    <w:rsid w:val="0038373F"/>
    <w:rsid w:val="003A1760"/>
    <w:rsid w:val="003D5F02"/>
    <w:rsid w:val="0043438B"/>
    <w:rsid w:val="00437FD0"/>
    <w:rsid w:val="00452753"/>
    <w:rsid w:val="00482FEA"/>
    <w:rsid w:val="004E7C4B"/>
    <w:rsid w:val="00531C73"/>
    <w:rsid w:val="00553FEA"/>
    <w:rsid w:val="005567B5"/>
    <w:rsid w:val="00567D64"/>
    <w:rsid w:val="005B0B3C"/>
    <w:rsid w:val="005B66A0"/>
    <w:rsid w:val="00627F40"/>
    <w:rsid w:val="00660F91"/>
    <w:rsid w:val="0067219C"/>
    <w:rsid w:val="006A043F"/>
    <w:rsid w:val="006C4438"/>
    <w:rsid w:val="006E57D7"/>
    <w:rsid w:val="006F1677"/>
    <w:rsid w:val="00752534"/>
    <w:rsid w:val="00771124"/>
    <w:rsid w:val="0082303F"/>
    <w:rsid w:val="00863280"/>
    <w:rsid w:val="008B01FA"/>
    <w:rsid w:val="008B3A8B"/>
    <w:rsid w:val="008F20A2"/>
    <w:rsid w:val="00954F3E"/>
    <w:rsid w:val="009726BF"/>
    <w:rsid w:val="009B5BA4"/>
    <w:rsid w:val="00A11859"/>
    <w:rsid w:val="00AA3CB0"/>
    <w:rsid w:val="00AB709B"/>
    <w:rsid w:val="00AE398C"/>
    <w:rsid w:val="00B233D5"/>
    <w:rsid w:val="00B31F29"/>
    <w:rsid w:val="00B45D00"/>
    <w:rsid w:val="00BA786F"/>
    <w:rsid w:val="00BB5058"/>
    <w:rsid w:val="00BE66B6"/>
    <w:rsid w:val="00BF114C"/>
    <w:rsid w:val="00C46306"/>
    <w:rsid w:val="00D369B0"/>
    <w:rsid w:val="00DC68B8"/>
    <w:rsid w:val="00E42C97"/>
    <w:rsid w:val="00E52DD7"/>
    <w:rsid w:val="00E55383"/>
    <w:rsid w:val="00EB0325"/>
    <w:rsid w:val="00EE79F5"/>
    <w:rsid w:val="00EF390E"/>
    <w:rsid w:val="00F1243C"/>
    <w:rsid w:val="00F150C8"/>
    <w:rsid w:val="00F6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3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98C"/>
  </w:style>
  <w:style w:type="paragraph" w:styleId="a6">
    <w:name w:val="footer"/>
    <w:basedOn w:val="a"/>
    <w:link w:val="a7"/>
    <w:uiPriority w:val="99"/>
    <w:semiHidden/>
    <w:unhideWhenUsed/>
    <w:rsid w:val="00AE3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398C"/>
  </w:style>
  <w:style w:type="paragraph" w:styleId="a8">
    <w:name w:val="List Paragraph"/>
    <w:basedOn w:val="a"/>
    <w:uiPriority w:val="34"/>
    <w:qFormat/>
    <w:rsid w:val="000D181D"/>
    <w:pPr>
      <w:ind w:left="720"/>
      <w:contextualSpacing/>
    </w:pPr>
  </w:style>
  <w:style w:type="paragraph" w:customStyle="1" w:styleId="a9">
    <w:name w:val="Содержимое таблицы"/>
    <w:basedOn w:val="a"/>
    <w:rsid w:val="00531C7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paragraph" w:styleId="aa">
    <w:name w:val="No Spacing"/>
    <w:link w:val="ab"/>
    <w:uiPriority w:val="1"/>
    <w:qFormat/>
    <w:rsid w:val="00531C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531C73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unhideWhenUsed/>
    <w:rsid w:val="00B45D00"/>
    <w:pPr>
      <w:spacing w:after="0" w:line="240" w:lineRule="auto"/>
      <w:jc w:val="right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B45D00"/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e">
    <w:name w:val="Основной"/>
    <w:basedOn w:val="a"/>
    <w:uiPriority w:val="99"/>
    <w:rsid w:val="00B45D0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B45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2015-04-10T06:42:00Z</cp:lastPrinted>
  <dcterms:created xsi:type="dcterms:W3CDTF">2014-01-19T10:48:00Z</dcterms:created>
  <dcterms:modified xsi:type="dcterms:W3CDTF">2016-11-07T09:43:00Z</dcterms:modified>
</cp:coreProperties>
</file>