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08" w:rsidRPr="003A76E9" w:rsidRDefault="003F3B08" w:rsidP="003F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B6A0A" wp14:editId="3E3FD72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08" w:rsidRPr="003A76E9" w:rsidRDefault="003F3B08" w:rsidP="003F3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B08" w:rsidRPr="003A76E9" w:rsidRDefault="003F3B08" w:rsidP="003F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F3B08" w:rsidRPr="003A76E9" w:rsidRDefault="003F3B08" w:rsidP="003F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F3B08" w:rsidRPr="003A76E9" w:rsidRDefault="003F3B08" w:rsidP="003F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B08" w:rsidRPr="003A76E9" w:rsidRDefault="003F3B08" w:rsidP="003F3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192F" w:rsidRPr="00465C4C" w:rsidRDefault="0062192F" w:rsidP="006219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D7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2A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4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F3B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F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F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F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4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A46D7B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62192F" w:rsidRDefault="0062192F" w:rsidP="0062192F">
      <w:pPr>
        <w:pStyle w:val="western"/>
        <w:spacing w:after="0" w:afterAutospacing="0"/>
        <w:jc w:val="center"/>
      </w:pPr>
    </w:p>
    <w:p w:rsidR="0046257A" w:rsidRPr="005450FB" w:rsidRDefault="0046257A" w:rsidP="0046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50F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966F1C">
        <w:rPr>
          <w:rFonts w:ascii="Times New Roman" w:hAnsi="Times New Roman" w:cs="Times New Roman"/>
          <w:bCs/>
          <w:sz w:val="28"/>
          <w:szCs w:val="28"/>
        </w:rPr>
        <w:t>плана  дополнительного  профессионального</w:t>
      </w:r>
      <w:r w:rsidRPr="005450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257A" w:rsidRPr="005450FB" w:rsidRDefault="00B17E4B" w:rsidP="0046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46257A" w:rsidRPr="005450FB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администрации </w:t>
      </w:r>
    </w:p>
    <w:p w:rsidR="0046257A" w:rsidRPr="00B17E4B" w:rsidRDefault="0046257A" w:rsidP="0046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E4B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46257A" w:rsidRPr="004A1555" w:rsidRDefault="0046257A" w:rsidP="0046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D4A" w:rsidRDefault="004A1555" w:rsidP="0046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1555">
        <w:rPr>
          <w:rFonts w:ascii="Times New Roman" w:hAnsi="Times New Roman" w:cs="Times New Roman"/>
          <w:sz w:val="28"/>
          <w:szCs w:val="28"/>
        </w:rPr>
        <w:t>В соответствии с подпунктом 121 пункта 1 статьи 44 Федерального закона от 21.12.2021 № 414-ФЗ «Об общих принципах организации публичной власти в субъектах Российской Федерации»</w:t>
      </w:r>
      <w:r w:rsidR="00190D4A" w:rsidRPr="004A15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257A" w:rsidRPr="00B17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57A" w:rsidRPr="00B17E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Северного района Новосибирской области</w:t>
      </w:r>
      <w:r w:rsidR="00055BF1" w:rsidRPr="00B17E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6257A" w:rsidRPr="00B17E4B" w:rsidRDefault="002D1440" w:rsidP="0046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E4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190D4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B17E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257A" w:rsidRPr="0046257A" w:rsidRDefault="00B17E4B" w:rsidP="00B1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r w:rsidR="0046257A" w:rsidRPr="00B17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  дополнительного  профессионального </w:t>
      </w:r>
      <w:proofErr w:type="gramStart"/>
      <w:r w:rsidRPr="005450FB">
        <w:rPr>
          <w:rFonts w:ascii="Times New Roman" w:hAnsi="Times New Roman" w:cs="Times New Roman"/>
          <w:bCs/>
          <w:sz w:val="28"/>
          <w:szCs w:val="28"/>
        </w:rPr>
        <w:t>образовании</w:t>
      </w:r>
      <w:proofErr w:type="gramEnd"/>
      <w:r w:rsidRPr="005450FB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E4B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46257A" w:rsidRPr="004625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35C" w:rsidRDefault="0098635C" w:rsidP="00B17E4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в периодическом печатном издании органов  м</w:t>
      </w:r>
      <w:r w:rsidRPr="003040CC">
        <w:rPr>
          <w:sz w:val="28"/>
          <w:szCs w:val="28"/>
        </w:rPr>
        <w:t>естного самоуправления Северного района Новосибирской области</w:t>
      </w:r>
      <w:r>
        <w:rPr>
          <w:sz w:val="28"/>
          <w:szCs w:val="28"/>
        </w:rPr>
        <w:t xml:space="preserve"> «Северный Вестник»</w:t>
      </w:r>
      <w:r w:rsidR="002D1440">
        <w:rPr>
          <w:sz w:val="28"/>
          <w:szCs w:val="28"/>
        </w:rPr>
        <w:t xml:space="preserve">  и разместить на официальном сайте  администрации Северного района Новосибирской области</w:t>
      </w:r>
      <w:r>
        <w:rPr>
          <w:sz w:val="28"/>
          <w:szCs w:val="28"/>
        </w:rPr>
        <w:t>.</w:t>
      </w:r>
    </w:p>
    <w:p w:rsidR="0046257A" w:rsidRDefault="0098635C" w:rsidP="00B17E4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40CC">
        <w:rPr>
          <w:sz w:val="28"/>
          <w:szCs w:val="28"/>
        </w:rPr>
        <w:t>3.</w:t>
      </w:r>
      <w:proofErr w:type="gramStart"/>
      <w:r w:rsidRPr="003040CC">
        <w:rPr>
          <w:sz w:val="28"/>
          <w:szCs w:val="28"/>
        </w:rPr>
        <w:t>Контроль за</w:t>
      </w:r>
      <w:proofErr w:type="gramEnd"/>
      <w:r w:rsidRPr="003040CC">
        <w:rPr>
          <w:sz w:val="28"/>
          <w:szCs w:val="28"/>
        </w:rPr>
        <w:t xml:space="preserve"> исполнением настоящего </w:t>
      </w:r>
      <w:r w:rsidR="004C6BE0">
        <w:rPr>
          <w:sz w:val="28"/>
          <w:szCs w:val="28"/>
        </w:rPr>
        <w:t>постановления</w:t>
      </w:r>
      <w:r w:rsidRPr="003040CC">
        <w:rPr>
          <w:sz w:val="28"/>
          <w:szCs w:val="28"/>
        </w:rPr>
        <w:t xml:space="preserve"> возложить на </w:t>
      </w:r>
      <w:r w:rsidR="002D1440">
        <w:rPr>
          <w:sz w:val="28"/>
          <w:szCs w:val="28"/>
        </w:rPr>
        <w:t>заместителя главы администрации по социальным вопросам администрации Северного района Новосибирской области</w:t>
      </w:r>
      <w:r>
        <w:rPr>
          <w:sz w:val="28"/>
          <w:szCs w:val="28"/>
        </w:rPr>
        <w:t xml:space="preserve"> </w:t>
      </w:r>
      <w:proofErr w:type="spellStart"/>
      <w:r w:rsidR="002D1440">
        <w:rPr>
          <w:sz w:val="28"/>
          <w:szCs w:val="28"/>
        </w:rPr>
        <w:t>Кайгородову</w:t>
      </w:r>
      <w:proofErr w:type="spellEnd"/>
      <w:r w:rsidR="002D1440">
        <w:rPr>
          <w:sz w:val="28"/>
          <w:szCs w:val="28"/>
        </w:rPr>
        <w:t xml:space="preserve"> Г.М.</w:t>
      </w:r>
    </w:p>
    <w:p w:rsidR="003F3B08" w:rsidRDefault="003F3B08" w:rsidP="00B17E4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3B08" w:rsidRDefault="003F3B08" w:rsidP="003F3B0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F3B08" w:rsidRDefault="003F3B08" w:rsidP="003F3B0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A1555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Северного района </w:t>
      </w:r>
    </w:p>
    <w:p w:rsidR="003F3B08" w:rsidRDefault="003F3B08" w:rsidP="003F3B0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3F3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4A1555">
        <w:rPr>
          <w:sz w:val="28"/>
          <w:szCs w:val="28"/>
        </w:rPr>
        <w:t>С.В. Коростелев</w:t>
      </w:r>
    </w:p>
    <w:p w:rsidR="003F3B08" w:rsidRPr="0046257A" w:rsidRDefault="003F3B08" w:rsidP="00B17E4B">
      <w:pPr>
        <w:pStyle w:val="western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8635C" w:rsidRDefault="0098635C" w:rsidP="00B17E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4B" w:rsidRDefault="008B764B" w:rsidP="008B764B">
      <w:pPr>
        <w:pStyle w:val="a3"/>
        <w:spacing w:after="0" w:afterAutospacing="0"/>
      </w:pPr>
    </w:p>
    <w:p w:rsidR="005450FB" w:rsidRDefault="005450FB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FB" w:rsidRDefault="005450FB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1" w:rsidRDefault="00F52391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1" w:rsidRDefault="00F52391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1" w:rsidRDefault="00F52391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4B" w:rsidRDefault="00B17E4B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4B" w:rsidRPr="00465C4C" w:rsidRDefault="008B764B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B764B" w:rsidRPr="00465C4C" w:rsidRDefault="00D41DE9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D1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90D4A" w:rsidRDefault="008B764B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 </w:t>
      </w:r>
    </w:p>
    <w:p w:rsidR="008B764B" w:rsidRPr="00FA22C6" w:rsidRDefault="008B764B" w:rsidP="008B7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</w:p>
    <w:p w:rsidR="008B764B" w:rsidRPr="00465C4C" w:rsidRDefault="00190D4A" w:rsidP="0019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4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A46D7B">
        <w:rPr>
          <w:rFonts w:ascii="Times New Roman" w:eastAsia="Times New Roman" w:hAnsi="Times New Roman" w:cs="Times New Roman"/>
          <w:sz w:val="28"/>
          <w:szCs w:val="28"/>
          <w:lang w:eastAsia="ru-RU"/>
        </w:rPr>
        <w:t>т 14</w:t>
      </w:r>
      <w:r w:rsidR="008B764B" w:rsidRPr="00FA22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26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A15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764B" w:rsidRPr="00FA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46D7B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8B764B" w:rsidRPr="00FA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64B" w:rsidRDefault="008B764B" w:rsidP="009E7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E4B" w:rsidRDefault="00B17E4B" w:rsidP="00B1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B17E4B" w:rsidRPr="005450FB" w:rsidRDefault="00B17E4B" w:rsidP="00B1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дополнительного  профессионального</w:t>
      </w:r>
      <w:r w:rsidRPr="005450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7E4B" w:rsidRPr="005450FB" w:rsidRDefault="00B17E4B" w:rsidP="00B1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5450FB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администрации </w:t>
      </w:r>
    </w:p>
    <w:p w:rsidR="00B17E4B" w:rsidRPr="00B17E4B" w:rsidRDefault="00B17E4B" w:rsidP="00B1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E4B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B17E4B" w:rsidRPr="00B17E4B" w:rsidRDefault="00B17E4B" w:rsidP="00B1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E4B" w:rsidRDefault="00B17E4B" w:rsidP="00B17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3119"/>
      </w:tblGrid>
      <w:tr w:rsidR="00B17E4B" w:rsidRPr="00FB0505" w:rsidTr="001C6E1B">
        <w:tc>
          <w:tcPr>
            <w:tcW w:w="675" w:type="dxa"/>
          </w:tcPr>
          <w:p w:rsidR="00B17E4B" w:rsidRPr="00FB0505" w:rsidRDefault="00B17E4B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B17E4B" w:rsidRDefault="00B17E4B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E4B" w:rsidRPr="00FB0505" w:rsidRDefault="00B17E4B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профессиональной программы</w:t>
            </w:r>
          </w:p>
        </w:tc>
        <w:tc>
          <w:tcPr>
            <w:tcW w:w="3119" w:type="dxa"/>
          </w:tcPr>
          <w:p w:rsidR="00B17E4B" w:rsidRPr="00FB0505" w:rsidRDefault="00B17E4B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Количество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подлежащих </w:t>
            </w:r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</w:p>
        </w:tc>
      </w:tr>
      <w:tr w:rsidR="00B17E4B" w:rsidRPr="00FB0505" w:rsidTr="001C6E1B">
        <w:tc>
          <w:tcPr>
            <w:tcW w:w="10173" w:type="dxa"/>
            <w:gridSpan w:val="3"/>
          </w:tcPr>
          <w:p w:rsidR="00B17E4B" w:rsidRPr="00FB0505" w:rsidRDefault="00B17E4B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B17E4B" w:rsidRPr="00FB0505" w:rsidTr="001C6E1B">
        <w:tc>
          <w:tcPr>
            <w:tcW w:w="675" w:type="dxa"/>
          </w:tcPr>
          <w:p w:rsidR="00B17E4B" w:rsidRPr="00FB0505" w:rsidRDefault="00190D4A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17E4B" w:rsidRPr="00FB0505" w:rsidRDefault="004A1555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защита информации</w:t>
            </w:r>
          </w:p>
        </w:tc>
        <w:tc>
          <w:tcPr>
            <w:tcW w:w="3119" w:type="dxa"/>
          </w:tcPr>
          <w:p w:rsidR="00B17E4B" w:rsidRPr="00FB0505" w:rsidRDefault="00B17E4B" w:rsidP="00B17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7E4B" w:rsidRPr="00FB0505" w:rsidTr="001C6E1B">
        <w:tc>
          <w:tcPr>
            <w:tcW w:w="675" w:type="dxa"/>
          </w:tcPr>
          <w:p w:rsidR="00B17E4B" w:rsidRPr="00FB0505" w:rsidRDefault="00190D4A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17E4B" w:rsidRPr="00FB0505" w:rsidRDefault="00AA4A02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государственного и муниципального управления, деятельности органов государственной власти</w:t>
            </w:r>
          </w:p>
        </w:tc>
        <w:tc>
          <w:tcPr>
            <w:tcW w:w="3119" w:type="dxa"/>
          </w:tcPr>
          <w:p w:rsidR="00B17E4B" w:rsidRPr="00FB0505" w:rsidRDefault="00F626D8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E4B" w:rsidRPr="00FB0505" w:rsidTr="001C6E1B">
        <w:tc>
          <w:tcPr>
            <w:tcW w:w="675" w:type="dxa"/>
          </w:tcPr>
          <w:p w:rsidR="00B17E4B" w:rsidRPr="00FB0505" w:rsidRDefault="00190D4A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17E4B" w:rsidRPr="00AA4A02" w:rsidRDefault="00AA4A02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2">
              <w:rPr>
                <w:rFonts w:ascii="Times New Roman" w:hAnsi="Times New Roman" w:cs="Times New Roman"/>
                <w:sz w:val="28"/>
                <w:szCs w:val="28"/>
              </w:rPr>
              <w:t>Основы противодействия коррупции</w:t>
            </w:r>
          </w:p>
        </w:tc>
        <w:tc>
          <w:tcPr>
            <w:tcW w:w="3119" w:type="dxa"/>
          </w:tcPr>
          <w:p w:rsidR="00B17E4B" w:rsidRPr="00FB0505" w:rsidRDefault="00F626D8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E4B" w:rsidRPr="00FB0505" w:rsidTr="001C6E1B">
        <w:tc>
          <w:tcPr>
            <w:tcW w:w="675" w:type="dxa"/>
          </w:tcPr>
          <w:p w:rsidR="00B17E4B" w:rsidRPr="00FB0505" w:rsidRDefault="00190D4A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17E4B" w:rsidRPr="00AA4A02" w:rsidRDefault="00AA4A02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реформы контрольно-надзорной деятельности в органах местного самоуправления</w:t>
            </w:r>
          </w:p>
        </w:tc>
        <w:tc>
          <w:tcPr>
            <w:tcW w:w="3119" w:type="dxa"/>
          </w:tcPr>
          <w:p w:rsidR="00B17E4B" w:rsidRPr="00FB0505" w:rsidRDefault="00B17E4B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7E4B" w:rsidRPr="00FB0505" w:rsidTr="001C6E1B">
        <w:tc>
          <w:tcPr>
            <w:tcW w:w="675" w:type="dxa"/>
          </w:tcPr>
          <w:p w:rsidR="00B17E4B" w:rsidRPr="00FB0505" w:rsidRDefault="00190D4A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17E4B" w:rsidRPr="00AA4A02" w:rsidRDefault="00AA4A02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2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Внедрение системы </w:t>
            </w:r>
            <w:proofErr w:type="gramStart"/>
            <w:r w:rsidRPr="00AA4A02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антимонопольного</w:t>
            </w:r>
            <w:proofErr w:type="gramEnd"/>
            <w:r w:rsidRPr="00AA4A02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4A02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комплаенса</w:t>
            </w:r>
            <w:proofErr w:type="spellEnd"/>
          </w:p>
        </w:tc>
        <w:tc>
          <w:tcPr>
            <w:tcW w:w="3119" w:type="dxa"/>
          </w:tcPr>
          <w:p w:rsidR="00B17E4B" w:rsidRPr="00FB0505" w:rsidRDefault="00AA4A02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5376" w:rsidRPr="00FB0505" w:rsidTr="001C6E1B">
        <w:tc>
          <w:tcPr>
            <w:tcW w:w="675" w:type="dxa"/>
          </w:tcPr>
          <w:p w:rsidR="00EE5376" w:rsidRDefault="00190D4A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EE5376" w:rsidRPr="00FB0505" w:rsidRDefault="00AA4A02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3119" w:type="dxa"/>
          </w:tcPr>
          <w:p w:rsidR="00EE5376" w:rsidRDefault="00EE5376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F04" w:rsidRPr="00FB0505" w:rsidTr="001C6E1B">
        <w:tc>
          <w:tcPr>
            <w:tcW w:w="675" w:type="dxa"/>
          </w:tcPr>
          <w:p w:rsidR="00551F04" w:rsidRDefault="00551F04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551F04" w:rsidRPr="00551F04" w:rsidRDefault="00551F04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04">
              <w:rPr>
                <w:rFonts w:ascii="Times New Roman" w:eastAsia="Calibri" w:hAnsi="Times New Roman" w:cs="Times New Roman"/>
                <w:sz w:val="28"/>
                <w:szCs w:val="28"/>
              </w:rPr>
              <w:t>ОМСУ в системе законодательства об административных правонарушениях: судебная и правоприменительная практика</w:t>
            </w:r>
          </w:p>
        </w:tc>
        <w:tc>
          <w:tcPr>
            <w:tcW w:w="3119" w:type="dxa"/>
          </w:tcPr>
          <w:p w:rsidR="00551F04" w:rsidRDefault="00551F04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F04" w:rsidRPr="00FB0505" w:rsidTr="001C6E1B">
        <w:tc>
          <w:tcPr>
            <w:tcW w:w="675" w:type="dxa"/>
          </w:tcPr>
          <w:p w:rsidR="00551F04" w:rsidRDefault="00551F04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551F04" w:rsidRPr="00551F04" w:rsidRDefault="00551F04" w:rsidP="001C6E1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04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бухгалтерского учета в органах власти и подведомственных учреждениях</w:t>
            </w:r>
          </w:p>
        </w:tc>
        <w:tc>
          <w:tcPr>
            <w:tcW w:w="3119" w:type="dxa"/>
          </w:tcPr>
          <w:p w:rsidR="00551F04" w:rsidRDefault="00551F04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1F04" w:rsidRPr="00FB0505" w:rsidTr="001C6E1B">
        <w:tc>
          <w:tcPr>
            <w:tcW w:w="675" w:type="dxa"/>
          </w:tcPr>
          <w:p w:rsidR="00551F04" w:rsidRDefault="00551F04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551F04" w:rsidRPr="00551F04" w:rsidRDefault="00551F04" w:rsidP="001C6E1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04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Эффективные коммуникации при работе с обращениями граждан</w:t>
            </w:r>
          </w:p>
        </w:tc>
        <w:tc>
          <w:tcPr>
            <w:tcW w:w="3119" w:type="dxa"/>
          </w:tcPr>
          <w:p w:rsidR="00551F04" w:rsidRDefault="00551F04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E4B" w:rsidTr="001C6E1B">
        <w:tc>
          <w:tcPr>
            <w:tcW w:w="675" w:type="dxa"/>
          </w:tcPr>
          <w:p w:rsidR="00B17E4B" w:rsidRPr="00FB0505" w:rsidRDefault="00B17E4B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17E4B" w:rsidRPr="00FB0505" w:rsidRDefault="00B17E4B" w:rsidP="001C6E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5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B17E4B" w:rsidRDefault="00551F04" w:rsidP="001C6E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17E4B" w:rsidRDefault="00B17E4B" w:rsidP="00B17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E4B" w:rsidRDefault="00B17E4B" w:rsidP="00B17E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BB58EF" w:rsidRPr="0046257A" w:rsidRDefault="00A46D7B">
      <w:pPr>
        <w:rPr>
          <w:rFonts w:ascii="Times New Roman" w:hAnsi="Times New Roman" w:cs="Times New Roman"/>
          <w:sz w:val="28"/>
          <w:szCs w:val="28"/>
        </w:rPr>
      </w:pPr>
    </w:p>
    <w:sectPr w:rsidR="00BB58EF" w:rsidRPr="0046257A" w:rsidSect="00A46D7B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91"/>
    <w:rsid w:val="00055BF1"/>
    <w:rsid w:val="000B54CA"/>
    <w:rsid w:val="00190D4A"/>
    <w:rsid w:val="002D1440"/>
    <w:rsid w:val="00374387"/>
    <w:rsid w:val="003F3B08"/>
    <w:rsid w:val="0045021B"/>
    <w:rsid w:val="0046257A"/>
    <w:rsid w:val="004A1555"/>
    <w:rsid w:val="004C6BE0"/>
    <w:rsid w:val="005450FB"/>
    <w:rsid w:val="00551F04"/>
    <w:rsid w:val="0062192F"/>
    <w:rsid w:val="00670513"/>
    <w:rsid w:val="006B43CD"/>
    <w:rsid w:val="00864991"/>
    <w:rsid w:val="008A2ACB"/>
    <w:rsid w:val="008B764B"/>
    <w:rsid w:val="008F6801"/>
    <w:rsid w:val="00926A15"/>
    <w:rsid w:val="00966F1C"/>
    <w:rsid w:val="0098635C"/>
    <w:rsid w:val="009B7724"/>
    <w:rsid w:val="009E7277"/>
    <w:rsid w:val="00A46D7B"/>
    <w:rsid w:val="00AA4A02"/>
    <w:rsid w:val="00AE1171"/>
    <w:rsid w:val="00B05338"/>
    <w:rsid w:val="00B079C1"/>
    <w:rsid w:val="00B17E4B"/>
    <w:rsid w:val="00B806A9"/>
    <w:rsid w:val="00C0449A"/>
    <w:rsid w:val="00D41DE9"/>
    <w:rsid w:val="00D446A8"/>
    <w:rsid w:val="00D63B61"/>
    <w:rsid w:val="00D675D6"/>
    <w:rsid w:val="00D9027A"/>
    <w:rsid w:val="00DA38DB"/>
    <w:rsid w:val="00EB1D30"/>
    <w:rsid w:val="00EE5376"/>
    <w:rsid w:val="00F52391"/>
    <w:rsid w:val="00F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A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43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A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4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Savchenko206</cp:lastModifiedBy>
  <cp:revision>34</cp:revision>
  <cp:lastPrinted>2023-03-15T07:57:00Z</cp:lastPrinted>
  <dcterms:created xsi:type="dcterms:W3CDTF">2017-05-31T04:43:00Z</dcterms:created>
  <dcterms:modified xsi:type="dcterms:W3CDTF">2023-03-15T07:57:00Z</dcterms:modified>
</cp:coreProperties>
</file>