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7F8" w:rsidRDefault="007554EC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F02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D50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D509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56FA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B3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24D">
        <w:rPr>
          <w:rFonts w:ascii="Times New Roman" w:eastAsia="Times New Roman" w:hAnsi="Times New Roman" w:cs="Times New Roman"/>
          <w:sz w:val="28"/>
          <w:szCs w:val="28"/>
        </w:rPr>
        <w:t>569</w:t>
      </w:r>
    </w:p>
    <w:p w:rsidR="00CB3E0D" w:rsidRDefault="00CB3E0D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B3E0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 внесении изменений в постановление администрации Северного района Новосибирской области от 18.03.2019 № 204</w:t>
      </w:r>
    </w:p>
    <w:p w:rsidR="00CB3E0D" w:rsidRPr="00CB3E0D" w:rsidRDefault="00CB3E0D" w:rsidP="00CB3E0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B3E0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Администрация Северного района Новосибирской области</w:t>
      </w:r>
    </w:p>
    <w:p w:rsidR="00CB3E0D" w:rsidRPr="00CB3E0D" w:rsidRDefault="00CB3E0D" w:rsidP="00CB3E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B3E0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ПОСТАНОВЛЯЕТ:</w:t>
      </w:r>
    </w:p>
    <w:p w:rsidR="00CB3E0D" w:rsidRPr="00CB3E0D" w:rsidRDefault="00CB3E0D" w:rsidP="00CB3E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CB3E0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Внести в Состав комиссии по предоставлению жилья в специальном доме для одиноких престарелых граждан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утвержденный постановлением администрации Северного района</w:t>
      </w:r>
      <w:r w:rsidRPr="00CB3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E0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Новосибирской области от 18.03.2019 № 204 «О</w:t>
      </w:r>
      <w:r w:rsidR="00ED509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 </w:t>
      </w:r>
      <w:r w:rsidRPr="00CB3E0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специальном доме для одиноких престарелых граждан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изменения</w:t>
      </w:r>
      <w:proofErr w:type="gramEnd"/>
      <w:r w:rsidRPr="00CB3E0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изложив его в прилагаемой редакции.</w:t>
      </w:r>
    </w:p>
    <w:p w:rsidR="00CB3E0D" w:rsidRPr="00CB3E0D" w:rsidRDefault="00CB3E0D" w:rsidP="00CB3E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E0D" w:rsidRPr="00CB3E0D" w:rsidRDefault="00CB3E0D" w:rsidP="00CB3E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E0D" w:rsidRPr="00CB3E0D" w:rsidRDefault="00CB3E0D" w:rsidP="00CB3E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E0D" w:rsidRPr="00CB3E0D" w:rsidRDefault="00CB3E0D" w:rsidP="00CB3E0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E0D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Северного района</w:t>
      </w:r>
    </w:p>
    <w:p w:rsidR="00CB3E0D" w:rsidRPr="00CB3E0D" w:rsidRDefault="00CB3E0D" w:rsidP="00CB3E0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E0D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                      С.В. Коростелев</w:t>
      </w: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Приложение</w:t>
      </w: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>к постановлению администрации</w:t>
      </w: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>Северного района</w:t>
      </w: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>Новосибирской области</w:t>
      </w: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>от 2</w:t>
      </w:r>
      <w:r w:rsidR="000F024D">
        <w:rPr>
          <w:rFonts w:ascii="Times New Roman" w:eastAsia="Times New Roman" w:hAnsi="Times New Roman" w:cs="Times New Roman"/>
          <w:w w:val="105"/>
          <w:sz w:val="28"/>
          <w:szCs w:val="28"/>
        </w:rPr>
        <w:t>3</w:t>
      </w: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>.0</w:t>
      </w:r>
      <w:r w:rsidR="00ED5095">
        <w:rPr>
          <w:rFonts w:ascii="Times New Roman" w:eastAsia="Times New Roman" w:hAnsi="Times New Roman" w:cs="Times New Roman"/>
          <w:w w:val="105"/>
          <w:sz w:val="28"/>
          <w:szCs w:val="28"/>
        </w:rPr>
        <w:t>7</w:t>
      </w: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>.202</w:t>
      </w:r>
      <w:r w:rsidR="00ED5095">
        <w:rPr>
          <w:rFonts w:ascii="Times New Roman" w:eastAsia="Times New Roman" w:hAnsi="Times New Roman" w:cs="Times New Roman"/>
          <w:w w:val="105"/>
          <w:sz w:val="28"/>
          <w:szCs w:val="28"/>
        </w:rPr>
        <w:t>4</w:t>
      </w: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№</w:t>
      </w:r>
      <w:r w:rsidR="000F024D">
        <w:rPr>
          <w:rFonts w:ascii="Times New Roman" w:eastAsia="Times New Roman" w:hAnsi="Times New Roman" w:cs="Times New Roman"/>
          <w:w w:val="105"/>
          <w:sz w:val="28"/>
          <w:szCs w:val="28"/>
        </w:rPr>
        <w:t>569</w:t>
      </w:r>
      <w:bookmarkStart w:id="0" w:name="_GoBack"/>
      <w:bookmarkEnd w:id="0"/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>«УТВЕРЖДЕН</w:t>
      </w: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>постановлением администрации</w:t>
      </w: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>Северного района</w:t>
      </w: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>Новосибирской области</w:t>
      </w: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w w:val="105"/>
          <w:sz w:val="28"/>
          <w:szCs w:val="28"/>
        </w:rPr>
        <w:t>от 18.03.2019 № 204</w:t>
      </w:r>
    </w:p>
    <w:p w:rsidR="00CB3E0D" w:rsidRPr="00CB3E0D" w:rsidRDefault="00CB3E0D" w:rsidP="00CB3E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</w:pPr>
    </w:p>
    <w:p w:rsidR="00CB3E0D" w:rsidRPr="00CB3E0D" w:rsidRDefault="00CB3E0D" w:rsidP="00CB3E0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B3E0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Состав</w:t>
      </w:r>
    </w:p>
    <w:p w:rsidR="00CB3E0D" w:rsidRPr="00CB3E0D" w:rsidRDefault="00CB3E0D" w:rsidP="00CB3E0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w w:val="105"/>
          <w:kern w:val="2"/>
          <w:sz w:val="28"/>
          <w:szCs w:val="28"/>
          <w:lang w:eastAsia="hi-IN" w:bidi="hi-IN"/>
        </w:rPr>
      </w:pPr>
      <w:r w:rsidRPr="00CB3E0D">
        <w:rPr>
          <w:rFonts w:ascii="Times New Roman" w:eastAsia="Courier New" w:hAnsi="Times New Roman" w:cs="Times New Roman"/>
          <w:kern w:val="2"/>
          <w:sz w:val="28"/>
          <w:szCs w:val="28"/>
          <w:lang w:eastAsia="hi-IN" w:bidi="hi-IN"/>
        </w:rPr>
        <w:t>комиссии по предоставлению жилья в специальном доме для одиноких престарелых граждан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</w:t>
      </w:r>
    </w:p>
    <w:p w:rsidR="00CB3E0D" w:rsidRPr="00CB3E0D" w:rsidRDefault="00CB3E0D" w:rsidP="00CB3E0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56"/>
        <w:gridCol w:w="310"/>
        <w:gridCol w:w="6465"/>
      </w:tblGrid>
      <w:tr w:rsidR="00CB3E0D" w:rsidRPr="00CB3E0D" w:rsidTr="00A976F5">
        <w:tc>
          <w:tcPr>
            <w:tcW w:w="3256" w:type="dxa"/>
            <w:hideMark/>
          </w:tcPr>
          <w:p w:rsidR="00CB3E0D" w:rsidRPr="00CB3E0D" w:rsidRDefault="00ED5095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Хмелёва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Юлия Юрьевна</w:t>
            </w:r>
          </w:p>
        </w:tc>
        <w:tc>
          <w:tcPr>
            <w:tcW w:w="310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465" w:type="dxa"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начальник </w:t>
            </w:r>
            <w:proofErr w:type="gramStart"/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отдела социального обслуживания населения администрации Северного района Новосибирской</w:t>
            </w:r>
            <w:proofErr w:type="gramEnd"/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области, председатель комиссии;</w:t>
            </w:r>
          </w:p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B3E0D" w:rsidRPr="00CB3E0D" w:rsidTr="00A976F5">
        <w:tc>
          <w:tcPr>
            <w:tcW w:w="3256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Крестьянова Елена Владимировна</w:t>
            </w:r>
          </w:p>
        </w:tc>
        <w:tc>
          <w:tcPr>
            <w:tcW w:w="310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465" w:type="dxa"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директор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заместитель председателя комиссии;</w:t>
            </w:r>
          </w:p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B3E0D" w:rsidRPr="00CB3E0D" w:rsidTr="00A976F5">
        <w:tc>
          <w:tcPr>
            <w:tcW w:w="3256" w:type="dxa"/>
            <w:hideMark/>
          </w:tcPr>
          <w:p w:rsidR="00CB3E0D" w:rsidRPr="00CB3E0D" w:rsidRDefault="00ED5095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Цирукина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Марина Витальевна</w:t>
            </w:r>
          </w:p>
        </w:tc>
        <w:tc>
          <w:tcPr>
            <w:tcW w:w="310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465" w:type="dxa"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заведующая специальным домом для одиноких престарелых граждан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секретарь комиссии (по согласованию);</w:t>
            </w:r>
          </w:p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B3E0D" w:rsidRPr="00CB3E0D" w:rsidTr="00A976F5">
        <w:tc>
          <w:tcPr>
            <w:tcW w:w="3256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Члены комиссии:</w:t>
            </w:r>
          </w:p>
        </w:tc>
        <w:tc>
          <w:tcPr>
            <w:tcW w:w="310" w:type="dxa"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465" w:type="dxa"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B3E0D" w:rsidRPr="00CB3E0D" w:rsidTr="00A976F5">
        <w:tc>
          <w:tcPr>
            <w:tcW w:w="3256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Михонин</w:t>
            </w:r>
            <w:proofErr w:type="spellEnd"/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Владимир Геннадьевич</w:t>
            </w:r>
          </w:p>
        </w:tc>
        <w:tc>
          <w:tcPr>
            <w:tcW w:w="310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465" w:type="dxa"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главный специалист - юрист управления делами администрации Северного района Новосибирской области;</w:t>
            </w:r>
          </w:p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B3E0D" w:rsidRPr="00CB3E0D" w:rsidTr="00A976F5">
        <w:tc>
          <w:tcPr>
            <w:tcW w:w="3256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B3E0D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Шешегова</w:t>
            </w:r>
            <w:proofErr w:type="spellEnd"/>
            <w:r w:rsidRPr="00CB3E0D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Валентина </w:t>
            </w:r>
            <w:proofErr w:type="spellStart"/>
            <w:r w:rsidRPr="00CB3E0D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Куприяновна</w:t>
            </w:r>
            <w:proofErr w:type="spellEnd"/>
          </w:p>
        </w:tc>
        <w:tc>
          <w:tcPr>
            <w:tcW w:w="310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465" w:type="dxa"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председатель ОО «Северная местная организация Всероссийского общества инвалидов» (по согласованию);</w:t>
            </w:r>
          </w:p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B3E0D" w:rsidRPr="00CB3E0D" w:rsidTr="00A976F5">
        <w:tc>
          <w:tcPr>
            <w:tcW w:w="3256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Киселев Григорий Федорович</w:t>
            </w:r>
          </w:p>
        </w:tc>
        <w:tc>
          <w:tcPr>
            <w:tcW w:w="310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465" w:type="dxa"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председатель</w:t>
            </w:r>
            <w:r w:rsidR="000F024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районного С</w:t>
            </w: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овета ветеранов войны, труда, военной службы и правоохранительных </w:t>
            </w: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органов Северного района Новосибирской области (по согласованию);</w:t>
            </w:r>
          </w:p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B3E0D" w:rsidRPr="00CB3E0D" w:rsidTr="00A976F5">
        <w:tc>
          <w:tcPr>
            <w:tcW w:w="3256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Савченко Инна Владимировна</w:t>
            </w:r>
          </w:p>
        </w:tc>
        <w:tc>
          <w:tcPr>
            <w:tcW w:w="310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465" w:type="dxa"/>
            <w:hideMark/>
          </w:tcPr>
          <w:p w:rsidR="00CB3E0D" w:rsidRPr="00CB3E0D" w:rsidRDefault="00CB3E0D" w:rsidP="00CB3E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B3E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специалист 1 категории администрации Северного сельсовета Северного района Новосибирской области (по согласованию).</w:t>
            </w:r>
          </w:p>
        </w:tc>
      </w:tr>
    </w:tbl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3E0D" w:rsidRPr="00CB3E0D" w:rsidRDefault="00CB3E0D" w:rsidP="00CB3E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E0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F3F0F" w:rsidRDefault="001F3F0F" w:rsidP="001F3F0F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sectPr w:rsidR="001F3F0F" w:rsidSect="000F02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51" w:rsidRDefault="00C33E51" w:rsidP="008729EC">
      <w:pPr>
        <w:spacing w:after="0" w:line="240" w:lineRule="auto"/>
      </w:pPr>
      <w:r>
        <w:separator/>
      </w:r>
    </w:p>
  </w:endnote>
  <w:endnote w:type="continuationSeparator" w:id="0">
    <w:p w:rsidR="00C33E51" w:rsidRDefault="00C33E51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51" w:rsidRDefault="00C33E51" w:rsidP="008729EC">
      <w:pPr>
        <w:spacing w:after="0" w:line="240" w:lineRule="auto"/>
      </w:pPr>
      <w:r>
        <w:separator/>
      </w:r>
    </w:p>
  </w:footnote>
  <w:footnote w:type="continuationSeparator" w:id="0">
    <w:p w:rsidR="00C33E51" w:rsidRDefault="00C33E51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21D8"/>
    <w:rsid w:val="0005225B"/>
    <w:rsid w:val="0005730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6C44"/>
    <w:rsid w:val="00086C4D"/>
    <w:rsid w:val="00087A2D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024D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1F3F0F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2919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C6A7A"/>
    <w:rsid w:val="003D442C"/>
    <w:rsid w:val="003D5973"/>
    <w:rsid w:val="003D6959"/>
    <w:rsid w:val="003D7062"/>
    <w:rsid w:val="003E03F3"/>
    <w:rsid w:val="003E3828"/>
    <w:rsid w:val="003E49A1"/>
    <w:rsid w:val="00402A3F"/>
    <w:rsid w:val="00405872"/>
    <w:rsid w:val="00407096"/>
    <w:rsid w:val="00411839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A4BF8"/>
    <w:rsid w:val="009A61A2"/>
    <w:rsid w:val="009B025E"/>
    <w:rsid w:val="009B583C"/>
    <w:rsid w:val="009B68B0"/>
    <w:rsid w:val="009C7D6A"/>
    <w:rsid w:val="009D1BA5"/>
    <w:rsid w:val="009D2FFC"/>
    <w:rsid w:val="009E0B90"/>
    <w:rsid w:val="009E2C04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CDE"/>
    <w:rsid w:val="00C22A5C"/>
    <w:rsid w:val="00C33E51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9EF"/>
    <w:rsid w:val="00CA35AB"/>
    <w:rsid w:val="00CA4761"/>
    <w:rsid w:val="00CA61F3"/>
    <w:rsid w:val="00CB3E0D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CE529E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4190B"/>
    <w:rsid w:val="00D459EC"/>
    <w:rsid w:val="00D52DED"/>
    <w:rsid w:val="00D55833"/>
    <w:rsid w:val="00D56EF4"/>
    <w:rsid w:val="00D56FA5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5095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DDFF-3899-4284-8C1B-71CBD113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Savchenko206</cp:lastModifiedBy>
  <cp:revision>4</cp:revision>
  <cp:lastPrinted>2024-07-26T02:22:00Z</cp:lastPrinted>
  <dcterms:created xsi:type="dcterms:W3CDTF">2024-07-24T04:14:00Z</dcterms:created>
  <dcterms:modified xsi:type="dcterms:W3CDTF">2024-07-26T02:22:00Z</dcterms:modified>
</cp:coreProperties>
</file>