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F0E2" w14:textId="77777777" w:rsidR="006C11C6" w:rsidRDefault="006C11C6" w:rsidP="006C1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CDC48A3" wp14:editId="19DB7367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8E4F1" w14:textId="77777777" w:rsidR="006C11C6" w:rsidRDefault="006C11C6" w:rsidP="006C11C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8A3DF65" w14:textId="77777777" w:rsidR="006C11C6" w:rsidRDefault="006C11C6" w:rsidP="006C11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СЕВЕРНОГО  РАЙОНА</w:t>
      </w:r>
    </w:p>
    <w:p w14:paraId="51BE0A9E" w14:textId="77777777" w:rsidR="006C11C6" w:rsidRDefault="006C11C6" w:rsidP="006C11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14:paraId="02AA42F1" w14:textId="133988F1" w:rsidR="006C11C6" w:rsidRDefault="007C2ADA" w:rsidP="006C11C6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8D6CE79" w14:textId="77777777" w:rsidR="006C11C6" w:rsidRDefault="006C11C6" w:rsidP="006C11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3BBD745" w14:textId="77777777" w:rsidR="006C11C6" w:rsidRDefault="006C11C6" w:rsidP="006C11C6">
      <w:pPr>
        <w:tabs>
          <w:tab w:val="left" w:pos="63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83E3E59" w14:textId="598CF9D7" w:rsidR="006C11C6" w:rsidRDefault="007C2ADA" w:rsidP="006C11C6">
      <w:pPr>
        <w:tabs>
          <w:tab w:val="left" w:pos="0"/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</w:t>
      </w:r>
      <w:r w:rsidR="006C11C6">
        <w:rPr>
          <w:rFonts w:ascii="Times New Roman" w:hAnsi="Times New Roman"/>
          <w:sz w:val="28"/>
          <w:szCs w:val="28"/>
        </w:rPr>
        <w:t>202</w:t>
      </w:r>
      <w:r w:rsidR="006C11C6" w:rsidRPr="007C2ADA">
        <w:rPr>
          <w:rFonts w:ascii="Times New Roman" w:hAnsi="Times New Roman"/>
          <w:bCs/>
          <w:sz w:val="28"/>
          <w:szCs w:val="28"/>
        </w:rPr>
        <w:t>3</w:t>
      </w:r>
      <w:r w:rsidR="006C11C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C11C6">
        <w:rPr>
          <w:rFonts w:ascii="Times New Roman" w:hAnsi="Times New Roman"/>
          <w:sz w:val="28"/>
          <w:szCs w:val="28"/>
        </w:rPr>
        <w:t xml:space="preserve">с. Северное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C11C6">
        <w:rPr>
          <w:rFonts w:ascii="Times New Roman" w:hAnsi="Times New Roman"/>
          <w:sz w:val="28"/>
          <w:szCs w:val="28"/>
        </w:rPr>
        <w:t xml:space="preserve">    </w:t>
      </w:r>
      <w:r w:rsidR="006C11C6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C11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129</w:t>
      </w:r>
    </w:p>
    <w:p w14:paraId="26EA8C5D" w14:textId="77777777" w:rsidR="006C11C6" w:rsidRDefault="006C11C6" w:rsidP="006C11C6">
      <w:pPr>
        <w:tabs>
          <w:tab w:val="left" w:pos="0"/>
          <w:tab w:val="left" w:pos="63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52C223" w14:textId="77777777" w:rsidR="007C2ADA" w:rsidRDefault="006C11C6" w:rsidP="006C11C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организаций, учреждений, предприятий, органов управления и сил органов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proofErr w:type="gramStart"/>
      <w:r>
        <w:rPr>
          <w:rFonts w:ascii="Times New Roman" w:hAnsi="Times New Roman"/>
          <w:sz w:val="28"/>
          <w:szCs w:val="28"/>
        </w:rPr>
        <w:t>для  доведения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экстренного предупреждения о вероятном возн</w:t>
      </w:r>
      <w:r w:rsidR="0033346C">
        <w:rPr>
          <w:rFonts w:ascii="Times New Roman" w:hAnsi="Times New Roman"/>
          <w:sz w:val="28"/>
          <w:szCs w:val="28"/>
        </w:rPr>
        <w:t xml:space="preserve">икновении </w:t>
      </w:r>
    </w:p>
    <w:p w14:paraId="15F5426F" w14:textId="790F62EB" w:rsidR="006C11C6" w:rsidRDefault="0033346C" w:rsidP="006C11C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чрезвычайных ситуаций</w:t>
      </w:r>
    </w:p>
    <w:p w14:paraId="7D025950" w14:textId="77777777" w:rsidR="006C11C6" w:rsidRDefault="006C11C6" w:rsidP="006C11C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294CB8" w14:textId="77777777" w:rsidR="006C11C6" w:rsidRDefault="006C11C6" w:rsidP="007C2A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60ADB">
        <w:rPr>
          <w:rFonts w:ascii="Times New Roman" w:hAnsi="Times New Roman"/>
          <w:sz w:val="28"/>
          <w:szCs w:val="28"/>
        </w:rPr>
        <w:t>целях организации своевременной и полноценной работы органов местного самоуправления Северного района Новосибирской области, органов управления и сил Северного</w:t>
      </w:r>
      <w:r w:rsidR="00A13802" w:rsidRPr="00660ADB">
        <w:rPr>
          <w:rFonts w:ascii="Times New Roman" w:hAnsi="Times New Roman"/>
          <w:sz w:val="28"/>
          <w:szCs w:val="28"/>
        </w:rPr>
        <w:t xml:space="preserve"> районного звена территориальной подсистемы Новосибирской области единой государственной системы предупреждения и ликвидации чрезвычайных ситуаций при получении экстренного предупреждения о возможном возникновении чрезвычайных ситуаций, обусловленных комплексом неблагоприятных или опасных метеорологических явлений, либо получении ежедневного оперативного прогноза возможных чрезвычайных ситуаций с информацией об опасных (неблагоприятных) гидрометеорологических явлений,</w:t>
      </w:r>
      <w:r w:rsidR="00A13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Северного района Новосибирской области</w:t>
      </w:r>
    </w:p>
    <w:p w14:paraId="71711604" w14:textId="77777777" w:rsidR="006C11C6" w:rsidRDefault="006C11C6" w:rsidP="007C2A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1A669C3B" w14:textId="77777777" w:rsidR="00990C70" w:rsidRDefault="00990C70" w:rsidP="007C2A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90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</w:t>
      </w:r>
      <w:r w:rsidRPr="00990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организаций, учреждений, предприятий, органов управления и сил органов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proofErr w:type="gramStart"/>
      <w:r>
        <w:rPr>
          <w:rFonts w:ascii="Times New Roman" w:hAnsi="Times New Roman"/>
          <w:sz w:val="28"/>
          <w:szCs w:val="28"/>
        </w:rPr>
        <w:t>для  доведения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экстренного предупреждения о вероятном возникновении чрезвычайных ситуаций (далее - Перечень</w:t>
      </w:r>
      <w:r w:rsidRPr="00990C70">
        <w:rPr>
          <w:rFonts w:ascii="Times New Roman" w:hAnsi="Times New Roman"/>
          <w:sz w:val="28"/>
          <w:szCs w:val="28"/>
        </w:rPr>
        <w:t>).</w:t>
      </w:r>
    </w:p>
    <w:p w14:paraId="6D8431D0" w14:textId="77777777" w:rsidR="00660ADB" w:rsidRDefault="00660ADB" w:rsidP="007C2A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419A">
        <w:rPr>
          <w:rFonts w:ascii="Times New Roman" w:hAnsi="Times New Roman"/>
          <w:sz w:val="28"/>
          <w:szCs w:val="28"/>
        </w:rPr>
        <w:t xml:space="preserve"> Главному специалисту по делам ГО и ЧС администрации Северного района Новосибирской области, н</w:t>
      </w:r>
      <w:r>
        <w:rPr>
          <w:rFonts w:ascii="Times New Roman" w:hAnsi="Times New Roman"/>
          <w:sz w:val="28"/>
          <w:szCs w:val="28"/>
        </w:rPr>
        <w:t>ачальнику  муниципального казенного учреждения «Единая дежурно-диспетчерская служба 112 Северного района Новосибирской области», организовать работу по доведению экстренного предупреждения о возможном возникновении чрезвычайных ситуаций, обусловленных комплексом неблагоприятных или опасных метеорологических явлений и/или ежедневного оперативного прогноза возможных чрезвычайных ситуаций с информацией об опасных (неблагоприятных) гидрометеорологических явлений.</w:t>
      </w:r>
    </w:p>
    <w:p w14:paraId="0377E31D" w14:textId="27EEA0CB" w:rsidR="006C11C6" w:rsidRDefault="00660ADB" w:rsidP="007C2ADA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90C70">
        <w:rPr>
          <w:rFonts w:ascii="Times New Roman" w:hAnsi="Times New Roman"/>
          <w:sz w:val="28"/>
          <w:szCs w:val="28"/>
        </w:rPr>
        <w:t>.</w:t>
      </w:r>
      <w:r w:rsidR="00990C70" w:rsidRPr="00990C70">
        <w:rPr>
          <w:rFonts w:ascii="Times New Roman" w:hAnsi="Times New Roman"/>
          <w:sz w:val="28"/>
          <w:szCs w:val="28"/>
        </w:rPr>
        <w:t>Начальнику управления делами администрации Северного района Новосибирской области (</w:t>
      </w:r>
      <w:proofErr w:type="spellStart"/>
      <w:r w:rsidR="00990C70" w:rsidRPr="00990C70">
        <w:rPr>
          <w:rFonts w:ascii="Times New Roman" w:hAnsi="Times New Roman"/>
          <w:sz w:val="28"/>
          <w:szCs w:val="28"/>
        </w:rPr>
        <w:t>Гламаздин</w:t>
      </w:r>
      <w:proofErr w:type="spellEnd"/>
      <w:r w:rsidR="00990C70" w:rsidRPr="00990C70">
        <w:rPr>
          <w:rFonts w:ascii="Times New Roman" w:hAnsi="Times New Roman"/>
          <w:sz w:val="28"/>
          <w:szCs w:val="28"/>
        </w:rPr>
        <w:t xml:space="preserve"> С.В.) разместить настоящее постановление на официальном сайте администрации Северного района Новосибирской области и </w:t>
      </w:r>
      <w:proofErr w:type="gramStart"/>
      <w:r w:rsidR="00990C70" w:rsidRPr="00990C70">
        <w:rPr>
          <w:rFonts w:ascii="Times New Roman" w:hAnsi="Times New Roman"/>
          <w:sz w:val="28"/>
          <w:szCs w:val="28"/>
        </w:rPr>
        <w:t>опубликовать  в</w:t>
      </w:r>
      <w:proofErr w:type="gramEnd"/>
      <w:r w:rsidR="00990C70" w:rsidRPr="00990C70">
        <w:rPr>
          <w:rFonts w:ascii="Times New Roman" w:hAnsi="Times New Roman"/>
          <w:sz w:val="28"/>
          <w:szCs w:val="28"/>
        </w:rPr>
        <w:t xml:space="preserve"> периодическом печатном издании  органов местного самоуправления  Северного района Новосибирской области «Северный Вестник».</w:t>
      </w:r>
    </w:p>
    <w:p w14:paraId="29508E67" w14:textId="77777777" w:rsidR="006C11C6" w:rsidRDefault="00660ADB" w:rsidP="006C1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1C6">
        <w:rPr>
          <w:rFonts w:ascii="Times New Roman" w:hAnsi="Times New Roman"/>
          <w:sz w:val="28"/>
          <w:szCs w:val="28"/>
        </w:rPr>
        <w:t>.</w:t>
      </w:r>
      <w:proofErr w:type="gramStart"/>
      <w:r w:rsidR="006C11C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6C11C6">
        <w:rPr>
          <w:rFonts w:ascii="Times New Roman" w:hAnsi="Times New Roman"/>
          <w:sz w:val="28"/>
          <w:szCs w:val="28"/>
        </w:rPr>
        <w:t xml:space="preserve">  исполнением  настоящего постановления 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 </w:t>
      </w:r>
      <w:proofErr w:type="spellStart"/>
      <w:r w:rsidR="006C11C6">
        <w:rPr>
          <w:rFonts w:ascii="Times New Roman" w:hAnsi="Times New Roman"/>
          <w:sz w:val="28"/>
          <w:szCs w:val="28"/>
        </w:rPr>
        <w:t>Шастова</w:t>
      </w:r>
      <w:proofErr w:type="spellEnd"/>
      <w:r w:rsidR="006C11C6">
        <w:rPr>
          <w:rFonts w:ascii="Times New Roman" w:hAnsi="Times New Roman"/>
          <w:sz w:val="28"/>
          <w:szCs w:val="28"/>
        </w:rPr>
        <w:t xml:space="preserve"> А.Н.    </w:t>
      </w:r>
    </w:p>
    <w:p w14:paraId="1273C81B" w14:textId="77777777" w:rsidR="006C11C6" w:rsidRDefault="006C11C6" w:rsidP="006C1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D0809B" w14:textId="77777777" w:rsidR="006C11C6" w:rsidRDefault="006C11C6" w:rsidP="006C1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E2C17B" w14:textId="77777777" w:rsidR="006C11C6" w:rsidRDefault="006C11C6" w:rsidP="006C11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925593C" w14:textId="77777777" w:rsidR="006C11C6" w:rsidRDefault="006C11C6" w:rsidP="006C11C6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Северного района</w:t>
      </w:r>
    </w:p>
    <w:p w14:paraId="08DD2C91" w14:textId="2055078D" w:rsidR="006C11C6" w:rsidRDefault="006C11C6" w:rsidP="006C11C6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  <w:r w:rsidR="007C2AD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С.В.Коростелев</w:t>
      </w:r>
      <w:proofErr w:type="spellEnd"/>
    </w:p>
    <w:p w14:paraId="28035B05" w14:textId="77777777" w:rsidR="00ED2BCD" w:rsidRDefault="00ED2BCD"/>
    <w:p w14:paraId="23C785F7" w14:textId="77777777" w:rsidR="00990C70" w:rsidRDefault="00990C70"/>
    <w:p w14:paraId="386B2295" w14:textId="77777777" w:rsidR="00990C70" w:rsidRDefault="00990C70"/>
    <w:p w14:paraId="011A7D68" w14:textId="77777777" w:rsidR="00990C70" w:rsidRDefault="00990C70"/>
    <w:p w14:paraId="7049B8FF" w14:textId="77777777" w:rsidR="00990C70" w:rsidRDefault="00990C70"/>
    <w:p w14:paraId="574B1402" w14:textId="77777777" w:rsidR="00990C70" w:rsidRDefault="00990C70"/>
    <w:p w14:paraId="764B8264" w14:textId="77777777" w:rsidR="00990C70" w:rsidRDefault="00990C70"/>
    <w:p w14:paraId="49D62539" w14:textId="77777777" w:rsidR="00990C70" w:rsidRDefault="00990C70"/>
    <w:p w14:paraId="375ECEF4" w14:textId="77777777" w:rsidR="00990C70" w:rsidRDefault="00990C70"/>
    <w:p w14:paraId="4B3638E9" w14:textId="77777777" w:rsidR="00990C70" w:rsidRDefault="00990C70"/>
    <w:p w14:paraId="7A322D6A" w14:textId="77777777" w:rsidR="00990C70" w:rsidRDefault="00990C70"/>
    <w:p w14:paraId="7205357D" w14:textId="77777777" w:rsidR="00990C70" w:rsidRDefault="00990C70"/>
    <w:p w14:paraId="4CE1F186" w14:textId="77777777" w:rsidR="00990C70" w:rsidRDefault="00990C70"/>
    <w:p w14:paraId="12FB77ED" w14:textId="77777777" w:rsidR="00990C70" w:rsidRDefault="00990C70"/>
    <w:p w14:paraId="54347532" w14:textId="77777777" w:rsidR="00990C70" w:rsidRDefault="00990C70"/>
    <w:p w14:paraId="7B80DE8B" w14:textId="77777777" w:rsidR="00990C70" w:rsidRDefault="00990C70"/>
    <w:p w14:paraId="19E68378" w14:textId="089B4AB1" w:rsidR="00990C70" w:rsidRDefault="00990C70"/>
    <w:p w14:paraId="488D0B98" w14:textId="66028EE6" w:rsidR="007C2ADA" w:rsidRDefault="007C2ADA"/>
    <w:p w14:paraId="3B4E4792" w14:textId="77777777" w:rsidR="00990C70" w:rsidRDefault="00990C70"/>
    <w:p w14:paraId="451C6FA0" w14:textId="77777777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6EF320D1" w14:textId="11C23212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7C2ADA">
        <w:rPr>
          <w:rFonts w:ascii="Times New Roman" w:hAnsi="Times New Roman"/>
          <w:sz w:val="28"/>
          <w:szCs w:val="28"/>
        </w:rPr>
        <w:t xml:space="preserve">  </w:t>
      </w:r>
      <w:r w:rsidRPr="00990C70">
        <w:rPr>
          <w:rFonts w:ascii="Times New Roman" w:hAnsi="Times New Roman"/>
          <w:sz w:val="28"/>
          <w:szCs w:val="28"/>
        </w:rPr>
        <w:t>УТВЕРЖДЕНО</w:t>
      </w:r>
    </w:p>
    <w:p w14:paraId="003EEE03" w14:textId="77777777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постановлением администрации                                   </w:t>
      </w:r>
    </w:p>
    <w:p w14:paraId="093D94C7" w14:textId="77777777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t xml:space="preserve">                                                                        Северного района</w:t>
      </w:r>
    </w:p>
    <w:p w14:paraId="1A8145CD" w14:textId="77777777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14:paraId="6C5F9178" w14:textId="35EA9A93" w:rsidR="00990C70" w:rsidRPr="00990C70" w:rsidRDefault="00990C70" w:rsidP="00990C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C7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C2A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7C2ADA">
        <w:rPr>
          <w:rFonts w:ascii="Times New Roman" w:hAnsi="Times New Roman"/>
          <w:sz w:val="28"/>
          <w:szCs w:val="28"/>
        </w:rPr>
        <w:t xml:space="preserve"> 15.03.2023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C2ADA">
        <w:rPr>
          <w:rFonts w:ascii="Times New Roman" w:hAnsi="Times New Roman"/>
          <w:sz w:val="28"/>
          <w:szCs w:val="28"/>
        </w:rPr>
        <w:t xml:space="preserve"> 129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5C888B" w14:textId="77777777" w:rsidR="00990C70" w:rsidRDefault="00990C70" w:rsidP="00990C70">
      <w:pPr>
        <w:jc w:val="right"/>
      </w:pPr>
    </w:p>
    <w:p w14:paraId="5DEEF391" w14:textId="1DE5B78A" w:rsidR="000663A0" w:rsidRDefault="00990C70" w:rsidP="007C2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организаций, учреждений, предприятий, органов управления и сил органов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proofErr w:type="gramStart"/>
      <w:r>
        <w:rPr>
          <w:rFonts w:ascii="Times New Roman" w:hAnsi="Times New Roman"/>
          <w:sz w:val="28"/>
          <w:szCs w:val="28"/>
        </w:rPr>
        <w:t>для  доведения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экстренного</w:t>
      </w:r>
      <w:r w:rsidR="000663A0" w:rsidRPr="000663A0">
        <w:rPr>
          <w:rFonts w:ascii="Times New Roman" w:hAnsi="Times New Roman"/>
          <w:sz w:val="28"/>
          <w:szCs w:val="28"/>
        </w:rPr>
        <w:t xml:space="preserve"> </w:t>
      </w:r>
      <w:r w:rsidR="000663A0">
        <w:rPr>
          <w:rFonts w:ascii="Times New Roman" w:hAnsi="Times New Roman"/>
          <w:sz w:val="28"/>
          <w:szCs w:val="28"/>
        </w:rPr>
        <w:t>предупреждения о вероятном возникновении чрезвычайных ситуаций.</w:t>
      </w:r>
    </w:p>
    <w:p w14:paraId="10BEF557" w14:textId="77777777" w:rsidR="007C2ADA" w:rsidRDefault="007C2ADA" w:rsidP="007C2ADA">
      <w:pPr>
        <w:spacing w:after="0" w:line="240" w:lineRule="auto"/>
        <w:jc w:val="center"/>
      </w:pPr>
    </w:p>
    <w:p w14:paraId="3302EEEC" w14:textId="77777777" w:rsidR="000663A0" w:rsidRDefault="00990C70" w:rsidP="007C2A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3A0" w:rsidRPr="000663A0">
        <w:rPr>
          <w:rFonts w:ascii="Times New Roman" w:hAnsi="Times New Roman"/>
          <w:sz w:val="28"/>
          <w:szCs w:val="28"/>
        </w:rPr>
        <w:t xml:space="preserve">1)67-я пожарно-спасательная часть 4 пожарно-спасательного отряда  Федеральной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</w:r>
      <w:r w:rsidR="000663A0" w:rsidRPr="0033346C">
        <w:rPr>
          <w:rFonts w:ascii="Times New Roman" w:hAnsi="Times New Roman"/>
          <w:sz w:val="28"/>
          <w:szCs w:val="28"/>
        </w:rPr>
        <w:t>(по согласованию);</w:t>
      </w:r>
    </w:p>
    <w:p w14:paraId="1294A722" w14:textId="77777777" w:rsidR="000663A0" w:rsidRPr="000663A0" w:rsidRDefault="000663A0" w:rsidP="007C2A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2)пожарная часть № 122 Государственной противопожарной службы Новосибирской области - филиала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(по согласованию);</w:t>
      </w:r>
    </w:p>
    <w:p w14:paraId="6BDC7D32" w14:textId="77777777" w:rsidR="000663A0" w:rsidRPr="000663A0" w:rsidRDefault="000663A0" w:rsidP="007C2A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отделение</w:t>
      </w:r>
      <w:r w:rsidRPr="000663A0">
        <w:rPr>
          <w:rFonts w:ascii="Times New Roman" w:hAnsi="Times New Roman"/>
          <w:sz w:val="28"/>
          <w:szCs w:val="28"/>
        </w:rPr>
        <w:t xml:space="preserve"> полиции «Северное» Министерства внутренних дел Российской Федерации межмуниципального отдела «Куйбышевский» (по согласованию);</w:t>
      </w:r>
    </w:p>
    <w:p w14:paraId="04BBC9B3" w14:textId="77777777" w:rsidR="000663A0" w:rsidRPr="000663A0" w:rsidRDefault="000663A0" w:rsidP="007C2A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4)государственное бюджетное учреждение здравоохранения Новосибирской области  «Северная центральная районная больница» (по согласованию);</w:t>
      </w:r>
    </w:p>
    <w:p w14:paraId="3335861C" w14:textId="08D6B3AB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северное </w:t>
      </w:r>
      <w:proofErr w:type="spellStart"/>
      <w:r>
        <w:rPr>
          <w:rFonts w:ascii="Times New Roman" w:hAnsi="Times New Roman"/>
          <w:sz w:val="28"/>
          <w:szCs w:val="28"/>
        </w:rPr>
        <w:t>авиаотделение</w:t>
      </w:r>
      <w:proofErr w:type="spellEnd"/>
      <w:r w:rsidRPr="000663A0">
        <w:rPr>
          <w:rFonts w:ascii="Times New Roman" w:hAnsi="Times New Roman"/>
          <w:sz w:val="28"/>
          <w:szCs w:val="28"/>
        </w:rPr>
        <w:t xml:space="preserve"> государственного автономного учреждения Новосибирской области «Новосибирская база авиационной охраны лесов» (по согласованию);</w:t>
      </w:r>
    </w:p>
    <w:p w14:paraId="2766AED9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акционерное общество</w:t>
      </w:r>
      <w:r w:rsidRPr="000663A0">
        <w:rPr>
          <w:rFonts w:ascii="Times New Roman" w:hAnsi="Times New Roman"/>
          <w:sz w:val="28"/>
          <w:szCs w:val="28"/>
        </w:rPr>
        <w:t xml:space="preserve"> «Северный лесхоз» (по согласованию);</w:t>
      </w:r>
    </w:p>
    <w:p w14:paraId="294E8A08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закрытое</w:t>
      </w:r>
      <w:r w:rsidRPr="0006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акционерное общество</w:t>
      </w:r>
      <w:r w:rsidRPr="000663A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663A0">
        <w:rPr>
          <w:rFonts w:ascii="Times New Roman" w:hAnsi="Times New Roman"/>
          <w:sz w:val="28"/>
          <w:szCs w:val="28"/>
        </w:rPr>
        <w:t>Жилкомхоз</w:t>
      </w:r>
      <w:proofErr w:type="spellEnd"/>
      <w:r w:rsidRPr="000663A0">
        <w:rPr>
          <w:rFonts w:ascii="Times New Roman" w:hAnsi="Times New Roman"/>
          <w:sz w:val="28"/>
          <w:szCs w:val="28"/>
        </w:rPr>
        <w:t xml:space="preserve"> Сервис» (по согласованию);</w:t>
      </w:r>
    </w:p>
    <w:p w14:paraId="45122E85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закрытое акционерное общество</w:t>
      </w:r>
      <w:r w:rsidRPr="000663A0">
        <w:rPr>
          <w:rFonts w:ascii="Times New Roman" w:hAnsi="Times New Roman"/>
          <w:sz w:val="28"/>
          <w:szCs w:val="28"/>
        </w:rPr>
        <w:t xml:space="preserve"> «Жилищно-коммунальное хозяйство «Северное» (по согласованию);</w:t>
      </w:r>
    </w:p>
    <w:p w14:paraId="658F8772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9) о</w:t>
      </w:r>
      <w:r>
        <w:rPr>
          <w:rFonts w:ascii="Times New Roman" w:hAnsi="Times New Roman"/>
          <w:sz w:val="28"/>
          <w:szCs w:val="28"/>
        </w:rPr>
        <w:t>бщество</w:t>
      </w:r>
      <w:r w:rsidRPr="000663A0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 w:rsidRPr="000663A0">
        <w:rPr>
          <w:rFonts w:ascii="Times New Roman" w:hAnsi="Times New Roman"/>
          <w:sz w:val="28"/>
          <w:szCs w:val="28"/>
        </w:rPr>
        <w:t>Водосеть</w:t>
      </w:r>
      <w:proofErr w:type="spellEnd"/>
      <w:r w:rsidRPr="000663A0">
        <w:rPr>
          <w:rFonts w:ascii="Times New Roman" w:hAnsi="Times New Roman"/>
          <w:sz w:val="28"/>
          <w:szCs w:val="28"/>
        </w:rPr>
        <w:t>» (по согласованию);</w:t>
      </w:r>
    </w:p>
    <w:p w14:paraId="4E4C062B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Северный район</w:t>
      </w:r>
      <w:r w:rsidRPr="000663A0">
        <w:rPr>
          <w:rFonts w:ascii="Times New Roman" w:hAnsi="Times New Roman"/>
          <w:sz w:val="28"/>
          <w:szCs w:val="28"/>
        </w:rPr>
        <w:t xml:space="preserve"> электрических сетей филиала «Западные электрические сети» акционерного общества «Региональные электрические сети» (по согласованию);</w:t>
      </w:r>
    </w:p>
    <w:p w14:paraId="55956CB9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линейно-технический цех</w:t>
      </w:r>
      <w:r w:rsidRPr="000663A0">
        <w:rPr>
          <w:rFonts w:ascii="Times New Roman" w:hAnsi="Times New Roman"/>
          <w:sz w:val="28"/>
          <w:szCs w:val="28"/>
        </w:rPr>
        <w:t xml:space="preserve"> (Северный район) межрайонного центра технической эксплуатации телекоммуникаций </w:t>
      </w:r>
      <w:proofErr w:type="spellStart"/>
      <w:proofErr w:type="gramStart"/>
      <w:r w:rsidRPr="000663A0">
        <w:rPr>
          <w:rFonts w:ascii="Times New Roman" w:hAnsi="Times New Roman"/>
          <w:sz w:val="28"/>
          <w:szCs w:val="28"/>
        </w:rPr>
        <w:t>г.Куйбышев</w:t>
      </w:r>
      <w:proofErr w:type="spellEnd"/>
      <w:r w:rsidRPr="000663A0">
        <w:rPr>
          <w:rFonts w:ascii="Times New Roman" w:hAnsi="Times New Roman"/>
          <w:sz w:val="28"/>
          <w:szCs w:val="28"/>
        </w:rPr>
        <w:t xml:space="preserve">  Новосибирского</w:t>
      </w:r>
      <w:proofErr w:type="gramEnd"/>
      <w:r w:rsidRPr="000663A0">
        <w:rPr>
          <w:rFonts w:ascii="Times New Roman" w:hAnsi="Times New Roman"/>
          <w:sz w:val="28"/>
          <w:szCs w:val="28"/>
        </w:rPr>
        <w:t xml:space="preserve"> филиала  макрорегионального филиала «Сибирь» публичного акционерного общества «Ростелеком» (по согласованию);</w:t>
      </w:r>
    </w:p>
    <w:p w14:paraId="6078CB86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Северный участок</w:t>
      </w:r>
      <w:r w:rsidRPr="000663A0">
        <w:rPr>
          <w:rFonts w:ascii="Times New Roman" w:hAnsi="Times New Roman"/>
          <w:sz w:val="28"/>
          <w:szCs w:val="28"/>
        </w:rPr>
        <w:t xml:space="preserve"> филиала акционерного общества по строительству, ремонту и содержанию автомобильных дорог и инженерных сооружений </w:t>
      </w:r>
      <w:r w:rsidRPr="000663A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663A0">
        <w:rPr>
          <w:rFonts w:ascii="Times New Roman" w:hAnsi="Times New Roman"/>
          <w:sz w:val="28"/>
          <w:szCs w:val="28"/>
        </w:rPr>
        <w:t>Новосибирскавтодор</w:t>
      </w:r>
      <w:proofErr w:type="spellEnd"/>
      <w:r w:rsidRPr="000663A0">
        <w:rPr>
          <w:rFonts w:ascii="Times New Roman" w:hAnsi="Times New Roman"/>
          <w:sz w:val="28"/>
          <w:szCs w:val="28"/>
        </w:rPr>
        <w:t>» «Барабинское дорожное ремонтно-строительное управление»  (по согласованию);</w:t>
      </w:r>
    </w:p>
    <w:p w14:paraId="1524B71D" w14:textId="77777777" w:rsid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63A0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Северный</w:t>
      </w:r>
      <w:r w:rsidRPr="000663A0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ок</w:t>
      </w:r>
      <w:r w:rsidRPr="000663A0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«МТ-СТРОЙ» (по согласованию);</w:t>
      </w:r>
    </w:p>
    <w:p w14:paraId="3C91886F" w14:textId="77777777" w:rsidR="003B419A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открытое акционерное общество автотранспортное предприятие «</w:t>
      </w:r>
      <w:proofErr w:type="spellStart"/>
      <w:r>
        <w:rPr>
          <w:rFonts w:ascii="Times New Roman" w:hAnsi="Times New Roman"/>
          <w:sz w:val="28"/>
          <w:szCs w:val="28"/>
        </w:rPr>
        <w:t>Северноеагротранс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согласованию);</w:t>
      </w:r>
    </w:p>
    <w:p w14:paraId="362BED4E" w14:textId="77777777" w:rsidR="003B419A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муниципальное унитарное предприятие «Северное автотранспортное предприятие»</w:t>
      </w:r>
      <w:r w:rsidRPr="003B4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14:paraId="4E3BA127" w14:textId="77777777" w:rsidR="003B419A" w:rsidRPr="000663A0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государственное бюджетное учреждение Новосибирской области «Управление ветеринарии Северного района Новосибирской области»</w:t>
      </w:r>
      <w:r w:rsidR="002C7A36" w:rsidRPr="002C7A36">
        <w:rPr>
          <w:rFonts w:ascii="Times New Roman" w:hAnsi="Times New Roman"/>
          <w:sz w:val="28"/>
          <w:szCs w:val="28"/>
        </w:rPr>
        <w:t xml:space="preserve"> </w:t>
      </w:r>
      <w:r w:rsidR="002C7A36">
        <w:rPr>
          <w:rFonts w:ascii="Times New Roman" w:hAnsi="Times New Roman"/>
          <w:sz w:val="28"/>
          <w:szCs w:val="28"/>
        </w:rPr>
        <w:t>(по согласованию);</w:t>
      </w:r>
    </w:p>
    <w:p w14:paraId="60A22A82" w14:textId="77777777" w:rsidR="000663A0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663A0">
        <w:rPr>
          <w:rFonts w:ascii="Times New Roman" w:hAnsi="Times New Roman"/>
          <w:sz w:val="28"/>
          <w:szCs w:val="28"/>
        </w:rPr>
        <w:t xml:space="preserve">) 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Бергульского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</w:t>
      </w:r>
      <w:r w:rsidR="000663A0">
        <w:rPr>
          <w:rFonts w:ascii="Times New Roman" w:hAnsi="Times New Roman"/>
          <w:sz w:val="28"/>
          <w:szCs w:val="28"/>
        </w:rPr>
        <w:t xml:space="preserve"> Северно</w:t>
      </w:r>
      <w:r w:rsidR="0033346C">
        <w:rPr>
          <w:rFonts w:ascii="Times New Roman" w:hAnsi="Times New Roman"/>
          <w:sz w:val="28"/>
          <w:szCs w:val="28"/>
        </w:rPr>
        <w:t>го района Новосибирской области (по согласованию);</w:t>
      </w:r>
    </w:p>
    <w:p w14:paraId="4845B928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Биазинского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согласованию);</w:t>
      </w:r>
    </w:p>
    <w:p w14:paraId="35DD1E01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>администрации Верх-Красноярского сельского совета Северного района Новосибирской области (по согласованию);</w:t>
      </w:r>
    </w:p>
    <w:p w14:paraId="7ED4EA78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согласованию);</w:t>
      </w:r>
    </w:p>
    <w:p w14:paraId="49340331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>администрации Новотроицкого сельского совета Северного района Новосибирской области (по согласованию);</w:t>
      </w:r>
    </w:p>
    <w:p w14:paraId="6B6B438B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согласованию);</w:t>
      </w:r>
    </w:p>
    <w:p w14:paraId="0D0B160C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>администрации Остяцкого сельского совета Северного района Новосибирской области (по согласованию);</w:t>
      </w:r>
    </w:p>
    <w:p w14:paraId="7D598939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Потюкановского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согласованию);</w:t>
      </w:r>
    </w:p>
    <w:p w14:paraId="6EF238C1" w14:textId="77777777" w:rsidR="003B419A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</w:t>
      </w:r>
      <w:r w:rsidRPr="003B4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Северного сельского совета Северного района Новосибирской области (по согласованию);</w:t>
      </w:r>
    </w:p>
    <w:p w14:paraId="5D78376D" w14:textId="77777777" w:rsidR="003B419A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</w:t>
      </w:r>
      <w:r w:rsidRPr="003B4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Федоровского сельского совета Северного района Новосибирской области (по согласованию);</w:t>
      </w:r>
    </w:p>
    <w:p w14:paraId="67F33F6A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Чебаковского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согласованию);</w:t>
      </w:r>
    </w:p>
    <w:p w14:paraId="79D4B825" w14:textId="77777777" w:rsidR="0033346C" w:rsidRDefault="003B419A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33346C">
        <w:rPr>
          <w:rFonts w:ascii="Times New Roman" w:hAnsi="Times New Roman"/>
          <w:sz w:val="28"/>
          <w:szCs w:val="28"/>
        </w:rPr>
        <w:t>)</w:t>
      </w:r>
      <w:r w:rsidR="0033346C" w:rsidRPr="0033346C">
        <w:rPr>
          <w:rFonts w:ascii="Times New Roman" w:hAnsi="Times New Roman"/>
          <w:sz w:val="28"/>
          <w:szCs w:val="28"/>
        </w:rPr>
        <w:t xml:space="preserve"> </w:t>
      </w:r>
      <w:r w:rsidR="0033346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3346C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="0033346C">
        <w:rPr>
          <w:rFonts w:ascii="Times New Roman" w:hAnsi="Times New Roman"/>
          <w:sz w:val="28"/>
          <w:szCs w:val="28"/>
        </w:rPr>
        <w:t xml:space="preserve"> сельского совета Северного района Новосибирской области (по согласованию).</w:t>
      </w:r>
    </w:p>
    <w:p w14:paraId="70A96032" w14:textId="77777777" w:rsidR="000663A0" w:rsidRPr="000663A0" w:rsidRDefault="000663A0" w:rsidP="007C2ADA">
      <w:pPr>
        <w:tabs>
          <w:tab w:val="left" w:pos="0"/>
          <w:tab w:val="left" w:pos="63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663A0" w:rsidRPr="000663A0" w:rsidSect="007C2A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312"/>
    <w:rsid w:val="000663A0"/>
    <w:rsid w:val="002C7A36"/>
    <w:rsid w:val="0033346C"/>
    <w:rsid w:val="003439E9"/>
    <w:rsid w:val="003B419A"/>
    <w:rsid w:val="00660ADB"/>
    <w:rsid w:val="006C11C6"/>
    <w:rsid w:val="007C2ADA"/>
    <w:rsid w:val="00990C70"/>
    <w:rsid w:val="00A13802"/>
    <w:rsid w:val="00DA1312"/>
    <w:rsid w:val="00E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1286"/>
  <w15:docId w15:val="{89AC44FE-176D-4FB2-8CD9-DD0777C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1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Kovgan</dc:creator>
  <cp:keywords/>
  <dc:description/>
  <cp:lastModifiedBy>User</cp:lastModifiedBy>
  <cp:revision>8</cp:revision>
  <cp:lastPrinted>2023-03-17T05:09:00Z</cp:lastPrinted>
  <dcterms:created xsi:type="dcterms:W3CDTF">2023-03-14T07:35:00Z</dcterms:created>
  <dcterms:modified xsi:type="dcterms:W3CDTF">2023-03-17T05:11:00Z</dcterms:modified>
</cp:coreProperties>
</file>