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57A9" w14:textId="77777777" w:rsidR="00685C7B" w:rsidRDefault="00685C7B" w:rsidP="0068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32C4BDE" wp14:editId="75674150">
            <wp:extent cx="581025" cy="695325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DEC9" w14:textId="77777777" w:rsidR="00685C7B" w:rsidRPr="003A76E9" w:rsidRDefault="00685C7B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3B08A" w14:textId="77777777" w:rsidR="003A76E9" w:rsidRPr="003A76E9" w:rsidRDefault="00B5308C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СЕВЕРНОГО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14:paraId="39C89113" w14:textId="77777777" w:rsidR="003A76E9" w:rsidRPr="003A76E9" w:rsidRDefault="00B5308C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14:paraId="5E7251CE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925C0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3EA0F63" w14:textId="77777777"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4498" w14:textId="67B95119" w:rsidR="000A751A" w:rsidRDefault="0083027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75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6C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C6C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8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8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68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5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A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B0BA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1D7056" w14:textId="77777777" w:rsidR="004C4C0E" w:rsidRPr="003A76E9" w:rsidRDefault="004C4C0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17E0A" w14:textId="77777777" w:rsidR="00652FDF" w:rsidRPr="00652FDF" w:rsidRDefault="00CB0BAA" w:rsidP="00652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0545125"/>
      <w:r w:rsidRPr="0065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FDF" w:rsidRPr="00652FDF">
        <w:rPr>
          <w:rFonts w:ascii="Times New Roman" w:hAnsi="Times New Roman" w:cs="Times New Roman"/>
          <w:sz w:val="28"/>
          <w:szCs w:val="28"/>
        </w:rPr>
        <w:t>Об общественных обсуждениях</w:t>
      </w:r>
    </w:p>
    <w:p w14:paraId="1EECF24B" w14:textId="77777777" w:rsidR="00652FDF" w:rsidRPr="00652FDF" w:rsidRDefault="00652FDF" w:rsidP="0065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7E49E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В целях обсуждения с участием жит</w:t>
      </w:r>
      <w:r w:rsidRPr="00652FDF">
        <w:rPr>
          <w:rFonts w:ascii="Times New Roman" w:hAnsi="Times New Roman" w:cs="Times New Roman"/>
          <w:sz w:val="28"/>
          <w:szCs w:val="28"/>
        </w:rPr>
        <w:t>е</w:t>
      </w:r>
      <w:r w:rsidRPr="00652FDF">
        <w:rPr>
          <w:rFonts w:ascii="Times New Roman" w:hAnsi="Times New Roman" w:cs="Times New Roman"/>
          <w:sz w:val="28"/>
          <w:szCs w:val="28"/>
        </w:rPr>
        <w:t>лей Северного района Новосибирской области воздействия на окружающую среду намечаемой хозяйственной деятельности, в соответствии с Федеральным законом от 23.11.1995 № 174-ФЗ «Об экологической экспертизе», Федерал</w:t>
      </w:r>
      <w:r w:rsidRPr="00652FDF">
        <w:rPr>
          <w:rFonts w:ascii="Times New Roman" w:hAnsi="Times New Roman" w:cs="Times New Roman"/>
          <w:sz w:val="28"/>
          <w:szCs w:val="28"/>
        </w:rPr>
        <w:t>ь</w:t>
      </w:r>
      <w:r w:rsidRPr="00652FDF"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Уставом Северного района Н</w:t>
      </w:r>
      <w:r w:rsidRPr="00652FDF">
        <w:rPr>
          <w:rFonts w:ascii="Times New Roman" w:hAnsi="Times New Roman" w:cs="Times New Roman"/>
          <w:sz w:val="28"/>
          <w:szCs w:val="28"/>
        </w:rPr>
        <w:t>о</w:t>
      </w:r>
      <w:r w:rsidRPr="00652FDF">
        <w:rPr>
          <w:rFonts w:ascii="Times New Roman" w:hAnsi="Times New Roman" w:cs="Times New Roman"/>
          <w:sz w:val="28"/>
          <w:szCs w:val="28"/>
        </w:rPr>
        <w:t>восибирской области,  Порядком об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экспертизе, утвержденным постановлением администрации Северного района Новосибирской области от 22.04.2022 № 229 на основании обращения министерства природных ресурсов и экологии Новосибирской области от 17.03.2023 № 947-14/37-Вн, администрация Северного района Новосибирской области</w:t>
      </w:r>
    </w:p>
    <w:p w14:paraId="46AA2BCF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95F76B4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 xml:space="preserve">1. Назначить проведение общественных обсуждений предварительных материалов оценки воздействия на окружающую среду по материалам: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2023-2024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 xml:space="preserve">.», заказчиком которых является министерство природных ресурсов и экологии Новосибирской области, юридический адрес: 633162, Новосибирская область,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 xml:space="preserve">. Колывань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 xml:space="preserve">, 79, целью которых является 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2023-2024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>.</w:t>
      </w:r>
    </w:p>
    <w:p w14:paraId="2E597AFC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2. Определить место, дату и время проведения общественных обсуждений: здание администрации Северного ра</w:t>
      </w:r>
      <w:r w:rsidRPr="00652FDF">
        <w:rPr>
          <w:rFonts w:ascii="Times New Roman" w:hAnsi="Times New Roman" w:cs="Times New Roman"/>
          <w:sz w:val="28"/>
          <w:szCs w:val="28"/>
        </w:rPr>
        <w:t>й</w:t>
      </w:r>
      <w:r w:rsidRPr="00652FDF">
        <w:rPr>
          <w:rFonts w:ascii="Times New Roman" w:hAnsi="Times New Roman" w:cs="Times New Roman"/>
          <w:sz w:val="28"/>
          <w:szCs w:val="28"/>
        </w:rPr>
        <w:t xml:space="preserve">она Новосибирской области, по адресу: 632080, Новосибирская область, Северный район, с. Северное, ул. Ленина, д.14, актовый зал, 25 апреля 2023 года  в 14 часов 10 минут.  </w:t>
      </w:r>
    </w:p>
    <w:p w14:paraId="39CFD3BD" w14:textId="77777777" w:rsidR="00652FDF" w:rsidRPr="00652FDF" w:rsidRDefault="00652FDF" w:rsidP="00652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3. Определить форму проведения общественных обсуждений – общественные слушания.</w:t>
      </w:r>
    </w:p>
    <w:p w14:paraId="74FACA5B" w14:textId="77777777" w:rsidR="00652FDF" w:rsidRPr="00652FDF" w:rsidRDefault="00652FDF" w:rsidP="00652F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4.</w:t>
      </w:r>
      <w:r w:rsidRPr="00652FDF">
        <w:rPr>
          <w:rFonts w:ascii="Times New Roman" w:hAnsi="Times New Roman" w:cs="Times New Roman"/>
          <w:sz w:val="28"/>
          <w:szCs w:val="28"/>
        </w:rPr>
        <w:tab/>
        <w:t xml:space="preserve">Определить место размещения материалов по оценке воздействия на окружающую среду объекта государственной экологической экспертизы «Обоснование объемов (лимитов, квот) добычи охотничьих ресурсов: лося, </w:t>
      </w:r>
      <w:r w:rsidRPr="00652FDF">
        <w:rPr>
          <w:rFonts w:ascii="Times New Roman" w:hAnsi="Times New Roman" w:cs="Times New Roman"/>
          <w:sz w:val="28"/>
          <w:szCs w:val="28"/>
        </w:rPr>
        <w:lastRenderedPageBreak/>
        <w:t xml:space="preserve">косули сибирской, рыси, соболя, медведя бурого, барсука на территории Новосибирской области в сезоне охоты 2023-2024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 xml:space="preserve">.» для ознакомления и представления замечаний общественности: здание администрации Северного района Новосибирской области по адресу: 632080, Россия, Новосибирская область, Северный район, с. Северное, ул. Ленина, д. 14, каб.313, с 24 марта 2023 года по 24 апреля 2023 года, в рабочие дни (понедельник – пятница), с 9-00 до 13-00 и с 14-00 до 17-00 (время местное) и на официальном сайте администрации Северного района Новосибирской области   </w:t>
      </w:r>
      <w:hyperlink r:id="rId9" w:history="1">
        <w:r w:rsidRPr="00652FDF">
          <w:rPr>
            <w:rStyle w:val="af0"/>
            <w:rFonts w:ascii="Times New Roman" w:hAnsi="Times New Roman" w:cs="Times New Roman"/>
            <w:sz w:val="28"/>
            <w:szCs w:val="28"/>
          </w:rPr>
          <w:t>http://www.severnoe.nso.ru/</w:t>
        </w:r>
      </w:hyperlink>
      <w:r w:rsidRPr="00652FD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431F6F3" w14:textId="77777777" w:rsidR="00652FDF" w:rsidRPr="00652FDF" w:rsidRDefault="00652FDF" w:rsidP="00652FD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 xml:space="preserve">5. Утвердить состав комиссии по организации и проведению общественных обсуждений предварительных материалов оценки воздействия на окружающую среду по материалам: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2023-2024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>.».</w:t>
      </w:r>
    </w:p>
    <w:p w14:paraId="1BDBA5B7" w14:textId="77777777" w:rsidR="00652FDF" w:rsidRPr="00652FDF" w:rsidRDefault="00652FDF" w:rsidP="00652FD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 xml:space="preserve">6. Определить основного докладчика общественных обсуждений – Шапкина И.А., </w:t>
      </w:r>
      <w:r w:rsidRPr="00652FD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инспектора отдела охраны животного мира управления по охране животного мира и особо охраняемых природных территорий м</w:t>
      </w:r>
      <w:r w:rsidRPr="00652FDF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</w:t>
      </w:r>
      <w:r w:rsidRPr="00652FDF"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 (по согласованию).</w:t>
      </w:r>
      <w:r w:rsidRPr="00652F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71245D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периодическом печатном издании «Северный Вестник» и разместить на официальном сайте администрации Северного района Новосибирской области.</w:t>
      </w:r>
    </w:p>
    <w:p w14:paraId="138CD72F" w14:textId="77777777" w:rsidR="00652FDF" w:rsidRPr="00652FDF" w:rsidRDefault="00652FDF" w:rsidP="00652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 xml:space="preserve">8. 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</w:t>
      </w:r>
      <w:proofErr w:type="gramStart"/>
      <w:r w:rsidRPr="00652FDF">
        <w:rPr>
          <w:rFonts w:ascii="Times New Roman" w:hAnsi="Times New Roman" w:cs="Times New Roman"/>
          <w:sz w:val="28"/>
          <w:szCs w:val="28"/>
        </w:rPr>
        <w:t>И.Г..</w:t>
      </w:r>
      <w:proofErr w:type="gramEnd"/>
    </w:p>
    <w:p w14:paraId="1D27DFEC" w14:textId="77777777" w:rsidR="00652FDF" w:rsidRPr="00652FDF" w:rsidRDefault="00652FDF" w:rsidP="0065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364F9" w14:textId="1DC61CE7" w:rsidR="006D3F50" w:rsidRPr="00652FDF" w:rsidRDefault="006D3F50" w:rsidP="00652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0B3BAE6D" w14:textId="77777777" w:rsidR="00AB61F2" w:rsidRPr="004C1A70" w:rsidRDefault="00AB61F2" w:rsidP="000A751A">
      <w:pPr>
        <w:tabs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F3410" w14:textId="77777777" w:rsidR="000A751A" w:rsidRPr="000A751A" w:rsidRDefault="000A751A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Северного района</w:t>
      </w:r>
    </w:p>
    <w:p w14:paraId="759D0095" w14:textId="6F3C8483" w:rsidR="000A751A" w:rsidRDefault="000A751A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Коростелев</w:t>
      </w:r>
    </w:p>
    <w:p w14:paraId="7FB47857" w14:textId="4979B165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7390B" w14:textId="30745488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BB0B5" w14:textId="7C16FEA5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3F98D" w14:textId="79F96891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D746A" w14:textId="1AD7FC86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F5773" w14:textId="60CACE83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15B9E" w14:textId="3504A90C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5F360" w14:textId="40E65E53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D75AF" w14:textId="5F58AB1D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970FE" w14:textId="6A60AAF8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BDF1D" w14:textId="25FB080B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063CA" w14:textId="34B11566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BBCE" w14:textId="66C787D4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2C07C" w14:textId="578F212C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883CE" w14:textId="60E5421C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28ED" w14:textId="10FCF680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93D47" w14:textId="5300B026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27619" w14:textId="2E29842F" w:rsidR="00652FDF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AD0C6" w14:textId="464E8FB4" w:rsidR="00652FDF" w:rsidRPr="00652FDF" w:rsidRDefault="00652FDF" w:rsidP="00652FD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652FDF">
        <w:rPr>
          <w:rFonts w:ascii="Times New Roman" w:hAnsi="Times New Roman" w:cs="Times New Roman"/>
          <w:sz w:val="28"/>
          <w:szCs w:val="28"/>
        </w:rPr>
        <w:t>УТВЕРЖДЕН</w:t>
      </w:r>
    </w:p>
    <w:p w14:paraId="5A58347E" w14:textId="22FDBD0B" w:rsidR="00652FDF" w:rsidRPr="00652FDF" w:rsidRDefault="00652FDF" w:rsidP="00652FD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2F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4E29A39" w14:textId="2CEA5D81" w:rsidR="00652FDF" w:rsidRPr="00652FDF" w:rsidRDefault="00652FDF" w:rsidP="00652FD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2FDF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14:paraId="04432506" w14:textId="43DADE2F" w:rsidR="00652FDF" w:rsidRPr="00652FDF" w:rsidRDefault="00652FDF" w:rsidP="00652FD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2FD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EF00005" w14:textId="3581548C" w:rsidR="00652FDF" w:rsidRPr="00652FDF" w:rsidRDefault="00652FDF" w:rsidP="00652FD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2FD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52FDF">
        <w:rPr>
          <w:rFonts w:ascii="Times New Roman" w:hAnsi="Times New Roman" w:cs="Times New Roman"/>
          <w:sz w:val="28"/>
          <w:szCs w:val="28"/>
        </w:rPr>
        <w:t>24.03.2023  №</w:t>
      </w:r>
      <w:proofErr w:type="gramEnd"/>
      <w:r w:rsidRPr="0065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14:paraId="783D7310" w14:textId="77777777" w:rsidR="00652FDF" w:rsidRPr="00652FDF" w:rsidRDefault="00652FDF" w:rsidP="00652FDF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6874364E" w14:textId="77777777" w:rsidR="00652FDF" w:rsidRPr="00652FDF" w:rsidRDefault="00652FDF" w:rsidP="00652FDF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4D54342A" w14:textId="509C0DF4" w:rsidR="00652FDF" w:rsidRPr="00652FDF" w:rsidRDefault="00652FDF" w:rsidP="00652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>СОСТАВ</w:t>
      </w:r>
    </w:p>
    <w:p w14:paraId="32620354" w14:textId="77777777" w:rsidR="00652FDF" w:rsidRPr="00652FDF" w:rsidRDefault="00652FDF" w:rsidP="00652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FDF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общественных обсуждений предварительных материалов оценки воздействия на окружающую среду по материалам: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2023-2024 </w:t>
      </w:r>
      <w:proofErr w:type="spellStart"/>
      <w:r w:rsidRPr="00652FD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2FDF">
        <w:rPr>
          <w:rFonts w:ascii="Times New Roman" w:hAnsi="Times New Roman" w:cs="Times New Roman"/>
          <w:sz w:val="28"/>
          <w:szCs w:val="28"/>
        </w:rPr>
        <w:t>.»</w:t>
      </w:r>
    </w:p>
    <w:p w14:paraId="317283A4" w14:textId="77777777" w:rsidR="00652FDF" w:rsidRPr="000A751A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652FDF" w:rsidRPr="00B5460F" w14:paraId="4ED5A34E" w14:textId="77777777" w:rsidTr="0095026D">
        <w:trPr>
          <w:trHeight w:val="1114"/>
        </w:trPr>
        <w:tc>
          <w:tcPr>
            <w:tcW w:w="3227" w:type="dxa"/>
            <w:shd w:val="clear" w:color="auto" w:fill="auto"/>
          </w:tcPr>
          <w:p w14:paraId="11310372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Коростелев Сергей Владимирович</w:t>
            </w:r>
          </w:p>
        </w:tc>
        <w:tc>
          <w:tcPr>
            <w:tcW w:w="6946" w:type="dxa"/>
            <w:shd w:val="clear" w:color="auto" w:fill="auto"/>
          </w:tcPr>
          <w:p w14:paraId="205DF03A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Глава Северного района Новосибирской области, председатель комиссии;</w:t>
            </w:r>
          </w:p>
        </w:tc>
      </w:tr>
      <w:tr w:rsidR="00652FDF" w:rsidRPr="00B5460F" w14:paraId="45843A6E" w14:textId="77777777" w:rsidTr="0095026D">
        <w:trPr>
          <w:trHeight w:val="1559"/>
        </w:trPr>
        <w:tc>
          <w:tcPr>
            <w:tcW w:w="3227" w:type="dxa"/>
            <w:shd w:val="clear" w:color="auto" w:fill="auto"/>
          </w:tcPr>
          <w:p w14:paraId="74E6D70D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Воробьев Иван Геннадьевич</w:t>
            </w:r>
          </w:p>
        </w:tc>
        <w:tc>
          <w:tcPr>
            <w:tcW w:w="6946" w:type="dxa"/>
            <w:shd w:val="clear" w:color="auto" w:fill="auto"/>
          </w:tcPr>
          <w:p w14:paraId="56D50741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 администрации Северного района Новосибирской области, заместитель председателя;</w:t>
            </w:r>
          </w:p>
        </w:tc>
      </w:tr>
      <w:tr w:rsidR="00652FDF" w:rsidRPr="00B5460F" w14:paraId="61ACC8D3" w14:textId="77777777" w:rsidTr="0095026D">
        <w:trPr>
          <w:trHeight w:val="1258"/>
        </w:trPr>
        <w:tc>
          <w:tcPr>
            <w:tcW w:w="3227" w:type="dxa"/>
            <w:shd w:val="clear" w:color="auto" w:fill="auto"/>
          </w:tcPr>
          <w:p w14:paraId="1C6DC234" w14:textId="77777777" w:rsid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 xml:space="preserve">Хмелёва Юлия </w:t>
            </w:r>
          </w:p>
          <w:p w14:paraId="7CC2646D" w14:textId="16497DDA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946" w:type="dxa"/>
            <w:shd w:val="clear" w:color="auto" w:fill="auto"/>
          </w:tcPr>
          <w:p w14:paraId="48939AF7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окружающей среды и охране труда администрации Северного района Новосибирской области, секретарь комиссии;</w:t>
            </w:r>
          </w:p>
        </w:tc>
      </w:tr>
      <w:tr w:rsidR="00652FDF" w:rsidRPr="00B5460F" w14:paraId="05392735" w14:textId="77777777" w:rsidTr="0095026D">
        <w:trPr>
          <w:trHeight w:val="908"/>
        </w:trPr>
        <w:tc>
          <w:tcPr>
            <w:tcW w:w="3227" w:type="dxa"/>
            <w:shd w:val="clear" w:color="auto" w:fill="auto"/>
          </w:tcPr>
          <w:p w14:paraId="3CA1315A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Гламаздин</w:t>
            </w:r>
            <w:proofErr w:type="spellEnd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946" w:type="dxa"/>
            <w:shd w:val="clear" w:color="auto" w:fill="auto"/>
          </w:tcPr>
          <w:p w14:paraId="0EEF165A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Северного района Новосибирской области;</w:t>
            </w:r>
          </w:p>
        </w:tc>
      </w:tr>
      <w:tr w:rsidR="00652FDF" w:rsidRPr="00A26DC2" w14:paraId="07E85F9B" w14:textId="77777777" w:rsidTr="0095026D">
        <w:trPr>
          <w:trHeight w:val="941"/>
        </w:trPr>
        <w:tc>
          <w:tcPr>
            <w:tcW w:w="3227" w:type="dxa"/>
            <w:shd w:val="clear" w:color="auto" w:fill="auto"/>
          </w:tcPr>
          <w:p w14:paraId="7CA1CBAE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Михонин</w:t>
            </w:r>
            <w:proofErr w:type="spellEnd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6946" w:type="dxa"/>
            <w:shd w:val="clear" w:color="auto" w:fill="auto"/>
          </w:tcPr>
          <w:p w14:paraId="660FD196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главный специалист-юрист </w:t>
            </w: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администрации Северного района Новосибирской области;</w:t>
            </w:r>
          </w:p>
        </w:tc>
      </w:tr>
      <w:tr w:rsidR="00652FDF" w:rsidRPr="00D42731" w14:paraId="4A31991D" w14:textId="77777777" w:rsidTr="0095026D">
        <w:trPr>
          <w:trHeight w:val="941"/>
        </w:trPr>
        <w:tc>
          <w:tcPr>
            <w:tcW w:w="3227" w:type="dxa"/>
            <w:shd w:val="clear" w:color="auto" w:fill="auto"/>
          </w:tcPr>
          <w:p w14:paraId="78A8774D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Шапкин Иван Александрович</w:t>
            </w:r>
          </w:p>
        </w:tc>
        <w:tc>
          <w:tcPr>
            <w:tcW w:w="6946" w:type="dxa"/>
            <w:shd w:val="clear" w:color="auto" w:fill="auto"/>
          </w:tcPr>
          <w:p w14:paraId="71F5B570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инспектор отдела охраны животного мира управления по охране животного мира и особо охраняемых природных территорий м</w:t>
            </w: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инистерства природных ресурсов и экологии</w:t>
            </w:r>
            <w:r w:rsidRPr="00652F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Новосибирской области (по согласованию); </w:t>
            </w:r>
          </w:p>
          <w:p w14:paraId="7A3E7C40" w14:textId="77777777" w:rsidR="00652FDF" w:rsidRPr="00652FDF" w:rsidRDefault="00652FDF" w:rsidP="00652FDF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FDF" w:rsidRPr="00B5460F" w14:paraId="60973AC6" w14:textId="77777777" w:rsidTr="0095026D">
        <w:trPr>
          <w:trHeight w:val="1521"/>
        </w:trPr>
        <w:tc>
          <w:tcPr>
            <w:tcW w:w="3227" w:type="dxa"/>
            <w:shd w:val="clear" w:color="auto" w:fill="auto"/>
          </w:tcPr>
          <w:p w14:paraId="6BCBBCBB" w14:textId="77777777" w:rsidR="00652FDF" w:rsidRPr="00652FDF" w:rsidRDefault="00652FDF" w:rsidP="006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Шастов</w:t>
            </w:r>
            <w:proofErr w:type="spellEnd"/>
            <w:r w:rsidRPr="00652FD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</w:t>
            </w:r>
          </w:p>
        </w:tc>
        <w:tc>
          <w:tcPr>
            <w:tcW w:w="6946" w:type="dxa"/>
            <w:shd w:val="clear" w:color="auto" w:fill="auto"/>
          </w:tcPr>
          <w:p w14:paraId="021451EA" w14:textId="77777777" w:rsidR="00652FDF" w:rsidRPr="00652FDF" w:rsidRDefault="00652FDF" w:rsidP="00652FDF">
            <w:pPr>
              <w:numPr>
                <w:ilvl w:val="0"/>
                <w:numId w:val="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D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области.</w:t>
            </w:r>
          </w:p>
        </w:tc>
      </w:tr>
    </w:tbl>
    <w:p w14:paraId="24B6A3B0" w14:textId="77777777" w:rsidR="00652FDF" w:rsidRPr="00903894" w:rsidRDefault="00652FDF" w:rsidP="00652FD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</w:t>
      </w:r>
    </w:p>
    <w:p w14:paraId="09C0D685" w14:textId="16C8D3D0" w:rsidR="00652FDF" w:rsidRPr="000A751A" w:rsidRDefault="00652FDF" w:rsidP="000A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2FDF" w:rsidRPr="000A751A" w:rsidSect="00652FD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A962" w14:textId="77777777" w:rsidR="00220C73" w:rsidRDefault="00220C73" w:rsidP="008729EC">
      <w:pPr>
        <w:spacing w:after="0" w:line="240" w:lineRule="auto"/>
      </w:pPr>
      <w:r>
        <w:separator/>
      </w:r>
    </w:p>
  </w:endnote>
  <w:endnote w:type="continuationSeparator" w:id="0">
    <w:p w14:paraId="64D16046" w14:textId="77777777" w:rsidR="00220C73" w:rsidRDefault="00220C7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86B6" w14:textId="77777777" w:rsidR="00220C73" w:rsidRDefault="00220C73" w:rsidP="008729EC">
      <w:pPr>
        <w:spacing w:after="0" w:line="240" w:lineRule="auto"/>
      </w:pPr>
      <w:r>
        <w:separator/>
      </w:r>
    </w:p>
  </w:footnote>
  <w:footnote w:type="continuationSeparator" w:id="0">
    <w:p w14:paraId="7432AA8A" w14:textId="77777777" w:rsidR="00220C73" w:rsidRDefault="00220C7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94D5226"/>
    <w:multiLevelType w:val="hybridMultilevel"/>
    <w:tmpl w:val="0CC2EED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6D"/>
    <w:rsid w:val="00006841"/>
    <w:rsid w:val="000246DF"/>
    <w:rsid w:val="000250A7"/>
    <w:rsid w:val="00050315"/>
    <w:rsid w:val="000618A4"/>
    <w:rsid w:val="00065D10"/>
    <w:rsid w:val="00066920"/>
    <w:rsid w:val="000737B7"/>
    <w:rsid w:val="00074F56"/>
    <w:rsid w:val="00083EBB"/>
    <w:rsid w:val="00087A2D"/>
    <w:rsid w:val="000950AF"/>
    <w:rsid w:val="000A751A"/>
    <w:rsid w:val="000A75AF"/>
    <w:rsid w:val="000A7FDE"/>
    <w:rsid w:val="000C3591"/>
    <w:rsid w:val="000C4680"/>
    <w:rsid w:val="000C7F9F"/>
    <w:rsid w:val="000D309B"/>
    <w:rsid w:val="000E6887"/>
    <w:rsid w:val="000F2180"/>
    <w:rsid w:val="000F314A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5B8B"/>
    <w:rsid w:val="0016758A"/>
    <w:rsid w:val="00171853"/>
    <w:rsid w:val="001749AE"/>
    <w:rsid w:val="00175344"/>
    <w:rsid w:val="00176C62"/>
    <w:rsid w:val="001776A5"/>
    <w:rsid w:val="00190F6C"/>
    <w:rsid w:val="00197360"/>
    <w:rsid w:val="001A36F2"/>
    <w:rsid w:val="001A6C45"/>
    <w:rsid w:val="001B0DB5"/>
    <w:rsid w:val="001B78A4"/>
    <w:rsid w:val="001C0AEB"/>
    <w:rsid w:val="001C353B"/>
    <w:rsid w:val="001D2FA7"/>
    <w:rsid w:val="001E0F61"/>
    <w:rsid w:val="001E2124"/>
    <w:rsid w:val="001E3128"/>
    <w:rsid w:val="001F3010"/>
    <w:rsid w:val="0020777D"/>
    <w:rsid w:val="002119C4"/>
    <w:rsid w:val="002131A4"/>
    <w:rsid w:val="00220601"/>
    <w:rsid w:val="00220C73"/>
    <w:rsid w:val="00222839"/>
    <w:rsid w:val="00227FFC"/>
    <w:rsid w:val="0023548C"/>
    <w:rsid w:val="00240A75"/>
    <w:rsid w:val="00245E59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355A"/>
    <w:rsid w:val="002C4907"/>
    <w:rsid w:val="002C727C"/>
    <w:rsid w:val="002D03FA"/>
    <w:rsid w:val="002D1939"/>
    <w:rsid w:val="002E0C04"/>
    <w:rsid w:val="002E2B23"/>
    <w:rsid w:val="002E4F65"/>
    <w:rsid w:val="002E5BA9"/>
    <w:rsid w:val="002E6E0F"/>
    <w:rsid w:val="002F06C3"/>
    <w:rsid w:val="002F0990"/>
    <w:rsid w:val="002F229C"/>
    <w:rsid w:val="002F2AB5"/>
    <w:rsid w:val="00301EF2"/>
    <w:rsid w:val="00303EEB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0C5"/>
    <w:rsid w:val="0034542A"/>
    <w:rsid w:val="003506FD"/>
    <w:rsid w:val="00352709"/>
    <w:rsid w:val="0036326F"/>
    <w:rsid w:val="00364F58"/>
    <w:rsid w:val="00365EA8"/>
    <w:rsid w:val="00370083"/>
    <w:rsid w:val="00386692"/>
    <w:rsid w:val="00386D7C"/>
    <w:rsid w:val="0039479B"/>
    <w:rsid w:val="003978B8"/>
    <w:rsid w:val="00397C66"/>
    <w:rsid w:val="003A2B81"/>
    <w:rsid w:val="003A76E9"/>
    <w:rsid w:val="003A789D"/>
    <w:rsid w:val="003A7F4C"/>
    <w:rsid w:val="003B0035"/>
    <w:rsid w:val="003B30FC"/>
    <w:rsid w:val="003D6959"/>
    <w:rsid w:val="003D7062"/>
    <w:rsid w:val="003E03F3"/>
    <w:rsid w:val="003E0CB4"/>
    <w:rsid w:val="003E3828"/>
    <w:rsid w:val="003F2725"/>
    <w:rsid w:val="00407096"/>
    <w:rsid w:val="00410DEA"/>
    <w:rsid w:val="0041157D"/>
    <w:rsid w:val="004156E2"/>
    <w:rsid w:val="00417D0F"/>
    <w:rsid w:val="00417F70"/>
    <w:rsid w:val="00422586"/>
    <w:rsid w:val="00424439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34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C1A70"/>
    <w:rsid w:val="004C4C0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4A0A"/>
    <w:rsid w:val="00546974"/>
    <w:rsid w:val="00547F1F"/>
    <w:rsid w:val="005515B3"/>
    <w:rsid w:val="005524AF"/>
    <w:rsid w:val="0055457B"/>
    <w:rsid w:val="0055609F"/>
    <w:rsid w:val="0056107A"/>
    <w:rsid w:val="00563DD7"/>
    <w:rsid w:val="005678FC"/>
    <w:rsid w:val="00593051"/>
    <w:rsid w:val="00597BC7"/>
    <w:rsid w:val="005A4C09"/>
    <w:rsid w:val="005B0E3C"/>
    <w:rsid w:val="005B30A0"/>
    <w:rsid w:val="005C22DC"/>
    <w:rsid w:val="005C4419"/>
    <w:rsid w:val="005D61D6"/>
    <w:rsid w:val="005D7E93"/>
    <w:rsid w:val="005E67A6"/>
    <w:rsid w:val="005E74DA"/>
    <w:rsid w:val="005F37AF"/>
    <w:rsid w:val="005F5CB2"/>
    <w:rsid w:val="005F799F"/>
    <w:rsid w:val="00611789"/>
    <w:rsid w:val="00617410"/>
    <w:rsid w:val="0062781F"/>
    <w:rsid w:val="00636F63"/>
    <w:rsid w:val="00636FB9"/>
    <w:rsid w:val="0064212E"/>
    <w:rsid w:val="00642847"/>
    <w:rsid w:val="00651BB7"/>
    <w:rsid w:val="00652FDF"/>
    <w:rsid w:val="0065454F"/>
    <w:rsid w:val="00671285"/>
    <w:rsid w:val="00674325"/>
    <w:rsid w:val="00684DC2"/>
    <w:rsid w:val="00685C7B"/>
    <w:rsid w:val="00687E1A"/>
    <w:rsid w:val="006956D8"/>
    <w:rsid w:val="006A4B63"/>
    <w:rsid w:val="006A5A67"/>
    <w:rsid w:val="006A601B"/>
    <w:rsid w:val="006B0CA6"/>
    <w:rsid w:val="006B1D5D"/>
    <w:rsid w:val="006B3219"/>
    <w:rsid w:val="006B4657"/>
    <w:rsid w:val="006B46F2"/>
    <w:rsid w:val="006B62E4"/>
    <w:rsid w:val="006D01B9"/>
    <w:rsid w:val="006D3F50"/>
    <w:rsid w:val="006D4258"/>
    <w:rsid w:val="006E0000"/>
    <w:rsid w:val="006E03A6"/>
    <w:rsid w:val="006E07A9"/>
    <w:rsid w:val="006F39E3"/>
    <w:rsid w:val="007134D9"/>
    <w:rsid w:val="0071358E"/>
    <w:rsid w:val="00715F28"/>
    <w:rsid w:val="00722790"/>
    <w:rsid w:val="007346F5"/>
    <w:rsid w:val="007348C0"/>
    <w:rsid w:val="007412B5"/>
    <w:rsid w:val="007447B0"/>
    <w:rsid w:val="00744CF0"/>
    <w:rsid w:val="007511FD"/>
    <w:rsid w:val="0075678F"/>
    <w:rsid w:val="00760243"/>
    <w:rsid w:val="00764B41"/>
    <w:rsid w:val="00766C09"/>
    <w:rsid w:val="00770A86"/>
    <w:rsid w:val="0077380A"/>
    <w:rsid w:val="00776F18"/>
    <w:rsid w:val="007938E9"/>
    <w:rsid w:val="00796B22"/>
    <w:rsid w:val="007A2CCC"/>
    <w:rsid w:val="007A3308"/>
    <w:rsid w:val="007B1B8E"/>
    <w:rsid w:val="007B2078"/>
    <w:rsid w:val="007B2F7C"/>
    <w:rsid w:val="007C43FE"/>
    <w:rsid w:val="007C6523"/>
    <w:rsid w:val="007D45DA"/>
    <w:rsid w:val="007D46E7"/>
    <w:rsid w:val="007D6439"/>
    <w:rsid w:val="007D7312"/>
    <w:rsid w:val="007D7786"/>
    <w:rsid w:val="007E0F62"/>
    <w:rsid w:val="007E6126"/>
    <w:rsid w:val="007F22D4"/>
    <w:rsid w:val="007F31EF"/>
    <w:rsid w:val="007F5F58"/>
    <w:rsid w:val="007F7C98"/>
    <w:rsid w:val="00806503"/>
    <w:rsid w:val="00815B8D"/>
    <w:rsid w:val="00816360"/>
    <w:rsid w:val="008226A8"/>
    <w:rsid w:val="00823609"/>
    <w:rsid w:val="00830273"/>
    <w:rsid w:val="0083094D"/>
    <w:rsid w:val="008319BA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94DFC"/>
    <w:rsid w:val="008B14EB"/>
    <w:rsid w:val="008B1C34"/>
    <w:rsid w:val="008E135A"/>
    <w:rsid w:val="008F0924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376B4"/>
    <w:rsid w:val="00941E9B"/>
    <w:rsid w:val="00944781"/>
    <w:rsid w:val="009451D2"/>
    <w:rsid w:val="00953891"/>
    <w:rsid w:val="00955B7A"/>
    <w:rsid w:val="00960DEF"/>
    <w:rsid w:val="00967B60"/>
    <w:rsid w:val="00972332"/>
    <w:rsid w:val="00980FF8"/>
    <w:rsid w:val="00984316"/>
    <w:rsid w:val="00990520"/>
    <w:rsid w:val="00993887"/>
    <w:rsid w:val="00997F71"/>
    <w:rsid w:val="009B025E"/>
    <w:rsid w:val="009B68B0"/>
    <w:rsid w:val="009C6CC7"/>
    <w:rsid w:val="009E0B90"/>
    <w:rsid w:val="009E4229"/>
    <w:rsid w:val="009E5285"/>
    <w:rsid w:val="009E79E5"/>
    <w:rsid w:val="009F2D14"/>
    <w:rsid w:val="009F6139"/>
    <w:rsid w:val="00A07788"/>
    <w:rsid w:val="00A11C8B"/>
    <w:rsid w:val="00A122C7"/>
    <w:rsid w:val="00A1722A"/>
    <w:rsid w:val="00A231AD"/>
    <w:rsid w:val="00A23296"/>
    <w:rsid w:val="00A30A15"/>
    <w:rsid w:val="00A313E0"/>
    <w:rsid w:val="00A31E1A"/>
    <w:rsid w:val="00A37245"/>
    <w:rsid w:val="00A42C9F"/>
    <w:rsid w:val="00A51DC5"/>
    <w:rsid w:val="00A6408A"/>
    <w:rsid w:val="00A81C32"/>
    <w:rsid w:val="00A82254"/>
    <w:rsid w:val="00A87E59"/>
    <w:rsid w:val="00A93E88"/>
    <w:rsid w:val="00A95033"/>
    <w:rsid w:val="00A9503B"/>
    <w:rsid w:val="00AA3549"/>
    <w:rsid w:val="00AB61F2"/>
    <w:rsid w:val="00AB7E66"/>
    <w:rsid w:val="00AC032B"/>
    <w:rsid w:val="00AC0F23"/>
    <w:rsid w:val="00AC1E3E"/>
    <w:rsid w:val="00AC2264"/>
    <w:rsid w:val="00AC3BD6"/>
    <w:rsid w:val="00AC3D01"/>
    <w:rsid w:val="00AD1532"/>
    <w:rsid w:val="00AD1540"/>
    <w:rsid w:val="00AD2191"/>
    <w:rsid w:val="00AD7032"/>
    <w:rsid w:val="00AE6EE0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0248"/>
    <w:rsid w:val="00B31EC0"/>
    <w:rsid w:val="00B34D02"/>
    <w:rsid w:val="00B44A00"/>
    <w:rsid w:val="00B45A91"/>
    <w:rsid w:val="00B506E0"/>
    <w:rsid w:val="00B5308C"/>
    <w:rsid w:val="00B53FC4"/>
    <w:rsid w:val="00B661BD"/>
    <w:rsid w:val="00B66A65"/>
    <w:rsid w:val="00B73F92"/>
    <w:rsid w:val="00B7634D"/>
    <w:rsid w:val="00B818B8"/>
    <w:rsid w:val="00B90D90"/>
    <w:rsid w:val="00BA02F2"/>
    <w:rsid w:val="00BA3E66"/>
    <w:rsid w:val="00BA6ADC"/>
    <w:rsid w:val="00BB2A95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2526"/>
    <w:rsid w:val="00C864B2"/>
    <w:rsid w:val="00C874CD"/>
    <w:rsid w:val="00C91616"/>
    <w:rsid w:val="00C959EF"/>
    <w:rsid w:val="00CA2410"/>
    <w:rsid w:val="00CA35AB"/>
    <w:rsid w:val="00CA4761"/>
    <w:rsid w:val="00CA6D80"/>
    <w:rsid w:val="00CB0BAA"/>
    <w:rsid w:val="00CC1C33"/>
    <w:rsid w:val="00CD3855"/>
    <w:rsid w:val="00CD6356"/>
    <w:rsid w:val="00CD7B47"/>
    <w:rsid w:val="00CE3CB5"/>
    <w:rsid w:val="00CF2D29"/>
    <w:rsid w:val="00D0519F"/>
    <w:rsid w:val="00D06911"/>
    <w:rsid w:val="00D179E2"/>
    <w:rsid w:val="00D20F74"/>
    <w:rsid w:val="00D3019A"/>
    <w:rsid w:val="00D30E91"/>
    <w:rsid w:val="00D30F0F"/>
    <w:rsid w:val="00D4190B"/>
    <w:rsid w:val="00D51246"/>
    <w:rsid w:val="00D52DED"/>
    <w:rsid w:val="00D56EF4"/>
    <w:rsid w:val="00D609DC"/>
    <w:rsid w:val="00D66E2B"/>
    <w:rsid w:val="00D83534"/>
    <w:rsid w:val="00D90E4B"/>
    <w:rsid w:val="00DA0649"/>
    <w:rsid w:val="00DA16BC"/>
    <w:rsid w:val="00DA4090"/>
    <w:rsid w:val="00DB0C1F"/>
    <w:rsid w:val="00DB14D9"/>
    <w:rsid w:val="00DB75EB"/>
    <w:rsid w:val="00DC3822"/>
    <w:rsid w:val="00DC58CC"/>
    <w:rsid w:val="00DD12F7"/>
    <w:rsid w:val="00DE172D"/>
    <w:rsid w:val="00DE6A15"/>
    <w:rsid w:val="00DE76EB"/>
    <w:rsid w:val="00E05A4E"/>
    <w:rsid w:val="00E063EF"/>
    <w:rsid w:val="00E11C07"/>
    <w:rsid w:val="00E122EF"/>
    <w:rsid w:val="00E2259C"/>
    <w:rsid w:val="00E33DFC"/>
    <w:rsid w:val="00E37835"/>
    <w:rsid w:val="00E41309"/>
    <w:rsid w:val="00E4155B"/>
    <w:rsid w:val="00E42F63"/>
    <w:rsid w:val="00E450C1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15AB"/>
    <w:rsid w:val="00EA7D50"/>
    <w:rsid w:val="00EB27BB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377"/>
    <w:rsid w:val="00F07632"/>
    <w:rsid w:val="00F10735"/>
    <w:rsid w:val="00F12334"/>
    <w:rsid w:val="00F14C9C"/>
    <w:rsid w:val="00F16C69"/>
    <w:rsid w:val="00F17B68"/>
    <w:rsid w:val="00F17BB5"/>
    <w:rsid w:val="00F22637"/>
    <w:rsid w:val="00F31B12"/>
    <w:rsid w:val="00F35DD0"/>
    <w:rsid w:val="00F35E71"/>
    <w:rsid w:val="00F40A95"/>
    <w:rsid w:val="00F50D80"/>
    <w:rsid w:val="00F52D3D"/>
    <w:rsid w:val="00F54838"/>
    <w:rsid w:val="00F561B8"/>
    <w:rsid w:val="00F62BE0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B73A"/>
  <w15:docId w15:val="{585CD794-8524-4228-8A0C-67E18B2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"/>
    <w:rsid w:val="00B90D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Hyperlink"/>
    <w:uiPriority w:val="99"/>
    <w:unhideWhenUsed/>
    <w:rsid w:val="00652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verno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F555-28DA-409D-8F71-DEF1AC62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242</cp:revision>
  <cp:lastPrinted>2023-03-24T08:31:00Z</cp:lastPrinted>
  <dcterms:created xsi:type="dcterms:W3CDTF">2016-12-16T02:38:00Z</dcterms:created>
  <dcterms:modified xsi:type="dcterms:W3CDTF">2023-03-24T08:32:00Z</dcterms:modified>
</cp:coreProperties>
</file>