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AAD95" w14:textId="77777777" w:rsidR="007F2E2C" w:rsidRPr="007F2E2C" w:rsidRDefault="007F2E2C" w:rsidP="00F92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BABA6F" wp14:editId="588F09AB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1F775" w14:textId="77777777" w:rsidR="007F2E2C" w:rsidRPr="00F92952" w:rsidRDefault="007F2E2C" w:rsidP="007F2E2C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675F2489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48097E3A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2F3C4479" w14:textId="77777777" w:rsidR="00E900BD" w:rsidRPr="00F92952" w:rsidRDefault="00E900BD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361BA1C9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D1A6EF7" w14:textId="77777777" w:rsidR="007F2E2C" w:rsidRPr="00F92952" w:rsidRDefault="007F2E2C" w:rsidP="007F2E2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08E4E5E" w14:textId="09EA1101" w:rsidR="00DB3C18" w:rsidRDefault="00AA1F03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01.06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.202</w:t>
      </w:r>
      <w:r w:rsidR="003B6CD3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</w:t>
      </w:r>
      <w:r w:rsidR="00B5381F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CA10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с. </w:t>
      </w:r>
      <w:proofErr w:type="gramStart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Северное</w:t>
      </w:r>
      <w:proofErr w:type="gramEnd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9132FE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№ </w:t>
      </w:r>
      <w:r w:rsidR="004F15F5">
        <w:rPr>
          <w:rFonts w:ascii="Times New Roman" w:eastAsia="Times New Roman" w:hAnsi="Times New Roman" w:cs="Times New Roman"/>
          <w:sz w:val="28"/>
          <w:szCs w:val="26"/>
          <w:lang w:eastAsia="ru-RU"/>
        </w:rPr>
        <w:t>324</w:t>
      </w:r>
    </w:p>
    <w:p w14:paraId="6630AA18" w14:textId="77777777" w:rsidR="004F15F5" w:rsidRDefault="004F15F5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29D26085" w14:textId="77777777" w:rsidR="004F15F5" w:rsidRPr="004F15F5" w:rsidRDefault="004F15F5" w:rsidP="004F1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15F5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постановление администрации</w:t>
      </w:r>
    </w:p>
    <w:p w14:paraId="06CDA3BD" w14:textId="77777777" w:rsidR="004F15F5" w:rsidRPr="004F15F5" w:rsidRDefault="004F15F5" w:rsidP="004F1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1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Северного   района  Новосибирской области от </w:t>
      </w:r>
      <w:r w:rsidRPr="004F1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14.04.2022 № 203</w:t>
      </w:r>
    </w:p>
    <w:p w14:paraId="1A0F3FD6" w14:textId="77777777" w:rsidR="004F15F5" w:rsidRPr="004F15F5" w:rsidRDefault="004F15F5" w:rsidP="004F1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610B4BB" w14:textId="77777777" w:rsidR="004F15F5" w:rsidRPr="004F15F5" w:rsidRDefault="004F15F5" w:rsidP="004F1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1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Северного района Новосибирской  области </w:t>
      </w:r>
    </w:p>
    <w:p w14:paraId="59F2486B" w14:textId="77777777" w:rsidR="004F15F5" w:rsidRPr="004F15F5" w:rsidRDefault="004F15F5" w:rsidP="004F1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15F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14:paraId="0EC47855" w14:textId="77777777" w:rsidR="004F15F5" w:rsidRDefault="004F15F5" w:rsidP="004F15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4F1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административный регламент предоставления  муниципальной услуги </w:t>
      </w:r>
      <w:r w:rsidRPr="004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предварительному согласованию предоставления земельного участка, утвержденный</w:t>
      </w:r>
      <w:r w:rsidRPr="004F1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постановлением администрации Северного района Новосибирской области от </w:t>
      </w:r>
      <w:r w:rsidRPr="004F1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14.04.2022 № 203</w:t>
      </w:r>
      <w:r w:rsidRPr="004F1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</w:t>
      </w:r>
      <w:r w:rsidRPr="004F15F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</w:t>
      </w:r>
      <w:r w:rsidRPr="004F15F5">
        <w:rPr>
          <w:rFonts w:ascii="Times New Roman" w:eastAsia="Times New Roman" w:hAnsi="Times New Roman" w:cs="Times New Roman"/>
          <w:sz w:val="28"/>
          <w:szCs w:val="24"/>
          <w:lang w:eastAsia="ru-RU"/>
        </w:rPr>
        <w:t>, следующие изменения:</w:t>
      </w:r>
    </w:p>
    <w:p w14:paraId="74DC968E" w14:textId="10B5817F" w:rsidR="004F15F5" w:rsidRPr="004F15F5" w:rsidRDefault="004F15F5" w:rsidP="004F1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1.Пункт 3.2</w:t>
      </w:r>
      <w:bookmarkStart w:id="0" w:name="_GoBack"/>
      <w:bookmarkEnd w:id="0"/>
      <w:r w:rsidRPr="004F1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раздела </w:t>
      </w:r>
      <w:r w:rsidRPr="004F15F5">
        <w:rPr>
          <w:rFonts w:ascii="Times New Roman" w:eastAsia="Times New Roman" w:hAnsi="Times New Roman" w:cs="Times New Roman"/>
          <w:sz w:val="28"/>
          <w:szCs w:val="28"/>
          <w:lang w:eastAsia="ru-RU"/>
        </w:rPr>
        <w:t>III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Pr="004F1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административного регламента, дополнить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абзацем </w:t>
      </w:r>
      <w:r w:rsidRPr="004F15F5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следующего содержания:</w:t>
      </w:r>
    </w:p>
    <w:p w14:paraId="4D88AB0A" w14:textId="77777777" w:rsidR="004F15F5" w:rsidRPr="004F15F5" w:rsidRDefault="004F15F5" w:rsidP="004F1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5F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«направление в областной орган охраны объектов культурного наследия запроса о наличии либо отсутствии объектов культурного наследия, выявленных объектов культурного наследия, объектов, обладающих признаками объекта культурного наследия, на соответствующем земельном участке».</w:t>
      </w:r>
    </w:p>
    <w:p w14:paraId="0F167661" w14:textId="77777777" w:rsidR="004F15F5" w:rsidRPr="004F15F5" w:rsidRDefault="004F15F5" w:rsidP="004F1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BC80F3F" w14:textId="77777777" w:rsidR="004F15F5" w:rsidRDefault="004F15F5" w:rsidP="004F1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7E65050" w14:textId="77777777" w:rsidR="004F15F5" w:rsidRPr="004F15F5" w:rsidRDefault="004F15F5" w:rsidP="004F1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4FDE3F0" w14:textId="77777777" w:rsidR="004F15F5" w:rsidRPr="004F15F5" w:rsidRDefault="004F15F5" w:rsidP="004F1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15F5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Северного района</w:t>
      </w:r>
    </w:p>
    <w:p w14:paraId="4B1E585C" w14:textId="2FCB4A73" w:rsidR="004F15F5" w:rsidRPr="004F15F5" w:rsidRDefault="004F15F5" w:rsidP="004F1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4F1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С.В.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F15F5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Коростелев</w:t>
      </w:r>
    </w:p>
    <w:p w14:paraId="20656740" w14:textId="77777777" w:rsidR="003B75AD" w:rsidRDefault="003B75AD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3B75AD" w:rsidSect="00685E4F">
      <w:pgSz w:w="11900" w:h="16840"/>
      <w:pgMar w:top="1077" w:right="567" w:bottom="107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14F93" w14:textId="77777777" w:rsidR="00D60554" w:rsidRDefault="00D60554" w:rsidP="00F92952">
      <w:pPr>
        <w:spacing w:after="0" w:line="240" w:lineRule="auto"/>
      </w:pPr>
      <w:r>
        <w:separator/>
      </w:r>
    </w:p>
  </w:endnote>
  <w:endnote w:type="continuationSeparator" w:id="0">
    <w:p w14:paraId="097D6A3C" w14:textId="77777777" w:rsidR="00D60554" w:rsidRDefault="00D60554" w:rsidP="00F9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6AAFC" w14:textId="77777777" w:rsidR="00D60554" w:rsidRDefault="00D60554" w:rsidP="00F92952">
      <w:pPr>
        <w:spacing w:after="0" w:line="240" w:lineRule="auto"/>
      </w:pPr>
      <w:r>
        <w:separator/>
      </w:r>
    </w:p>
  </w:footnote>
  <w:footnote w:type="continuationSeparator" w:id="0">
    <w:p w14:paraId="767F3E3C" w14:textId="77777777" w:rsidR="00D60554" w:rsidRDefault="00D60554" w:rsidP="00F9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7691E"/>
    <w:multiLevelType w:val="hybridMultilevel"/>
    <w:tmpl w:val="A728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C24A1"/>
    <w:multiLevelType w:val="multilevel"/>
    <w:tmpl w:val="E5E2B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8962CD4"/>
    <w:multiLevelType w:val="hybridMultilevel"/>
    <w:tmpl w:val="8AD23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10208"/>
    <w:multiLevelType w:val="multilevel"/>
    <w:tmpl w:val="11F8B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25130A"/>
    <w:multiLevelType w:val="multilevel"/>
    <w:tmpl w:val="14123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501B35"/>
    <w:multiLevelType w:val="hybridMultilevel"/>
    <w:tmpl w:val="7F009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23468E"/>
    <w:multiLevelType w:val="hybridMultilevel"/>
    <w:tmpl w:val="0058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D36B7"/>
    <w:multiLevelType w:val="multilevel"/>
    <w:tmpl w:val="9B8A7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F655DE"/>
    <w:multiLevelType w:val="hybridMultilevel"/>
    <w:tmpl w:val="E946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60293"/>
    <w:multiLevelType w:val="multilevel"/>
    <w:tmpl w:val="EBB8B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73D207B1"/>
    <w:multiLevelType w:val="multilevel"/>
    <w:tmpl w:val="4878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C663EA"/>
    <w:multiLevelType w:val="multilevel"/>
    <w:tmpl w:val="835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3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10"/>
  </w:num>
  <w:num w:numId="10">
    <w:abstractNumId w:val="12"/>
  </w:num>
  <w:num w:numId="11">
    <w:abstractNumId w:val="4"/>
  </w:num>
  <w:num w:numId="12">
    <w:abstractNumId w:val="14"/>
  </w:num>
  <w:num w:numId="13">
    <w:abstractNumId w:val="8"/>
  </w:num>
  <w:num w:numId="14">
    <w:abstractNumId w:val="3"/>
  </w:num>
  <w:num w:numId="1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DC"/>
    <w:rsid w:val="00000D1F"/>
    <w:rsid w:val="00006C84"/>
    <w:rsid w:val="00010858"/>
    <w:rsid w:val="00026122"/>
    <w:rsid w:val="00050FC4"/>
    <w:rsid w:val="00067C0D"/>
    <w:rsid w:val="00083587"/>
    <w:rsid w:val="00086534"/>
    <w:rsid w:val="00090028"/>
    <w:rsid w:val="00095B7E"/>
    <w:rsid w:val="000B50B8"/>
    <w:rsid w:val="000B7A1D"/>
    <w:rsid w:val="000D14BC"/>
    <w:rsid w:val="000D767C"/>
    <w:rsid w:val="000E2071"/>
    <w:rsid w:val="00114679"/>
    <w:rsid w:val="00122C6C"/>
    <w:rsid w:val="00126669"/>
    <w:rsid w:val="001531A5"/>
    <w:rsid w:val="001541AF"/>
    <w:rsid w:val="0017731B"/>
    <w:rsid w:val="00177698"/>
    <w:rsid w:val="001915C2"/>
    <w:rsid w:val="001D5404"/>
    <w:rsid w:val="001E074E"/>
    <w:rsid w:val="001E2CFE"/>
    <w:rsid w:val="001F6E76"/>
    <w:rsid w:val="00210448"/>
    <w:rsid w:val="002146F5"/>
    <w:rsid w:val="00231E7A"/>
    <w:rsid w:val="00253462"/>
    <w:rsid w:val="00255050"/>
    <w:rsid w:val="00294270"/>
    <w:rsid w:val="00296A64"/>
    <w:rsid w:val="002B7309"/>
    <w:rsid w:val="002C02A0"/>
    <w:rsid w:val="002C402E"/>
    <w:rsid w:val="002C69BF"/>
    <w:rsid w:val="002D3875"/>
    <w:rsid w:val="002E268E"/>
    <w:rsid w:val="002F1240"/>
    <w:rsid w:val="002F1A20"/>
    <w:rsid w:val="002F2FA4"/>
    <w:rsid w:val="002F41A0"/>
    <w:rsid w:val="002F5045"/>
    <w:rsid w:val="003002EE"/>
    <w:rsid w:val="00304934"/>
    <w:rsid w:val="003062DA"/>
    <w:rsid w:val="003147BB"/>
    <w:rsid w:val="00317253"/>
    <w:rsid w:val="00322711"/>
    <w:rsid w:val="00330260"/>
    <w:rsid w:val="003312B3"/>
    <w:rsid w:val="0033163A"/>
    <w:rsid w:val="00332F12"/>
    <w:rsid w:val="00343C30"/>
    <w:rsid w:val="00382A11"/>
    <w:rsid w:val="003A44CB"/>
    <w:rsid w:val="003A777E"/>
    <w:rsid w:val="003B6CD3"/>
    <w:rsid w:val="003B75AD"/>
    <w:rsid w:val="003C63CC"/>
    <w:rsid w:val="003C7E3D"/>
    <w:rsid w:val="003D261D"/>
    <w:rsid w:val="003F6647"/>
    <w:rsid w:val="0040519C"/>
    <w:rsid w:val="004070CB"/>
    <w:rsid w:val="0040777F"/>
    <w:rsid w:val="00421462"/>
    <w:rsid w:val="00431F1A"/>
    <w:rsid w:val="00450C48"/>
    <w:rsid w:val="00487451"/>
    <w:rsid w:val="004939AE"/>
    <w:rsid w:val="00496977"/>
    <w:rsid w:val="0049794E"/>
    <w:rsid w:val="004A74C7"/>
    <w:rsid w:val="004B0DAC"/>
    <w:rsid w:val="004B75BE"/>
    <w:rsid w:val="004C706F"/>
    <w:rsid w:val="004F12C3"/>
    <w:rsid w:val="004F15F5"/>
    <w:rsid w:val="00502D79"/>
    <w:rsid w:val="00527D58"/>
    <w:rsid w:val="00562507"/>
    <w:rsid w:val="00575B8E"/>
    <w:rsid w:val="00582187"/>
    <w:rsid w:val="0058284E"/>
    <w:rsid w:val="0058741A"/>
    <w:rsid w:val="005A1B0D"/>
    <w:rsid w:val="005B3B1B"/>
    <w:rsid w:val="005D6403"/>
    <w:rsid w:val="005E5119"/>
    <w:rsid w:val="005F3A7C"/>
    <w:rsid w:val="005F74E3"/>
    <w:rsid w:val="00604D35"/>
    <w:rsid w:val="00611EF8"/>
    <w:rsid w:val="00621B90"/>
    <w:rsid w:val="00625D65"/>
    <w:rsid w:val="006400A1"/>
    <w:rsid w:val="006511A8"/>
    <w:rsid w:val="006718CD"/>
    <w:rsid w:val="00677148"/>
    <w:rsid w:val="00685E4F"/>
    <w:rsid w:val="00693373"/>
    <w:rsid w:val="006A3798"/>
    <w:rsid w:val="006B1F58"/>
    <w:rsid w:val="006C0282"/>
    <w:rsid w:val="006C421B"/>
    <w:rsid w:val="006F07CE"/>
    <w:rsid w:val="006F19CA"/>
    <w:rsid w:val="00713D90"/>
    <w:rsid w:val="007361F2"/>
    <w:rsid w:val="00744AD1"/>
    <w:rsid w:val="00761F27"/>
    <w:rsid w:val="00773377"/>
    <w:rsid w:val="0077397D"/>
    <w:rsid w:val="00773D0D"/>
    <w:rsid w:val="00781C8A"/>
    <w:rsid w:val="007A05B9"/>
    <w:rsid w:val="007D3578"/>
    <w:rsid w:val="007F264A"/>
    <w:rsid w:val="007F2E2C"/>
    <w:rsid w:val="008135C3"/>
    <w:rsid w:val="00822AB0"/>
    <w:rsid w:val="008474BB"/>
    <w:rsid w:val="008530E0"/>
    <w:rsid w:val="0086221B"/>
    <w:rsid w:val="00863A78"/>
    <w:rsid w:val="00871F0C"/>
    <w:rsid w:val="00872429"/>
    <w:rsid w:val="008C1677"/>
    <w:rsid w:val="008C3326"/>
    <w:rsid w:val="008C65CB"/>
    <w:rsid w:val="008E10E4"/>
    <w:rsid w:val="008F3EE4"/>
    <w:rsid w:val="008F5C60"/>
    <w:rsid w:val="009132FE"/>
    <w:rsid w:val="009361DE"/>
    <w:rsid w:val="00953FA7"/>
    <w:rsid w:val="00961847"/>
    <w:rsid w:val="00977CFA"/>
    <w:rsid w:val="009803CB"/>
    <w:rsid w:val="009933F5"/>
    <w:rsid w:val="0099663E"/>
    <w:rsid w:val="009B2F97"/>
    <w:rsid w:val="009B5869"/>
    <w:rsid w:val="009C7CCB"/>
    <w:rsid w:val="009F085C"/>
    <w:rsid w:val="009F7B63"/>
    <w:rsid w:val="00A3236E"/>
    <w:rsid w:val="00A32F40"/>
    <w:rsid w:val="00A5160E"/>
    <w:rsid w:val="00A6558C"/>
    <w:rsid w:val="00A7427A"/>
    <w:rsid w:val="00A7729C"/>
    <w:rsid w:val="00A77FC8"/>
    <w:rsid w:val="00A87837"/>
    <w:rsid w:val="00A90B87"/>
    <w:rsid w:val="00A94C62"/>
    <w:rsid w:val="00A973BA"/>
    <w:rsid w:val="00AA1F03"/>
    <w:rsid w:val="00AC1720"/>
    <w:rsid w:val="00AC5169"/>
    <w:rsid w:val="00B03ACF"/>
    <w:rsid w:val="00B17ABF"/>
    <w:rsid w:val="00B5381F"/>
    <w:rsid w:val="00B71A41"/>
    <w:rsid w:val="00B72F43"/>
    <w:rsid w:val="00B81A9E"/>
    <w:rsid w:val="00B8747A"/>
    <w:rsid w:val="00B95E46"/>
    <w:rsid w:val="00BA66DE"/>
    <w:rsid w:val="00BB54C9"/>
    <w:rsid w:val="00BB57E7"/>
    <w:rsid w:val="00BC3FAF"/>
    <w:rsid w:val="00BC47A1"/>
    <w:rsid w:val="00BC606E"/>
    <w:rsid w:val="00BD70BD"/>
    <w:rsid w:val="00BE6431"/>
    <w:rsid w:val="00BE6E4C"/>
    <w:rsid w:val="00BF5350"/>
    <w:rsid w:val="00C006FB"/>
    <w:rsid w:val="00C01C38"/>
    <w:rsid w:val="00C06AE7"/>
    <w:rsid w:val="00C11DC6"/>
    <w:rsid w:val="00C12D0E"/>
    <w:rsid w:val="00C13BB8"/>
    <w:rsid w:val="00C256D7"/>
    <w:rsid w:val="00C25C6A"/>
    <w:rsid w:val="00C3115E"/>
    <w:rsid w:val="00C33DAF"/>
    <w:rsid w:val="00C43A4C"/>
    <w:rsid w:val="00C44B86"/>
    <w:rsid w:val="00CA0F8C"/>
    <w:rsid w:val="00CA108E"/>
    <w:rsid w:val="00CB39DC"/>
    <w:rsid w:val="00CB64B2"/>
    <w:rsid w:val="00CC61B4"/>
    <w:rsid w:val="00CE25A8"/>
    <w:rsid w:val="00CF3132"/>
    <w:rsid w:val="00D01CA0"/>
    <w:rsid w:val="00D03405"/>
    <w:rsid w:val="00D11D0D"/>
    <w:rsid w:val="00D4695A"/>
    <w:rsid w:val="00D50794"/>
    <w:rsid w:val="00D60554"/>
    <w:rsid w:val="00D63387"/>
    <w:rsid w:val="00D64051"/>
    <w:rsid w:val="00D72FB1"/>
    <w:rsid w:val="00D808A4"/>
    <w:rsid w:val="00D86F2B"/>
    <w:rsid w:val="00D94063"/>
    <w:rsid w:val="00DA1ED4"/>
    <w:rsid w:val="00DB3C18"/>
    <w:rsid w:val="00DB5B78"/>
    <w:rsid w:val="00DD067B"/>
    <w:rsid w:val="00DD2E47"/>
    <w:rsid w:val="00DD4A58"/>
    <w:rsid w:val="00DE455A"/>
    <w:rsid w:val="00DF047D"/>
    <w:rsid w:val="00DF68A0"/>
    <w:rsid w:val="00E004EA"/>
    <w:rsid w:val="00E10271"/>
    <w:rsid w:val="00E10D76"/>
    <w:rsid w:val="00E23F80"/>
    <w:rsid w:val="00E41CB6"/>
    <w:rsid w:val="00E4455D"/>
    <w:rsid w:val="00E507FE"/>
    <w:rsid w:val="00E56405"/>
    <w:rsid w:val="00E763B8"/>
    <w:rsid w:val="00E900BD"/>
    <w:rsid w:val="00EA7E09"/>
    <w:rsid w:val="00F005DC"/>
    <w:rsid w:val="00F01F67"/>
    <w:rsid w:val="00F0411C"/>
    <w:rsid w:val="00F319C0"/>
    <w:rsid w:val="00F33D31"/>
    <w:rsid w:val="00F465ED"/>
    <w:rsid w:val="00F476DF"/>
    <w:rsid w:val="00F518DC"/>
    <w:rsid w:val="00F5309E"/>
    <w:rsid w:val="00F53A34"/>
    <w:rsid w:val="00F8211B"/>
    <w:rsid w:val="00F82561"/>
    <w:rsid w:val="00F92952"/>
    <w:rsid w:val="00FB2B11"/>
    <w:rsid w:val="00FB445B"/>
    <w:rsid w:val="00FF1560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D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11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B73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92952"/>
  </w:style>
  <w:style w:type="paragraph" w:styleId="a8">
    <w:name w:val="List Paragraph"/>
    <w:aliases w:val="мой"/>
    <w:basedOn w:val="a"/>
    <w:link w:val="a9"/>
    <w:uiPriority w:val="34"/>
    <w:qFormat/>
    <w:rsid w:val="00F92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9295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9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F92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9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1"/>
    <w:hidden/>
    <w:uiPriority w:val="99"/>
    <w:semiHidden/>
    <w:rsid w:val="00F92952"/>
    <w:pPr>
      <w:spacing w:after="0" w:line="240" w:lineRule="auto"/>
    </w:pPr>
  </w:style>
  <w:style w:type="paragraph" w:customStyle="1" w:styleId="headertext">
    <w:name w:val="headertext"/>
    <w:basedOn w:val="a"/>
    <w:rsid w:val="00F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F92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92952"/>
  </w:style>
  <w:style w:type="character" w:customStyle="1" w:styleId="apple-converted-space">
    <w:name w:val="apple-converted-space"/>
    <w:basedOn w:val="a0"/>
    <w:rsid w:val="00F92952"/>
  </w:style>
  <w:style w:type="paragraph" w:customStyle="1" w:styleId="13">
    <w:name w:val="обычный_1 Знак Знак Знак Знак Знак Знак Знак Знак Знак"/>
    <w:basedOn w:val="a"/>
    <w:rsid w:val="00F929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92952"/>
  </w:style>
  <w:style w:type="character" w:customStyle="1" w:styleId="eop">
    <w:name w:val="eop"/>
    <w:rsid w:val="00F92952"/>
  </w:style>
  <w:style w:type="paragraph" w:styleId="af2">
    <w:name w:val="header"/>
    <w:basedOn w:val="a"/>
    <w:link w:val="af3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F92952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F92952"/>
    <w:rPr>
      <w:i/>
      <w:iCs/>
      <w:color w:val="4472C4"/>
    </w:rPr>
  </w:style>
  <w:style w:type="paragraph" w:styleId="af1">
    <w:name w:val="Revision"/>
    <w:hidden/>
    <w:uiPriority w:val="99"/>
    <w:semiHidden/>
    <w:rsid w:val="00F92952"/>
    <w:pPr>
      <w:spacing w:after="0" w:line="240" w:lineRule="auto"/>
    </w:pPr>
  </w:style>
  <w:style w:type="character" w:styleId="af6">
    <w:name w:val="Subtle Emphasis"/>
    <w:basedOn w:val="a0"/>
    <w:uiPriority w:val="19"/>
    <w:qFormat/>
    <w:rsid w:val="00F92952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92952"/>
    <w:rPr>
      <w:b/>
      <w:bCs/>
      <w:i/>
      <w:iCs/>
      <w:color w:val="4F81BD" w:themeColor="accent1"/>
    </w:rPr>
  </w:style>
  <w:style w:type="character" w:customStyle="1" w:styleId="21">
    <w:name w:val="Колонтитул (2)_"/>
    <w:basedOn w:val="a0"/>
    <w:link w:val="22"/>
    <w:rsid w:val="0056250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625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rsid w:val="006C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11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B73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92952"/>
  </w:style>
  <w:style w:type="paragraph" w:styleId="a8">
    <w:name w:val="List Paragraph"/>
    <w:aliases w:val="мой"/>
    <w:basedOn w:val="a"/>
    <w:link w:val="a9"/>
    <w:uiPriority w:val="34"/>
    <w:qFormat/>
    <w:rsid w:val="00F92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9295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9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F92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9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1"/>
    <w:hidden/>
    <w:uiPriority w:val="99"/>
    <w:semiHidden/>
    <w:rsid w:val="00F92952"/>
    <w:pPr>
      <w:spacing w:after="0" w:line="240" w:lineRule="auto"/>
    </w:pPr>
  </w:style>
  <w:style w:type="paragraph" w:customStyle="1" w:styleId="headertext">
    <w:name w:val="headertext"/>
    <w:basedOn w:val="a"/>
    <w:rsid w:val="00F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F92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92952"/>
  </w:style>
  <w:style w:type="character" w:customStyle="1" w:styleId="apple-converted-space">
    <w:name w:val="apple-converted-space"/>
    <w:basedOn w:val="a0"/>
    <w:rsid w:val="00F92952"/>
  </w:style>
  <w:style w:type="paragraph" w:customStyle="1" w:styleId="13">
    <w:name w:val="обычный_1 Знак Знак Знак Знак Знак Знак Знак Знак Знак"/>
    <w:basedOn w:val="a"/>
    <w:rsid w:val="00F929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92952"/>
  </w:style>
  <w:style w:type="character" w:customStyle="1" w:styleId="eop">
    <w:name w:val="eop"/>
    <w:rsid w:val="00F92952"/>
  </w:style>
  <w:style w:type="paragraph" w:styleId="af2">
    <w:name w:val="header"/>
    <w:basedOn w:val="a"/>
    <w:link w:val="af3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F92952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F92952"/>
    <w:rPr>
      <w:i/>
      <w:iCs/>
      <w:color w:val="4472C4"/>
    </w:rPr>
  </w:style>
  <w:style w:type="paragraph" w:styleId="af1">
    <w:name w:val="Revision"/>
    <w:hidden/>
    <w:uiPriority w:val="99"/>
    <w:semiHidden/>
    <w:rsid w:val="00F92952"/>
    <w:pPr>
      <w:spacing w:after="0" w:line="240" w:lineRule="auto"/>
    </w:pPr>
  </w:style>
  <w:style w:type="character" w:styleId="af6">
    <w:name w:val="Subtle Emphasis"/>
    <w:basedOn w:val="a0"/>
    <w:uiPriority w:val="19"/>
    <w:qFormat/>
    <w:rsid w:val="00F92952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92952"/>
    <w:rPr>
      <w:b/>
      <w:bCs/>
      <w:i/>
      <w:iCs/>
      <w:color w:val="4F81BD" w:themeColor="accent1"/>
    </w:rPr>
  </w:style>
  <w:style w:type="character" w:customStyle="1" w:styleId="21">
    <w:name w:val="Колонтитул (2)_"/>
    <w:basedOn w:val="a0"/>
    <w:link w:val="22"/>
    <w:rsid w:val="0056250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625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rsid w:val="006C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Kovgan</dc:creator>
  <cp:lastModifiedBy>Dyurova</cp:lastModifiedBy>
  <cp:revision>364</cp:revision>
  <cp:lastPrinted>2023-06-01T04:41:00Z</cp:lastPrinted>
  <dcterms:created xsi:type="dcterms:W3CDTF">2021-04-12T02:38:00Z</dcterms:created>
  <dcterms:modified xsi:type="dcterms:W3CDTF">2023-06-01T04:41:00Z</dcterms:modified>
</cp:coreProperties>
</file>