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BD" w:rsidRDefault="00811983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52C8F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E16F7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</w:p>
    <w:p w:rsidR="0017070F" w:rsidRDefault="0017070F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F7" w:rsidRPr="006E16F7" w:rsidRDefault="006E16F7" w:rsidP="006E1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18.06.2020 № 392</w:t>
      </w:r>
    </w:p>
    <w:p w:rsidR="006E16F7" w:rsidRPr="006E16F7" w:rsidRDefault="006E16F7" w:rsidP="006E1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F7" w:rsidRPr="006E16F7" w:rsidRDefault="006E16F7" w:rsidP="006E1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6E16F7" w:rsidRDefault="006E16F7" w:rsidP="006E1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E16F7" w:rsidRPr="006E16F7" w:rsidRDefault="006E16F7" w:rsidP="006E1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6E16F7">
        <w:rPr>
          <w:rFonts w:ascii="Times New Roman" w:eastAsia="Times New Roman" w:hAnsi="Times New Roman" w:cs="Times New Roman"/>
          <w:sz w:val="28"/>
          <w:szCs w:val="28"/>
          <w:lang w:bidi="en-US"/>
        </w:rPr>
        <w:t>.Внести в состав административной комиссии Северного сельсовета Северного района Новосибирской области (далее по тексту - комиссия), утвержденный постановлением администрации Северного района Новосибирской области от 18.06.2020 № 392 «Об образовании административной комиссии  Северного  сельсовета Северного района Новосибирской области», следующие изменения:</w:t>
      </w:r>
    </w:p>
    <w:p w:rsidR="006E16F7" w:rsidRPr="006E16F7" w:rsidRDefault="006E16F7" w:rsidP="006E1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16F7">
        <w:rPr>
          <w:rFonts w:ascii="Times New Roman" w:eastAsia="Times New Roman" w:hAnsi="Times New Roman" w:cs="Times New Roman"/>
          <w:sz w:val="28"/>
          <w:szCs w:val="28"/>
          <w:lang w:bidi="en-US"/>
        </w:rPr>
        <w:t>1.1.Ввести в состав комиссии:</w:t>
      </w:r>
    </w:p>
    <w:p w:rsidR="006E16F7" w:rsidRPr="006E16F7" w:rsidRDefault="006E16F7" w:rsidP="006E1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1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Решетникова Алексея Викторовича, </w:t>
      </w:r>
      <w:proofErr w:type="spellStart"/>
      <w:r w:rsidRPr="006E16F7">
        <w:rPr>
          <w:rFonts w:ascii="Times New Roman" w:eastAsia="Times New Roman" w:hAnsi="Times New Roman" w:cs="Times New Roman"/>
          <w:sz w:val="28"/>
          <w:szCs w:val="28"/>
          <w:lang w:bidi="en-US"/>
        </w:rPr>
        <w:t>врио</w:t>
      </w:r>
      <w:proofErr w:type="spellEnd"/>
      <w:r w:rsidRPr="006E16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инспектора ИАЗ ОП «Северное» МО МВД России «Куйбышевский», заместителем  председателя комиссии; </w:t>
      </w:r>
    </w:p>
    <w:p w:rsidR="006E16F7" w:rsidRPr="006E16F7" w:rsidRDefault="006E16F7" w:rsidP="006E1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E16F7">
        <w:rPr>
          <w:rFonts w:ascii="Times New Roman" w:eastAsia="Times New Roman" w:hAnsi="Times New Roman" w:cs="Times New Roman"/>
          <w:sz w:val="28"/>
          <w:szCs w:val="28"/>
          <w:lang w:bidi="en-US"/>
        </w:rPr>
        <w:t>1.2. Вывести из состава комиссии Щербакову О.А.</w:t>
      </w:r>
    </w:p>
    <w:p w:rsidR="006E16F7" w:rsidRPr="006E16F7" w:rsidRDefault="006E16F7" w:rsidP="006E16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F7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 постановление в периодическом печатном издании 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6E16F7" w:rsidRPr="006E16F7" w:rsidRDefault="006E16F7" w:rsidP="006E16F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6F7" w:rsidRDefault="006E16F7" w:rsidP="006E16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16F7" w:rsidRPr="00811983" w:rsidRDefault="006E16F7" w:rsidP="006E16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E16F7" w:rsidRPr="00811983" w:rsidRDefault="006E16F7" w:rsidP="006E16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                                                                       </w:t>
      </w:r>
    </w:p>
    <w:p w:rsidR="006E16F7" w:rsidRPr="00811983" w:rsidRDefault="006E16F7" w:rsidP="006E16F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1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81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Коростелев</w:t>
      </w:r>
    </w:p>
    <w:p w:rsidR="006E16F7" w:rsidRPr="00811983" w:rsidRDefault="006E16F7" w:rsidP="006E16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54BB" w:rsidRDefault="00F154BB" w:rsidP="00170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154BB" w:rsidSect="00E700A2">
      <w:pgSz w:w="11906" w:h="16838"/>
      <w:pgMar w:top="1134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E6" w:rsidRDefault="00B070E6" w:rsidP="008729EC">
      <w:pPr>
        <w:spacing w:after="0" w:line="240" w:lineRule="auto"/>
      </w:pPr>
      <w:r>
        <w:separator/>
      </w:r>
    </w:p>
  </w:endnote>
  <w:endnote w:type="continuationSeparator" w:id="0">
    <w:p w:rsidR="00B070E6" w:rsidRDefault="00B070E6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E6" w:rsidRDefault="00B070E6" w:rsidP="008729EC">
      <w:pPr>
        <w:spacing w:after="0" w:line="240" w:lineRule="auto"/>
      </w:pPr>
      <w:r>
        <w:separator/>
      </w:r>
    </w:p>
  </w:footnote>
  <w:footnote w:type="continuationSeparator" w:id="0">
    <w:p w:rsidR="00B070E6" w:rsidRDefault="00B070E6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762"/>
    <w:multiLevelType w:val="hybridMultilevel"/>
    <w:tmpl w:val="38AA42A8"/>
    <w:lvl w:ilvl="0" w:tplc="42A4EF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32B0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B0CCB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070F"/>
    <w:rsid w:val="00171853"/>
    <w:rsid w:val="0017496C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50E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642DC"/>
    <w:rsid w:val="00271908"/>
    <w:rsid w:val="00275D07"/>
    <w:rsid w:val="0027629E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3A23"/>
    <w:rsid w:val="00344F65"/>
    <w:rsid w:val="0034542A"/>
    <w:rsid w:val="003506FD"/>
    <w:rsid w:val="00352709"/>
    <w:rsid w:val="00354409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6959"/>
    <w:rsid w:val="003D7062"/>
    <w:rsid w:val="003E03F3"/>
    <w:rsid w:val="003E3828"/>
    <w:rsid w:val="00407096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3C9A"/>
    <w:rsid w:val="004A658E"/>
    <w:rsid w:val="004A6FAE"/>
    <w:rsid w:val="004C7463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74DA"/>
    <w:rsid w:val="005F5762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63B00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E16F7"/>
    <w:rsid w:val="006F39E3"/>
    <w:rsid w:val="00704597"/>
    <w:rsid w:val="007134D9"/>
    <w:rsid w:val="0071358E"/>
    <w:rsid w:val="00715F28"/>
    <w:rsid w:val="0072010C"/>
    <w:rsid w:val="00722790"/>
    <w:rsid w:val="007346F5"/>
    <w:rsid w:val="007412B5"/>
    <w:rsid w:val="007447B0"/>
    <w:rsid w:val="00747724"/>
    <w:rsid w:val="007511FD"/>
    <w:rsid w:val="0075678F"/>
    <w:rsid w:val="00760243"/>
    <w:rsid w:val="00770A86"/>
    <w:rsid w:val="0077380A"/>
    <w:rsid w:val="00776388"/>
    <w:rsid w:val="00776F18"/>
    <w:rsid w:val="007803EE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F31EF"/>
    <w:rsid w:val="007F4A5E"/>
    <w:rsid w:val="007F5F58"/>
    <w:rsid w:val="007F7C98"/>
    <w:rsid w:val="00806503"/>
    <w:rsid w:val="00811983"/>
    <w:rsid w:val="00815B8D"/>
    <w:rsid w:val="00816360"/>
    <w:rsid w:val="008226A8"/>
    <w:rsid w:val="00823609"/>
    <w:rsid w:val="0083094D"/>
    <w:rsid w:val="00835007"/>
    <w:rsid w:val="00835CA5"/>
    <w:rsid w:val="00836507"/>
    <w:rsid w:val="00842272"/>
    <w:rsid w:val="00852C8F"/>
    <w:rsid w:val="008532EB"/>
    <w:rsid w:val="00853722"/>
    <w:rsid w:val="00853C95"/>
    <w:rsid w:val="00856D5A"/>
    <w:rsid w:val="00871B93"/>
    <w:rsid w:val="008729EC"/>
    <w:rsid w:val="008760D5"/>
    <w:rsid w:val="00877AE4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29AD"/>
    <w:rsid w:val="009E5272"/>
    <w:rsid w:val="009E5285"/>
    <w:rsid w:val="009E54D1"/>
    <w:rsid w:val="009F2D14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51DC5"/>
    <w:rsid w:val="00A6408A"/>
    <w:rsid w:val="00A81C32"/>
    <w:rsid w:val="00A82254"/>
    <w:rsid w:val="00A87E59"/>
    <w:rsid w:val="00AA1BC9"/>
    <w:rsid w:val="00AA3549"/>
    <w:rsid w:val="00AB47E5"/>
    <w:rsid w:val="00AB4FA1"/>
    <w:rsid w:val="00AB7E66"/>
    <w:rsid w:val="00AC032B"/>
    <w:rsid w:val="00AC1608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0E6"/>
    <w:rsid w:val="00B07545"/>
    <w:rsid w:val="00B10F0E"/>
    <w:rsid w:val="00B13678"/>
    <w:rsid w:val="00B1740B"/>
    <w:rsid w:val="00B30536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37DD8"/>
    <w:rsid w:val="00C37F0F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17B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78F8"/>
    <w:rsid w:val="00D83534"/>
    <w:rsid w:val="00DA0649"/>
    <w:rsid w:val="00DA4090"/>
    <w:rsid w:val="00DB0C1F"/>
    <w:rsid w:val="00DB75EB"/>
    <w:rsid w:val="00DC3822"/>
    <w:rsid w:val="00DC5C36"/>
    <w:rsid w:val="00DD0B3C"/>
    <w:rsid w:val="00DD12F7"/>
    <w:rsid w:val="00DD5203"/>
    <w:rsid w:val="00DE172D"/>
    <w:rsid w:val="00DE6A15"/>
    <w:rsid w:val="00DE76EB"/>
    <w:rsid w:val="00DF089C"/>
    <w:rsid w:val="00E05A4E"/>
    <w:rsid w:val="00E063EF"/>
    <w:rsid w:val="00E11C07"/>
    <w:rsid w:val="00E139F1"/>
    <w:rsid w:val="00E2259C"/>
    <w:rsid w:val="00E33DFC"/>
    <w:rsid w:val="00E37835"/>
    <w:rsid w:val="00E429A0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B6479-EF47-44F9-86D3-0E2A4409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Dyurova</cp:lastModifiedBy>
  <cp:revision>75</cp:revision>
  <cp:lastPrinted>2022-06-20T08:27:00Z</cp:lastPrinted>
  <dcterms:created xsi:type="dcterms:W3CDTF">2022-02-08T02:34:00Z</dcterms:created>
  <dcterms:modified xsi:type="dcterms:W3CDTF">2022-06-20T08:27:00Z</dcterms:modified>
</cp:coreProperties>
</file>