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AAD95" w14:textId="77777777" w:rsidR="007F2E2C" w:rsidRPr="007F2E2C" w:rsidRDefault="007F2E2C" w:rsidP="00F92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BABA6F" wp14:editId="588F09AB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1F775" w14:textId="77777777" w:rsidR="007F2E2C" w:rsidRPr="00F92952" w:rsidRDefault="007F2E2C" w:rsidP="007F2E2C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675F2489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48097E3A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2F3C4479" w14:textId="77777777" w:rsidR="00E900BD" w:rsidRPr="00F92952" w:rsidRDefault="00E900BD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361BA1C9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D1A6EF7" w14:textId="77777777" w:rsidR="007F2E2C" w:rsidRPr="00F92952" w:rsidRDefault="007F2E2C" w:rsidP="007F2E2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08E4E5E" w14:textId="1452E1B3" w:rsidR="00DB3C18" w:rsidRDefault="003C01CC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="004A4E98"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="004D1AB9">
        <w:rPr>
          <w:rFonts w:ascii="Times New Roman" w:eastAsia="Times New Roman" w:hAnsi="Times New Roman" w:cs="Times New Roman"/>
          <w:sz w:val="28"/>
          <w:szCs w:val="26"/>
          <w:lang w:eastAsia="ru-RU"/>
        </w:rPr>
        <w:t>.06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.202</w:t>
      </w:r>
      <w:r w:rsidR="003B6CD3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</w:t>
      </w:r>
      <w:r w:rsidR="00B5381F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381F2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CA10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с. </w:t>
      </w:r>
      <w:proofErr w:type="gramStart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Северное</w:t>
      </w:r>
      <w:proofErr w:type="gramEnd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9132FE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381F2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№ </w:t>
      </w:r>
      <w:r w:rsidR="00050FC4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381F29">
        <w:rPr>
          <w:rFonts w:ascii="Times New Roman" w:eastAsia="Times New Roman" w:hAnsi="Times New Roman" w:cs="Times New Roman"/>
          <w:sz w:val="28"/>
          <w:szCs w:val="26"/>
          <w:lang w:eastAsia="ru-RU"/>
        </w:rPr>
        <w:t>59</w:t>
      </w:r>
    </w:p>
    <w:p w14:paraId="044999F6" w14:textId="77777777" w:rsidR="00381F29" w:rsidRPr="00381F29" w:rsidRDefault="00381F29" w:rsidP="00381F2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42F49" w14:textId="77777777" w:rsidR="00381F29" w:rsidRPr="00381F29" w:rsidRDefault="00381F29" w:rsidP="00381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типовых форм соглашений (договоров) </w:t>
      </w:r>
    </w:p>
    <w:p w14:paraId="33B6D0D9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76D9B2" w14:textId="77777777" w:rsidR="00381F29" w:rsidRPr="00381F29" w:rsidRDefault="00381F29" w:rsidP="00381F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подпунктом «и» пункта 5 общих требований к нормативным правовым актам, регулирующим предоставление субсидий юридическим лица (за исключением субсидий государственным (муниципальным) учреждениям), индивидуальным предпринимателям, а также физическим лицам производителям товаров, работ, услуг, утвержденных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</w:t>
      </w:r>
      <w:proofErr w:type="gramEnd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приказом Минфина России от 30.11.2021 N 199н "Об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</w:t>
      </w:r>
      <w:proofErr w:type="gramEnd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индивидуальным предпринимателям, а также физическим лицам», администрация Северного района Новосибирской области</w:t>
      </w:r>
    </w:p>
    <w:p w14:paraId="758A325D" w14:textId="77777777" w:rsidR="00381F29" w:rsidRPr="00381F29" w:rsidRDefault="00381F29" w:rsidP="0038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51BB1C89" w14:textId="77777777" w:rsidR="00381F29" w:rsidRPr="00381F29" w:rsidRDefault="00381F29" w:rsidP="0038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прилагаемые: </w:t>
      </w:r>
    </w:p>
    <w:p w14:paraId="12428C43" w14:textId="77777777" w:rsidR="00381F29" w:rsidRPr="00381F29" w:rsidRDefault="00381F29" w:rsidP="0038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Типовую форму соглашения (договора) о предоставлении из местного бюджета Северного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услуг;</w:t>
      </w:r>
    </w:p>
    <w:p w14:paraId="1E0BADAD" w14:textId="77777777" w:rsidR="00381F29" w:rsidRPr="00381F29" w:rsidRDefault="00381F29" w:rsidP="0038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Типовую форму соглашения  </w:t>
      </w:r>
      <w:proofErr w:type="gramStart"/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 на  финансовое обеспечение затрат в связи  с оказанием услуг  по организации</w:t>
      </w:r>
      <w:proofErr w:type="gramEnd"/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бесперебойного водо-и-теплоснабжения населения и (или) объектов социальной сферы на территории сельских поселений Северного района Новосибирской области.</w:t>
      </w:r>
    </w:p>
    <w:p w14:paraId="41127654" w14:textId="77777777" w:rsidR="00381F29" w:rsidRPr="00381F29" w:rsidRDefault="00381F29" w:rsidP="0038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Признать утратившим силу </w:t>
      </w:r>
      <w:hyperlink r:id="rId9" w:history="1">
        <w:r w:rsidRPr="00381F29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постановление</w:t>
        </w:r>
      </w:hyperlink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Северного района Новосибирской области от 11.01.2017 N 7 «</w:t>
      </w:r>
      <w:r w:rsidRPr="00381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типовой формы соглашения (договоров) о предоставлении из местного бюджета Северного района Новосибирской области субсидии на возмещение затрат </w:t>
      </w:r>
      <w:r w:rsidRPr="00381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(неполученных доходов) в связи с производством (реализацией) товаров, выполнением работ, оказания услуг»</w:t>
      </w:r>
    </w:p>
    <w:p w14:paraId="7C523BFE" w14:textId="77777777" w:rsidR="00381F29" w:rsidRPr="00381F29" w:rsidRDefault="00381F29" w:rsidP="00381F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Воробьева И.Г., заместителя главы администрации по градостроительству, коммунальному хозяйству, транспорту и земельных отношений </w:t>
      </w:r>
      <w:proofErr w:type="spellStart"/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Шастова</w:t>
      </w:r>
      <w:proofErr w:type="spellEnd"/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</w:p>
    <w:p w14:paraId="79D48A69" w14:textId="77777777" w:rsidR="00381F29" w:rsidRPr="00381F29" w:rsidRDefault="00381F29" w:rsidP="00381F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EEA2F" w14:textId="77777777" w:rsidR="00381F29" w:rsidRPr="00381F29" w:rsidRDefault="00381F29" w:rsidP="00381F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AF9A5" w14:textId="77777777" w:rsidR="00381F29" w:rsidRPr="00381F29" w:rsidRDefault="00381F29" w:rsidP="00381F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81059" w14:textId="77777777" w:rsidR="00381F29" w:rsidRPr="00381F29" w:rsidRDefault="00381F29" w:rsidP="00381F29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района</w:t>
      </w:r>
    </w:p>
    <w:p w14:paraId="6BA80544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С.В. Коростелев</w:t>
      </w:r>
    </w:p>
    <w:p w14:paraId="27DEE0DD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54C23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6A9FD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42F7D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ED3C8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F85C9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C39AD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D6A87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C9E39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EE11A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E679B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971E3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2DD5F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33910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0F374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87E69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650BF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4779E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DC623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6E91B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99A16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8F956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22CB0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92A9D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4983B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10F69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91246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EED30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DF12E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A21AB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A5A30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C0AB" w14:textId="77777777" w:rsid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953B0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843A1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08F73ED3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1D522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A40D5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61029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(договор)</w:t>
      </w:r>
    </w:p>
    <w:p w14:paraId="4346B422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из местного бюджета Северного района</w:t>
      </w:r>
    </w:p>
    <w:p w14:paraId="0A7961E2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субсидии на возмещение затрат</w:t>
      </w:r>
    </w:p>
    <w:p w14:paraId="6DACD34C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(недополученных доходов) в связи с производством</w:t>
      </w:r>
    </w:p>
    <w:p w14:paraId="1A32ED4B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(реализацией) товаров, выполнением работ, оказанием услуг</w:t>
      </w:r>
    </w:p>
    <w:p w14:paraId="2EC61244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78122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Северное </w:t>
      </w:r>
    </w:p>
    <w:p w14:paraId="3DE1EBAA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14:paraId="1F1AAB68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 20___ г.                                                               N __________________</w:t>
      </w:r>
    </w:p>
    <w:p w14:paraId="5D2E75AB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F29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proofErr w:type="gramStart"/>
      <w:r w:rsidRPr="00381F29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заключения соглашения                                                                                          (номер соглашения</w:t>
      </w:r>
      <w:proofErr w:type="gramEnd"/>
    </w:p>
    <w:p w14:paraId="5A65067F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(договора)                                                                                                                                  (договора)</w:t>
      </w:r>
    </w:p>
    <w:p w14:paraId="70B72D1F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14:paraId="3E4AE92F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81F2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____________________________________________________________________________,</w:t>
      </w:r>
    </w:p>
    <w:p w14:paraId="5AE091B4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81F29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органа местного самоуправления Северного района Новосибирской области,</w:t>
      </w:r>
      <w:proofErr w:type="gramEnd"/>
    </w:p>
    <w:p w14:paraId="74429A3A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осуществляющего</w:t>
      </w:r>
      <w:proofErr w:type="gramEnd"/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соответствии с бюджетным законодательством</w:t>
      </w:r>
    </w:p>
    <w:p w14:paraId="3A239C3B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Российской Федерации функции главного распорядителя средств</w:t>
      </w:r>
    </w:p>
    <w:p w14:paraId="032D5256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местного бюджета Северного района Новосибирской области)</w:t>
      </w:r>
    </w:p>
    <w:p w14:paraId="7CBC6AFB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которому  как  получателю  средств местного бюджета  Северного района Новосибирской области доведены   лимиты  бюджетных  обязательств  на  предоставление  субсидии  в соответствии   со   </w:t>
      </w:r>
      <w:hyperlink r:id="rId10" w:history="1">
        <w:r w:rsidRPr="00381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 78</w:t>
        </w:r>
      </w:hyperlink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Бюджетного  кодекса  Российской Федерации, </w:t>
      </w:r>
      <w:proofErr w:type="gram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</w:t>
      </w:r>
      <w:proofErr w:type="gramEnd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«Администрация» в лице</w:t>
      </w:r>
      <w:r w:rsidRPr="00381F29">
        <w:rPr>
          <w:rFonts w:ascii="Courier New" w:eastAsia="Times New Roman" w:hAnsi="Courier New" w:cs="Courier New"/>
          <w:sz w:val="20"/>
          <w:lang w:eastAsia="ru-RU"/>
        </w:rPr>
        <w:t xml:space="preserve"> _____________________________________________________________________________</w:t>
      </w:r>
    </w:p>
    <w:p w14:paraId="636112CC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81F2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____________________________________________________________________________,</w:t>
      </w:r>
    </w:p>
    <w:p w14:paraId="1E1B175E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должности, а также фамилия, имя, отчество (или уполномоченного им лица)</w:t>
      </w:r>
      <w:proofErr w:type="gramEnd"/>
    </w:p>
    <w:p w14:paraId="105C4346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  <w:r w:rsidRPr="00381F29">
        <w:rPr>
          <w:rFonts w:ascii="Courier New" w:eastAsia="Times New Roman" w:hAnsi="Courier New" w:cs="Courier New"/>
          <w:sz w:val="20"/>
          <w:lang w:eastAsia="ru-RU"/>
        </w:rPr>
        <w:t xml:space="preserve"> _____________________________________________________</w:t>
      </w:r>
    </w:p>
    <w:p w14:paraId="3E8D8AE7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81F2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____________________________________________________________________________,</w:t>
      </w:r>
    </w:p>
    <w:p w14:paraId="57169BC7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учредительного документа (Устава) (или иного документа, удостоверяющего полномочия)</w:t>
      </w:r>
      <w:proofErr w:type="gramEnd"/>
    </w:p>
    <w:p w14:paraId="196315A9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</w:t>
      </w:r>
      <w:r w:rsidRPr="00381F29">
        <w:rPr>
          <w:rFonts w:ascii="Courier New" w:eastAsia="Times New Roman" w:hAnsi="Courier New" w:cs="Courier New"/>
          <w:sz w:val="20"/>
          <w:lang w:eastAsia="ru-RU"/>
        </w:rPr>
        <w:t xml:space="preserve"> _______________________________________________________,</w:t>
      </w:r>
    </w:p>
    <w:p w14:paraId="0942AB3F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81F29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юридического лица, фамилия, имя, отчество</w:t>
      </w:r>
      <w:proofErr w:type="gramEnd"/>
    </w:p>
    <w:p w14:paraId="5DB041DD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(при наличии) индивидуального предпринимателя или</w:t>
      </w:r>
    </w:p>
    <w:p w14:paraId="4DDB9B0B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физического лица - производителя товаров, работ, услуг)</w:t>
      </w:r>
    </w:p>
    <w:p w14:paraId="7CD7D414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"Получатель", в лице</w:t>
      </w:r>
      <w:r w:rsidRPr="00381F29">
        <w:rPr>
          <w:rFonts w:ascii="Courier New" w:eastAsia="Times New Roman" w:hAnsi="Courier New" w:cs="Courier New"/>
          <w:sz w:val="20"/>
          <w:lang w:eastAsia="ru-RU"/>
        </w:rPr>
        <w:t xml:space="preserve"> _______________________________</w:t>
      </w:r>
    </w:p>
    <w:p w14:paraId="7EEFF05C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81F2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__________________________________________________________________________,</w:t>
      </w:r>
    </w:p>
    <w:p w14:paraId="55E4E53E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81F29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14:paraId="493B640C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  <w:r w:rsidRPr="00381F29">
        <w:rPr>
          <w:rFonts w:ascii="Courier New" w:eastAsia="Times New Roman" w:hAnsi="Courier New" w:cs="Courier New"/>
          <w:sz w:val="20"/>
          <w:lang w:eastAsia="ru-RU"/>
        </w:rPr>
        <w:t xml:space="preserve"> _________________________________________________</w:t>
      </w:r>
    </w:p>
    <w:p w14:paraId="067A091D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81F2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__________________________________________________________________________,</w:t>
      </w:r>
    </w:p>
    <w:p w14:paraId="12BC4E77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81F29">
        <w:rPr>
          <w:rFonts w:ascii="Courier New" w:eastAsia="Times New Roman" w:hAnsi="Courier New" w:cs="Courier New"/>
          <w:sz w:val="20"/>
          <w:lang w:eastAsia="ru-RU"/>
        </w:rPr>
        <w:t>(</w:t>
      </w:r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реквизиты устава юридического лица, свидетельства о государственной</w:t>
      </w:r>
      <w:proofErr w:type="gramEnd"/>
    </w:p>
    <w:p w14:paraId="5D1AF628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регистрации индивидуального предпринимателя, доверенности)</w:t>
      </w:r>
    </w:p>
    <w:p w14:paraId="6E624EF2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lang w:eastAsia="ru-RU"/>
        </w:rPr>
      </w:pPr>
      <w:r w:rsidRPr="00381F29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__________________________________________________________________________,</w:t>
      </w:r>
    </w:p>
    <w:p w14:paraId="4C7B81C4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</w:t>
      </w:r>
      <w:proofErr w:type="gramStart"/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порядка предоставления субсидии из местного </w:t>
      </w:r>
      <w:proofErr w:type="gramEnd"/>
    </w:p>
    <w:p w14:paraId="392E0CC0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бюджета Северного района Новосибирской области Получателю)</w:t>
      </w:r>
    </w:p>
    <w:p w14:paraId="36AC05B5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proofErr w:type="gram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spellStart"/>
      <w:proofErr w:type="gramEnd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)  постановлением  администрации Северного района Новосибирской  области от "____" _____________ 20___ г. N __________ (далее - Порядок  предоставления субсидии), заключили настоящее Соглашение о нижеследующем.</w:t>
      </w:r>
    </w:p>
    <w:p w14:paraId="0063B013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14:paraId="0B6668AD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55"/>
      <w:bookmarkEnd w:id="0"/>
      <w:r w:rsidRPr="00381F2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</w:t>
      </w: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Соглашения</w:t>
      </w:r>
    </w:p>
    <w:p w14:paraId="72CA68EC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28172A" w14:textId="77777777" w:rsidR="00381F29" w:rsidRPr="00381F29" w:rsidRDefault="00381F29" w:rsidP="00381F29">
      <w:pPr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F29">
        <w:rPr>
          <w:rFonts w:ascii="Times New Roman" w:eastAsia="Calibri" w:hAnsi="Times New Roman" w:cs="Times New Roman"/>
          <w:sz w:val="24"/>
          <w:szCs w:val="24"/>
        </w:rPr>
        <w:t>1.1.   Предметом   настоящего  Соглашения  является  предоставление  из местного  бюджета Северного района Новосибирской области в 20___ году/20___ - 20___ годах</w:t>
      </w:r>
    </w:p>
    <w:p w14:paraId="4F0D9779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субсидии:</w:t>
      </w:r>
    </w:p>
    <w:p w14:paraId="5778E867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В целях возмещения</w:t>
      </w:r>
      <w:r w:rsidRPr="00381F29">
        <w:rPr>
          <w:rFonts w:ascii="Courier New" w:eastAsia="Times New Roman" w:hAnsi="Courier New" w:cs="Courier New"/>
          <w:sz w:val="20"/>
          <w:lang w:eastAsia="ru-RU"/>
        </w:rPr>
        <w:t xml:space="preserve"> _________________________________ </w:t>
      </w: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</w:t>
      </w:r>
      <w:r w:rsidRPr="00381F29">
        <w:rPr>
          <w:rFonts w:ascii="Courier New" w:eastAsia="Times New Roman" w:hAnsi="Courier New" w:cs="Courier New"/>
          <w:sz w:val="20"/>
          <w:lang w:eastAsia="ru-RU"/>
        </w:rPr>
        <w:t>,</w:t>
      </w:r>
    </w:p>
    <w:p w14:paraId="5478A364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81F2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(</w:t>
      </w:r>
      <w:r w:rsidRPr="00381F29">
        <w:rPr>
          <w:rFonts w:ascii="Courier New" w:eastAsia="Times New Roman" w:hAnsi="Courier New" w:cs="Courier New"/>
          <w:sz w:val="16"/>
          <w:szCs w:val="16"/>
          <w:lang w:eastAsia="ru-RU"/>
        </w:rPr>
        <w:t>затрат/недополученных доходов)</w:t>
      </w:r>
      <w:r w:rsidRPr="00381F29">
        <w:rPr>
          <w:rFonts w:ascii="Courier New" w:eastAsia="Times New Roman" w:hAnsi="Courier New" w:cs="Courier New"/>
          <w:sz w:val="20"/>
          <w:lang w:eastAsia="ru-RU"/>
        </w:rPr>
        <w:t xml:space="preserve"> </w:t>
      </w:r>
    </w:p>
    <w:p w14:paraId="3321035A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связанных</w:t>
      </w:r>
      <w:proofErr w:type="gramEnd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381F29">
        <w:rPr>
          <w:rFonts w:ascii="Courier New" w:eastAsia="Times New Roman" w:hAnsi="Courier New" w:cs="Courier New"/>
          <w:sz w:val="20"/>
          <w:lang w:eastAsia="ru-RU"/>
        </w:rPr>
        <w:t xml:space="preserve"> ___________________________________________ </w:t>
      </w: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Субсидия).</w:t>
      </w:r>
    </w:p>
    <w:p w14:paraId="148A6D3D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1F29">
        <w:rPr>
          <w:rFonts w:ascii="Courier New" w:eastAsia="Times New Roman" w:hAnsi="Courier New" w:cs="Courier New"/>
          <w:sz w:val="20"/>
          <w:lang w:eastAsia="ru-RU"/>
        </w:rPr>
        <w:t xml:space="preserve">                  </w:t>
      </w:r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производством (реализацией) товаров,</w:t>
      </w:r>
    </w:p>
    <w:p w14:paraId="1D8D72F6" w14:textId="77777777" w:rsidR="00381F29" w:rsidRPr="00381F29" w:rsidRDefault="00381F29" w:rsidP="00381F29">
      <w:pPr>
        <w:autoSpaceDE w:val="0"/>
        <w:autoSpaceDN w:val="0"/>
        <w:adjustRightInd w:val="0"/>
        <w:spacing w:after="16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381F29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выполнением работ, оказанием услуг)</w:t>
      </w:r>
      <w:r w:rsidRPr="00381F29">
        <w:rPr>
          <w:rFonts w:ascii="Courier New" w:eastAsia="Calibri" w:hAnsi="Courier New" w:cs="Courier New"/>
          <w:sz w:val="20"/>
          <w:szCs w:val="20"/>
        </w:rPr>
        <w:t xml:space="preserve"> </w:t>
      </w:r>
    </w:p>
    <w:p w14:paraId="56800AE0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В  целях реализации Получателем следующих проектов (мероприятий): </w:t>
      </w:r>
    </w:p>
    <w:p w14:paraId="092E2678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1.1.2.1. _____________________________________________________________.</w:t>
      </w:r>
    </w:p>
    <w:p w14:paraId="4A867D12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1.1.2.2. _____________________________________________________________.</w:t>
      </w:r>
    </w:p>
    <w:p w14:paraId="2478ED37" w14:textId="77777777" w:rsidR="00381F29" w:rsidRPr="00381F29" w:rsidRDefault="00381F29" w:rsidP="00381F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F29">
        <w:rPr>
          <w:rFonts w:ascii="Times New Roman" w:eastAsia="Calibri" w:hAnsi="Times New Roman" w:cs="Times New Roman"/>
          <w:sz w:val="24"/>
          <w:szCs w:val="24"/>
        </w:rPr>
        <w:t>1.1.3.  В  целях  достижения  результатов региональног</w:t>
      </w:r>
      <w:proofErr w:type="gramStart"/>
      <w:r w:rsidRPr="00381F29">
        <w:rPr>
          <w:rFonts w:ascii="Times New Roman" w:eastAsia="Calibri" w:hAnsi="Times New Roman" w:cs="Times New Roman"/>
          <w:sz w:val="24"/>
          <w:szCs w:val="24"/>
        </w:rPr>
        <w:t>о(</w:t>
      </w:r>
      <w:proofErr w:type="spellStart"/>
      <w:proofErr w:type="gramEnd"/>
      <w:r w:rsidRPr="00381F29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381F29">
        <w:rPr>
          <w:rFonts w:ascii="Times New Roman" w:eastAsia="Calibri" w:hAnsi="Times New Roman" w:cs="Times New Roman"/>
          <w:sz w:val="24"/>
          <w:szCs w:val="24"/>
        </w:rPr>
        <w:t>) проекта(</w:t>
      </w:r>
      <w:proofErr w:type="spellStart"/>
      <w:r w:rsidRPr="00381F29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381F29">
        <w:rPr>
          <w:rFonts w:ascii="Times New Roman" w:eastAsia="Calibri" w:hAnsi="Times New Roman" w:cs="Times New Roman"/>
          <w:sz w:val="24"/>
          <w:szCs w:val="24"/>
        </w:rPr>
        <w:t>) ______________________________________________________________________.</w:t>
      </w:r>
    </w:p>
    <w:p w14:paraId="4E310A02" w14:textId="77777777" w:rsidR="00381F29" w:rsidRPr="00381F29" w:rsidRDefault="00381F29" w:rsidP="00381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81F29">
        <w:rPr>
          <w:rFonts w:ascii="Times New Roman" w:eastAsia="Calibri" w:hAnsi="Times New Roman" w:cs="Times New Roman"/>
          <w:sz w:val="18"/>
          <w:szCs w:val="18"/>
        </w:rPr>
        <w:t xml:space="preserve">                (наименование региональног</w:t>
      </w:r>
      <w:proofErr w:type="gramStart"/>
      <w:r w:rsidRPr="00381F29">
        <w:rPr>
          <w:rFonts w:ascii="Times New Roman" w:eastAsia="Calibri" w:hAnsi="Times New Roman" w:cs="Times New Roman"/>
          <w:sz w:val="18"/>
          <w:szCs w:val="18"/>
        </w:rPr>
        <w:t>о(</w:t>
      </w:r>
      <w:proofErr w:type="spellStart"/>
      <w:proofErr w:type="gramEnd"/>
      <w:r w:rsidRPr="00381F29">
        <w:rPr>
          <w:rFonts w:ascii="Times New Roman" w:eastAsia="Calibri" w:hAnsi="Times New Roman" w:cs="Times New Roman"/>
          <w:sz w:val="18"/>
          <w:szCs w:val="18"/>
        </w:rPr>
        <w:t>ых</w:t>
      </w:r>
      <w:proofErr w:type="spellEnd"/>
      <w:r w:rsidRPr="00381F29">
        <w:rPr>
          <w:rFonts w:ascii="Times New Roman" w:eastAsia="Calibri" w:hAnsi="Times New Roman" w:cs="Times New Roman"/>
          <w:sz w:val="18"/>
          <w:szCs w:val="18"/>
        </w:rPr>
        <w:t>) проекта(</w:t>
      </w:r>
      <w:proofErr w:type="spellStart"/>
      <w:r w:rsidRPr="00381F29">
        <w:rPr>
          <w:rFonts w:ascii="Times New Roman" w:eastAsia="Calibri" w:hAnsi="Times New Roman" w:cs="Times New Roman"/>
          <w:sz w:val="18"/>
          <w:szCs w:val="18"/>
        </w:rPr>
        <w:t>ов</w:t>
      </w:r>
      <w:proofErr w:type="spellEnd"/>
      <w:r w:rsidRPr="00381F29">
        <w:rPr>
          <w:rFonts w:ascii="Times New Roman" w:eastAsia="Calibri" w:hAnsi="Times New Roman" w:cs="Times New Roman"/>
          <w:sz w:val="18"/>
          <w:szCs w:val="18"/>
        </w:rPr>
        <w:t>)</w:t>
      </w:r>
    </w:p>
    <w:p w14:paraId="4A59BCF4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81F29">
        <w:rPr>
          <w:rFonts w:ascii="Courier New" w:eastAsia="Times New Roman" w:hAnsi="Courier New" w:cs="Courier New"/>
          <w:sz w:val="20"/>
          <w:lang w:eastAsia="ru-RU"/>
        </w:rPr>
        <w:t xml:space="preserve">         </w:t>
      </w:r>
    </w:p>
    <w:p w14:paraId="6FB2A864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14:paraId="33F2F6AB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II. Финансовое обеспечение предоставления Субсидии</w:t>
      </w:r>
    </w:p>
    <w:p w14:paraId="0AEDDF28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14:paraId="6296BD9F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lang w:eastAsia="ru-RU"/>
        </w:rPr>
      </w:pPr>
      <w:bookmarkStart w:id="1" w:name="P76"/>
      <w:bookmarkEnd w:id="1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381F29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Субсидия предоставляется из местного бюджета Северного района Новосибирской области в пределах лимитов бюджетных обязательств, доведенных «Администрацией» по кодам классификации расходов местного бюджета Северного района Новосибирской  области  (далее  -  коды  БК)  на цели, указанные в </w:t>
      </w:r>
      <w:hyperlink r:id="rId11" w:anchor="P55" w:history="1">
        <w:r w:rsidRPr="00381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разделе I</w:t>
        </w:r>
      </w:hyperlink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Соглашения, в общем размере</w:t>
      </w:r>
      <w:r w:rsidRPr="00381F29">
        <w:rPr>
          <w:rFonts w:ascii="Courier New" w:eastAsia="Times New Roman" w:hAnsi="Courier New" w:cs="Courier New"/>
          <w:sz w:val="20"/>
          <w:lang w:eastAsia="ru-RU"/>
        </w:rPr>
        <w:t xml:space="preserve"> _______________</w:t>
      </w:r>
    </w:p>
    <w:p w14:paraId="4BF57087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81F2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</w:t>
      </w:r>
      <w:r w:rsidRPr="00381F29">
        <w:rPr>
          <w:rFonts w:ascii="Courier New" w:eastAsia="Times New Roman" w:hAnsi="Courier New" w:cs="Courier New"/>
          <w:sz w:val="16"/>
          <w:szCs w:val="16"/>
          <w:lang w:eastAsia="ru-RU"/>
        </w:rPr>
        <w:t>(сумма  цифрами)</w:t>
      </w:r>
    </w:p>
    <w:p w14:paraId="21EAB6DF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81F29">
        <w:rPr>
          <w:rFonts w:ascii="Courier New" w:eastAsia="Times New Roman" w:hAnsi="Courier New" w:cs="Courier New"/>
          <w:sz w:val="20"/>
          <w:lang w:eastAsia="ru-RU"/>
        </w:rPr>
        <w:t xml:space="preserve">(________________) </w:t>
      </w: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___ копеек, в том числе</w:t>
      </w:r>
      <w:r w:rsidRPr="00381F29">
        <w:rPr>
          <w:rFonts w:ascii="Courier New" w:eastAsia="Times New Roman" w:hAnsi="Courier New" w:cs="Courier New"/>
          <w:sz w:val="20"/>
          <w:lang w:eastAsia="ru-RU"/>
        </w:rPr>
        <w:t>:</w:t>
      </w:r>
    </w:p>
    <w:p w14:paraId="44765BF5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1F29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 w:rsidRPr="00381F29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>сумма прописью)</w:t>
      </w:r>
    </w:p>
    <w:p w14:paraId="0BB2A2C5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 году</w:t>
      </w:r>
      <w:proofErr w:type="gram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________(_________) </w:t>
      </w:r>
      <w:proofErr w:type="gramEnd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__ копеек - по коду БК ________;</w:t>
      </w:r>
    </w:p>
    <w:p w14:paraId="5F1B0E18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1F29">
        <w:rPr>
          <w:rFonts w:ascii="Courier New" w:eastAsia="Times New Roman" w:hAnsi="Courier New" w:cs="Courier New"/>
          <w:sz w:val="20"/>
          <w:lang w:eastAsia="ru-RU"/>
        </w:rPr>
        <w:t xml:space="preserve">                </w:t>
      </w:r>
      <w:proofErr w:type="gramStart"/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>(сумма            (сумма                                                                                      (код</w:t>
      </w:r>
      <w:proofErr w:type="gramEnd"/>
    </w:p>
    <w:p w14:paraId="2BF8A734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</w:t>
      </w:r>
      <w:proofErr w:type="gramStart"/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>цифрами)       прописью)                                                                                 БК)</w:t>
      </w:r>
      <w:proofErr w:type="gramEnd"/>
    </w:p>
    <w:p w14:paraId="7D3352B9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 году</w:t>
      </w:r>
      <w:proofErr w:type="gram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________(_________) </w:t>
      </w:r>
      <w:proofErr w:type="gramEnd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__ копеек - по коду БК ________;</w:t>
      </w:r>
    </w:p>
    <w:p w14:paraId="34F9856F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</w:t>
      </w:r>
      <w:proofErr w:type="gramStart"/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>(сумма           (сумма                                                                                        (код</w:t>
      </w:r>
      <w:proofErr w:type="gramEnd"/>
    </w:p>
    <w:p w14:paraId="6380C179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</w:t>
      </w:r>
      <w:proofErr w:type="gramStart"/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>цифрами)        прописью)                                                                                   БК)</w:t>
      </w:r>
      <w:proofErr w:type="gramEnd"/>
    </w:p>
    <w:p w14:paraId="5D8B2A1A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 году</w:t>
      </w:r>
      <w:proofErr w:type="gram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________(_________) </w:t>
      </w:r>
      <w:proofErr w:type="gramEnd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__ копеек - по коду БК ________.</w:t>
      </w:r>
    </w:p>
    <w:p w14:paraId="3EDB1DE8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</w:t>
      </w:r>
      <w:proofErr w:type="gramStart"/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>(сумма           (сумма                                                                                       (код</w:t>
      </w:r>
      <w:proofErr w:type="gramEnd"/>
    </w:p>
    <w:p w14:paraId="77172DC9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</w:t>
      </w:r>
      <w:proofErr w:type="gramStart"/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>цифрами)     прописью)                                                                                  БК)</w:t>
      </w:r>
      <w:proofErr w:type="gramEnd"/>
    </w:p>
    <w:p w14:paraId="4F44766C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  За  пределами  планового  периода  субсидия   предоставляется  </w:t>
      </w:r>
      <w:proofErr w:type="gram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14:paraId="107FF790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</w:t>
      </w:r>
      <w:proofErr w:type="gram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_______________________________________________________:</w:t>
      </w:r>
    </w:p>
    <w:p w14:paraId="1848F920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 году</w:t>
      </w:r>
      <w:proofErr w:type="gram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_______________(________________) </w:t>
      </w:r>
      <w:proofErr w:type="gramEnd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___ копеек;</w:t>
      </w:r>
    </w:p>
    <w:p w14:paraId="428A01BD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(сумма цифрами)           (сумма прописью)</w:t>
      </w:r>
    </w:p>
    <w:p w14:paraId="43718394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 году</w:t>
      </w:r>
      <w:proofErr w:type="gram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_______________(________________) </w:t>
      </w:r>
      <w:proofErr w:type="gramEnd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___ копеек;</w:t>
      </w:r>
    </w:p>
    <w:p w14:paraId="74D1AF63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(сумма цифрами)               (сумма прописью)</w:t>
      </w:r>
    </w:p>
    <w:p w14:paraId="2B425503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 году</w:t>
      </w:r>
      <w:proofErr w:type="gram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_______________(________________) </w:t>
      </w:r>
      <w:proofErr w:type="gramEnd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___ копеек.</w:t>
      </w:r>
    </w:p>
    <w:p w14:paraId="2AC42B3C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>(сумма цифрами)               (сумма прописью)</w:t>
      </w:r>
    </w:p>
    <w:p w14:paraId="42BB59CA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8706EAE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04"/>
      <w:bookmarkEnd w:id="2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Условия и порядок предоставления Субсидии</w:t>
      </w:r>
    </w:p>
    <w:p w14:paraId="7C52C9F2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14:paraId="0F1A46B9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Субсидия предоставляется в соответствии с Порядком предоставления</w:t>
      </w:r>
    </w:p>
    <w:p w14:paraId="7E17D9C8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субсидии:</w:t>
      </w:r>
    </w:p>
    <w:p w14:paraId="740ABECC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На цели, указанные в </w:t>
      </w:r>
      <w:hyperlink r:id="rId12" w:anchor="P55" w:history="1">
        <w:r w:rsidRPr="00381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разделе I</w:t>
        </w:r>
      </w:hyperlink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Соглашения.</w:t>
      </w:r>
    </w:p>
    <w:p w14:paraId="5B467CBD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3" w:name="P109"/>
      <w:bookmarkEnd w:id="3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При представлении Получателем в Администрацию документов, подтверждающих факт произведенных Получателем </w:t>
      </w:r>
      <w:r w:rsidRPr="00381F29">
        <w:rPr>
          <w:rFonts w:ascii="Courier New" w:eastAsia="Times New Roman" w:hAnsi="Courier New" w:cs="Courier New"/>
          <w:sz w:val="20"/>
          <w:lang w:eastAsia="ru-RU"/>
        </w:rPr>
        <w:t xml:space="preserve">____________________________________, </w:t>
      </w: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возмещение которых предоставляется      </w:t>
      </w:r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>(затрат/недополученных доходов)</w:t>
      </w:r>
    </w:p>
    <w:p w14:paraId="3A2C3667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Субсидия,  а также иных документов в соответствии с Порядком предоставления субсидии и настоящим Соглашением.</w:t>
      </w:r>
    </w:p>
    <w:p w14:paraId="4D2FDBCB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 Субсидия предоставляется при соблюдении иных условий, в том числе: </w:t>
      </w:r>
    </w:p>
    <w:p w14:paraId="400FD470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_______________________________________________________________.</w:t>
      </w:r>
    </w:p>
    <w:p w14:paraId="3A55906C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_______________________________________________________________.</w:t>
      </w:r>
    </w:p>
    <w:p w14:paraId="7F9260DD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21"/>
      <w:bookmarkEnd w:id="4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Соответствие затрат Получателя, на возмещение которых предоставляется субсидия, направлениям, установленным в пункте 7.1 Порядка предоставления субсидии 1, подтвержденное в отчете о выполнении перевозок пассажиров по маршрутам регулярного  сообщения и недополученных доходах перевозчика подписью получателя:</w:t>
      </w:r>
    </w:p>
    <w:p w14:paraId="2D9AF220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3.2.3.1. оплата труда физических лиц, участвующих в оказании услуг по перевозке пассажиров по маршрутам регулярного сообщения по регулируемым и нерегулируемым тарифам, на сохранение которых предоставляется субсидия;</w:t>
      </w:r>
    </w:p>
    <w:p w14:paraId="2C478892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3.2.3.2. расходы, возникающие непосредственно в процессе переработки (доработки) материально-производственных запасов для целей оказания услуг по перевозке пассажиров, а также расходов, обеспечивающие осуществление перевозок;</w:t>
      </w:r>
    </w:p>
    <w:p w14:paraId="4F4F25CD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3.2.3.3. арендная плата, содержание и эксплуатация, ремонт и техническое обслуживание основных средств и иного имущества, а также поддержание их в исправном (актуальном) состоянии;</w:t>
      </w:r>
    </w:p>
    <w:p w14:paraId="2A69FE5E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3.2.3.4. уплата налогов, сборов, страховых взносов и иных обязательных платежей в бюджетную систему Российской Федерации;</w:t>
      </w:r>
    </w:p>
    <w:p w14:paraId="3F502E45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3.2.3.5. прочие расходы, связанные с деятельностью Получателя по перевозке пассажиров в соответствии  с договором, государственным или муниципальным контрактом на осуществление регулярных перевозок по маршрутам регулярных перевозок по регулируемым тарифам.</w:t>
      </w:r>
    </w:p>
    <w:p w14:paraId="020BE9E8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Перечисление Субсидии осуществляется _____________________________</w:t>
      </w:r>
    </w:p>
    <w:p w14:paraId="1E191EC8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1F2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         (</w:t>
      </w:r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периодичность)</w:t>
      </w:r>
    </w:p>
    <w:p w14:paraId="44BEACA9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Получателя, открытый </w:t>
      </w:r>
      <w:proofErr w:type="gram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81F29">
        <w:rPr>
          <w:rFonts w:ascii="Courier New" w:eastAsia="Times New Roman" w:hAnsi="Courier New" w:cs="Courier New"/>
          <w:sz w:val="20"/>
          <w:lang w:eastAsia="ru-RU"/>
        </w:rPr>
        <w:t xml:space="preserve"> ___________________________________________,</w:t>
      </w:r>
    </w:p>
    <w:p w14:paraId="61F29D3E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1F2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</w:t>
      </w:r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кредитной организации)</w:t>
      </w:r>
    </w:p>
    <w:p w14:paraId="33874929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___ рабочего дня, следующего за днем представления Получателем </w:t>
      </w:r>
      <w:proofErr w:type="gram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14:paraId="680E8A7A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документов, указанных   в   </w:t>
      </w:r>
      <w:hyperlink r:id="rId13" w:anchor="P109" w:history="1">
        <w:r w:rsidRPr="00381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  3.1.2</w:t>
        </w:r>
      </w:hyperlink>
      <w:r w:rsidRPr="00381F2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н</w:t>
      </w: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астоящего Соглашения.</w:t>
      </w:r>
    </w:p>
    <w:p w14:paraId="10E34955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14:paraId="7A8101A4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Courier New" w:eastAsia="Times New Roman" w:hAnsi="Courier New" w:cs="Courier New"/>
          <w:sz w:val="20"/>
          <w:lang w:eastAsia="ru-RU"/>
        </w:rPr>
        <w:t xml:space="preserve">                         </w:t>
      </w: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Взаимодействие Сторон</w:t>
      </w:r>
    </w:p>
    <w:p w14:paraId="4228E085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A368B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Администрация обязуется:</w:t>
      </w:r>
    </w:p>
    <w:p w14:paraId="154B3F60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Обеспечить предоставление Субсидии в соответствии с </w:t>
      </w:r>
      <w:hyperlink r:id="rId14" w:anchor="P104" w:history="1">
        <w:r w:rsidRPr="00381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III</w:t>
        </w:r>
      </w:hyperlink>
      <w:r w:rsidRPr="00381F2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Соглашения.</w:t>
      </w:r>
    </w:p>
    <w:p w14:paraId="02CB074B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 Осуществлять  проверку  представляемых  Получателем документов, указанных  в </w:t>
      </w:r>
      <w:hyperlink r:id="rId15" w:anchor="P109" w:history="1">
        <w:r w:rsidRPr="00381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</w:t>
        </w:r>
        <w:proofErr w:type="gramStart"/>
        <w:r w:rsidRPr="00381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е(</w:t>
        </w:r>
        <w:proofErr w:type="gramEnd"/>
        <w:r w:rsidRPr="00381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ах) 3.1.2</w:t>
        </w:r>
      </w:hyperlink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 настоящего Соглашения, в том  числе  на  соответствие  их Порядку предоставления субсидии, в течение _____ рабочих дней со дня их получения от Получателя.</w:t>
      </w:r>
    </w:p>
    <w:p w14:paraId="41E36B50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Обеспечивать перечисление Субсидии на счет Получателя, указанный в  </w:t>
      </w:r>
      <w:hyperlink r:id="rId16" w:anchor="P394" w:history="1">
        <w:r w:rsidRPr="00381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разделе  VIII</w:t>
        </w:r>
      </w:hyperlink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настоящего  Соглашения,  в  соответствии  с  </w:t>
      </w:r>
      <w:hyperlink r:id="rId17" w:anchor="P121" w:history="1">
        <w:r w:rsidRPr="00381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 3.3</w:t>
        </w:r>
      </w:hyperlink>
      <w:r w:rsidRPr="00381F2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Соглашения.</w:t>
      </w:r>
    </w:p>
    <w:p w14:paraId="4C98B634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Устанавливать:</w:t>
      </w:r>
    </w:p>
    <w:p w14:paraId="1992C714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4.1.4.1.    Характеристики    результатов    предоставления    Субсидии (показатели,   необходимые   для   достижения   результатов  предоставления Субсидии) (далее - характеристики):</w:t>
      </w:r>
    </w:p>
    <w:p w14:paraId="2EEC0A1B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4.1.4.2.1. ___________________________________________________________.</w:t>
      </w:r>
    </w:p>
    <w:p w14:paraId="304C7E5C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4.1.4.2.2. ___________________________________________________________.</w:t>
      </w:r>
    </w:p>
    <w:p w14:paraId="01984D04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Осуществлять оценку достижения Получателем значений результатов предоставления  Субсидии,  их  характеристик</w:t>
      </w:r>
      <w:proofErr w:type="gram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установленных Порядком предоставления субсидии и настоящим Соглашением на основании:</w:t>
      </w:r>
    </w:p>
    <w:p w14:paraId="4ACF51C4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60"/>
      <w:bookmarkEnd w:id="5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4.1.5.1.  Отчет</w:t>
      </w:r>
      <w:proofErr w:type="gram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)  о  достижении значений результатов предоставления</w:t>
      </w:r>
    </w:p>
    <w:p w14:paraId="0E80B8B4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 по форме, установленной в приложении N __ к настоящему Соглашению,     являющемся    неотъемлемой    частью    настоящего    Соглашения, представленног</w:t>
      </w:r>
      <w:proofErr w:type="gram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соответствии с </w:t>
      </w:r>
      <w:hyperlink r:id="rId18" w:anchor="P255" w:history="1">
        <w:r w:rsidRPr="00381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4.3.3.1</w:t>
        </w:r>
      </w:hyperlink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Соглашения.</w:t>
      </w:r>
    </w:p>
    <w:p w14:paraId="7B3A90ED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lang w:eastAsia="ru-RU"/>
        </w:rPr>
      </w:pPr>
      <w:bookmarkStart w:id="6" w:name="P164"/>
      <w:bookmarkEnd w:id="6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4.1.5.2</w:t>
      </w:r>
      <w:r w:rsidRPr="00381F29">
        <w:rPr>
          <w:rFonts w:ascii="Courier New" w:eastAsia="Times New Roman" w:hAnsi="Courier New" w:cs="Courier New"/>
          <w:sz w:val="20"/>
          <w:lang w:eastAsia="ru-RU"/>
        </w:rPr>
        <w:t>. ________________________________________________________.</w:t>
      </w:r>
    </w:p>
    <w:p w14:paraId="10D6D581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4.1.5.3.  Проводить  мониторинг  достижения  результатов предоставления Субсидии  в  соответствии  с  планом  мероприятий по достижению результатов предоставления  Субсидии  (контрольных  точек)  согласно приложению N ___ к настоящему Соглашению.</w:t>
      </w:r>
    </w:p>
    <w:p w14:paraId="1CC95DA7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174"/>
      <w:bookmarkEnd w:id="7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  Осуществлять  </w:t>
      </w:r>
      <w:proofErr w:type="gram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соблюдением  Получателем  порядка и условий  предоставления  Субсидии,  установленных  Порядком  предоставления субсидии  и  настоящим  Соглашением,  в  том  числе  в  части достоверности представляемых Получателем </w:t>
      </w: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настоящим Соглашением сведений, путем проведения плановых и (или) внеплановых проверок на основании:</w:t>
      </w:r>
    </w:p>
    <w:p w14:paraId="741A9473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4.1.5.1.    Документов,    представленных    Получателем   по   запросу Администрации в соответствии с </w:t>
      </w:r>
      <w:hyperlink r:id="rId19" w:anchor="P267" w:history="1">
        <w:r w:rsidRPr="00381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4.3.4</w:t>
        </w:r>
      </w:hyperlink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Соглашения.</w:t>
      </w:r>
    </w:p>
    <w:p w14:paraId="3ABDF63D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4.1.5.2. ________________________________________________________</w:t>
      </w:r>
      <w:r w:rsidRPr="00381F29">
        <w:rPr>
          <w:rFonts w:ascii="Courier New" w:eastAsia="Times New Roman" w:hAnsi="Courier New" w:cs="Courier New"/>
          <w:sz w:val="20"/>
          <w:lang w:eastAsia="ru-RU"/>
        </w:rPr>
        <w:t>.</w:t>
      </w:r>
    </w:p>
    <w:p w14:paraId="249C62BF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185"/>
      <w:bookmarkEnd w:id="8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В случае установления Администрацией или получения  от  органа  муниципального  финансового  контроля информации о факт</w:t>
      </w:r>
      <w:proofErr w:type="gram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ах)  нарушения Получателем порядка и условий предоставления Субсидии, предусмотренных Порядком предоставления субсидии и настоящим Соглашением, в том  числе указания в документах, представленных Получателем в соответствии с  настоящим  Соглашением,  недостоверных  сведений,  направлять Получателю требование  об обеспечении возврата Субсидии в местный  бюджет Северного района  Новосибирской области в размере и в сроки, определенные в указанном требовании.</w:t>
      </w:r>
    </w:p>
    <w:p w14:paraId="1E84F209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195"/>
      <w:bookmarkEnd w:id="9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4.1.7.   Рассматривать   предложения,   документы  и  иную  информацию, направленную  Получателем,  в  том  числе  в  соответствии  с </w:t>
      </w:r>
      <w:hyperlink r:id="rId20" w:anchor="P310" w:history="1">
        <w:r w:rsidRPr="00381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4.4.1</w:t>
        </w:r>
      </w:hyperlink>
      <w:r w:rsidRPr="00381F2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 Соглашения,  в течение _____ рабочих дней со дня их получения и уведомлять Получателя о принятом решении (при необходимости).</w:t>
      </w:r>
    </w:p>
    <w:p w14:paraId="6D460308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4.1.8.  Направлять  разъяснения  Получателю  по  вопросам, связанным с исполнением  настоящего  Соглашения,  в  течение ______ рабочих дней со дня получения  обращения  Получателя  в соответствии с </w:t>
      </w:r>
      <w:hyperlink r:id="rId21" w:anchor="P317" w:history="1">
        <w:r w:rsidRPr="00381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4.4.2</w:t>
        </w:r>
      </w:hyperlink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Соглашения.</w:t>
      </w:r>
    </w:p>
    <w:p w14:paraId="31EF39DA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4.1.9.   Выполнять  иные  обязательства  в  соответствии  с  бюджетным законодательством  Российской Федерации и Порядком предоставления субсидии, в том числе:</w:t>
      </w:r>
    </w:p>
    <w:p w14:paraId="418B220F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4.1.9.1. ____________________________________________________________.</w:t>
      </w:r>
    </w:p>
    <w:p w14:paraId="11A66654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4.1.9.2.</w:t>
      </w:r>
      <w:r w:rsidRPr="00381F29">
        <w:rPr>
          <w:rFonts w:ascii="Courier New" w:eastAsia="Times New Roman" w:hAnsi="Courier New" w:cs="Courier New"/>
          <w:sz w:val="20"/>
          <w:lang w:eastAsia="ru-RU"/>
        </w:rPr>
        <w:t xml:space="preserve"> ____________________________________________________________.</w:t>
      </w:r>
    </w:p>
    <w:p w14:paraId="37B065EE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4.2.Администрация вправе:</w:t>
      </w:r>
    </w:p>
    <w:p w14:paraId="054324E5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 </w:t>
      </w:r>
      <w:proofErr w:type="gram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 с  </w:t>
      </w:r>
      <w:hyperlink r:id="rId22" w:anchor="P310" w:history="1">
        <w:r w:rsidRPr="00381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 4.4.1</w:t>
        </w:r>
      </w:hyperlink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настоящего  Соглашения, включая уменьшение  размера   Субсидии,   а  также  увеличение  размера  Субсидии  при  наличии неиспользованных  лимитов  бюджетных  обязательств,  указанных в </w:t>
      </w:r>
      <w:hyperlink r:id="rId23" w:anchor="P76" w:history="1">
        <w:r w:rsidRPr="00381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2.1</w:t>
        </w:r>
      </w:hyperlink>
      <w:r w:rsidRPr="00381F2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Соглашения, и при условии предоставления Получателем информации, содержащей финансово-экономическое обоснование данного изменения.</w:t>
      </w:r>
      <w:proofErr w:type="gramEnd"/>
    </w:p>
    <w:p w14:paraId="7BEB18F7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 Приостанавливать  предоставление Субсидии в случае установления Администрация или получения от органа муниципального финансового  контроля  информации  о  факт</w:t>
      </w:r>
      <w:proofErr w:type="gram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ах) нарушения Получателем  порядка  и  условий  предоставления  Субсидии, предусмотренных Порядком  предоставления  субсидии  и  настоящим  Соглашением,  в том числе указания   в   документах,  представленных  Получателем  в  соответствии  с настоящим  Соглашением,  недостоверных  сведений,  до  устранения указанных нарушений с обязательным уведомлением Получателя не позднее ______ рабочего дня с даты принятия решения о приостановлении.</w:t>
      </w:r>
    </w:p>
    <w:p w14:paraId="0529A948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234"/>
      <w:bookmarkEnd w:id="10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 Запрашивать у Получателя документы и информацию, необходимые для осуществления   </w:t>
      </w:r>
      <w:proofErr w:type="gram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 за</w:t>
      </w:r>
      <w:proofErr w:type="gramEnd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соблюдением  Получателем  порядка  и  условий предоставления  Субсидии,  установленных Порядком предоставления Субсидии и настоящим   Соглашением,   в   соответствии   с   </w:t>
      </w:r>
      <w:hyperlink r:id="rId24" w:anchor="P174" w:history="1">
        <w:r w:rsidRPr="00381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 4.1.6</w:t>
        </w:r>
      </w:hyperlink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Соглашения.</w:t>
      </w:r>
    </w:p>
    <w:p w14:paraId="2A4FD1DA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  Осуществлять   иные   права   в   соответствии   с   бюджетным законодательством  Российской Федерации и Порядком предоставления субсидии, в том числе:</w:t>
      </w:r>
    </w:p>
    <w:p w14:paraId="53324F7E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4.2.4.1. _____________________________________________________________.</w:t>
      </w:r>
    </w:p>
    <w:p w14:paraId="4C20708F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4.2.4.2. _____________________________________________________________.</w:t>
      </w:r>
    </w:p>
    <w:p w14:paraId="138B0B59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Получатель обязуется:</w:t>
      </w:r>
    </w:p>
    <w:p w14:paraId="583F104D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Представлять в Администрацию документы,</w:t>
      </w:r>
    </w:p>
    <w:p w14:paraId="066131F1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установленные </w:t>
      </w:r>
      <w:hyperlink r:id="rId25" w:anchor="P109" w:history="1">
        <w:r w:rsidRPr="00381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</w:t>
        </w:r>
        <w:proofErr w:type="gramStart"/>
        <w:r w:rsidRPr="00381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м(</w:t>
        </w:r>
        <w:proofErr w:type="spellStart"/>
        <w:proofErr w:type="gramEnd"/>
        <w:r w:rsidRPr="00381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ами</w:t>
        </w:r>
        <w:proofErr w:type="spellEnd"/>
        <w:r w:rsidRPr="00381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 3.1.2</w:t>
        </w:r>
      </w:hyperlink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  настоящего Соглашения.</w:t>
      </w:r>
    </w:p>
    <w:p w14:paraId="59C5A777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 Обеспечивать  достижение  значений  результатов  предоставления Субсидии   и  соблюдение  сроков  их  достижения,  их  характеристик</w:t>
      </w:r>
      <w:proofErr w:type="gram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 Порядком  </w:t>
      </w: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 субсидии  и  настоящим Соглашением.</w:t>
      </w:r>
    </w:p>
    <w:p w14:paraId="0EB673EC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Представлять в Администрацию:</w:t>
      </w:r>
    </w:p>
    <w:p w14:paraId="0889E999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255"/>
      <w:bookmarkEnd w:id="11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4.3.3.1.   Отчет   о  достижении  значений  результатов  предоставления Субсидии  в  соответствии  с  </w:t>
      </w:r>
      <w:hyperlink r:id="rId26" w:anchor="P160" w:history="1">
        <w:r w:rsidRPr="00381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4.1.5.1</w:t>
        </w:r>
      </w:hyperlink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  не позднее _____ рабочего дня, следующего </w:t>
      </w:r>
      <w:proofErr w:type="gram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 _______________________.</w:t>
      </w:r>
    </w:p>
    <w:p w14:paraId="2DD34349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(месяц, квартал, год)</w:t>
      </w:r>
    </w:p>
    <w:p w14:paraId="1CC923E9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2" w:name="P259"/>
      <w:bookmarkEnd w:id="12"/>
      <w:r w:rsidRPr="00381F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14:paraId="6B7353B2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4.3.3.2. Иные отчеты:</w:t>
      </w:r>
    </w:p>
    <w:p w14:paraId="425EBA64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4.3.3.2.1. ___________________________________________________________.</w:t>
      </w:r>
    </w:p>
    <w:p w14:paraId="4721695E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4.3.3.2.2. ___________________________________________________________.</w:t>
      </w:r>
    </w:p>
    <w:p w14:paraId="67D40939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267"/>
      <w:bookmarkEnd w:id="13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4.3.4. Направлять по запросу Администрации документы и информацию, необходимые для осуществления </w:t>
      </w:r>
      <w:proofErr w:type="gram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порядка и условий предоставления Субсидии в соответствии с </w:t>
      </w:r>
      <w:hyperlink r:id="rId27" w:anchor="P234" w:history="1">
        <w:r w:rsidRPr="00381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4.2.3</w:t>
        </w:r>
      </w:hyperlink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Соглашения,  в  течение  _____  рабочих  дней  со  дня получения указанного запроса.</w:t>
      </w:r>
    </w:p>
    <w:p w14:paraId="4C72B3E3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4.3.5. В случае получения от Администрации требования в соответствии с </w:t>
      </w:r>
      <w:hyperlink r:id="rId28" w:anchor="P185" w:history="1">
        <w:r w:rsidRPr="00381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4.1.7</w:t>
        </w:r>
      </w:hyperlink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Соглашения:</w:t>
      </w:r>
    </w:p>
    <w:p w14:paraId="676BDFAF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4.3.5.1. Устранять фак</w:t>
      </w:r>
      <w:proofErr w:type="gram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ы) нарушения порядка  и условий предоставления Субсидии в сроки, определенные в указанном требовании.</w:t>
      </w:r>
    </w:p>
    <w:p w14:paraId="30711CB5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4.3.5.2. Возвращать в местный  бюджет Северного района Новосибирской области Субсидию в размере и в сроки, определенные в указанном требовании.</w:t>
      </w:r>
    </w:p>
    <w:p w14:paraId="7E672750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4.3.6.  </w:t>
      </w:r>
      <w:proofErr w:type="gram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Возвращать  в местный бюджет Северного района Новосибирской области средства в размере,  определенном  по  форме  в  соответствии  с  приложением  N __  к настоящему  Соглашению,   являющимся   неотъемлемой   частью   настоящего Соглашения, в случае принятия Администрацией решения о  применении  к Получателю штрафных санкций в соответствии с </w:t>
      </w:r>
      <w:hyperlink r:id="rId29" w:anchor="P195" w:history="1">
        <w:r w:rsidRPr="00381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4.1.8</w:t>
        </w:r>
      </w:hyperlink>
      <w:r w:rsidRPr="00381F2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Соглашения, в срок, установленный Администрацией в уведомлении о применении штрафных санкций.</w:t>
      </w:r>
      <w:proofErr w:type="gramEnd"/>
    </w:p>
    <w:p w14:paraId="565C26EA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4.3.7. Обеспечивать полноту и достоверность сведений, представляемых в Администрацию в соответствии с настоящим Соглашением.</w:t>
      </w:r>
    </w:p>
    <w:p w14:paraId="284DCCC8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4.3.8.   Выполнять   иные  обязательства  в  соответствии  с  бюджетным законодательством  Российской Федерации и Порядком предоставления субсидии, в том числе:</w:t>
      </w:r>
    </w:p>
    <w:p w14:paraId="4BB5CC1A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4.3.8.1. </w:t>
      </w:r>
      <w:proofErr w:type="gram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 образования  недоимки  по  налогам,   подлежащим перечислению  в   бюджеты   бюджетной   системы  Российской  Федерации  (за исключением    отсроченной,     рассроченной,  в  том   числе   в   порядке реструктуризации, приостановленной к взысканию), и по  страховым взносам  в Пенсионный  фонд  Российской   Федерации,   Фонд   социального 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области.</w:t>
      </w:r>
      <w:proofErr w:type="gramEnd"/>
    </w:p>
    <w:p w14:paraId="1863EB2C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4.3.8.2. _____________________________________________________________.</w:t>
      </w:r>
    </w:p>
    <w:p w14:paraId="4C41B5C6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Получатель вправе:</w:t>
      </w:r>
    </w:p>
    <w:p w14:paraId="0FE74F04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310"/>
      <w:bookmarkEnd w:id="14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Направлять в Администрацию предложения о внесении   изменений   в   настоящее  Соглашение,  в  том  числе  в  случае установления   необходимости   изменения  размера  Субсидии, с  приложением информации,    содержащей   финансово-экономическое   обоснование   данного изменения.</w:t>
      </w:r>
    </w:p>
    <w:p w14:paraId="37CEF703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317"/>
      <w:bookmarkEnd w:id="15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Обращаться в Администрацию в целях получения разъяснений в связи с исполнением настоящего Соглашения.</w:t>
      </w:r>
    </w:p>
    <w:p w14:paraId="19E70E86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  Осуществлять   иные   права   в   соответствии   с   бюджетным законодательством  Российской Федерации и Порядком предоставления субсидии, в том числе:</w:t>
      </w:r>
    </w:p>
    <w:p w14:paraId="5024FBC0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4.4.3.1. _____________________________________________________________.</w:t>
      </w:r>
    </w:p>
    <w:p w14:paraId="35DAE31F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4.4.3.2. _____________________________________________________________.</w:t>
      </w:r>
    </w:p>
    <w:p w14:paraId="2947E518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proofErr w:type="gram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  выражает   согласие   на   осуществление   главным распорядителем    средств   местного   бюджета Северного района  Новосибирской   области, предоставившим  Субсидию, проверок соблюдения Получателем порядка и условий предоставления  Субсидии,  в  том  числе  в части достижения результатов ее предоставления,  а  также  проверок  органами  муниципального финансового контроля соблюдения Получателем порядка и условий </w:t>
      </w: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предоставления Субсидии в соответствии  со  </w:t>
      </w:r>
      <w:hyperlink r:id="rId30" w:history="1">
        <w:r w:rsidRPr="00381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статьями  268.1</w:t>
        </w:r>
      </w:hyperlink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</w:t>
      </w:r>
      <w:hyperlink r:id="rId31" w:history="1">
        <w:r w:rsidRPr="00381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269.2</w:t>
        </w:r>
      </w:hyperlink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Бюджетного  кодекса Российской Федерации.</w:t>
      </w:r>
      <w:proofErr w:type="gramEnd"/>
    </w:p>
    <w:p w14:paraId="462C9279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14:paraId="36FC141C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Courier New" w:eastAsia="Times New Roman" w:hAnsi="Courier New" w:cs="Courier New"/>
          <w:sz w:val="20"/>
          <w:lang w:eastAsia="ru-RU"/>
        </w:rPr>
        <w:t xml:space="preserve">                         </w:t>
      </w: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Ответственность Сторон</w:t>
      </w:r>
    </w:p>
    <w:p w14:paraId="7F9C3C14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14:paraId="27B9B72A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  В   случае   неисполнения  или  ненадлежащего  исполнения  своих обязательств  по  настоящему  Соглашению  Стороны  несут  ответственность в соответствии с законодательством Российской Федерации.</w:t>
      </w:r>
    </w:p>
    <w:p w14:paraId="1AB48F51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Иные положения об ответственности за неисполнение или ненадлежащее исполнение Сторонами обязательств по настоящему Соглашению:</w:t>
      </w:r>
    </w:p>
    <w:p w14:paraId="1BEACDBA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_______________________________________________________________.</w:t>
      </w:r>
    </w:p>
    <w:p w14:paraId="19E30DFF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</w:t>
      </w:r>
      <w:r w:rsidRPr="00381F29">
        <w:rPr>
          <w:rFonts w:ascii="Courier New" w:eastAsia="Times New Roman" w:hAnsi="Courier New" w:cs="Courier New"/>
          <w:sz w:val="20"/>
          <w:lang w:eastAsia="ru-RU"/>
        </w:rPr>
        <w:t xml:space="preserve"> _______________________________________________________________.</w:t>
      </w:r>
    </w:p>
    <w:p w14:paraId="369CB6AB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14:paraId="35189F74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</w:t>
      </w: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VI. Иные условия</w:t>
      </w:r>
    </w:p>
    <w:p w14:paraId="0CA9FD1C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14:paraId="705FD816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Иные условия по настоящему Соглашению:</w:t>
      </w:r>
    </w:p>
    <w:p w14:paraId="27F1B7AF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_______________________________________________________________.</w:t>
      </w:r>
    </w:p>
    <w:p w14:paraId="7F20796E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_______________________________________________________________.</w:t>
      </w:r>
    </w:p>
    <w:p w14:paraId="1BDF6E65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14:paraId="659ACEDD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Courier New" w:eastAsia="Times New Roman" w:hAnsi="Courier New" w:cs="Courier New"/>
          <w:sz w:val="20"/>
          <w:lang w:eastAsia="ru-RU"/>
        </w:rPr>
        <w:t xml:space="preserve">                       </w:t>
      </w: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Заключительные положения</w:t>
      </w:r>
    </w:p>
    <w:p w14:paraId="7EFEDAA2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14:paraId="12167DB4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  Споры,   возникающие  между  Сторонами  в  связи  с  исполнением настоящего  Соглашения,  решаются  ими,  по  возможности,  путем проведения переговоров  с  оформлением соответствующих протоколов или иных документов. При  </w:t>
      </w:r>
      <w:proofErr w:type="spell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согласия  споры  между  Сторонами  решаются  в  судебном порядке.</w:t>
      </w:r>
    </w:p>
    <w:p w14:paraId="03E117D2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Courier New" w:eastAsia="Times New Roman" w:hAnsi="Courier New" w:cs="Courier New"/>
          <w:sz w:val="20"/>
          <w:lang w:eastAsia="ru-RU"/>
        </w:rPr>
        <w:t>7</w:t>
      </w: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Настоящее Соглашение вступает в силу </w:t>
      </w:r>
      <w:proofErr w:type="gram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 лицами, имеющими право действовать от имени каждой из Сторон, но не ранее доведения лимитов   бюджетных   обязательств,   указанных  в  </w:t>
      </w:r>
      <w:hyperlink r:id="rId32" w:anchor="P76" w:history="1">
        <w:r w:rsidRPr="00381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 2.1</w:t>
        </w:r>
      </w:hyperlink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настоящего Соглашения,  и действует до полного исполнения Сторонами своих обязательств по настоящему Соглашению.</w:t>
      </w:r>
    </w:p>
    <w:p w14:paraId="6D5B73F5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363"/>
      <w:bookmarkEnd w:id="16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 В случае уменьшения Администрацией ранее доведенных лимитов   бюджетных   обязательств,   приводящего   к невозможности  предоставления  субсидии в размере, определенном в настоящем Соглашении,   по  взаимному  согласию  Сторон  определяются  новые  условия Соглашения путем внесения в него изменений.</w:t>
      </w:r>
    </w:p>
    <w:p w14:paraId="687C5F55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 Все  изменения  и  дополнения к настоящему Соглашению оформляются дополнительными  соглашениями  и  после  их подписания Сторонами становятся неотъемлемой частью Соглашения.</w:t>
      </w:r>
    </w:p>
    <w:p w14:paraId="06623E49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Расторжение  настоящего соглашения    одностороннем  </w:t>
      </w:r>
      <w:proofErr w:type="gram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случаях:</w:t>
      </w:r>
    </w:p>
    <w:p w14:paraId="01FC3A69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7.4.1. Реорганизации или прекращения деятельности Получателя.</w:t>
      </w:r>
    </w:p>
    <w:p w14:paraId="445970FC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7.4.2. Нарушения Получателем порядка и условий предоставления Субсидии, установленных Порядком предоставления субсидии и настоящим Соглашением.</w:t>
      </w:r>
    </w:p>
    <w:p w14:paraId="36505F26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7.4.3. Отказа Получателя  от  изменения условий настоящего Соглашения в случае, предусмотренном </w:t>
      </w:r>
      <w:hyperlink r:id="rId33" w:anchor="P363" w:history="1">
        <w:r w:rsidRPr="00381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7.2.1</w:t>
        </w:r>
      </w:hyperlink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Соглашения.</w:t>
      </w:r>
    </w:p>
    <w:p w14:paraId="445EF8FD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7.4.4.  </w:t>
      </w:r>
      <w:proofErr w:type="spellStart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Получателем  установленных  настоящим Соглашением результатов   предоставления   субсидии,  их  характеристик,  установленных настоящим Соглашением.</w:t>
      </w:r>
    </w:p>
    <w:p w14:paraId="0A82E6FE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81F29">
        <w:rPr>
          <w:rFonts w:ascii="Courier New" w:eastAsia="Times New Roman" w:hAnsi="Courier New" w:cs="Courier New"/>
          <w:sz w:val="20"/>
          <w:lang w:eastAsia="ru-RU"/>
        </w:rPr>
        <w:t>7.4.5. _______________________________________________________.</w:t>
      </w:r>
    </w:p>
    <w:p w14:paraId="5AE45306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7.6.   Документы   и   иная   информация,   предусмотренные   настоящим Соглашением, могут направляться Сторонами заказным письмом с уведомлением о вручении   либо   вручением   представителем   одной   Стороны  подлинников документов, иной информации представителю другой Стороны.</w:t>
      </w:r>
    </w:p>
    <w:p w14:paraId="0451E23A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Настоящее Соглашение заключено Сторонами в форме:</w:t>
      </w:r>
    </w:p>
    <w:p w14:paraId="546084C4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7.7.1. Электронного документа и подписано усиленными квалифицированными электронными  подписями  лиц,  имеющих право действовать от имени каждой из Сторон.</w:t>
      </w:r>
    </w:p>
    <w:p w14:paraId="15D227CD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7.7.2. Бумажного документа в двух экземплярах, по одному экземпляру для каждой из Сторон.</w:t>
      </w:r>
    </w:p>
    <w:p w14:paraId="3A4D99B9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14:paraId="4E0F152A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394"/>
      <w:bookmarkEnd w:id="17"/>
    </w:p>
    <w:p w14:paraId="33ABC69F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F9DD9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Платежные реквизиты Сторон</w:t>
      </w:r>
    </w:p>
    <w:p w14:paraId="068770BE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422"/>
      </w:tblGrid>
      <w:tr w:rsidR="00381F29" w:rsidRPr="00381F29" w14:paraId="6C72BACE" w14:textId="77777777" w:rsidTr="005D1D1B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D383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14:paraId="424AFBB1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14:paraId="51A68A7E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F1C4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14:paraId="3416DEEB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381F29" w:rsidRPr="00381F29" w14:paraId="7E27D146" w14:textId="77777777" w:rsidTr="005D1D1B"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55E16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Администрации</w:t>
            </w:r>
          </w:p>
          <w:p w14:paraId="19A71F2D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63C921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381F29" w:rsidRPr="00381F29" w14:paraId="0A9FD0F6" w14:textId="77777777" w:rsidTr="005D1D1B"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9465E9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ОГРН, </w:t>
            </w:r>
            <w:hyperlink r:id="rId34" w:history="1">
              <w:r w:rsidRPr="00381F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ОКТМО</w:t>
              </w:r>
            </w:hyperlink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1682AC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381F29" w:rsidRPr="00381F29" w14:paraId="28032DE1" w14:textId="77777777" w:rsidTr="005D1D1B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23FE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8AB5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381F29" w:rsidRPr="00381F29" w14:paraId="0ECFF70C" w14:textId="77777777" w:rsidTr="005D1D1B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C856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5C8A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381F29" w:rsidRPr="00381F29" w14:paraId="64BAC066" w14:textId="77777777" w:rsidTr="005D1D1B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43D3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14:paraId="0B47E5E6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14:paraId="604B5FC6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</w:t>
            </w:r>
          </w:p>
          <w:p w14:paraId="46A62A1D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14:paraId="6FAA65B0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F1E4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14:paraId="204BB9D5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14:paraId="1424D98D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</w:t>
            </w:r>
          </w:p>
        </w:tc>
      </w:tr>
    </w:tbl>
    <w:p w14:paraId="6B740283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914649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9">
        <w:rPr>
          <w:rFonts w:ascii="Times New Roman" w:eastAsia="Times New Roman" w:hAnsi="Times New Roman" w:cs="Times New Roman"/>
          <w:sz w:val="24"/>
          <w:szCs w:val="24"/>
          <w:lang w:eastAsia="ru-RU"/>
        </w:rPr>
        <w:t>IX. Подписи Сторон</w:t>
      </w:r>
    </w:p>
    <w:p w14:paraId="4C425189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422"/>
      </w:tblGrid>
      <w:tr w:rsidR="00381F29" w:rsidRPr="00381F29" w14:paraId="0F1D7D21" w14:textId="77777777" w:rsidTr="005D1D1B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C7A4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14:paraId="2E7DB45F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277D7987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Times New Roman" w:hAnsi="Times New Roman" w:cs="Times New Roman"/>
                <w:sz w:val="24"/>
                <w:szCs w:val="24"/>
              </w:rPr>
              <w:t>(министерства, департамента, управления)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01CB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14:paraId="48CD82BE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381F29" w:rsidRPr="00381F29" w14:paraId="74C61115" w14:textId="77777777" w:rsidTr="005D1D1B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271D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/ ___________________</w:t>
            </w:r>
          </w:p>
          <w:p w14:paraId="7927725A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(подпись)         (Ф.И.О.)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D968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/ __________________</w:t>
            </w:r>
          </w:p>
          <w:p w14:paraId="2D536E95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(подпись)         (Ф.И.О.)</w:t>
            </w:r>
          </w:p>
        </w:tc>
      </w:tr>
    </w:tbl>
    <w:p w14:paraId="6D8A535A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14:paraId="6EACA64B" w14:textId="77777777" w:rsidR="00381F29" w:rsidRPr="00381F29" w:rsidRDefault="00381F29" w:rsidP="00381F29">
      <w:pPr>
        <w:spacing w:after="160" w:line="256" w:lineRule="auto"/>
        <w:rPr>
          <w:rFonts w:ascii="Calibri" w:eastAsia="Calibri" w:hAnsi="Calibri" w:cs="Times New Roman"/>
        </w:rPr>
      </w:pPr>
    </w:p>
    <w:p w14:paraId="70747C29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C26E8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D6F6C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82D3E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C8767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35920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F113E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55197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7CE12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86962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81F29" w:rsidRPr="00381F29" w14:paraId="59B0D506" w14:textId="77777777" w:rsidTr="005D1D1B">
        <w:tc>
          <w:tcPr>
            <w:tcW w:w="5068" w:type="dxa"/>
          </w:tcPr>
          <w:p w14:paraId="23EF8E60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</w:p>
        </w:tc>
        <w:tc>
          <w:tcPr>
            <w:tcW w:w="5069" w:type="dxa"/>
          </w:tcPr>
          <w:p w14:paraId="3835AE13" w14:textId="77777777" w:rsidR="00381F29" w:rsidRPr="00381F29" w:rsidRDefault="00381F29" w:rsidP="0038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14:paraId="7E63E764" w14:textId="77777777" w:rsidR="00381F29" w:rsidRPr="00381F29" w:rsidRDefault="00381F29" w:rsidP="00381F29">
            <w:pPr>
              <w:tabs>
                <w:tab w:val="left" w:pos="-2552"/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FE91E05" w14:textId="77777777" w:rsidR="00381F29" w:rsidRPr="00381F29" w:rsidRDefault="00381F29" w:rsidP="00381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193A9" w14:textId="77777777" w:rsidR="00381F29" w:rsidRPr="00381F29" w:rsidRDefault="00381F29" w:rsidP="00381F29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Соглашение </w:t>
      </w:r>
    </w:p>
    <w:p w14:paraId="51FA9F52" w14:textId="77777777" w:rsidR="00381F29" w:rsidRPr="00381F29" w:rsidRDefault="00381F29" w:rsidP="00381F29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субсидии на  финансовое обеспечение затрат в связи </w:t>
      </w:r>
    </w:p>
    <w:p w14:paraId="16BF0055" w14:textId="77777777" w:rsidR="00381F29" w:rsidRPr="00381F29" w:rsidRDefault="00381F29" w:rsidP="00381F29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оказанием услуг  по организации бесперебойного водо-и-теплоснабжения населения и (или) объектов социальной сферы на территории сельских </w:t>
      </w:r>
    </w:p>
    <w:p w14:paraId="387C73CD" w14:textId="77777777" w:rsidR="00381F29" w:rsidRPr="00381F29" w:rsidRDefault="00381F29" w:rsidP="00381F29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поселений Северного района Новосибирской области</w:t>
      </w:r>
    </w:p>
    <w:p w14:paraId="19735EC9" w14:textId="77777777" w:rsidR="00381F29" w:rsidRPr="00381F29" w:rsidRDefault="00381F29" w:rsidP="00381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7FA4A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_________                                                                         «___» __________ 20___ г.</w:t>
      </w:r>
    </w:p>
    <w:p w14:paraId="1F19EEB5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E7591D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5292B1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Северного района Новосибирской области, именуемая в дальнейшем «администрация», в лице Главы Северного района Новосибирской области __________________________, действующего на основании Устава Северного района Новосибирской области, с одной стороны, и  _______________________________________, именуемое в дальнейшем «предприятие», в лице директора ______________________, действующего на основании Устава, с другой стороны, заключили настоящее соглашение (далее по тексту – Соглашение) о нижеследующем:</w:t>
      </w:r>
      <w:proofErr w:type="gramEnd"/>
    </w:p>
    <w:p w14:paraId="28D24C05" w14:textId="77777777" w:rsidR="00381F29" w:rsidRPr="00381F29" w:rsidRDefault="00381F29" w:rsidP="00381F29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6BB2CBE" w14:textId="77777777" w:rsidR="00381F29" w:rsidRPr="00381F29" w:rsidRDefault="00381F29" w:rsidP="00381F2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Соглашения</w:t>
      </w:r>
    </w:p>
    <w:p w14:paraId="75B02F17" w14:textId="77777777" w:rsidR="00381F29" w:rsidRPr="00381F29" w:rsidRDefault="00381F29" w:rsidP="00381F29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30B7CCC" w14:textId="77777777" w:rsidR="00381F29" w:rsidRPr="00381F29" w:rsidRDefault="00381F29" w:rsidP="00381F2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Предметом настоящего Соглашения является предоставление из бюджета Северного района Новосибирской области в ____ году бюджету </w:t>
      </w: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</w:t>
      </w: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 на реализацию мероприятий по организации бесперебойного водо-и-теплоснабжения населения и (или) объектов социальной сферы (далее – Субсидия) и расходование предприятием Субсидии в соответствии с настоящим Соглашением.</w:t>
      </w:r>
    </w:p>
    <w:p w14:paraId="6ABF3FE6" w14:textId="77777777" w:rsidR="00381F29" w:rsidRPr="00381F29" w:rsidRDefault="00381F29" w:rsidP="00381F29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Целевое назначение (направления расходования) Субсидии приводятся в приложении № 1 к настоящему Соглашению.</w:t>
      </w:r>
    </w:p>
    <w:p w14:paraId="460357B0" w14:textId="77777777" w:rsidR="00381F29" w:rsidRPr="00381F29" w:rsidRDefault="00381F29" w:rsidP="00381F29">
      <w:pPr>
        <w:widowControl w:val="0"/>
        <w:autoSpaceDE w:val="0"/>
        <w:autoSpaceDN w:val="0"/>
        <w:spacing w:before="160" w:after="16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параметры Субсидии</w:t>
      </w:r>
    </w:p>
    <w:p w14:paraId="0947D275" w14:textId="77777777" w:rsidR="00381F29" w:rsidRPr="00381F29" w:rsidRDefault="00381F29" w:rsidP="00381F29">
      <w:pPr>
        <w:widowControl w:val="0"/>
        <w:tabs>
          <w:tab w:val="left" w:pos="2694"/>
        </w:tabs>
        <w:suppressAutoHyphens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Общий объем </w:t>
      </w: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ассигнований, на финансовое обеспечение расходных обязатель</w:t>
      </w:r>
      <w:proofErr w:type="gramStart"/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едприятию, </w:t>
      </w: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которых предоставляется Субсидия, составляет: _________________________________________________.</w:t>
      </w:r>
    </w:p>
    <w:p w14:paraId="23618BFA" w14:textId="77777777" w:rsidR="00381F29" w:rsidRPr="00381F29" w:rsidRDefault="00381F29" w:rsidP="00381F29">
      <w:pPr>
        <w:widowControl w:val="0"/>
        <w:autoSpaceDE w:val="0"/>
        <w:autoSpaceDN w:val="0"/>
        <w:spacing w:before="160" w:after="1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Порядок и условия предоставления и расходования Субсидии</w:t>
      </w:r>
    </w:p>
    <w:p w14:paraId="7043B582" w14:textId="77777777" w:rsidR="00381F29" w:rsidRPr="00381F29" w:rsidRDefault="00381F29" w:rsidP="00381F29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</w:t>
      </w:r>
      <w:proofErr w:type="gramStart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Субсидия предоставляется на цели, установленные пунктом 1.2 настоящего Соглашения, в пределах бюджетных ассигнований, предусмотренных на _____ год</w:t>
      </w: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Северного района Новосибирской области и доведенных до него как получателя средств областного бюджета лимитов бюджетных обязательств, по кодам классификации расходов бюджетов Российской Федерации: код Главного распорядителя средств районного бюджета 444, раздел 05, подраздел 02, целевая статья расходов 9900070490, вид расходов 811</w:t>
      </w:r>
      <w:proofErr w:type="gramEnd"/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972533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 Средства субсидии носят целевой характер и не могут быть использованы на цели, не предусмотренные при предоставлении.</w:t>
      </w:r>
    </w:p>
    <w:p w14:paraId="717B01CC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Субсидия предоставляется ежемесячно после 15 числа при направлении в адрес администрации заявления на финансирование.</w:t>
      </w:r>
    </w:p>
    <w:p w14:paraId="1700DB15" w14:textId="77777777" w:rsidR="00381F29" w:rsidRPr="00381F29" w:rsidRDefault="00381F29" w:rsidP="00381F29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Субсидия не предоставляется при наличии на предприятии неиспользованного остатка субсидий, предоставленных ранее на аналогичные цели, в размере более 5% от общего объема Субсидии, запланированного к предоставлению в соответствующем финансовом году.</w:t>
      </w:r>
    </w:p>
    <w:p w14:paraId="16E184BB" w14:textId="77777777" w:rsidR="00381F29" w:rsidRPr="00381F29" w:rsidRDefault="00381F29" w:rsidP="00381F29">
      <w:pPr>
        <w:tabs>
          <w:tab w:val="left" w:pos="-2552"/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</w:t>
      </w: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в целях:</w:t>
      </w:r>
    </w:p>
    <w:p w14:paraId="64ADB413" w14:textId="77777777" w:rsidR="00381F29" w:rsidRPr="00381F29" w:rsidRDefault="00381F29" w:rsidP="00381F2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 Финансового обеспечения (возмещения) затрат по организации бесперебойного водо-и-теплоснабжения населения и (или) объектов социальной сферы на территории сельских поселений Северного района Новосибирской области, в том числе:</w:t>
      </w:r>
    </w:p>
    <w:p w14:paraId="76E23B4E" w14:textId="77777777" w:rsidR="00381F29" w:rsidRPr="00381F29" w:rsidRDefault="00381F29" w:rsidP="00381F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создание нормативного запаса топлива;</w:t>
      </w:r>
    </w:p>
    <w:p w14:paraId="600A0995" w14:textId="77777777" w:rsidR="00381F29" w:rsidRPr="00381F29" w:rsidRDefault="00381F29" w:rsidP="00381F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реконструкцию и модернизацию объектов (систем)  жилищно-комму-</w:t>
      </w:r>
      <w:proofErr w:type="spellStart"/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</w:t>
      </w:r>
      <w:proofErr w:type="spellEnd"/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(далее – ЖКХ);</w:t>
      </w:r>
    </w:p>
    <w:p w14:paraId="7C1E88D8" w14:textId="77777777" w:rsidR="00381F29" w:rsidRPr="00381F29" w:rsidRDefault="00381F29" w:rsidP="00381F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ремонтно-восстановительные мероприятия объектов (систем) ЖКХ;</w:t>
      </w: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A74C001" w14:textId="77777777" w:rsidR="00381F29" w:rsidRPr="00381F29" w:rsidRDefault="00381F29" w:rsidP="00381F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погашение кредиторской задолженности за топливно-энергетические ресурсы (уголь, электроэнергия);</w:t>
      </w:r>
    </w:p>
    <w:p w14:paraId="2BF6B1D1" w14:textId="77777777" w:rsidR="00381F29" w:rsidRPr="00381F29" w:rsidRDefault="00381F29" w:rsidP="0038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 приобретение материалов и оборудования;</w:t>
      </w:r>
    </w:p>
    <w:p w14:paraId="32107565" w14:textId="77777777" w:rsidR="00381F29" w:rsidRPr="00381F29" w:rsidRDefault="00381F29" w:rsidP="0038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 выполнение работ (услуг) по техническому (сервисному) обслуживанию станций (установок, модулей) водоподготовки (очистки воды).</w:t>
      </w:r>
      <w:proofErr w:type="gramEnd"/>
    </w:p>
    <w:p w14:paraId="3C746EB2" w14:textId="77777777" w:rsidR="00381F29" w:rsidRPr="00381F29" w:rsidRDefault="00381F29" w:rsidP="0038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Возмещения дополнительно понесенных расходов, сложившихся по результатам регулируемой деятельности за предыдущий год.</w:t>
      </w:r>
    </w:p>
    <w:p w14:paraId="59C775AF" w14:textId="77777777" w:rsidR="00381F29" w:rsidRPr="00381F29" w:rsidRDefault="00381F29" w:rsidP="00381F29">
      <w:pPr>
        <w:widowControl w:val="0"/>
        <w:autoSpaceDE w:val="0"/>
        <w:autoSpaceDN w:val="0"/>
        <w:spacing w:before="160" w:after="1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 Права и обязанности Сторон</w:t>
      </w:r>
    </w:p>
    <w:p w14:paraId="53FA9E4E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Администрация обязуется:</w:t>
      </w:r>
    </w:p>
    <w:p w14:paraId="5097E71C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 Предоставить предприятию  субсидию в размере, сроки и на условиях, определенных настоящим Соглашением.</w:t>
      </w:r>
    </w:p>
    <w:p w14:paraId="6E89EFAA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 Осуществлять оценку эффективности использования субсидии, а также взаимодействие с предприятием по результатам такой оценки в соответствии с разделом 5 настоящего Соглашения.</w:t>
      </w:r>
    </w:p>
    <w:p w14:paraId="3CBC4C70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 Обеспечивать сбор отчетности об использовании субсидии в соответствии с разделом 6 настоящего Соглашения.</w:t>
      </w:r>
    </w:p>
    <w:p w14:paraId="1ECD2BF2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4.1.4. Осуществлять сбор и анализ информации в целях проведения мониторинга соблюдения предприятием порядка, целей и условий использования субсидии в соответствии с Порядком предоставления субсидии.</w:t>
      </w:r>
    </w:p>
    <w:p w14:paraId="401BB2CA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4.1.5. Осуществлять подготовку документов, связанных с возвратом субсидии, урегулированным разделом 7 настоящего Соглашения, осуществлять взаимодействие с предприятием по вопросам возврата субсидии.</w:t>
      </w:r>
    </w:p>
    <w:p w14:paraId="01A6BAFD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4.1.6. Осуществлять консультирование предприятия по вопросам предоставления и расходования субсидии.</w:t>
      </w:r>
    </w:p>
    <w:p w14:paraId="746039F3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4.1.7. Рассматривать мотивированные ходатайства предприятия об освобождении от применения, предусмотренных настоящим Соглашением мер ответственности, в связи с наличием обстоятельств, препятствующих исполнению </w:t>
      </w: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соответствующих обязательств, в соответствии с Порядком предоставления субсидии.</w:t>
      </w:r>
    </w:p>
    <w:p w14:paraId="2A9C0868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4.1.8.</w:t>
      </w: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иные обязательства, предусмотренные бюджетным законодательством Российской Федерации и нормативными правовыми актами, регулирующими бюджетные правоотношения.</w:t>
      </w:r>
    </w:p>
    <w:p w14:paraId="3EFB36CD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Предприятие обязуется:</w:t>
      </w:r>
    </w:p>
    <w:p w14:paraId="46723914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4.2.1. Осуществлять расходование субсидии в соответствии с Порядком предоставления субсидии и настоящим Соглашением.</w:t>
      </w:r>
    </w:p>
    <w:p w14:paraId="27048F9B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 Соблюдать условия предоставления и расходования субсидии, установленные бюджетным законодательством Российской Федерации, Порядком представления субсидии, а также настоящим Соглашением.</w:t>
      </w:r>
    </w:p>
    <w:p w14:paraId="7505F0E4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4.2.3. Предусматривать в муниципальных контрактах, иных договорах, подлежащих исполнению за счет субсидии, в качестве условия расчетов отсутствие у поставщиков (подрядчиков, исполнителей) недоимки по платежам в бюджеты бюджетной системы Российской Федерации на момент оплаты, а также право заказчика приостанавливать оплату до погашения недоимки по таким платежам.</w:t>
      </w:r>
    </w:p>
    <w:p w14:paraId="7FF754E2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4.2.4. Обеспечить достижение результатов использования субсидии в соответствии с показателями, определенными приложением № 2 к настоящему Соглашению.</w:t>
      </w:r>
    </w:p>
    <w:p w14:paraId="4E805E42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4.2.5. Осуществлять формирование отчетности о соблюдении условий предоставления субсид</w:t>
      </w:r>
      <w:proofErr w:type="gramStart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администрации в соответствии с разделом 6 настоящего Соглашения.</w:t>
      </w:r>
    </w:p>
    <w:p w14:paraId="2DACE311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4.2.6. Возвратить в доход администрации не использованный по состоянию на 1 января текущего финансового года остаток средств субсидии в установленный срок.</w:t>
      </w:r>
    </w:p>
    <w:p w14:paraId="5C8FDBE4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4.2.7. По требованию администрации возвратить в доход областного бюджета средства субсидии по основаниям и в порядке, предусмотренном разделом 7 настоящего Соглашения.</w:t>
      </w:r>
    </w:p>
    <w:p w14:paraId="15F39611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4.2.8. Письменно уведомлять администрацию о проведении правоохранительными органами и органами государственного финансового </w:t>
      </w:r>
      <w:proofErr w:type="gramStart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проверки соблюдения Порядка предоставления субсидии</w:t>
      </w:r>
      <w:proofErr w:type="gramEnd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3 (трех) рабочих дней с момента начала указанной проверки, с последующим представлением результирующих проверку документов.</w:t>
      </w:r>
    </w:p>
    <w:p w14:paraId="3CD0D4A8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4.2.9. Уведомлять путем направления письменного извещения администрацию об изменении платежных реквизитов для перечисления субсидии, а также о смене юридического адреса в течение 5 (пяти) рабочих дней с момента изменения соответствующих реквизитов.</w:t>
      </w:r>
    </w:p>
    <w:p w14:paraId="327AF9A3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4.2.10. Представлять администрации в установленном порядке или по письменному требованию информацию и документы, связанные с исполнением настоящего Соглашения.</w:t>
      </w:r>
    </w:p>
    <w:p w14:paraId="32C7BC6E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4.2.11.</w:t>
      </w: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иные обязательства, предусмотренные бюджетным законодательством Российской Федерации и нормативными правовыми актами, регулирующими бюджетные правоотношения.</w:t>
      </w:r>
    </w:p>
    <w:p w14:paraId="3394961D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Администрация вправе</w:t>
      </w:r>
      <w:bookmarkStart w:id="18" w:name="P84"/>
      <w:bookmarkEnd w:id="18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64F9B51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4.3.1. Запрашивать у предприятия документы и материалы, необходимые для реализации настоящего Соглашения, а также для осуществления мониторинга соблюдения Порядка предоставления субсидии, оценки эффективности использования субсидии, в том числе данные бухгалтерского учета и первичную документацию, связанные с расходованием субсидии.</w:t>
      </w:r>
    </w:p>
    <w:p w14:paraId="170668E4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4.3.2.</w:t>
      </w: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иные правомочия, предусмотренные бюджетным законодательством Российской Федерации и нормативными правовыми актами, регулирующими бюджетные правоотношения.</w:t>
      </w:r>
    </w:p>
    <w:p w14:paraId="6BF2ACF8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Предприятие вправе:</w:t>
      </w:r>
    </w:p>
    <w:p w14:paraId="57E2A47F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4.4.1. Обращаться к администрации по вопросам, связанным с предоставлением и расходованием субсидии.</w:t>
      </w:r>
    </w:p>
    <w:p w14:paraId="2CCD8676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4.4.2.</w:t>
      </w: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администрации мотивированное ходатайство об освобождении от применения предусмотренных настоящим Соглашением мер ответственности в связи с наличием обстоятельств, препятствующих исполнению соответствующих обязательств, в Порядке предоставления субсидии.</w:t>
      </w:r>
    </w:p>
    <w:p w14:paraId="63AC2D0A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4.4.3.</w:t>
      </w: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иные правомочия, предусмотренные бюджетным законодательством Российской Федерации и нормативными правовыми актами, регулирующими бюджетные правоотношения.</w:t>
      </w:r>
    </w:p>
    <w:p w14:paraId="5F48C01B" w14:textId="77777777" w:rsidR="00381F29" w:rsidRPr="00381F29" w:rsidRDefault="00381F29" w:rsidP="00381F29">
      <w:pPr>
        <w:widowControl w:val="0"/>
        <w:autoSpaceDE w:val="0"/>
        <w:autoSpaceDN w:val="0"/>
        <w:spacing w:before="160" w:after="1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 Оценка эффективности использования Субсидии</w:t>
      </w:r>
    </w:p>
    <w:p w14:paraId="04FEC618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Оценка эффективности использования субсидии осуществляется по показателям результатов использования Субсидии, определенным приложением № 2 к настоящему Соглашению.</w:t>
      </w:r>
    </w:p>
    <w:p w14:paraId="3D024AFB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Оценка эффективности использования субсидии осуществляется администрацией по итогам отчетного финансового года – не позднее 31 декабря текущего финансового года.</w:t>
      </w:r>
    </w:p>
    <w:p w14:paraId="1C0344DF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Оценка эффективности использования субсидии осуществляется на основании данных отчетности о расходовании субсидии, представляемой в соответствии с разделом 6 настоящего Соглашения.</w:t>
      </w:r>
    </w:p>
    <w:p w14:paraId="4475CFA4" w14:textId="77777777" w:rsidR="00381F29" w:rsidRPr="00381F29" w:rsidRDefault="00381F29" w:rsidP="00381F29">
      <w:pPr>
        <w:widowControl w:val="0"/>
        <w:autoSpaceDE w:val="0"/>
        <w:autoSpaceDN w:val="0"/>
        <w:spacing w:before="160" w:after="1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 Порядок представления отчетности о расходовании Субсидии</w:t>
      </w:r>
    </w:p>
    <w:p w14:paraId="76AB9BFE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131"/>
      <w:bookmarkEnd w:id="19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6.1. </w:t>
      </w:r>
      <w:proofErr w:type="gramStart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Отчеты о расходовании субсидии представляются предприятием администрации по формам, установленным приложениями № 3,4 к настоящему Соглашению, заверенные печатью и подписью руководителя предприятия, ежемесячно, не позднее 5 числа, следующего за отчетным месяцем и по итогам отчетного финансового года в срок до 30 января ______ года, а также в формате </w:t>
      </w:r>
      <w:proofErr w:type="spellStart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81F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Excel</w:t>
      </w:r>
      <w:proofErr w:type="spellEnd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электронную почту  </w:t>
      </w:r>
      <w:hyperlink r:id="rId35" w:history="1">
        <w:proofErr w:type="gramEnd"/>
        <w:r w:rsidRPr="00381F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sevarh</w:t>
        </w:r>
        <w:r w:rsidRPr="00381F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381F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381F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81F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  <w:proofErr w:type="gramStart"/>
      </w:hyperlink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308C622D" w14:textId="77777777" w:rsidR="00381F29" w:rsidRPr="00381F29" w:rsidRDefault="00381F29" w:rsidP="0038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После подписания Соглашения для перечисления финансовых сре</w:t>
      </w:r>
      <w:proofErr w:type="gramStart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едприятие обязано предоставить администрации следующие документы:</w:t>
      </w:r>
    </w:p>
    <w:p w14:paraId="149F186A" w14:textId="77777777" w:rsidR="00381F29" w:rsidRPr="00381F29" w:rsidRDefault="00381F29" w:rsidP="0038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утвержденную копию плана мероприятий </w:t>
      </w:r>
      <w:proofErr w:type="gramStart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подготовке объектов ЖКХ к работе в осенне-зимний период с перечнем ремонтных работ на источниках</w:t>
      </w:r>
      <w:proofErr w:type="gramEnd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тепловой энергии и инженерных сетях;</w:t>
      </w:r>
    </w:p>
    <w:p w14:paraId="36785999" w14:textId="77777777" w:rsidR="00381F29" w:rsidRPr="00381F29" w:rsidRDefault="00381F29" w:rsidP="00381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аудиторского заключения по результатам независимой проверки бухгалтерской (финансовой) отчетности предприятия, проведенной в соответствии с требованиями Федерального </w:t>
      </w:r>
      <w:hyperlink r:id="rId36" w:history="1">
        <w:r w:rsidRPr="00381F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30.12.2008 № 307-ФЗ «Об </w:t>
      </w: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аудиторской деятельности», за предшествующий финансовый период предприятий, осуществляющих деятельность более одного года;</w:t>
      </w:r>
    </w:p>
    <w:p w14:paraId="42121A2C" w14:textId="77777777" w:rsidR="00381F29" w:rsidRPr="00381F29" w:rsidRDefault="00381F29" w:rsidP="0038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актов (свидетельств) о периодической поверке приборов учёта тепловой энергии на источниках тепловой энергии (котельных);</w:t>
      </w:r>
    </w:p>
    <w:p w14:paraId="4B82F0C9" w14:textId="77777777" w:rsidR="00381F29" w:rsidRPr="00381F29" w:rsidRDefault="00381F29" w:rsidP="00381F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актов монтажа систем видеонаблюдения за топливными складами источников тепловой энергии муниципальных образований с выводом показаний на терминал в единую дежурную диспетчерскую службу муниципального образования, подписанные руководителем предприятия;</w:t>
      </w:r>
    </w:p>
    <w:p w14:paraId="795C30F3" w14:textId="77777777" w:rsidR="00381F29" w:rsidRPr="00381F29" w:rsidRDefault="00381F29" w:rsidP="00381F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протоколов технического анализа твёрдого топлива (не менее одного анализа) на соответствие требований к качеству твёрдого топлива, предусмотренных договором (контрактом) поставки, проведенного специализированной организацией за счет средств предприятий, получателей субсидии в текущем году на погашение кредиторской задолженности за уголь и (или) создание нормативного запаса угля в размере более одного миллиона рублей включительно;</w:t>
      </w:r>
      <w:proofErr w:type="gramEnd"/>
    </w:p>
    <w:p w14:paraId="60CEC3A0" w14:textId="77777777" w:rsidR="00381F29" w:rsidRPr="00381F29" w:rsidRDefault="00381F29" w:rsidP="00381F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технических отчётов</w:t>
      </w:r>
      <w:r w:rsidRPr="00381F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результатам проведенных работ по наладке гидравлического режима тепловой сети, подключенной к источнику тепловой энергии при ее протяженности более 5 км,</w:t>
      </w: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подписанные руководителем предприятия;</w:t>
      </w:r>
    </w:p>
    <w:p w14:paraId="7733B9F2" w14:textId="77777777" w:rsidR="00381F29" w:rsidRPr="00381F29" w:rsidRDefault="00381F29" w:rsidP="00381F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средства субсидии, направленные на погашение задолженности предприятия перед поставщиками ресурсов, услуги водоснабжения и водоотведения, в том числе на возмещение расходов предприятия, связанных с плановой подготовкой объектов коммунального хозяйства:</w:t>
      </w:r>
    </w:p>
    <w:p w14:paraId="16717D8A" w14:textId="77777777" w:rsidR="00381F29" w:rsidRPr="00381F29" w:rsidRDefault="00381F29" w:rsidP="0038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договоров предприятия с поставщиками ресурсов;</w:t>
      </w:r>
    </w:p>
    <w:p w14:paraId="1AE9DE18" w14:textId="77777777" w:rsidR="00381F29" w:rsidRPr="00381F29" w:rsidRDefault="00381F29" w:rsidP="0038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акты сверки задолженности между предприятием и поставщиками ресурсов на дату, предшествующую получению средств субсидии.</w:t>
      </w:r>
    </w:p>
    <w:p w14:paraId="18F9F2B9" w14:textId="77777777" w:rsidR="00381F29" w:rsidRPr="00381F29" w:rsidRDefault="00381F29" w:rsidP="0038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получения средств, предприятие представляет:</w:t>
      </w:r>
    </w:p>
    <w:p w14:paraId="47E158EE" w14:textId="77777777" w:rsidR="00381F29" w:rsidRPr="00381F29" w:rsidRDefault="00381F29" w:rsidP="0038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платежных документов о перечислении сре</w:t>
      </w:r>
      <w:proofErr w:type="gramStart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едприятием поставщикам ресурсов;</w:t>
      </w:r>
    </w:p>
    <w:p w14:paraId="2B1D855E" w14:textId="77777777" w:rsidR="00381F29" w:rsidRPr="00381F29" w:rsidRDefault="00381F29" w:rsidP="0038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средства субсидии, направленные на обеспечение источников тепловой энергии нормативным запасом топлива:</w:t>
      </w:r>
    </w:p>
    <w:p w14:paraId="269237FF" w14:textId="77777777" w:rsidR="00381F29" w:rsidRPr="00381F29" w:rsidRDefault="00381F29" w:rsidP="0038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договоров предприятия с поставщиками топливно-энергетических ресурсов на поставку топлива;</w:t>
      </w:r>
    </w:p>
    <w:p w14:paraId="527B0B1A" w14:textId="77777777" w:rsidR="00381F29" w:rsidRPr="00381F29" w:rsidRDefault="00381F29" w:rsidP="0038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товарно-транспортных накладных.</w:t>
      </w:r>
    </w:p>
    <w:p w14:paraId="5565B9A3" w14:textId="77777777" w:rsidR="00381F29" w:rsidRPr="00381F29" w:rsidRDefault="00381F29" w:rsidP="0038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получения средств субсидии предприятие  представляет копии платежных документов о перечислении сре</w:t>
      </w:r>
      <w:proofErr w:type="gramStart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едприятием поставщику топлива;</w:t>
      </w:r>
    </w:p>
    <w:p w14:paraId="3A8F9036" w14:textId="77777777" w:rsidR="00381F29" w:rsidRPr="00381F29" w:rsidRDefault="00381F29" w:rsidP="00381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средства субсидии, направленные на подготовку объектов ЖКХ к сезонной эксплуатации, в том числе на возмещение расходов предприятием, связанных с плановой подготовкой объектов коммунального хозяйства:</w:t>
      </w:r>
    </w:p>
    <w:p w14:paraId="309C33F8" w14:textId="77777777" w:rsidR="00381F29" w:rsidRPr="00381F29" w:rsidRDefault="00381F29" w:rsidP="0038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акты обследования, дефектные ведомости, заключения специализированных организаций, проектно-сметную документацию (сметные расчеты); </w:t>
      </w:r>
    </w:p>
    <w:p w14:paraId="73828E74" w14:textId="77777777" w:rsidR="00381F29" w:rsidRPr="00381F29" w:rsidRDefault="00381F29" w:rsidP="0038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положительные заключения организаций, уполномоченных на проведение экспертизы проектной документации, если проведение такой экспертизы предусмотрено действующим законодательством;</w:t>
      </w:r>
    </w:p>
    <w:p w14:paraId="729FDE6A" w14:textId="77777777" w:rsidR="00381F29" w:rsidRPr="00381F29" w:rsidRDefault="00381F29" w:rsidP="0038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договор на осуществление функций строительного контроля при капитальном ремонте объектов капитального строительства;</w:t>
      </w:r>
    </w:p>
    <w:p w14:paraId="7A248676" w14:textId="77777777" w:rsidR="00381F29" w:rsidRPr="00381F29" w:rsidRDefault="00381F29" w:rsidP="0038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муниципальных контрактов, гражданско-правовых договоров (договоров подряда, купли-продажи),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бюджетным законодательством Российской Федерации;</w:t>
      </w:r>
    </w:p>
    <w:p w14:paraId="664743BE" w14:textId="77777777" w:rsidR="00381F29" w:rsidRPr="00381F29" w:rsidRDefault="00381F29" w:rsidP="0038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товарно-транспортные накладные или универсальные передаточные документы;</w:t>
      </w:r>
    </w:p>
    <w:p w14:paraId="56FEB8FF" w14:textId="77777777" w:rsidR="00381F29" w:rsidRPr="00381F29" w:rsidRDefault="00381F29" w:rsidP="0038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акты о приёмке выполненных работ (формы КС-2, КС-3);</w:t>
      </w:r>
    </w:p>
    <w:p w14:paraId="050BFAD6" w14:textId="77777777" w:rsidR="00381F29" w:rsidRPr="00381F29" w:rsidRDefault="00381F29" w:rsidP="0038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акт, подтверждающий выполнение работ в случае закупки оборудования и его монтажа собственными силами;</w:t>
      </w:r>
    </w:p>
    <w:p w14:paraId="37A2A24F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фотоотчёт о проведённых работах.</w:t>
      </w:r>
    </w:p>
    <w:p w14:paraId="75397DDF" w14:textId="77777777" w:rsidR="00381F29" w:rsidRPr="00381F29" w:rsidRDefault="00381F29" w:rsidP="0038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получения средств субсидии предприятие представляет копии платежных поручений на перечисление средств.</w:t>
      </w:r>
    </w:p>
    <w:p w14:paraId="399ED7A9" w14:textId="77777777" w:rsidR="00381F29" w:rsidRPr="00381F29" w:rsidRDefault="00381F29" w:rsidP="00381F29">
      <w:pPr>
        <w:widowControl w:val="0"/>
        <w:autoSpaceDE w:val="0"/>
        <w:autoSpaceDN w:val="0"/>
        <w:spacing w:before="160"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 Порядок возврата средств Субсидии</w:t>
      </w:r>
    </w:p>
    <w:p w14:paraId="1DC44DC8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 Не использованный по состоянию на 1 января текущего финансового года остаток субсидии подлежит возврату в </w:t>
      </w: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 администрации </w:t>
      </w: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первых 10 рабочих дней текущего финансового года.</w:t>
      </w:r>
    </w:p>
    <w:p w14:paraId="0EE8ADE7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В случае</w:t>
      </w:r>
      <w:proofErr w:type="gramStart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предприятием по состоянию на 31 декабря года, в котором местному бюджету предоставлена субсидия, допущены нарушения обязательств по достижению результатов использования субсидии в соответствии с показателями результатов использования субсидии, определенными приложением № 2 к настоящему Соглашению, и в срок до первой даты представления отчетности о соблюдении условий предоставления субсидии в соответствии с настоящим Соглашением в году, следующем за годом, </w:t>
      </w:r>
      <w:proofErr w:type="gramStart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котором местному бюджету предоставлена субсидия, указанные нарушения не устранены, средства субсидии подлежат возврату в администрацию в срок до 15 мая года, следующего за годом предоставления субсидии, в объеме, определенном в соответствии с Порядком  предоставления субсидий.</w:t>
      </w:r>
      <w:proofErr w:type="gramEnd"/>
    </w:p>
    <w:p w14:paraId="0F642BE5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P134"/>
      <w:bookmarkEnd w:id="20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 Администрация направляет предприятию требование по возврату в </w:t>
      </w: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субсидии, в объеме, рассчитанном в соответствии с Порядком предоставления субсидий, с указанием сумм, подлежащих возврату, и сроков их возврата (далее – требование по возврату), в срок не позднее пяти рабочих дней после:</w:t>
      </w:r>
    </w:p>
    <w:p w14:paraId="10F4B3C8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поступления мотивированного </w:t>
      </w:r>
      <w:proofErr w:type="gramStart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ходатайства допустившего нарушения условий настоящего Соглашения предприятия</w:t>
      </w:r>
      <w:proofErr w:type="gramEnd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освобождении от применения предусмотренных настоящим Соглашением мер ответственности в связи с наличием обстоятельств, препятствующих исполнению соответствующих обязательств, в срок, установленный Порядком предоставления субсидий;</w:t>
      </w:r>
    </w:p>
    <w:p w14:paraId="16A1ACFE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подготовки </w:t>
      </w:r>
      <w:proofErr w:type="gramStart"/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предоставления субсидий </w:t>
      </w: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 неисполнении соответствующих обязательств предприятия вне связи с действием</w:t>
      </w:r>
      <w:proofErr w:type="gramEnd"/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 непреодолимой силы либо об отказе в поддержке ходатайства об освобождении от применения предусмотренных настоящим Соглашением мер ответственности.</w:t>
      </w:r>
    </w:p>
    <w:p w14:paraId="53763BA1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7.4. </w:t>
      </w:r>
      <w:proofErr w:type="gramStart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полного или частичного не перечисления сумм, указанных в требовании по возврату, в течение 5 рабочих дней со дня истечения установленного срока возврата в администрацию средств Субсидии из бюджета предприятия администрация представляет информацию о неисполнении требования по возврату в областной исполнительный орган государственной власти Новосибирской области, осуществляющий функции по внутреннему государственному финансовому контролю.</w:t>
      </w:r>
      <w:proofErr w:type="gramEnd"/>
    </w:p>
    <w:p w14:paraId="79DA6188" w14:textId="77777777" w:rsidR="00381F29" w:rsidRPr="00381F29" w:rsidRDefault="00381F29" w:rsidP="00381F29">
      <w:pPr>
        <w:widowControl w:val="0"/>
        <w:autoSpaceDE w:val="0"/>
        <w:autoSpaceDN w:val="0"/>
        <w:spacing w:before="160" w:after="1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 Ответственность Сторон и порядок рассмотрения споров</w:t>
      </w:r>
    </w:p>
    <w:p w14:paraId="49DC9AA3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 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14:paraId="2F253F59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 В случае нецелевого использования субсидии </w:t>
      </w: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муниципальному образованию применяются бюджетные меры принуждения в</w:t>
      </w: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порядке, предусмотренном бюджетным законодательством Российской Федерации и нормативными правовыми актами, регулирующими бюджетные правоотношения.</w:t>
      </w:r>
    </w:p>
    <w:p w14:paraId="42FC14E5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 Все споры и разногласия, которые могут возникнуть между Сторонами, разрешаются путем взаимных переговоров. В случае если споры и разногласия не будут урегулированы путем переговоров, они подлежат разрешению в порядке, установленном действующим законодательством Российской Федерации.</w:t>
      </w:r>
    </w:p>
    <w:p w14:paraId="5BBA6DAE" w14:textId="77777777" w:rsidR="00381F29" w:rsidRPr="00381F29" w:rsidRDefault="00381F29" w:rsidP="00381F29">
      <w:pPr>
        <w:spacing w:before="160"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381F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 </w:t>
      </w:r>
      <w:r w:rsidRPr="00381F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Антикоррупционная оговорка</w:t>
      </w:r>
    </w:p>
    <w:p w14:paraId="1A0E99E9" w14:textId="77777777" w:rsidR="00381F29" w:rsidRPr="00381F29" w:rsidRDefault="00381F29" w:rsidP="00381F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 Каждая из сторон Соглашения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договора.</w:t>
      </w:r>
    </w:p>
    <w:p w14:paraId="3D333020" w14:textId="77777777" w:rsidR="00381F29" w:rsidRPr="00381F29" w:rsidRDefault="00381F29" w:rsidP="00381F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9.2. Стороны обязуются в течение всего срока действия Соглашения и после его истечения принять все разумные меры для недопущения действий, указанных в </w:t>
      </w:r>
      <w:hyperlink r:id="rId37" w:anchor="sub_1" w:history="1">
        <w:r w:rsidRPr="00381F2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п.9.1</w:t>
        </w:r>
      </w:hyperlink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со стороны руководства или работников сторон, третьих лиц.</w:t>
      </w:r>
    </w:p>
    <w:p w14:paraId="6FCA031B" w14:textId="77777777" w:rsidR="00381F29" w:rsidRPr="00381F29" w:rsidRDefault="00381F29" w:rsidP="00381F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 Стороны обязуются соблюдать, а также обеспечивать соблюдение их руководством,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 ее требований.</w:t>
      </w:r>
    </w:p>
    <w:p w14:paraId="33E60797" w14:textId="77777777" w:rsidR="00381F29" w:rsidRPr="00381F29" w:rsidRDefault="00381F29" w:rsidP="00381F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 Сторонам Соглашения, их руководителям и работникам запрещается:</w:t>
      </w:r>
    </w:p>
    <w:p w14:paraId="1ABDEB2C" w14:textId="77777777" w:rsidR="00381F29" w:rsidRPr="00381F29" w:rsidRDefault="00381F29" w:rsidP="00381F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передавать или предлагать денежные средства, ценные бумаги или иное имущество, безвозмездно выполнять работы (оказывать услуги) и т.д. представителям публичных органов власти, должностным лицам, лицам, которые являются близкими родственниками представителей публичных органов власти или должностных лиц, либо лицам, иным образом, связанным с органами государственной власти, в целях неправомерного получения преимуществ для сторон Соглашения, их руководства, работников или посредников, действующих</w:t>
      </w:r>
      <w:proofErr w:type="gramEnd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Соглашению;</w:t>
      </w:r>
    </w:p>
    <w:p w14:paraId="02F3BD1F" w14:textId="77777777" w:rsidR="00381F29" w:rsidRPr="00381F29" w:rsidRDefault="00381F29" w:rsidP="00381F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передавать или предлагать денежные средства, ценные бумаги или иное имущество, безвозмездно выполнять работы (оказывать услуги) и т. д. работникам или руководству другой стороны с целью обеспечить совершение ими каких-либо действий в пользу стимулирующей стороны</w:t>
      </w:r>
    </w:p>
    <w:p w14:paraId="5BAB0256" w14:textId="77777777" w:rsidR="00381F29" w:rsidRPr="00381F29" w:rsidRDefault="00381F29" w:rsidP="00381F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совершать иные действия, нарушающие действующее </w:t>
      </w:r>
      <w:hyperlink r:id="rId38" w:history="1">
        <w:r w:rsidRPr="00381F2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антикоррупционное законодательство</w:t>
        </w:r>
      </w:hyperlink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Федерации.</w:t>
      </w:r>
    </w:p>
    <w:p w14:paraId="4A85804D" w14:textId="77777777" w:rsidR="00381F29" w:rsidRPr="00381F29" w:rsidRDefault="00381F29" w:rsidP="00381F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9.5. В случае возникновения у стороны Соглашения подозрений, что произошло или может произойти нарушение каких-либо положений настоящей оговорки, соответствующая сторона обязуется уведомить другую сторону об этом в письменной форме. Указанная сторона имеет право приостановить исполнение обязательств по Соглашению до получения подтверждения от другой стороны, что нарушение не произошло или не произойдет.</w:t>
      </w:r>
    </w:p>
    <w:p w14:paraId="7E97D965" w14:textId="77777777" w:rsidR="00381F29" w:rsidRPr="00381F29" w:rsidRDefault="00381F29" w:rsidP="00381F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Подтверждение должно быть направлено в течение 14 рабочих дней </w:t>
      </w:r>
      <w:proofErr w:type="gramStart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получения</w:t>
      </w:r>
      <w:proofErr w:type="gramEnd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письменного уведомления.</w:t>
      </w:r>
    </w:p>
    <w:p w14:paraId="227BE636" w14:textId="77777777" w:rsidR="00381F29" w:rsidRPr="00381F29" w:rsidRDefault="00381F29" w:rsidP="00381F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9.6. В случае если нарушение одной из сторон настоящей оговорки подтвердится, другая сторона имеет право расторгнуть договор в одностороннем порядке, направив письменное уведомление о расторжении.</w:t>
      </w:r>
    </w:p>
    <w:p w14:paraId="063B7C77" w14:textId="77777777" w:rsidR="00381F29" w:rsidRPr="00381F29" w:rsidRDefault="00381F29" w:rsidP="00381F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9.7. В отношении третьих лиц (посредников) стороны обязуются:</w:t>
      </w:r>
    </w:p>
    <w:p w14:paraId="3322825A" w14:textId="77777777" w:rsidR="00381F29" w:rsidRPr="00381F29" w:rsidRDefault="00381F29" w:rsidP="00381F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проинструктировать их о неприемлемости коррупционных действий и нетерпимости участия в каком-либо коррупционном действии, связанном с исполнением Соглашения;</w:t>
      </w:r>
    </w:p>
    <w:p w14:paraId="4DEF751C" w14:textId="77777777" w:rsidR="00381F29" w:rsidRPr="00381F29" w:rsidRDefault="00381F29" w:rsidP="00381F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не привлекать их в качестве канала для совершения коррупционных действий;</w:t>
      </w:r>
    </w:p>
    <w:p w14:paraId="766C98C6" w14:textId="77777777" w:rsidR="00381F29" w:rsidRPr="00381F29" w:rsidRDefault="00381F29" w:rsidP="00381F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не осуществлять им выплат, превышающих размер соответствующего вознаграждения за оказываемые ими законные услуги;</w:t>
      </w:r>
    </w:p>
    <w:p w14:paraId="3F2DC975" w14:textId="77777777" w:rsidR="00381F29" w:rsidRPr="00381F29" w:rsidRDefault="00381F29" w:rsidP="0038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включить данную антикоррупционную оговорку во все Соглашения и/или договоры, заключенные в исполнение настоящего Соглашения с третьими лицами.</w:t>
      </w:r>
    </w:p>
    <w:p w14:paraId="5A966C23" w14:textId="77777777" w:rsidR="00381F29" w:rsidRPr="00381F29" w:rsidRDefault="00381F29" w:rsidP="00381F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 Действие и пересмотр Соглашения</w:t>
      </w:r>
    </w:p>
    <w:p w14:paraId="57BF645D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10.1. Настоящее Соглашение вступает в силу с момента его подписания, распространяется на правоотношения, возникшие </w:t>
      </w:r>
      <w:proofErr w:type="gramStart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___________, и действует </w:t>
      </w:r>
      <w:proofErr w:type="gramStart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полного исполнения Сторонами своих обязательств по настоящему Соглашению, включая обязательства по возврату средств субсидии в областной бюджет.</w:t>
      </w:r>
    </w:p>
    <w:p w14:paraId="647A21F8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 Все изменения и дополнения к настоящему Соглашению оформляются дополнительными соглашениями и после их подписания всеми Сторонами становятся неотъемлемой частью Соглашения.</w:t>
      </w:r>
    </w:p>
    <w:p w14:paraId="3C760D4C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 Внесение в настоящее Соглашение изменений, предусматривающих ухудшение установленных значений показателей результативности, не допускается в течение всего срока действия настоящего Соглашения, за исключением следующих случаев:</w:t>
      </w:r>
    </w:p>
    <w:p w14:paraId="17E8ED29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невозможность выполнения условий настоящего Соглашения вследствие действия обстоятельств непреодолимой силы;</w:t>
      </w:r>
    </w:p>
    <w:p w14:paraId="5DDEFB7C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соответствующих изменений в бюджетное законодательство Российской Федерации и (или) нормативные правовые акты, регулирующие </w:t>
      </w: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бюджетные правоотношения;</w:t>
      </w:r>
    </w:p>
    <w:p w14:paraId="4E62A9B9" w14:textId="77777777" w:rsidR="00381F29" w:rsidRPr="00381F29" w:rsidRDefault="00381F29" w:rsidP="00381F29">
      <w:pPr>
        <w:widowControl w:val="0"/>
        <w:autoSpaceDE w:val="0"/>
        <w:autoSpaceDN w:val="0"/>
        <w:spacing w:before="160" w:after="1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 Заключительные положения</w:t>
      </w:r>
    </w:p>
    <w:p w14:paraId="3A160AB4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 Во всем остальном, что не предусмотрено настоящим Соглашением, Стороны руководствуются законодательством Российской Федерации и Новосибирской области.</w:t>
      </w:r>
    </w:p>
    <w:p w14:paraId="7AA575D3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 Настоящее Соглашение составлено в двух экземплярах, имеющих равную юридическую силу, по одному экземпляру для каждой из Сторон.</w:t>
      </w:r>
    </w:p>
    <w:p w14:paraId="38A62912" w14:textId="77777777" w:rsidR="00381F29" w:rsidRPr="00381F29" w:rsidRDefault="00381F29" w:rsidP="00381F29">
      <w:pPr>
        <w:widowControl w:val="0"/>
        <w:autoSpaceDE w:val="0"/>
        <w:autoSpaceDN w:val="0"/>
        <w:spacing w:before="160" w:after="1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 Реквизиты и подписи Сторон</w:t>
      </w:r>
    </w:p>
    <w:tbl>
      <w:tblPr>
        <w:tblW w:w="99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568"/>
        <w:gridCol w:w="4816"/>
      </w:tblGrid>
      <w:tr w:rsidR="00381F29" w:rsidRPr="00381F29" w14:paraId="5D85885B" w14:textId="77777777" w:rsidTr="005D1D1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7679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администрация Северного района Новосибирской области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DF1D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4F9A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_____________ «_____________»</w:t>
            </w:r>
          </w:p>
        </w:tc>
      </w:tr>
      <w:tr w:rsidR="00381F29" w:rsidRPr="00381F29" w14:paraId="73B31DBD" w14:textId="77777777" w:rsidTr="005D1D1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FAD9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Юридический адрес: </w:t>
            </w:r>
          </w:p>
          <w:p w14:paraId="60C05755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632241 Новосибирская область, Северного район, с. Северное, ул. Ленина, д.14</w:t>
            </w:r>
            <w:proofErr w:type="gramEnd"/>
          </w:p>
          <w:p w14:paraId="4DE3456C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 5435111202</w:t>
            </w:r>
          </w:p>
          <w:p w14:paraId="22EB2F81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КПП 543501001 </w:t>
            </w:r>
          </w:p>
          <w:p w14:paraId="338A3797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_________________________</w:t>
            </w:r>
          </w:p>
          <w:p w14:paraId="58835985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_________________________</w:t>
            </w:r>
          </w:p>
          <w:p w14:paraId="420E2FF6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Банк: </w:t>
            </w:r>
            <w:proofErr w:type="gramStart"/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Сибирское</w:t>
            </w:r>
            <w:proofErr w:type="gramEnd"/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 Банка России            г. Новосибирск</w:t>
            </w:r>
          </w:p>
          <w:p w14:paraId="3552D8BE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 _________________</w:t>
            </w:r>
          </w:p>
          <w:p w14:paraId="4651CBD6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ОКТМО ______________</w:t>
            </w:r>
          </w:p>
          <w:p w14:paraId="4B05B047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УФК по Новосибирской области (администрация Северного района Новосибирской области)</w:t>
            </w:r>
          </w:p>
          <w:p w14:paraId="34485DF9" w14:textId="77777777" w:rsidR="00381F29" w:rsidRPr="00381F29" w:rsidRDefault="00381F29" w:rsidP="00381F29">
            <w:pPr>
              <w:widowControl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_________________________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EC8D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C7EC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Юридический адрес: </w:t>
            </w:r>
          </w:p>
          <w:p w14:paraId="34767563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ИНН </w:t>
            </w:r>
          </w:p>
          <w:p w14:paraId="3F8229D6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КПП </w:t>
            </w:r>
          </w:p>
          <w:p w14:paraId="7F8BCC88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/с </w:t>
            </w:r>
          </w:p>
          <w:p w14:paraId="31327CC9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/с </w:t>
            </w:r>
          </w:p>
          <w:p w14:paraId="78E9FCC3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БИК </w:t>
            </w:r>
          </w:p>
          <w:p w14:paraId="4392CB90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ОКТМО </w:t>
            </w:r>
          </w:p>
          <w:p w14:paraId="71981D90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/с </w:t>
            </w:r>
          </w:p>
        </w:tc>
      </w:tr>
      <w:tr w:rsidR="00381F29" w:rsidRPr="00381F29" w14:paraId="11C2A01C" w14:textId="77777777" w:rsidTr="005D1D1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C263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962B01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Северного района</w:t>
            </w:r>
          </w:p>
          <w:p w14:paraId="71FC9370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13DF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FFF2" w14:textId="77777777" w:rsidR="00381F29" w:rsidRPr="00381F29" w:rsidRDefault="00381F29" w:rsidP="0038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8EA7A8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381F29" w:rsidRPr="00381F29" w14:paraId="737CB355" w14:textId="77777777" w:rsidTr="005D1D1B"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50ED8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        /______________/</w:t>
            </w:r>
          </w:p>
          <w:p w14:paraId="75975B19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(подпись)    (фамилия, инициалы)</w:t>
            </w:r>
          </w:p>
          <w:p w14:paraId="4A8ED062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М.П.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D14A5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6DDE00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          /________________/</w:t>
            </w:r>
          </w:p>
          <w:p w14:paraId="18EA7A99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(подпись)             (фамилия, инициалы)</w:t>
            </w:r>
          </w:p>
          <w:p w14:paraId="766DF5D4" w14:textId="77777777" w:rsidR="00381F29" w:rsidRPr="00381F29" w:rsidRDefault="00381F29" w:rsidP="00381F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М.П. (при наличии)</w:t>
            </w:r>
          </w:p>
        </w:tc>
      </w:tr>
    </w:tbl>
    <w:p w14:paraId="11F8C4AF" w14:textId="77777777" w:rsidR="00381F29" w:rsidRPr="00381F29" w:rsidRDefault="00381F29" w:rsidP="00381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E2A58" w14:textId="77777777" w:rsidR="00381F29" w:rsidRPr="00381F29" w:rsidRDefault="00381F29" w:rsidP="00381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B315C" w14:textId="77777777" w:rsidR="00381F29" w:rsidRPr="00381F29" w:rsidRDefault="00381F29" w:rsidP="00381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16386" w14:textId="77777777" w:rsidR="00381F29" w:rsidRPr="00381F29" w:rsidRDefault="00381F29" w:rsidP="00381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81F29" w:rsidRPr="00381F29" w14:paraId="52C8C090" w14:textId="77777777" w:rsidTr="005D1D1B">
        <w:tc>
          <w:tcPr>
            <w:tcW w:w="5068" w:type="dxa"/>
          </w:tcPr>
          <w:p w14:paraId="20C3E200" w14:textId="77777777" w:rsidR="00381F29" w:rsidRPr="00381F29" w:rsidRDefault="00381F29" w:rsidP="00381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C1D712" w14:textId="77777777" w:rsidR="00381F29" w:rsidRPr="00381F29" w:rsidRDefault="00381F29" w:rsidP="00381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648270" w14:textId="77777777" w:rsidR="00381F29" w:rsidRPr="00381F29" w:rsidRDefault="00381F29" w:rsidP="00381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14:paraId="52ECE5AB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33A8EF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E4D489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829C98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BE4DF5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№ 1 </w:t>
            </w:r>
          </w:p>
          <w:p w14:paraId="23C18892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Соглашению о предоставлении субсидии на финансовое обеспечение затрат в связи с оказанием</w:t>
            </w:r>
            <w:proofErr w:type="gramEnd"/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 по организации бесперебойного водо-и-</w:t>
            </w:r>
            <w:proofErr w:type="spellStart"/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теплоснаб</w:t>
            </w:r>
            <w:proofErr w:type="spellEnd"/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</w:t>
            </w:r>
            <w:proofErr w:type="spellEnd"/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 и (или) объектов </w:t>
            </w:r>
          </w:p>
          <w:p w14:paraId="52A11757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социальной сферы на территории </w:t>
            </w:r>
          </w:p>
          <w:p w14:paraId="09093754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сельских поселений </w:t>
            </w:r>
            <w:proofErr w:type="gramStart"/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</w:t>
            </w:r>
            <w:proofErr w:type="gramEnd"/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19C595F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Новосибирской области</w:t>
            </w:r>
          </w:p>
          <w:p w14:paraId="261D72C5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A903BB6" w14:textId="77777777" w:rsidR="00381F29" w:rsidRPr="00381F29" w:rsidRDefault="00381F29" w:rsidP="00381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FA86F" w14:textId="77777777" w:rsidR="00381F29" w:rsidRPr="00381F29" w:rsidRDefault="00381F29" w:rsidP="00381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D72C8" w14:textId="77777777" w:rsidR="00381F29" w:rsidRPr="00381F29" w:rsidRDefault="00381F29" w:rsidP="00381F29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Направление расходования средств, предоставленных в виде Субсидии из  бюджета Венгеровского района Новосибирской области  на финансовое обеспечение затрат, в связи с оказанием услуг по организации бесперебойного водо-и-теплоснабжения населения и (или) объектов социальной сферы на территории сельских поселений Северного района Новосибирской области</w:t>
      </w:r>
    </w:p>
    <w:p w14:paraId="12292EF0" w14:textId="77777777" w:rsidR="00381F29" w:rsidRPr="00381F29" w:rsidRDefault="00381F29" w:rsidP="0038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253"/>
      </w:tblGrid>
      <w:tr w:rsidR="00381F29" w:rsidRPr="00381F29" w14:paraId="63F6ED61" w14:textId="77777777" w:rsidTr="005D1D1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5D37" w14:textId="77777777" w:rsidR="00381F29" w:rsidRPr="00381F29" w:rsidRDefault="00381F29" w:rsidP="0038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направления расходования средств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F161" w14:textId="77777777" w:rsidR="00381F29" w:rsidRPr="00381F29" w:rsidRDefault="00381F29" w:rsidP="0038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субсидии,  рублей</w:t>
            </w:r>
          </w:p>
        </w:tc>
      </w:tr>
      <w:tr w:rsidR="00381F29" w:rsidRPr="00381F29" w14:paraId="0F5044B2" w14:textId="77777777" w:rsidTr="005D1D1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8599" w14:textId="77777777" w:rsidR="00381F29" w:rsidRPr="00381F29" w:rsidRDefault="00381F29" w:rsidP="0038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EC84" w14:textId="77777777" w:rsidR="00381F29" w:rsidRPr="00381F29" w:rsidRDefault="00381F29" w:rsidP="0038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56811BF" w14:textId="77777777" w:rsidR="00381F29" w:rsidRPr="00381F29" w:rsidRDefault="00381F29" w:rsidP="0038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D7EE3" w14:textId="77777777" w:rsidR="00381F29" w:rsidRPr="00381F29" w:rsidRDefault="00381F29" w:rsidP="0038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10"/>
        <w:gridCol w:w="567"/>
        <w:gridCol w:w="4536"/>
      </w:tblGrid>
      <w:tr w:rsidR="00381F29" w:rsidRPr="00381F29" w14:paraId="17791AB1" w14:textId="77777777" w:rsidTr="005D1D1B">
        <w:tc>
          <w:tcPr>
            <w:tcW w:w="44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79B4A3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Северного района</w:t>
            </w:r>
          </w:p>
          <w:p w14:paraId="7113B9D0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C5048" w14:textId="77777777" w:rsidR="00381F29" w:rsidRPr="00381F29" w:rsidRDefault="00381F29" w:rsidP="00381F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30AD66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Получатель Субсидии </w:t>
            </w:r>
          </w:p>
        </w:tc>
      </w:tr>
      <w:tr w:rsidR="00381F29" w:rsidRPr="00381F29" w14:paraId="3A77130B" w14:textId="77777777" w:rsidTr="005D1D1B">
        <w:tc>
          <w:tcPr>
            <w:tcW w:w="4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1BCB6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/ _______________ (подпись)                      (ФИО)</w:t>
            </w:r>
          </w:p>
          <w:p w14:paraId="09B165BE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98D268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CDC51" w14:textId="77777777" w:rsidR="00381F29" w:rsidRPr="00381F29" w:rsidRDefault="00381F29" w:rsidP="00381F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2CBEB6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/ _______________ (подпись)                      (ФИО)</w:t>
            </w:r>
          </w:p>
          <w:p w14:paraId="379CF0D6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D00C5D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 (при наличии)</w:t>
            </w:r>
          </w:p>
        </w:tc>
      </w:tr>
    </w:tbl>
    <w:p w14:paraId="05225CE0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1A29E" w14:textId="77777777" w:rsidR="00381F29" w:rsidRPr="00381F29" w:rsidRDefault="00381F29" w:rsidP="00381F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81F29" w:rsidRPr="00381F29" w14:paraId="2F858867" w14:textId="77777777" w:rsidTr="005D1D1B">
        <w:tc>
          <w:tcPr>
            <w:tcW w:w="5068" w:type="dxa"/>
          </w:tcPr>
          <w:p w14:paraId="60D84570" w14:textId="77777777" w:rsidR="00381F29" w:rsidRPr="00381F29" w:rsidRDefault="00381F29" w:rsidP="00381F29">
            <w:pPr>
              <w:spacing w:line="240" w:lineRule="auto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14:paraId="63ECC2CF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2 </w:t>
            </w:r>
          </w:p>
          <w:p w14:paraId="0CFA7956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Соглашению о предоставлении субсидии на финансовое обеспечение затрат в связи с оказанием</w:t>
            </w:r>
            <w:proofErr w:type="gramEnd"/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  по организации бесперебойного водо-и-</w:t>
            </w:r>
            <w:proofErr w:type="spellStart"/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теплоснаб</w:t>
            </w:r>
            <w:proofErr w:type="spellEnd"/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</w:t>
            </w:r>
            <w:proofErr w:type="spellEnd"/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 и (или) объектов </w:t>
            </w:r>
          </w:p>
          <w:p w14:paraId="000D8E92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социальной сферы на территории </w:t>
            </w:r>
          </w:p>
          <w:p w14:paraId="23231E9A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сельских поселений </w:t>
            </w:r>
            <w:proofErr w:type="gramStart"/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</w:t>
            </w:r>
            <w:proofErr w:type="gramEnd"/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559D031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Новосибирской области</w:t>
            </w:r>
          </w:p>
          <w:p w14:paraId="3194AB8A" w14:textId="77777777" w:rsidR="00381F29" w:rsidRPr="00381F29" w:rsidRDefault="00381F29" w:rsidP="00381F29">
            <w:pPr>
              <w:spacing w:line="240" w:lineRule="auto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0CEA4E5" w14:textId="77777777" w:rsidR="00381F29" w:rsidRPr="00381F29" w:rsidRDefault="00381F29" w:rsidP="00381F29">
      <w:pPr>
        <w:spacing w:line="240" w:lineRule="auto"/>
        <w:ind w:firstLine="709"/>
        <w:contextualSpacing/>
        <w:mirrorIndents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8B7FE" w14:textId="77777777" w:rsidR="00381F29" w:rsidRPr="00381F29" w:rsidRDefault="00381F29" w:rsidP="00381F29">
      <w:pPr>
        <w:spacing w:line="240" w:lineRule="auto"/>
        <w:ind w:firstLine="709"/>
        <w:contextualSpacing/>
        <w:mirrorIndents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D733BC" w14:textId="77777777" w:rsidR="00381F29" w:rsidRPr="00381F29" w:rsidRDefault="00381F29" w:rsidP="00381F29">
      <w:pPr>
        <w:spacing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8906F" w14:textId="77777777" w:rsidR="00381F29" w:rsidRPr="00381F29" w:rsidRDefault="00381F29" w:rsidP="00381F29">
      <w:pPr>
        <w:spacing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14:paraId="55F9DAB3" w14:textId="77777777" w:rsidR="00381F29" w:rsidRPr="00381F29" w:rsidRDefault="00381F29" w:rsidP="00381F29">
      <w:pPr>
        <w:spacing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использования субсидии</w:t>
      </w:r>
    </w:p>
    <w:p w14:paraId="6D47DFD7" w14:textId="77777777" w:rsidR="00381F29" w:rsidRPr="00381F29" w:rsidRDefault="00381F29" w:rsidP="00381F29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по организации бесперебойного водо-и-теплоснабжения населения и (или) объектов социальной сферы на территории сельских поселений Северного района Новосибирской области</w:t>
      </w:r>
    </w:p>
    <w:p w14:paraId="79631AA3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3544"/>
        <w:gridCol w:w="2835"/>
        <w:gridCol w:w="2830"/>
      </w:tblGrid>
      <w:tr w:rsidR="00381F29" w:rsidRPr="00381F29" w14:paraId="383D1581" w14:textId="77777777" w:rsidTr="005D1D1B">
        <w:trPr>
          <w:trHeight w:val="6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1CFD4" w14:textId="77777777" w:rsidR="00381F29" w:rsidRPr="00381F29" w:rsidRDefault="00381F29" w:rsidP="00381F29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EF884" w14:textId="77777777" w:rsidR="00381F29" w:rsidRPr="00381F29" w:rsidRDefault="00381F29" w:rsidP="00381F2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0CD80" w14:textId="77777777" w:rsidR="00381F29" w:rsidRPr="00381F29" w:rsidRDefault="00381F29" w:rsidP="00381F2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87068" w14:textId="77777777" w:rsidR="00381F29" w:rsidRPr="00381F29" w:rsidRDefault="00381F29" w:rsidP="00381F2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получения</w:t>
            </w:r>
          </w:p>
        </w:tc>
      </w:tr>
      <w:tr w:rsidR="00381F29" w:rsidRPr="00381F29" w14:paraId="0D25F9ED" w14:textId="77777777" w:rsidTr="005D1D1B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ED9E5" w14:textId="77777777" w:rsidR="00381F29" w:rsidRPr="00381F29" w:rsidRDefault="00381F29" w:rsidP="00381F29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9EC7A" w14:textId="77777777" w:rsidR="00381F29" w:rsidRPr="00381F29" w:rsidRDefault="00381F29" w:rsidP="0038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паспорта готовности</w:t>
            </w:r>
            <w:r w:rsidRPr="00381F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отопительному периоду или в случае неполучения</w:t>
            </w: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паспорта готовности</w:t>
            </w:r>
            <w:r w:rsidRPr="00381F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отопительному периоду акт</w:t>
            </w: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проверки готовности</w:t>
            </w:r>
            <w:r w:rsidRPr="00381F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отопительному периоду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C654" w14:textId="77777777" w:rsidR="00381F29" w:rsidRPr="00381F29" w:rsidRDefault="00381F29" w:rsidP="00381F29">
            <w:pPr>
              <w:spacing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8285B1" w14:textId="77777777" w:rsidR="00381F29" w:rsidRPr="00381F29" w:rsidRDefault="00381F29" w:rsidP="00381F2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FB6D7" w14:textId="77777777" w:rsidR="00381F29" w:rsidRPr="00381F29" w:rsidRDefault="00381F29" w:rsidP="00381F2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____________- дата получения паспорта готовности</w:t>
            </w:r>
            <w:r w:rsidRPr="00381F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отопительному периоду</w:t>
            </w: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_______</w:t>
            </w:r>
            <w:r w:rsidRPr="00381F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дата получения акта</w:t>
            </w: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проверки готовности</w:t>
            </w:r>
            <w:r w:rsidRPr="00381F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отопительному периоду</w:t>
            </w:r>
          </w:p>
        </w:tc>
      </w:tr>
    </w:tbl>
    <w:p w14:paraId="04F1A5D6" w14:textId="77777777" w:rsidR="00381F29" w:rsidRPr="00381F29" w:rsidRDefault="00381F29" w:rsidP="00381F29">
      <w:pPr>
        <w:spacing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3AF17" w14:textId="77777777" w:rsidR="00381F29" w:rsidRPr="00381F29" w:rsidRDefault="00381F29" w:rsidP="00381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0E452" w14:textId="77777777" w:rsidR="00381F29" w:rsidRPr="00381F29" w:rsidRDefault="00381F29" w:rsidP="0038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10"/>
        <w:gridCol w:w="567"/>
        <w:gridCol w:w="4536"/>
      </w:tblGrid>
      <w:tr w:rsidR="00381F29" w:rsidRPr="00381F29" w14:paraId="66748460" w14:textId="77777777" w:rsidTr="005D1D1B">
        <w:tc>
          <w:tcPr>
            <w:tcW w:w="44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13DE00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Северного района</w:t>
            </w:r>
          </w:p>
          <w:p w14:paraId="5E389964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6177AE" w14:textId="77777777" w:rsidR="00381F29" w:rsidRPr="00381F29" w:rsidRDefault="00381F29" w:rsidP="00381F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92CB3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Получатель Субсидии </w:t>
            </w:r>
          </w:p>
        </w:tc>
      </w:tr>
      <w:tr w:rsidR="00381F29" w:rsidRPr="00381F29" w14:paraId="243B8FEB" w14:textId="77777777" w:rsidTr="005D1D1B">
        <w:tc>
          <w:tcPr>
            <w:tcW w:w="4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73D4F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/ _______________ (подпись)                      (ФИО)</w:t>
            </w:r>
          </w:p>
          <w:p w14:paraId="73C7AF6D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A1DD7C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AC5AD" w14:textId="77777777" w:rsidR="00381F29" w:rsidRPr="00381F29" w:rsidRDefault="00381F29" w:rsidP="00381F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E3957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/ _______________ (подпись)                      (ФИО)</w:t>
            </w:r>
          </w:p>
          <w:p w14:paraId="682AA0FC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6ED058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 (при наличии)</w:t>
            </w:r>
          </w:p>
        </w:tc>
      </w:tr>
    </w:tbl>
    <w:p w14:paraId="1C0CFCF2" w14:textId="77777777" w:rsidR="00381F29" w:rsidRPr="00381F29" w:rsidRDefault="00381F29" w:rsidP="00381F2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089D6" w14:textId="77777777" w:rsidR="00381F29" w:rsidRPr="00381F29" w:rsidRDefault="00381F29" w:rsidP="00381F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5441"/>
      </w:tblGrid>
      <w:tr w:rsidR="00381F29" w:rsidRPr="00381F29" w14:paraId="11B5829D" w14:textId="77777777" w:rsidTr="005D1D1B">
        <w:tc>
          <w:tcPr>
            <w:tcW w:w="7446" w:type="dxa"/>
          </w:tcPr>
          <w:p w14:paraId="61C499E0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6" w:type="dxa"/>
          </w:tcPr>
          <w:p w14:paraId="4E501CFC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14:paraId="7274DDFD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Соглашению о предоставлении субсидии на финансовое обеспечение затрат в связи с оказанием</w:t>
            </w:r>
            <w:proofErr w:type="gramEnd"/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  по организации бесперебойного водо-и-теплоснабжения населения и (или) объектов социальной сферы на территории сельских поселений Северного района Новосибирской области</w:t>
            </w:r>
          </w:p>
          <w:p w14:paraId="08752913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B608A29" w14:textId="77777777" w:rsidR="00381F29" w:rsidRPr="00381F29" w:rsidRDefault="00381F29" w:rsidP="00381F29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 расходовании средств, предоставленных в виде Субсидии из  бюджета Венгеровского района Новосибирской области  на финансовое обеспечение затрат, в связи с оказанием услуг по организации бесперебойного водо-и-теплоснабжения населения и (или) объектов социальной сферы на территории сельских поселений </w:t>
      </w:r>
    </w:p>
    <w:p w14:paraId="41A151E3" w14:textId="77777777" w:rsidR="00381F29" w:rsidRPr="00381F29" w:rsidRDefault="00381F29" w:rsidP="00381F29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</w:t>
      </w:r>
    </w:p>
    <w:p w14:paraId="64CF4934" w14:textId="77777777" w:rsidR="00381F29" w:rsidRPr="00381F29" w:rsidRDefault="00381F29" w:rsidP="00381F29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14:paraId="7F3844A0" w14:textId="77777777" w:rsidR="00381F29" w:rsidRPr="00381F29" w:rsidRDefault="00381F29" w:rsidP="00381F2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юридического лица, ОГРН)</w:t>
      </w:r>
    </w:p>
    <w:p w14:paraId="2CADAE2E" w14:textId="77777777" w:rsidR="00381F29" w:rsidRPr="00381F29" w:rsidRDefault="00381F29" w:rsidP="00381F2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0"/>
        <w:gridCol w:w="1215"/>
        <w:gridCol w:w="1262"/>
        <w:gridCol w:w="1562"/>
        <w:gridCol w:w="1164"/>
        <w:gridCol w:w="1164"/>
        <w:gridCol w:w="1164"/>
        <w:gridCol w:w="1206"/>
      </w:tblGrid>
      <w:tr w:rsidR="00381F29" w:rsidRPr="00381F29" w14:paraId="3329A4E4" w14:textId="77777777" w:rsidTr="005D1D1B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FDE86" w14:textId="77777777" w:rsidR="00381F29" w:rsidRPr="00381F29" w:rsidRDefault="00381F29" w:rsidP="00381F2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юридического лица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87CEA" w14:textId="77777777" w:rsidR="00381F29" w:rsidRPr="00381F29" w:rsidRDefault="00381F29" w:rsidP="00381F2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и дата Соглашения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D0CB9" w14:textId="77777777" w:rsidR="00381F29" w:rsidRPr="00381F29" w:rsidRDefault="00381F29" w:rsidP="00381F2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</w:p>
          <w:p w14:paraId="45CE0ED1" w14:textId="77777777" w:rsidR="00381F29" w:rsidRPr="00381F29" w:rsidRDefault="00381F29" w:rsidP="00381F2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Соглашения,</w:t>
            </w:r>
          </w:p>
          <w:p w14:paraId="0D1B3A47" w14:textId="77777777" w:rsidR="00381F29" w:rsidRPr="00381F29" w:rsidRDefault="00381F29" w:rsidP="00381F2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75ACE" w14:textId="77777777" w:rsidR="00381F29" w:rsidRPr="00381F29" w:rsidRDefault="00381F29" w:rsidP="00381F2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 (цели предоставления) субсидии</w:t>
            </w:r>
          </w:p>
        </w:tc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386B4" w14:textId="77777777" w:rsidR="00381F29" w:rsidRPr="00381F29" w:rsidRDefault="00381F29" w:rsidP="00381F2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на отчетную дату, </w:t>
            </w:r>
          </w:p>
          <w:p w14:paraId="7DD35026" w14:textId="77777777" w:rsidR="00381F29" w:rsidRPr="00381F29" w:rsidRDefault="00381F29" w:rsidP="00381F2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6BAD1" w14:textId="77777777" w:rsidR="00381F29" w:rsidRPr="00381F29" w:rsidRDefault="00381F29" w:rsidP="00381F2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Указать назначение платежа по каждому платежному поручению </w:t>
            </w:r>
          </w:p>
        </w:tc>
      </w:tr>
      <w:tr w:rsidR="00381F29" w:rsidRPr="00381F29" w14:paraId="4D954BC5" w14:textId="77777777" w:rsidTr="005D1D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784CF" w14:textId="77777777" w:rsidR="00381F29" w:rsidRPr="00381F29" w:rsidRDefault="00381F29" w:rsidP="00381F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EEC11" w14:textId="77777777" w:rsidR="00381F29" w:rsidRPr="00381F29" w:rsidRDefault="00381F29" w:rsidP="00381F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30D1C" w14:textId="77777777" w:rsidR="00381F29" w:rsidRPr="00381F29" w:rsidRDefault="00381F29" w:rsidP="00381F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AC936" w14:textId="77777777" w:rsidR="00381F29" w:rsidRPr="00381F29" w:rsidRDefault="00381F29" w:rsidP="00381F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CE85" w14:textId="77777777" w:rsidR="00381F29" w:rsidRPr="00381F29" w:rsidRDefault="00381F29" w:rsidP="00381F2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14:paraId="3D009D1B" w14:textId="77777777" w:rsidR="00381F29" w:rsidRPr="00381F29" w:rsidRDefault="00381F29" w:rsidP="00381F2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платежного поручения</w:t>
            </w:r>
          </w:p>
          <w:p w14:paraId="5B97F803" w14:textId="77777777" w:rsidR="00381F29" w:rsidRPr="00381F29" w:rsidRDefault="00381F29" w:rsidP="00381F2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277CF" w14:textId="77777777" w:rsidR="00381F29" w:rsidRPr="00381F29" w:rsidRDefault="00381F29" w:rsidP="00381F2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  <w:p w14:paraId="0F8B2F8C" w14:textId="77777777" w:rsidR="00381F29" w:rsidRPr="00381F29" w:rsidRDefault="00381F29" w:rsidP="00381F2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платежного поручения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BBE56" w14:textId="77777777" w:rsidR="00381F29" w:rsidRPr="00381F29" w:rsidRDefault="00381F29" w:rsidP="00381F2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платежного поручения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1D715" w14:textId="77777777" w:rsidR="00381F29" w:rsidRPr="00381F29" w:rsidRDefault="00381F29" w:rsidP="00381F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F29" w:rsidRPr="00381F29" w14:paraId="101BF7E4" w14:textId="77777777" w:rsidTr="005D1D1B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8AA3E" w14:textId="77777777" w:rsidR="00381F29" w:rsidRPr="00381F29" w:rsidRDefault="00381F29" w:rsidP="00381F2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7F905" w14:textId="77777777" w:rsidR="00381F29" w:rsidRPr="00381F29" w:rsidRDefault="00381F29" w:rsidP="00381F2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0F42" w14:textId="77777777" w:rsidR="00381F29" w:rsidRPr="00381F29" w:rsidRDefault="00381F29" w:rsidP="00381F2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B13AB" w14:textId="77777777" w:rsidR="00381F29" w:rsidRPr="00381F29" w:rsidRDefault="00381F29" w:rsidP="00381F2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E65E8" w14:textId="77777777" w:rsidR="00381F29" w:rsidRPr="00381F29" w:rsidRDefault="00381F29" w:rsidP="00381F2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84680" w14:textId="77777777" w:rsidR="00381F29" w:rsidRPr="00381F29" w:rsidRDefault="00381F29" w:rsidP="00381F2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598CF" w14:textId="77777777" w:rsidR="00381F29" w:rsidRPr="00381F29" w:rsidRDefault="00381F29" w:rsidP="00381F2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3FDCA" w14:textId="77777777" w:rsidR="00381F29" w:rsidRPr="00381F29" w:rsidRDefault="00381F29" w:rsidP="00381F2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81F29" w:rsidRPr="00381F29" w14:paraId="5DB710DE" w14:textId="77777777" w:rsidTr="005D1D1B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A093" w14:textId="77777777" w:rsidR="00381F29" w:rsidRPr="00381F29" w:rsidRDefault="00381F29" w:rsidP="00381F2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EA78" w14:textId="77777777" w:rsidR="00381F29" w:rsidRPr="00381F29" w:rsidRDefault="00381F29" w:rsidP="00381F2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A083" w14:textId="77777777" w:rsidR="00381F29" w:rsidRPr="00381F29" w:rsidRDefault="00381F29" w:rsidP="00381F2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8DCA" w14:textId="77777777" w:rsidR="00381F29" w:rsidRPr="00381F29" w:rsidRDefault="00381F29" w:rsidP="00381F2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742C" w14:textId="77777777" w:rsidR="00381F29" w:rsidRPr="00381F29" w:rsidRDefault="00381F29" w:rsidP="00381F2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8423" w14:textId="77777777" w:rsidR="00381F29" w:rsidRPr="00381F29" w:rsidRDefault="00381F29" w:rsidP="00381F2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2FD9" w14:textId="77777777" w:rsidR="00381F29" w:rsidRPr="00381F29" w:rsidRDefault="00381F29" w:rsidP="00381F2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5859" w14:textId="77777777" w:rsidR="00381F29" w:rsidRPr="00381F29" w:rsidRDefault="00381F29" w:rsidP="00381F2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30EF9E0" w14:textId="77777777" w:rsidR="00381F29" w:rsidRPr="00381F29" w:rsidRDefault="00381F29" w:rsidP="00381F29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каждая строчка это новое платежное поручение</w:t>
      </w:r>
    </w:p>
    <w:p w14:paraId="0094EF6E" w14:textId="77777777" w:rsidR="00381F29" w:rsidRPr="00381F29" w:rsidRDefault="00381F29" w:rsidP="00381F29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1F566" w14:textId="77777777" w:rsidR="00381F29" w:rsidRPr="00381F29" w:rsidRDefault="00381F29" w:rsidP="00381F29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 прилагаются следующие документы:</w:t>
      </w:r>
    </w:p>
    <w:p w14:paraId="02202ADE" w14:textId="77777777" w:rsidR="00381F29" w:rsidRPr="00381F29" w:rsidRDefault="00381F29" w:rsidP="00381F29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14:paraId="27193960" w14:textId="77777777" w:rsidR="00381F29" w:rsidRPr="00381F29" w:rsidRDefault="00381F29" w:rsidP="00381F29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14:paraId="0DBAF099" w14:textId="77777777" w:rsidR="00381F29" w:rsidRPr="00381F29" w:rsidRDefault="00381F29" w:rsidP="00381F29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14:paraId="57ACC418" w14:textId="77777777" w:rsidR="00381F29" w:rsidRPr="00381F29" w:rsidRDefault="00381F29" w:rsidP="00381F29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BB47F" w14:textId="77777777" w:rsidR="00381F29" w:rsidRPr="00381F29" w:rsidRDefault="00381F29" w:rsidP="00381F29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               _____________________                ФИО                </w:t>
      </w:r>
    </w:p>
    <w:p w14:paraId="02783592" w14:textId="77777777" w:rsidR="00381F29" w:rsidRPr="00381F29" w:rsidRDefault="00381F29" w:rsidP="00381F29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BD5D0" w14:textId="77777777" w:rsidR="00381F29" w:rsidRPr="00381F29" w:rsidRDefault="00381F29" w:rsidP="00381F29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 (при наличии)               (подпись)</w:t>
      </w:r>
    </w:p>
    <w:p w14:paraId="53367A1C" w14:textId="77777777" w:rsidR="00381F29" w:rsidRPr="00381F29" w:rsidRDefault="00381F29" w:rsidP="00381F29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76414" w14:textId="77777777" w:rsidR="00381F29" w:rsidRPr="00381F29" w:rsidRDefault="00381F29" w:rsidP="00381F29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(ФИО, тел.)</w:t>
      </w:r>
    </w:p>
    <w:p w14:paraId="0CC7404A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988FC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81F29" w:rsidRPr="00381F29" w14:paraId="6883FC4A" w14:textId="77777777" w:rsidTr="005D1D1B">
        <w:tc>
          <w:tcPr>
            <w:tcW w:w="5068" w:type="dxa"/>
            <w:hideMark/>
          </w:tcPr>
          <w:p w14:paraId="1168E206" w14:textId="77777777" w:rsidR="00381F29" w:rsidRPr="00381F29" w:rsidRDefault="00381F29" w:rsidP="00381F29">
            <w:pPr>
              <w:spacing w:line="240" w:lineRule="auto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bookmarkStart w:id="21" w:name="_Hlk137216140"/>
          </w:p>
        </w:tc>
        <w:tc>
          <w:tcPr>
            <w:tcW w:w="5069" w:type="dxa"/>
            <w:hideMark/>
          </w:tcPr>
          <w:p w14:paraId="7FB3B5AD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2</w:t>
            </w:r>
          </w:p>
          <w:p w14:paraId="2C4DB937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</w:rPr>
              <w:t>к Типовой форме соглашения (договора)</w:t>
            </w:r>
          </w:p>
          <w:p w14:paraId="3CC74720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</w:rPr>
              <w:t>о предоставлении из местного бюджета Северного района</w:t>
            </w:r>
          </w:p>
          <w:p w14:paraId="44006FCA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 субсидии на возмещение затрат (недополученных доходов) в связи с производством</w:t>
            </w:r>
          </w:p>
          <w:p w14:paraId="5FCD7811" w14:textId="77777777" w:rsidR="00381F29" w:rsidRPr="00381F29" w:rsidRDefault="00381F29" w:rsidP="00381F29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</w:rPr>
              <w:t>(реализацией) товаров, выполнением работ, оказанием услуг</w:t>
            </w:r>
          </w:p>
        </w:tc>
      </w:tr>
    </w:tbl>
    <w:p w14:paraId="2A72941A" w14:textId="77777777" w:rsidR="00381F29" w:rsidRPr="00381F29" w:rsidRDefault="00381F29" w:rsidP="00381F29">
      <w:pPr>
        <w:spacing w:line="240" w:lineRule="auto"/>
        <w:ind w:firstLine="709"/>
        <w:contextualSpacing/>
        <w:mirrorIndents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86E88" w14:textId="77777777" w:rsidR="00381F29" w:rsidRPr="00381F29" w:rsidRDefault="00381F29" w:rsidP="00381F29">
      <w:pPr>
        <w:spacing w:line="240" w:lineRule="auto"/>
        <w:ind w:firstLine="709"/>
        <w:contextualSpacing/>
        <w:mirrorIndents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A51D04" w14:textId="77777777" w:rsidR="00381F29" w:rsidRPr="00381F29" w:rsidRDefault="00381F29" w:rsidP="00381F29">
      <w:pPr>
        <w:spacing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6F27B" w14:textId="77777777" w:rsidR="00381F29" w:rsidRPr="00381F29" w:rsidRDefault="00381F29" w:rsidP="00381F29">
      <w:pPr>
        <w:spacing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14:paraId="37A10BDC" w14:textId="77777777" w:rsidR="00381F29" w:rsidRPr="00381F29" w:rsidRDefault="00381F29" w:rsidP="00381F29">
      <w:pPr>
        <w:spacing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использования субсидии</w:t>
      </w:r>
    </w:p>
    <w:p w14:paraId="3850D316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4402"/>
        <w:gridCol w:w="3969"/>
      </w:tblGrid>
      <w:tr w:rsidR="00381F29" w:rsidRPr="00381F29" w14:paraId="2DA74756" w14:textId="77777777" w:rsidTr="005D1D1B">
        <w:trPr>
          <w:trHeight w:val="657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EB681" w14:textId="77777777" w:rsidR="00381F29" w:rsidRPr="00381F29" w:rsidRDefault="00381F29" w:rsidP="00381F29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C3F98" w14:textId="77777777" w:rsidR="00381F29" w:rsidRPr="00381F29" w:rsidRDefault="00381F29" w:rsidP="00381F2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05DB2" w14:textId="77777777" w:rsidR="00381F29" w:rsidRPr="00381F29" w:rsidRDefault="00381F29" w:rsidP="00381F2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381F29" w:rsidRPr="00381F29" w14:paraId="43F1CB02" w14:textId="77777777" w:rsidTr="005D1D1B">
        <w:trPr>
          <w:trHeight w:val="567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887A3" w14:textId="77777777" w:rsidR="00381F29" w:rsidRPr="00381F29" w:rsidRDefault="00381F29" w:rsidP="00381F29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2014" w14:textId="77777777" w:rsidR="00381F29" w:rsidRPr="00381F29" w:rsidRDefault="00381F29" w:rsidP="0038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6B05" w14:textId="77777777" w:rsidR="00381F29" w:rsidRPr="00381F29" w:rsidRDefault="00381F29" w:rsidP="00381F2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0D6ACC" w14:textId="77777777" w:rsidR="00381F29" w:rsidRPr="00381F29" w:rsidRDefault="00381F29" w:rsidP="00381F2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C6CEA0" w14:textId="77777777" w:rsidR="00381F29" w:rsidRPr="00381F29" w:rsidRDefault="00381F29" w:rsidP="00381F2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E05E15F" w14:textId="77777777" w:rsidR="00381F29" w:rsidRPr="00381F29" w:rsidRDefault="00381F29" w:rsidP="00381F29">
      <w:pPr>
        <w:spacing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3C497" w14:textId="77777777" w:rsidR="00381F29" w:rsidRPr="00381F29" w:rsidRDefault="00381F29" w:rsidP="00381F29">
      <w:pPr>
        <w:spacing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9AED8" w14:textId="77777777" w:rsidR="00381F29" w:rsidRPr="00381F29" w:rsidRDefault="00381F29" w:rsidP="00381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57414" w14:textId="77777777" w:rsidR="00381F29" w:rsidRPr="00381F29" w:rsidRDefault="00381F29" w:rsidP="0038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10"/>
        <w:gridCol w:w="567"/>
        <w:gridCol w:w="4536"/>
      </w:tblGrid>
      <w:tr w:rsidR="00381F29" w:rsidRPr="00381F29" w14:paraId="638937EF" w14:textId="77777777" w:rsidTr="005D1D1B">
        <w:tc>
          <w:tcPr>
            <w:tcW w:w="44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F2F46A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Северного района</w:t>
            </w:r>
          </w:p>
          <w:p w14:paraId="5097557B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B73AC1" w14:textId="77777777" w:rsidR="00381F29" w:rsidRPr="00381F29" w:rsidRDefault="00381F29" w:rsidP="00381F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55ED9C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Получатель Субсидии </w:t>
            </w:r>
          </w:p>
        </w:tc>
      </w:tr>
      <w:tr w:rsidR="00381F29" w:rsidRPr="00381F29" w14:paraId="45DF7C36" w14:textId="77777777" w:rsidTr="005D1D1B">
        <w:tc>
          <w:tcPr>
            <w:tcW w:w="4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33C9DB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 / _______________ </w:t>
            </w:r>
            <w:r w:rsidRPr="00381F29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                                          (ФИО)</w:t>
            </w:r>
          </w:p>
          <w:p w14:paraId="37D39DF7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5FEA8A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F29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B599DC" w14:textId="77777777" w:rsidR="00381F29" w:rsidRPr="00381F29" w:rsidRDefault="00381F29" w:rsidP="00381F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C4BB6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/ _______________ (</w:t>
            </w:r>
            <w:r w:rsidRPr="00381F2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подпись)                                             (ФИО)</w:t>
            </w:r>
          </w:p>
          <w:p w14:paraId="51516733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F0E073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F29">
              <w:rPr>
                <w:rFonts w:ascii="Times New Roman" w:eastAsia="Times New Roman" w:hAnsi="Times New Roman" w:cs="Times New Roman"/>
                <w:sz w:val="20"/>
                <w:szCs w:val="20"/>
              </w:rPr>
              <w:t>М.П. (при наличии)</w:t>
            </w:r>
          </w:p>
        </w:tc>
      </w:tr>
      <w:bookmarkEnd w:id="21"/>
    </w:tbl>
    <w:p w14:paraId="29ACF4B1" w14:textId="77777777" w:rsidR="00381F29" w:rsidRPr="00381F29" w:rsidRDefault="00381F29" w:rsidP="00381F2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3F24E" w14:textId="77777777" w:rsidR="00381F29" w:rsidRPr="00381F29" w:rsidRDefault="00381F29" w:rsidP="00381F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2E38988" w14:textId="77777777" w:rsidR="00381F29" w:rsidRPr="00381F29" w:rsidRDefault="00381F29" w:rsidP="00381F29">
      <w:pPr>
        <w:spacing w:after="0" w:line="240" w:lineRule="auto"/>
        <w:rPr>
          <w:rFonts w:ascii="Calibri" w:eastAsia="Times New Roman" w:hAnsi="Calibri" w:cs="Calibri"/>
          <w:lang w:eastAsia="ru-RU"/>
        </w:rPr>
        <w:sectPr w:rsidR="00381F29" w:rsidRPr="00381F29" w:rsidSect="00381F29">
          <w:pgSz w:w="11906" w:h="16838"/>
          <w:pgMar w:top="1134" w:right="567" w:bottom="1134" w:left="1418" w:header="709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4"/>
        <w:gridCol w:w="5067"/>
      </w:tblGrid>
      <w:tr w:rsidR="00381F29" w:rsidRPr="00381F29" w14:paraId="6368FB0D" w14:textId="77777777" w:rsidTr="005D1D1B">
        <w:tc>
          <w:tcPr>
            <w:tcW w:w="5068" w:type="dxa"/>
          </w:tcPr>
          <w:p w14:paraId="2E1FEF2A" w14:textId="77777777" w:rsidR="00381F29" w:rsidRPr="00381F29" w:rsidRDefault="00381F29" w:rsidP="00381F29">
            <w:pPr>
              <w:spacing w:line="240" w:lineRule="auto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hideMark/>
          </w:tcPr>
          <w:p w14:paraId="1A26E00C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3</w:t>
            </w:r>
          </w:p>
          <w:p w14:paraId="606DF244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</w:rPr>
              <w:t>к Типовой форме соглашения (договора)</w:t>
            </w:r>
          </w:p>
          <w:p w14:paraId="74F40699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</w:rPr>
              <w:t>о предоставлении из местного бюджета Северного района</w:t>
            </w:r>
          </w:p>
          <w:p w14:paraId="50AE0B00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 субсидии на возмещение затрат (недополученных доходов) в связи с производством</w:t>
            </w:r>
          </w:p>
          <w:p w14:paraId="3FE8DCBC" w14:textId="77777777" w:rsidR="00381F29" w:rsidRPr="00381F29" w:rsidRDefault="00381F29" w:rsidP="00381F29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</w:rPr>
              <w:t>(реализацией) товаров, выполнением работ, оказанием услуг</w:t>
            </w:r>
          </w:p>
        </w:tc>
      </w:tr>
    </w:tbl>
    <w:p w14:paraId="4D740AFF" w14:textId="77777777" w:rsidR="00381F29" w:rsidRPr="00381F29" w:rsidRDefault="00381F29" w:rsidP="00381F29">
      <w:pPr>
        <w:spacing w:line="240" w:lineRule="auto"/>
        <w:ind w:firstLine="709"/>
        <w:contextualSpacing/>
        <w:mirrorIndents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6BA57" w14:textId="77777777" w:rsidR="00381F29" w:rsidRPr="00381F29" w:rsidRDefault="00381F29" w:rsidP="00381F29">
      <w:pPr>
        <w:spacing w:line="240" w:lineRule="auto"/>
        <w:ind w:firstLine="709"/>
        <w:contextualSpacing/>
        <w:mirrorIndents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B7966B" w14:textId="77777777" w:rsidR="00381F29" w:rsidRPr="00381F29" w:rsidRDefault="00381F29" w:rsidP="00381F29">
      <w:pPr>
        <w:spacing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22F42" w14:textId="77777777" w:rsidR="00381F29" w:rsidRPr="00381F29" w:rsidRDefault="00381F29" w:rsidP="00381F29">
      <w:pPr>
        <w:spacing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14:paraId="15ABCD26" w14:textId="77777777" w:rsidR="00381F29" w:rsidRPr="00381F29" w:rsidRDefault="00381F29" w:rsidP="00381F29">
      <w:pPr>
        <w:spacing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использования субсидии</w:t>
      </w:r>
    </w:p>
    <w:p w14:paraId="7AE9D9EE" w14:textId="77777777" w:rsidR="00381F29" w:rsidRPr="00381F29" w:rsidRDefault="00381F29" w:rsidP="00381F2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2984"/>
        <w:gridCol w:w="2977"/>
        <w:gridCol w:w="3447"/>
      </w:tblGrid>
      <w:tr w:rsidR="00381F29" w:rsidRPr="00381F29" w14:paraId="2D450486" w14:textId="77777777" w:rsidTr="005D1D1B">
        <w:trPr>
          <w:trHeight w:val="657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A8953" w14:textId="77777777" w:rsidR="00381F29" w:rsidRPr="00381F29" w:rsidRDefault="00381F29" w:rsidP="00381F29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33DBF" w14:textId="77777777" w:rsidR="00381F29" w:rsidRPr="00381F29" w:rsidRDefault="00381F29" w:rsidP="00381F2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4A752" w14:textId="77777777" w:rsidR="00381F29" w:rsidRPr="00381F29" w:rsidRDefault="00381F29" w:rsidP="00381F2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3D3F3" w14:textId="77777777" w:rsidR="00381F29" w:rsidRPr="00381F29" w:rsidRDefault="00381F29" w:rsidP="00381F2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Достижение </w:t>
            </w:r>
          </w:p>
          <w:p w14:paraId="4B26DEFA" w14:textId="77777777" w:rsidR="00381F29" w:rsidRPr="00381F29" w:rsidRDefault="00381F29" w:rsidP="00381F2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</w:rPr>
              <w:t>(достигнуто/</w:t>
            </w:r>
            <w:proofErr w:type="spellStart"/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недостигнуто</w:t>
            </w:r>
            <w:proofErr w:type="spellEnd"/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81F29" w:rsidRPr="00381F29" w14:paraId="7C8A870A" w14:textId="77777777" w:rsidTr="005D1D1B">
        <w:trPr>
          <w:trHeight w:val="567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B4B24" w14:textId="77777777" w:rsidR="00381F29" w:rsidRPr="00381F29" w:rsidRDefault="00381F29" w:rsidP="00381F29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8256" w14:textId="77777777" w:rsidR="00381F29" w:rsidRPr="00381F29" w:rsidRDefault="00381F29" w:rsidP="0038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0A6A" w14:textId="77777777" w:rsidR="00381F29" w:rsidRPr="00381F29" w:rsidRDefault="00381F29" w:rsidP="00381F2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BB50F0" w14:textId="77777777" w:rsidR="00381F29" w:rsidRPr="00381F29" w:rsidRDefault="00381F29" w:rsidP="00381F2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1CC527" w14:textId="77777777" w:rsidR="00381F29" w:rsidRPr="00381F29" w:rsidRDefault="00381F29" w:rsidP="00381F2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4B52" w14:textId="77777777" w:rsidR="00381F29" w:rsidRPr="00381F29" w:rsidRDefault="00381F29" w:rsidP="00381F2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96B8D4E" w14:textId="77777777" w:rsidR="00381F29" w:rsidRPr="00381F29" w:rsidRDefault="00381F29" w:rsidP="00381F29">
      <w:pPr>
        <w:spacing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8E125" w14:textId="77777777" w:rsidR="00381F29" w:rsidRPr="00381F29" w:rsidRDefault="00381F29" w:rsidP="00381F29">
      <w:pPr>
        <w:spacing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23349" w14:textId="77777777" w:rsidR="00381F29" w:rsidRPr="00381F29" w:rsidRDefault="00381F29" w:rsidP="00381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67878" w14:textId="77777777" w:rsidR="00381F29" w:rsidRPr="00381F29" w:rsidRDefault="00381F29" w:rsidP="0038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10"/>
        <w:gridCol w:w="567"/>
        <w:gridCol w:w="4536"/>
      </w:tblGrid>
      <w:tr w:rsidR="00381F29" w:rsidRPr="00381F29" w14:paraId="50D4FB94" w14:textId="77777777" w:rsidTr="005D1D1B">
        <w:tc>
          <w:tcPr>
            <w:tcW w:w="44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7884AA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Северного района</w:t>
            </w:r>
          </w:p>
          <w:p w14:paraId="788624E7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42A622" w14:textId="77777777" w:rsidR="00381F29" w:rsidRPr="00381F29" w:rsidRDefault="00381F29" w:rsidP="00381F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EC35B4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Получатель Субсидии </w:t>
            </w:r>
          </w:p>
        </w:tc>
      </w:tr>
      <w:tr w:rsidR="00381F29" w:rsidRPr="00381F29" w14:paraId="6CF5BE41" w14:textId="77777777" w:rsidTr="005D1D1B">
        <w:tc>
          <w:tcPr>
            <w:tcW w:w="4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C437A8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 / _______________ </w:t>
            </w:r>
            <w:r w:rsidRPr="00381F29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                                          (ФИО)</w:t>
            </w:r>
          </w:p>
          <w:p w14:paraId="2397E82C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B2A60C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F29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98C778" w14:textId="77777777" w:rsidR="00381F29" w:rsidRPr="00381F29" w:rsidRDefault="00381F29" w:rsidP="00381F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290768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F2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/ _______________ (</w:t>
            </w:r>
            <w:r w:rsidRPr="00381F2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подпись)                                             (ФИО)</w:t>
            </w:r>
          </w:p>
          <w:p w14:paraId="0A0DFF32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03DB02" w14:textId="77777777" w:rsidR="00381F29" w:rsidRPr="00381F29" w:rsidRDefault="00381F29" w:rsidP="00381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F29">
              <w:rPr>
                <w:rFonts w:ascii="Times New Roman" w:eastAsia="Times New Roman" w:hAnsi="Times New Roman" w:cs="Times New Roman"/>
                <w:sz w:val="20"/>
                <w:szCs w:val="20"/>
              </w:rPr>
              <w:t>М.П. (при наличии)</w:t>
            </w:r>
          </w:p>
        </w:tc>
      </w:tr>
    </w:tbl>
    <w:p w14:paraId="2A90BE59" w14:textId="77777777" w:rsidR="00381F29" w:rsidRPr="00381F29" w:rsidRDefault="00381F29" w:rsidP="00381F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32431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026B1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94BA9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879CC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55410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6B232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EED78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91578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9869E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E3611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CD569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3EF91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A6B86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BCDBD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EF7AE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_GoBack"/>
      <w:bookmarkEnd w:id="22"/>
    </w:p>
    <w:tbl>
      <w:tblPr>
        <w:tblW w:w="0" w:type="auto"/>
        <w:tblLook w:val="04A0" w:firstRow="1" w:lastRow="0" w:firstColumn="1" w:lastColumn="0" w:noHBand="0" w:noVBand="1"/>
      </w:tblPr>
      <w:tblGrid>
        <w:gridCol w:w="4726"/>
        <w:gridCol w:w="5405"/>
      </w:tblGrid>
      <w:tr w:rsidR="00381F29" w:rsidRPr="00381F29" w14:paraId="645A8E7C" w14:textId="77777777" w:rsidTr="005D1D1B">
        <w:tc>
          <w:tcPr>
            <w:tcW w:w="7446" w:type="dxa"/>
          </w:tcPr>
          <w:p w14:paraId="61008B47" w14:textId="77777777" w:rsidR="00381F29" w:rsidRPr="00381F29" w:rsidRDefault="00381F29" w:rsidP="00381F2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6" w:type="dxa"/>
          </w:tcPr>
          <w:p w14:paraId="6CEBFE0E" w14:textId="77777777" w:rsidR="00381F29" w:rsidRPr="00381F29" w:rsidRDefault="00381F29" w:rsidP="00381F29">
            <w:pPr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____</w:t>
            </w:r>
          </w:p>
          <w:p w14:paraId="347E4211" w14:textId="77777777" w:rsidR="00381F29" w:rsidRPr="00381F29" w:rsidRDefault="00381F29" w:rsidP="00381F29">
            <w:pPr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Соглашению о </w:t>
            </w:r>
            <w:bookmarkStart w:id="23" w:name="_Hlk136507376"/>
            <w:r w:rsidRPr="00381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предоставлении из местного бюджете Северного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 </w:t>
            </w:r>
            <w:bookmarkEnd w:id="23"/>
          </w:p>
          <w:p w14:paraId="6AB95E10" w14:textId="77777777" w:rsidR="00381F29" w:rsidRPr="00381F29" w:rsidRDefault="00381F29" w:rsidP="00381F2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11922DD" w14:textId="77777777" w:rsidR="00381F29" w:rsidRPr="00381F29" w:rsidRDefault="00381F29" w:rsidP="00381F2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81F29">
        <w:rPr>
          <w:rFonts w:ascii="Times New Roman" w:eastAsia="Calibri" w:hAnsi="Times New Roman" w:cs="Times New Roman"/>
          <w:sz w:val="24"/>
          <w:szCs w:val="24"/>
        </w:rPr>
        <w:t>Отчет о  расходовании средств, предоставленных из местного бюджете Северного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</w:p>
    <w:p w14:paraId="3C5B1668" w14:textId="77777777" w:rsidR="00381F29" w:rsidRPr="00381F29" w:rsidRDefault="00381F29" w:rsidP="00381F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1F29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14:paraId="0D776E60" w14:textId="77777777" w:rsidR="00381F29" w:rsidRPr="00381F29" w:rsidRDefault="00381F29" w:rsidP="00381F2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81F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(Наименование юридического лица, ОГРН)</w:t>
      </w:r>
    </w:p>
    <w:p w14:paraId="39D2089B" w14:textId="77777777" w:rsidR="00381F29" w:rsidRPr="00381F29" w:rsidRDefault="00381F29" w:rsidP="00381F2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1"/>
        <w:gridCol w:w="1215"/>
        <w:gridCol w:w="1263"/>
        <w:gridCol w:w="1561"/>
        <w:gridCol w:w="1164"/>
        <w:gridCol w:w="1157"/>
        <w:gridCol w:w="1164"/>
        <w:gridCol w:w="1206"/>
      </w:tblGrid>
      <w:tr w:rsidR="00381F29" w:rsidRPr="00381F29" w14:paraId="78EC6771" w14:textId="77777777" w:rsidTr="005D1D1B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0F0D5" w14:textId="77777777" w:rsidR="00381F29" w:rsidRPr="00381F29" w:rsidRDefault="00381F29" w:rsidP="00381F29">
            <w:pPr>
              <w:spacing w:after="0" w:line="240" w:lineRule="auto"/>
              <w:ind w:firstLine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40301" w14:textId="77777777" w:rsidR="00381F29" w:rsidRPr="00381F29" w:rsidRDefault="00381F29" w:rsidP="00381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Calibri" w:hAnsi="Times New Roman" w:cs="Times New Roman"/>
                <w:sz w:val="24"/>
                <w:szCs w:val="24"/>
              </w:rPr>
              <w:t>№ и дата Соглашения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41F38" w14:textId="77777777" w:rsidR="00381F29" w:rsidRPr="00381F29" w:rsidRDefault="00381F29" w:rsidP="00381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</w:t>
            </w:r>
          </w:p>
          <w:p w14:paraId="349E89BA" w14:textId="77777777" w:rsidR="00381F29" w:rsidRPr="00381F29" w:rsidRDefault="00381F29" w:rsidP="00381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Соглашения,</w:t>
            </w:r>
          </w:p>
          <w:p w14:paraId="41166B01" w14:textId="77777777" w:rsidR="00381F29" w:rsidRPr="00381F29" w:rsidRDefault="00381F29" w:rsidP="00381F29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3D551" w14:textId="77777777" w:rsidR="00381F29" w:rsidRPr="00381F29" w:rsidRDefault="00381F29" w:rsidP="00381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 (цели предоставления) субсидии</w:t>
            </w:r>
          </w:p>
        </w:tc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B30A2" w14:textId="77777777" w:rsidR="00381F29" w:rsidRPr="00381F29" w:rsidRDefault="00381F29" w:rsidP="00381F2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на отчетную дату, </w:t>
            </w:r>
          </w:p>
          <w:p w14:paraId="74B59722" w14:textId="77777777" w:rsidR="00381F29" w:rsidRPr="00381F29" w:rsidRDefault="00381F29" w:rsidP="00381F2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3DCD9" w14:textId="77777777" w:rsidR="00381F29" w:rsidRPr="00381F29" w:rsidRDefault="00381F29" w:rsidP="00381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Указать назначение платежа по каждому платежному поручению </w:t>
            </w:r>
          </w:p>
        </w:tc>
      </w:tr>
      <w:tr w:rsidR="00381F29" w:rsidRPr="00381F29" w14:paraId="13D043F7" w14:textId="77777777" w:rsidTr="005D1D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94893" w14:textId="77777777" w:rsidR="00381F29" w:rsidRPr="00381F29" w:rsidRDefault="00381F29" w:rsidP="00381F2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1DFE2" w14:textId="77777777" w:rsidR="00381F29" w:rsidRPr="00381F29" w:rsidRDefault="00381F29" w:rsidP="00381F2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6A895" w14:textId="77777777" w:rsidR="00381F29" w:rsidRPr="00381F29" w:rsidRDefault="00381F29" w:rsidP="00381F2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E40E9" w14:textId="77777777" w:rsidR="00381F29" w:rsidRPr="00381F29" w:rsidRDefault="00381F29" w:rsidP="00381F2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E9E2" w14:textId="77777777" w:rsidR="00381F29" w:rsidRPr="00381F29" w:rsidRDefault="00381F29" w:rsidP="00381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Calibri" w:hAnsi="Times New Roman" w:cs="Times New Roman"/>
                <w:sz w:val="24"/>
                <w:szCs w:val="24"/>
              </w:rPr>
              <w:t>Дата  платежного поручения</w:t>
            </w:r>
          </w:p>
          <w:p w14:paraId="411568A1" w14:textId="77777777" w:rsidR="00381F29" w:rsidRPr="00381F29" w:rsidRDefault="00381F29" w:rsidP="00381F2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BC70C" w14:textId="77777777" w:rsidR="00381F29" w:rsidRPr="00381F29" w:rsidRDefault="00381F29" w:rsidP="00381F29">
            <w:pPr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Calibri" w:hAnsi="Times New Roman" w:cs="Times New Roman"/>
                <w:sz w:val="24"/>
                <w:szCs w:val="24"/>
              </w:rPr>
              <w:t>Номер  платежного поручения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FFA09" w14:textId="77777777" w:rsidR="00381F29" w:rsidRPr="00381F29" w:rsidRDefault="00381F29" w:rsidP="00381F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Calibri" w:hAnsi="Times New Roman" w:cs="Times New Roman"/>
                <w:sz w:val="24"/>
                <w:szCs w:val="24"/>
              </w:rPr>
              <w:t>Сумма платежного поручения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83404" w14:textId="77777777" w:rsidR="00381F29" w:rsidRPr="00381F29" w:rsidRDefault="00381F29" w:rsidP="00381F2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F29" w:rsidRPr="00381F29" w14:paraId="56A82962" w14:textId="77777777" w:rsidTr="005D1D1B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C0B49" w14:textId="77777777" w:rsidR="00381F29" w:rsidRPr="00381F29" w:rsidRDefault="00381F29" w:rsidP="00381F2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9BDF9" w14:textId="77777777" w:rsidR="00381F29" w:rsidRPr="00381F29" w:rsidRDefault="00381F29" w:rsidP="00381F2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3C1" w14:textId="77777777" w:rsidR="00381F29" w:rsidRPr="00381F29" w:rsidRDefault="00381F29" w:rsidP="00381F2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1B2BB" w14:textId="77777777" w:rsidR="00381F29" w:rsidRPr="00381F29" w:rsidRDefault="00381F29" w:rsidP="00381F2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26B94" w14:textId="77777777" w:rsidR="00381F29" w:rsidRPr="00381F29" w:rsidRDefault="00381F29" w:rsidP="00381F2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5D6B8" w14:textId="77777777" w:rsidR="00381F29" w:rsidRPr="00381F29" w:rsidRDefault="00381F29" w:rsidP="00381F2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B3566" w14:textId="77777777" w:rsidR="00381F29" w:rsidRPr="00381F29" w:rsidRDefault="00381F29" w:rsidP="00381F2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C5AE8" w14:textId="77777777" w:rsidR="00381F29" w:rsidRPr="00381F29" w:rsidRDefault="00381F29" w:rsidP="00381F2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F2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81F29" w:rsidRPr="00381F29" w14:paraId="7290EA06" w14:textId="77777777" w:rsidTr="005D1D1B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69CC" w14:textId="77777777" w:rsidR="00381F29" w:rsidRPr="00381F29" w:rsidRDefault="00381F29" w:rsidP="00381F2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7EBD" w14:textId="77777777" w:rsidR="00381F29" w:rsidRPr="00381F29" w:rsidRDefault="00381F29" w:rsidP="00381F2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0B60" w14:textId="77777777" w:rsidR="00381F29" w:rsidRPr="00381F29" w:rsidRDefault="00381F29" w:rsidP="00381F2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3F3D" w14:textId="77777777" w:rsidR="00381F29" w:rsidRPr="00381F29" w:rsidRDefault="00381F29" w:rsidP="00381F2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C713" w14:textId="77777777" w:rsidR="00381F29" w:rsidRPr="00381F29" w:rsidRDefault="00381F29" w:rsidP="00381F2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FB6C" w14:textId="77777777" w:rsidR="00381F29" w:rsidRPr="00381F29" w:rsidRDefault="00381F29" w:rsidP="00381F2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17B4" w14:textId="77777777" w:rsidR="00381F29" w:rsidRPr="00381F29" w:rsidRDefault="00381F29" w:rsidP="00381F2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3A71" w14:textId="77777777" w:rsidR="00381F29" w:rsidRPr="00381F29" w:rsidRDefault="00381F29" w:rsidP="00381F2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C6ED460" w14:textId="77777777" w:rsidR="00381F29" w:rsidRPr="00381F29" w:rsidRDefault="00381F29" w:rsidP="00381F2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81F29">
        <w:rPr>
          <w:rFonts w:ascii="Times New Roman" w:eastAsia="Calibri" w:hAnsi="Times New Roman" w:cs="Times New Roman"/>
          <w:sz w:val="24"/>
          <w:szCs w:val="24"/>
        </w:rPr>
        <w:t>Примечание: каждая строчка это новое платежное поручение</w:t>
      </w:r>
    </w:p>
    <w:p w14:paraId="02D64BCF" w14:textId="77777777" w:rsidR="00381F29" w:rsidRPr="00381F29" w:rsidRDefault="00381F29" w:rsidP="00381F2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7226EB02" w14:textId="77777777" w:rsidR="00381F29" w:rsidRPr="00381F29" w:rsidRDefault="00381F29" w:rsidP="00381F2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81F29">
        <w:rPr>
          <w:rFonts w:ascii="Times New Roman" w:eastAsia="Calibri" w:hAnsi="Times New Roman" w:cs="Times New Roman"/>
          <w:sz w:val="24"/>
          <w:szCs w:val="24"/>
        </w:rPr>
        <w:t>К отчету прилагаются следующие документы:</w:t>
      </w:r>
    </w:p>
    <w:p w14:paraId="5A12AF60" w14:textId="77777777" w:rsidR="00381F29" w:rsidRPr="00381F29" w:rsidRDefault="00381F29" w:rsidP="00381F2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81F29">
        <w:rPr>
          <w:rFonts w:ascii="Times New Roman" w:eastAsia="Calibri" w:hAnsi="Times New Roman" w:cs="Times New Roman"/>
          <w:sz w:val="24"/>
          <w:szCs w:val="24"/>
        </w:rPr>
        <w:t>1.</w:t>
      </w:r>
    </w:p>
    <w:p w14:paraId="19DEEC30" w14:textId="77777777" w:rsidR="00381F29" w:rsidRPr="00381F29" w:rsidRDefault="00381F29" w:rsidP="00381F2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81F29">
        <w:rPr>
          <w:rFonts w:ascii="Times New Roman" w:eastAsia="Calibri" w:hAnsi="Times New Roman" w:cs="Times New Roman"/>
          <w:sz w:val="24"/>
          <w:szCs w:val="24"/>
        </w:rPr>
        <w:t>2.</w:t>
      </w:r>
    </w:p>
    <w:p w14:paraId="1817C003" w14:textId="77777777" w:rsidR="00381F29" w:rsidRPr="00381F29" w:rsidRDefault="00381F29" w:rsidP="00381F2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81F29">
        <w:rPr>
          <w:rFonts w:ascii="Times New Roman" w:eastAsia="Calibri" w:hAnsi="Times New Roman" w:cs="Times New Roman"/>
          <w:sz w:val="24"/>
          <w:szCs w:val="24"/>
        </w:rPr>
        <w:t>3.</w:t>
      </w:r>
    </w:p>
    <w:p w14:paraId="622DED02" w14:textId="77777777" w:rsidR="00381F29" w:rsidRPr="00381F29" w:rsidRDefault="00381F29" w:rsidP="00381F2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16EA4F3A" w14:textId="77777777" w:rsidR="00381F29" w:rsidRPr="00381F29" w:rsidRDefault="00381F29" w:rsidP="00381F2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81F29">
        <w:rPr>
          <w:rFonts w:ascii="Times New Roman" w:eastAsia="Calibri" w:hAnsi="Times New Roman" w:cs="Times New Roman"/>
          <w:sz w:val="24"/>
          <w:szCs w:val="24"/>
        </w:rPr>
        <w:t xml:space="preserve">Руководитель                 _____________________                ФИО                </w:t>
      </w:r>
    </w:p>
    <w:p w14:paraId="35EE3452" w14:textId="77777777" w:rsidR="00381F29" w:rsidRPr="00381F29" w:rsidRDefault="00381F29" w:rsidP="00381F2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0E59F5E0" w14:textId="77777777" w:rsidR="00381F29" w:rsidRPr="00381F29" w:rsidRDefault="00381F29" w:rsidP="00381F2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81F29">
        <w:rPr>
          <w:rFonts w:ascii="Times New Roman" w:eastAsia="Calibri" w:hAnsi="Times New Roman" w:cs="Times New Roman"/>
          <w:sz w:val="24"/>
          <w:szCs w:val="24"/>
        </w:rPr>
        <w:t xml:space="preserve"> М.П. (при наличии)               (подпись)</w:t>
      </w:r>
    </w:p>
    <w:p w14:paraId="2C3A3BD0" w14:textId="77777777" w:rsidR="00381F29" w:rsidRPr="00381F29" w:rsidRDefault="00381F29" w:rsidP="00381F2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51155F32" w14:textId="77777777" w:rsidR="00381F29" w:rsidRPr="00381F29" w:rsidRDefault="00381F29" w:rsidP="00381F2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81F29">
        <w:rPr>
          <w:rFonts w:ascii="Times New Roman" w:eastAsia="Calibri" w:hAnsi="Times New Roman" w:cs="Times New Roman"/>
          <w:sz w:val="24"/>
          <w:szCs w:val="24"/>
        </w:rPr>
        <w:t>Исполнитель (ФИО, тел.)</w:t>
      </w:r>
    </w:p>
    <w:p w14:paraId="3BF1E9B1" w14:textId="77777777" w:rsidR="00381F29" w:rsidRPr="00381F29" w:rsidRDefault="00381F29" w:rsidP="00381F2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4A9EEDB0" w14:textId="77777777" w:rsidR="00381F29" w:rsidRPr="00381F29" w:rsidRDefault="00381F29" w:rsidP="00381F29">
      <w:pPr>
        <w:spacing w:after="160" w:line="254" w:lineRule="auto"/>
        <w:rPr>
          <w:rFonts w:ascii="Calibri" w:eastAsia="Calibri" w:hAnsi="Calibri" w:cs="Times New Roman"/>
        </w:rPr>
      </w:pPr>
    </w:p>
    <w:p w14:paraId="4E11503A" w14:textId="77777777" w:rsidR="00381F29" w:rsidRPr="00381F29" w:rsidRDefault="00381F29" w:rsidP="0038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10144" w14:textId="563ED406" w:rsidR="000A1E52" w:rsidRPr="007A1395" w:rsidRDefault="000A1E52" w:rsidP="007A1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1E52" w:rsidRPr="007A1395" w:rsidSect="00BC3584">
      <w:pgSz w:w="11900" w:h="16840"/>
      <w:pgMar w:top="993" w:right="567" w:bottom="993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EE6D5" w14:textId="77777777" w:rsidR="00AB0CE5" w:rsidRDefault="00AB0CE5" w:rsidP="00F92952">
      <w:pPr>
        <w:spacing w:after="0" w:line="240" w:lineRule="auto"/>
      </w:pPr>
      <w:r>
        <w:separator/>
      </w:r>
    </w:p>
  </w:endnote>
  <w:endnote w:type="continuationSeparator" w:id="0">
    <w:p w14:paraId="4ED3ABA5" w14:textId="77777777" w:rsidR="00AB0CE5" w:rsidRDefault="00AB0CE5" w:rsidP="00F9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9A2ED" w14:textId="77777777" w:rsidR="00AB0CE5" w:rsidRDefault="00AB0CE5" w:rsidP="00F92952">
      <w:pPr>
        <w:spacing w:after="0" w:line="240" w:lineRule="auto"/>
      </w:pPr>
      <w:r>
        <w:separator/>
      </w:r>
    </w:p>
  </w:footnote>
  <w:footnote w:type="continuationSeparator" w:id="0">
    <w:p w14:paraId="69CB0E93" w14:textId="77777777" w:rsidR="00AB0CE5" w:rsidRDefault="00AB0CE5" w:rsidP="00F9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30D08"/>
    <w:multiLevelType w:val="hybridMultilevel"/>
    <w:tmpl w:val="2814D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1F1C24A1"/>
    <w:multiLevelType w:val="multilevel"/>
    <w:tmpl w:val="E5E2B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962CD4"/>
    <w:multiLevelType w:val="hybridMultilevel"/>
    <w:tmpl w:val="8AD2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7">
    <w:nsid w:val="30310208"/>
    <w:multiLevelType w:val="multilevel"/>
    <w:tmpl w:val="11F8B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25130A"/>
    <w:multiLevelType w:val="multilevel"/>
    <w:tmpl w:val="14123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0">
    <w:nsid w:val="3B501B35"/>
    <w:multiLevelType w:val="hybridMultilevel"/>
    <w:tmpl w:val="7F009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3D36B7"/>
    <w:multiLevelType w:val="multilevel"/>
    <w:tmpl w:val="9B8A7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F655DE"/>
    <w:multiLevelType w:val="hybridMultilevel"/>
    <w:tmpl w:val="E946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60293"/>
    <w:multiLevelType w:val="multilevel"/>
    <w:tmpl w:val="EBB8B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6BEE469D"/>
    <w:multiLevelType w:val="hybridMultilevel"/>
    <w:tmpl w:val="ECD095AC"/>
    <w:lvl w:ilvl="0" w:tplc="543294F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3D207B1"/>
    <w:multiLevelType w:val="multilevel"/>
    <w:tmpl w:val="4878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6"/>
  </w:num>
  <w:num w:numId="5">
    <w:abstractNumId w:val="11"/>
  </w:num>
  <w:num w:numId="6">
    <w:abstractNumId w:val="7"/>
  </w:num>
  <w:num w:numId="7">
    <w:abstractNumId w:val="10"/>
  </w:num>
  <w:num w:numId="8">
    <w:abstractNumId w:val="0"/>
  </w:num>
  <w:num w:numId="9">
    <w:abstractNumId w:val="12"/>
  </w:num>
  <w:num w:numId="10">
    <w:abstractNumId w:val="14"/>
  </w:num>
  <w:num w:numId="11">
    <w:abstractNumId w:val="5"/>
  </w:num>
  <w:num w:numId="12">
    <w:abstractNumId w:val="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DC"/>
    <w:rsid w:val="00000D1F"/>
    <w:rsid w:val="00006C84"/>
    <w:rsid w:val="00010858"/>
    <w:rsid w:val="00026122"/>
    <w:rsid w:val="00050FC4"/>
    <w:rsid w:val="00067C0D"/>
    <w:rsid w:val="00083587"/>
    <w:rsid w:val="00086534"/>
    <w:rsid w:val="00090028"/>
    <w:rsid w:val="00095B7E"/>
    <w:rsid w:val="000A1E52"/>
    <w:rsid w:val="000B50B8"/>
    <w:rsid w:val="000B7A1D"/>
    <w:rsid w:val="000D14BC"/>
    <w:rsid w:val="000D767C"/>
    <w:rsid w:val="000E2071"/>
    <w:rsid w:val="00114679"/>
    <w:rsid w:val="00122C6C"/>
    <w:rsid w:val="00126669"/>
    <w:rsid w:val="001531A5"/>
    <w:rsid w:val="001541AF"/>
    <w:rsid w:val="0017731B"/>
    <w:rsid w:val="00177698"/>
    <w:rsid w:val="001915C2"/>
    <w:rsid w:val="001D5404"/>
    <w:rsid w:val="001E074E"/>
    <w:rsid w:val="001E2CFE"/>
    <w:rsid w:val="001F208A"/>
    <w:rsid w:val="001F6E76"/>
    <w:rsid w:val="00210448"/>
    <w:rsid w:val="002146F5"/>
    <w:rsid w:val="00231E7A"/>
    <w:rsid w:val="00253462"/>
    <w:rsid w:val="00255050"/>
    <w:rsid w:val="00294270"/>
    <w:rsid w:val="00296A64"/>
    <w:rsid w:val="002B7309"/>
    <w:rsid w:val="002C02A0"/>
    <w:rsid w:val="002C402E"/>
    <w:rsid w:val="002C69BF"/>
    <w:rsid w:val="002C73D6"/>
    <w:rsid w:val="002E268E"/>
    <w:rsid w:val="002F1240"/>
    <w:rsid w:val="002F1A20"/>
    <w:rsid w:val="002F2FA4"/>
    <w:rsid w:val="002F41A0"/>
    <w:rsid w:val="002F5045"/>
    <w:rsid w:val="003002EE"/>
    <w:rsid w:val="00304934"/>
    <w:rsid w:val="003062DA"/>
    <w:rsid w:val="003147BB"/>
    <w:rsid w:val="00317253"/>
    <w:rsid w:val="00322711"/>
    <w:rsid w:val="00330260"/>
    <w:rsid w:val="003312B3"/>
    <w:rsid w:val="0033163A"/>
    <w:rsid w:val="00332F12"/>
    <w:rsid w:val="00343C30"/>
    <w:rsid w:val="00381F29"/>
    <w:rsid w:val="00382A11"/>
    <w:rsid w:val="00383226"/>
    <w:rsid w:val="003A44CB"/>
    <w:rsid w:val="003A777E"/>
    <w:rsid w:val="003B6CD3"/>
    <w:rsid w:val="003C01CC"/>
    <w:rsid w:val="003C63CC"/>
    <w:rsid w:val="003C7E3D"/>
    <w:rsid w:val="003D261D"/>
    <w:rsid w:val="003F6647"/>
    <w:rsid w:val="0040519C"/>
    <w:rsid w:val="004070CB"/>
    <w:rsid w:val="0040777F"/>
    <w:rsid w:val="00421462"/>
    <w:rsid w:val="00431F1A"/>
    <w:rsid w:val="00450C48"/>
    <w:rsid w:val="00456D23"/>
    <w:rsid w:val="00487451"/>
    <w:rsid w:val="004939AE"/>
    <w:rsid w:val="00496977"/>
    <w:rsid w:val="0049794E"/>
    <w:rsid w:val="004A4E98"/>
    <w:rsid w:val="004A74C7"/>
    <w:rsid w:val="004B0DAC"/>
    <w:rsid w:val="004B75BE"/>
    <w:rsid w:val="004C706F"/>
    <w:rsid w:val="004D1AB9"/>
    <w:rsid w:val="004F12C3"/>
    <w:rsid w:val="00502D79"/>
    <w:rsid w:val="00527D58"/>
    <w:rsid w:val="00562507"/>
    <w:rsid w:val="00572217"/>
    <w:rsid w:val="00575B8E"/>
    <w:rsid w:val="00582187"/>
    <w:rsid w:val="0058284E"/>
    <w:rsid w:val="0058741A"/>
    <w:rsid w:val="005A1B0D"/>
    <w:rsid w:val="005B3B1B"/>
    <w:rsid w:val="005B3CDD"/>
    <w:rsid w:val="005D6403"/>
    <w:rsid w:val="005E5119"/>
    <w:rsid w:val="005F3A7C"/>
    <w:rsid w:val="005F74E3"/>
    <w:rsid w:val="00604D35"/>
    <w:rsid w:val="00611EF8"/>
    <w:rsid w:val="00621B90"/>
    <w:rsid w:val="006400A1"/>
    <w:rsid w:val="006511A8"/>
    <w:rsid w:val="006718CD"/>
    <w:rsid w:val="00677148"/>
    <w:rsid w:val="00685E4F"/>
    <w:rsid w:val="00693373"/>
    <w:rsid w:val="006A3798"/>
    <w:rsid w:val="006B1F58"/>
    <w:rsid w:val="006C0282"/>
    <w:rsid w:val="006C421B"/>
    <w:rsid w:val="006F07CE"/>
    <w:rsid w:val="006F19CA"/>
    <w:rsid w:val="00732412"/>
    <w:rsid w:val="007361F2"/>
    <w:rsid w:val="00744AD1"/>
    <w:rsid w:val="00761F27"/>
    <w:rsid w:val="00773377"/>
    <w:rsid w:val="0077397D"/>
    <w:rsid w:val="00773D0D"/>
    <w:rsid w:val="00781C8A"/>
    <w:rsid w:val="007A05B9"/>
    <w:rsid w:val="007A1395"/>
    <w:rsid w:val="007B1AF0"/>
    <w:rsid w:val="007B7502"/>
    <w:rsid w:val="007D3578"/>
    <w:rsid w:val="007F264A"/>
    <w:rsid w:val="007F2E2C"/>
    <w:rsid w:val="008135C3"/>
    <w:rsid w:val="00822AB0"/>
    <w:rsid w:val="008474BB"/>
    <w:rsid w:val="008530E0"/>
    <w:rsid w:val="0086221B"/>
    <w:rsid w:val="00863A78"/>
    <w:rsid w:val="00871F0C"/>
    <w:rsid w:val="00872429"/>
    <w:rsid w:val="008C1677"/>
    <w:rsid w:val="008C3326"/>
    <w:rsid w:val="008C65CB"/>
    <w:rsid w:val="008E10E4"/>
    <w:rsid w:val="008F3EE4"/>
    <w:rsid w:val="008F5C60"/>
    <w:rsid w:val="009132FE"/>
    <w:rsid w:val="00930AFC"/>
    <w:rsid w:val="009361DE"/>
    <w:rsid w:val="00953554"/>
    <w:rsid w:val="00953FA7"/>
    <w:rsid w:val="00961847"/>
    <w:rsid w:val="00977CFA"/>
    <w:rsid w:val="009803CB"/>
    <w:rsid w:val="009933F5"/>
    <w:rsid w:val="0099663E"/>
    <w:rsid w:val="009B2F97"/>
    <w:rsid w:val="009B5869"/>
    <w:rsid w:val="009C7CCB"/>
    <w:rsid w:val="009F085C"/>
    <w:rsid w:val="009F5C32"/>
    <w:rsid w:val="009F7B63"/>
    <w:rsid w:val="00A3236E"/>
    <w:rsid w:val="00A32F40"/>
    <w:rsid w:val="00A5160E"/>
    <w:rsid w:val="00A6558C"/>
    <w:rsid w:val="00A7427A"/>
    <w:rsid w:val="00A7729C"/>
    <w:rsid w:val="00A77FC8"/>
    <w:rsid w:val="00A87837"/>
    <w:rsid w:val="00A90B87"/>
    <w:rsid w:val="00A94C62"/>
    <w:rsid w:val="00A973BA"/>
    <w:rsid w:val="00AB0CE5"/>
    <w:rsid w:val="00AC1720"/>
    <w:rsid w:val="00AC5169"/>
    <w:rsid w:val="00B03ACF"/>
    <w:rsid w:val="00B17ABF"/>
    <w:rsid w:val="00B25E80"/>
    <w:rsid w:val="00B27FE8"/>
    <w:rsid w:val="00B41E3A"/>
    <w:rsid w:val="00B5381F"/>
    <w:rsid w:val="00B71A41"/>
    <w:rsid w:val="00B72F43"/>
    <w:rsid w:val="00B81A9E"/>
    <w:rsid w:val="00B8747A"/>
    <w:rsid w:val="00B95E46"/>
    <w:rsid w:val="00BA66DE"/>
    <w:rsid w:val="00BB4D3D"/>
    <w:rsid w:val="00BB54C9"/>
    <w:rsid w:val="00BB57E7"/>
    <w:rsid w:val="00BC3584"/>
    <w:rsid w:val="00BC3FAF"/>
    <w:rsid w:val="00BC47A1"/>
    <w:rsid w:val="00BC606E"/>
    <w:rsid w:val="00BD70BD"/>
    <w:rsid w:val="00BE6431"/>
    <w:rsid w:val="00BE6E4C"/>
    <w:rsid w:val="00BF5350"/>
    <w:rsid w:val="00C006FB"/>
    <w:rsid w:val="00C01C38"/>
    <w:rsid w:val="00C06AE7"/>
    <w:rsid w:val="00C11DC6"/>
    <w:rsid w:val="00C12D0E"/>
    <w:rsid w:val="00C13BB8"/>
    <w:rsid w:val="00C256D7"/>
    <w:rsid w:val="00C25C6A"/>
    <w:rsid w:val="00C3115E"/>
    <w:rsid w:val="00C33DAF"/>
    <w:rsid w:val="00C43A4C"/>
    <w:rsid w:val="00C44B86"/>
    <w:rsid w:val="00CA0F8C"/>
    <w:rsid w:val="00CA108E"/>
    <w:rsid w:val="00CB39DC"/>
    <w:rsid w:val="00CB64B2"/>
    <w:rsid w:val="00CC61B4"/>
    <w:rsid w:val="00CE25A8"/>
    <w:rsid w:val="00CF3132"/>
    <w:rsid w:val="00D01CA0"/>
    <w:rsid w:val="00D03405"/>
    <w:rsid w:val="00D11D0D"/>
    <w:rsid w:val="00D4695A"/>
    <w:rsid w:val="00D50794"/>
    <w:rsid w:val="00D63387"/>
    <w:rsid w:val="00D64051"/>
    <w:rsid w:val="00D72FB1"/>
    <w:rsid w:val="00D808A4"/>
    <w:rsid w:val="00D86F2B"/>
    <w:rsid w:val="00D94063"/>
    <w:rsid w:val="00DA1ED4"/>
    <w:rsid w:val="00DB3C18"/>
    <w:rsid w:val="00DB5B78"/>
    <w:rsid w:val="00DD067B"/>
    <w:rsid w:val="00DD2E47"/>
    <w:rsid w:val="00DD4A58"/>
    <w:rsid w:val="00DE455A"/>
    <w:rsid w:val="00DF047D"/>
    <w:rsid w:val="00DF68A0"/>
    <w:rsid w:val="00E004EA"/>
    <w:rsid w:val="00E10271"/>
    <w:rsid w:val="00E10D76"/>
    <w:rsid w:val="00E23F80"/>
    <w:rsid w:val="00E41CB6"/>
    <w:rsid w:val="00E4455D"/>
    <w:rsid w:val="00E507FE"/>
    <w:rsid w:val="00E56405"/>
    <w:rsid w:val="00E763B8"/>
    <w:rsid w:val="00E900BD"/>
    <w:rsid w:val="00EA7E09"/>
    <w:rsid w:val="00F005DC"/>
    <w:rsid w:val="00F01F67"/>
    <w:rsid w:val="00F0411C"/>
    <w:rsid w:val="00F319C0"/>
    <w:rsid w:val="00F33D31"/>
    <w:rsid w:val="00F465ED"/>
    <w:rsid w:val="00F476DF"/>
    <w:rsid w:val="00F518DC"/>
    <w:rsid w:val="00F5309E"/>
    <w:rsid w:val="00F53A34"/>
    <w:rsid w:val="00F8211B"/>
    <w:rsid w:val="00F82561"/>
    <w:rsid w:val="00F92952"/>
    <w:rsid w:val="00FB2B11"/>
    <w:rsid w:val="00FB445B"/>
    <w:rsid w:val="00FF1560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D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1F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81F29"/>
    <w:pPr>
      <w:keepNext/>
      <w:spacing w:after="0" w:line="240" w:lineRule="auto"/>
      <w:ind w:firstLine="540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1F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aliases w:val="с интервалом,Без интервала1,No Spacing1,No Spacing"/>
    <w:link w:val="a8"/>
    <w:uiPriority w:val="1"/>
    <w:qFormat/>
    <w:rsid w:val="000D14BC"/>
    <w:pPr>
      <w:spacing w:after="0" w:line="240" w:lineRule="auto"/>
    </w:pPr>
  </w:style>
  <w:style w:type="table" w:customStyle="1" w:styleId="21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F92952"/>
  </w:style>
  <w:style w:type="paragraph" w:styleId="a9">
    <w:name w:val="List Paragraph"/>
    <w:aliases w:val="мой"/>
    <w:basedOn w:val="a"/>
    <w:link w:val="aa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295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Рецензия1"/>
    <w:next w:val="af2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4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3">
    <w:name w:val="header"/>
    <w:basedOn w:val="a"/>
    <w:link w:val="af4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6">
    <w:name w:val="Сильное выделение1"/>
    <w:basedOn w:val="a0"/>
    <w:qFormat/>
    <w:rsid w:val="00F92952"/>
    <w:rPr>
      <w:i/>
      <w:iCs/>
      <w:color w:val="4472C4"/>
    </w:rPr>
  </w:style>
  <w:style w:type="paragraph" w:styleId="af2">
    <w:name w:val="Revision"/>
    <w:hidden/>
    <w:uiPriority w:val="99"/>
    <w:semiHidden/>
    <w:rsid w:val="00F92952"/>
    <w:pPr>
      <w:spacing w:after="0" w:line="240" w:lineRule="auto"/>
    </w:pPr>
  </w:style>
  <w:style w:type="character" w:styleId="af7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8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3">
    <w:name w:val="Колонтитул (2)_"/>
    <w:basedOn w:val="a0"/>
    <w:link w:val="24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"/>
    <w:link w:val="23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6C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Стиль"/>
    <w:rsid w:val="005B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81F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81F2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81F2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381F29"/>
  </w:style>
  <w:style w:type="character" w:styleId="afa">
    <w:name w:val="Strong"/>
    <w:basedOn w:val="a0"/>
    <w:qFormat/>
    <w:rsid w:val="00381F29"/>
    <w:rPr>
      <w:b/>
      <w:bCs/>
    </w:rPr>
  </w:style>
  <w:style w:type="character" w:styleId="afb">
    <w:name w:val="Emphasis"/>
    <w:basedOn w:val="a0"/>
    <w:uiPriority w:val="20"/>
    <w:qFormat/>
    <w:rsid w:val="00381F29"/>
    <w:rPr>
      <w:i/>
      <w:iCs/>
    </w:rPr>
  </w:style>
  <w:style w:type="character" w:customStyle="1" w:styleId="ConsPlusNormal0">
    <w:name w:val="ConsPlusNormal Знак"/>
    <w:link w:val="ConsPlusNormal"/>
    <w:locked/>
    <w:rsid w:val="00381F29"/>
    <w:rPr>
      <w:rFonts w:ascii="Calibri" w:eastAsia="Times New Roman" w:hAnsi="Calibri" w:cs="Calibri"/>
      <w:szCs w:val="20"/>
      <w:lang w:eastAsia="ru-RU"/>
    </w:rPr>
  </w:style>
  <w:style w:type="table" w:customStyle="1" w:styleId="6">
    <w:name w:val="Сетка таблицы6"/>
    <w:basedOn w:val="a1"/>
    <w:next w:val="a5"/>
    <w:rsid w:val="00381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Основной текст_"/>
    <w:basedOn w:val="a0"/>
    <w:link w:val="17"/>
    <w:rsid w:val="00381F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c"/>
    <w:rsid w:val="00381F29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c"/>
    <w:rsid w:val="00381F29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20">
    <w:name w:val="Сетка таблицы12"/>
    <w:basedOn w:val="a1"/>
    <w:next w:val="a5"/>
    <w:rsid w:val="00381F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rsid w:val="00381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rsid w:val="00381F2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59"/>
    <w:rsid w:val="00381F29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59"/>
    <w:rsid w:val="00381F2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5"/>
    <w:uiPriority w:val="59"/>
    <w:rsid w:val="00381F2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381F29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381F2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381F29"/>
  </w:style>
  <w:style w:type="table" w:customStyle="1" w:styleId="9">
    <w:name w:val="Сетка таблицы9"/>
    <w:basedOn w:val="a1"/>
    <w:next w:val="a5"/>
    <w:uiPriority w:val="59"/>
    <w:rsid w:val="00381F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381F2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5"/>
    <w:uiPriority w:val="59"/>
    <w:rsid w:val="00381F29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381F29"/>
  </w:style>
  <w:style w:type="character" w:customStyle="1" w:styleId="18">
    <w:name w:val="Просмотренная гиперссылка1"/>
    <w:basedOn w:val="a0"/>
    <w:uiPriority w:val="99"/>
    <w:semiHidden/>
    <w:unhideWhenUsed/>
    <w:rsid w:val="00381F29"/>
    <w:rPr>
      <w:color w:val="954F72"/>
      <w:u w:val="single"/>
    </w:rPr>
  </w:style>
  <w:style w:type="paragraph" w:customStyle="1" w:styleId="msonormal0">
    <w:name w:val="msonormal"/>
    <w:basedOn w:val="a"/>
    <w:rsid w:val="0038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381F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381F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Title"/>
    <w:basedOn w:val="a"/>
    <w:link w:val="aff0"/>
    <w:qFormat/>
    <w:rsid w:val="00381F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0"/>
    <w:link w:val="aff"/>
    <w:rsid w:val="00381F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1">
    <w:name w:val="Body Text"/>
    <w:basedOn w:val="a"/>
    <w:link w:val="aff2"/>
    <w:uiPriority w:val="99"/>
    <w:semiHidden/>
    <w:unhideWhenUsed/>
    <w:rsid w:val="00381F29"/>
    <w:pPr>
      <w:spacing w:after="0" w:line="240" w:lineRule="auto"/>
      <w:ind w:right="4805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character" w:customStyle="1" w:styleId="aff2">
    <w:name w:val="Основной текст Знак"/>
    <w:basedOn w:val="a0"/>
    <w:link w:val="aff1"/>
    <w:uiPriority w:val="99"/>
    <w:semiHidden/>
    <w:rsid w:val="00381F29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aff3">
    <w:name w:val="Body Text Indent"/>
    <w:basedOn w:val="a"/>
    <w:link w:val="aff4"/>
    <w:semiHidden/>
    <w:unhideWhenUsed/>
    <w:rsid w:val="00381F2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4">
    <w:name w:val="Основной текст с отступом Знак"/>
    <w:basedOn w:val="a0"/>
    <w:link w:val="aff3"/>
    <w:semiHidden/>
    <w:rsid w:val="00381F2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6">
    <w:name w:val="Body Text 2"/>
    <w:basedOn w:val="a"/>
    <w:link w:val="27"/>
    <w:semiHidden/>
    <w:unhideWhenUsed/>
    <w:rsid w:val="00381F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semiHidden/>
    <w:rsid w:val="00381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unhideWhenUsed/>
    <w:rsid w:val="00381F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381F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8">
    <w:name w:val="Body Text Indent 2"/>
    <w:basedOn w:val="a"/>
    <w:link w:val="29"/>
    <w:semiHidden/>
    <w:unhideWhenUsed/>
    <w:rsid w:val="00381F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semiHidden/>
    <w:rsid w:val="00381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semiHidden/>
    <w:unhideWhenUsed/>
    <w:rsid w:val="00381F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381F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5">
    <w:name w:val="Plain Text"/>
    <w:basedOn w:val="a"/>
    <w:link w:val="aff6"/>
    <w:semiHidden/>
    <w:unhideWhenUsed/>
    <w:rsid w:val="00381F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semiHidden/>
    <w:rsid w:val="00381F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9">
    <w:name w:val="Абзац списка1"/>
    <w:basedOn w:val="a"/>
    <w:rsid w:val="00381F2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381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52">
    <w:name w:val="xl52"/>
    <w:basedOn w:val="a"/>
    <w:rsid w:val="00381F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"/>
    <w:rsid w:val="00381F29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  <w:style w:type="paragraph" w:customStyle="1" w:styleId="xl24">
    <w:name w:val="xl24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">
    <w:name w:val="xl28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2">
    <w:name w:val="xl32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3">
    <w:name w:val="xl33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4">
    <w:name w:val="xl34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5">
    <w:name w:val="xl35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7">
    <w:name w:val="xl37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">
    <w:name w:val="xl38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">
    <w:name w:val="xl39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">
    <w:name w:val="xl40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1">
    <w:name w:val="xl41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2">
    <w:name w:val="xl42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43">
    <w:name w:val="xl43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44">
    <w:name w:val="xl44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6">
    <w:name w:val="xl46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7">
    <w:name w:val="xl47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49">
    <w:name w:val="xl49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1">
    <w:name w:val="xl51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4">
    <w:name w:val="xl54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8">
    <w:name w:val="xl58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59">
    <w:name w:val="xl59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0">
    <w:name w:val="xl60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2">
    <w:name w:val="xl62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1F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81F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81F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381F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Тендерные данные"/>
    <w:basedOn w:val="a"/>
    <w:rsid w:val="00381F29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1">
    <w:name w:val="title1"/>
    <w:basedOn w:val="a"/>
    <w:rsid w:val="0038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381F29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Iauiue">
    <w:name w:val="Iau?iue"/>
    <w:rsid w:val="00381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nformat">
    <w:name w:val="ConsNonformat Знак"/>
    <w:link w:val="ConsNonformat0"/>
    <w:locked/>
    <w:rsid w:val="00381F29"/>
    <w:rPr>
      <w:rFonts w:ascii="Courier New" w:eastAsia="Times New Roman" w:hAnsi="Courier New" w:cs="Courier New"/>
      <w:sz w:val="20"/>
      <w:szCs w:val="20"/>
    </w:rPr>
  </w:style>
  <w:style w:type="paragraph" w:customStyle="1" w:styleId="ConsNonformat0">
    <w:name w:val="ConsNonformat"/>
    <w:link w:val="ConsNonformat"/>
    <w:rsid w:val="00381F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a">
    <w:name w:val="заголовок 1"/>
    <w:basedOn w:val="a"/>
    <w:next w:val="a"/>
    <w:rsid w:val="00381F29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А_обычный"/>
    <w:basedOn w:val="a"/>
    <w:rsid w:val="00381F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81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a">
    <w:name w:val="footnote reference"/>
    <w:uiPriority w:val="99"/>
    <w:semiHidden/>
    <w:unhideWhenUsed/>
    <w:rsid w:val="00381F29"/>
    <w:rPr>
      <w:rFonts w:ascii="Times New Roman" w:hAnsi="Times New Roman" w:cs="Times New Roman" w:hint="default"/>
      <w:vertAlign w:val="superscript"/>
    </w:rPr>
  </w:style>
  <w:style w:type="character" w:customStyle="1" w:styleId="iceouttxt">
    <w:name w:val="iceouttxt"/>
    <w:uiPriority w:val="99"/>
    <w:rsid w:val="00381F29"/>
  </w:style>
  <w:style w:type="character" w:customStyle="1" w:styleId="1b">
    <w:name w:val="Текст выноски Знак1"/>
    <w:basedOn w:val="a0"/>
    <w:uiPriority w:val="99"/>
    <w:semiHidden/>
    <w:rsid w:val="00381F29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affb">
    <w:name w:val="Цветовое выделение"/>
    <w:rsid w:val="00381F29"/>
    <w:rPr>
      <w:b/>
      <w:bCs/>
      <w:color w:val="000080"/>
    </w:rPr>
  </w:style>
  <w:style w:type="character" w:customStyle="1" w:styleId="affc">
    <w:name w:val="Гипертекстовая ссылка"/>
    <w:basedOn w:val="affb"/>
    <w:uiPriority w:val="99"/>
    <w:rsid w:val="00381F29"/>
    <w:rPr>
      <w:b/>
      <w:bCs/>
      <w:color w:val="008000"/>
    </w:rPr>
  </w:style>
  <w:style w:type="character" w:customStyle="1" w:styleId="FontStyle14">
    <w:name w:val="Font Style14"/>
    <w:basedOn w:val="a0"/>
    <w:rsid w:val="00381F29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basedOn w:val="a0"/>
    <w:rsid w:val="00381F29"/>
    <w:rPr>
      <w:rFonts w:ascii="Times New Roman" w:hAnsi="Times New Roman" w:cs="Times New Roman" w:hint="default"/>
      <w:b/>
      <w:bCs/>
      <w:sz w:val="14"/>
      <w:szCs w:val="14"/>
    </w:rPr>
  </w:style>
  <w:style w:type="table" w:customStyle="1" w:styleId="130">
    <w:name w:val="Сетка таблицы13"/>
    <w:basedOn w:val="a1"/>
    <w:next w:val="a5"/>
    <w:uiPriority w:val="59"/>
    <w:rsid w:val="00381F2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rsid w:val="00381F2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rsid w:val="00381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Просмотренная гиперссылка2"/>
    <w:basedOn w:val="a0"/>
    <w:uiPriority w:val="99"/>
    <w:semiHidden/>
    <w:unhideWhenUsed/>
    <w:rsid w:val="00381F29"/>
    <w:rPr>
      <w:color w:val="800080"/>
      <w:u w:val="single"/>
    </w:rPr>
  </w:style>
  <w:style w:type="character" w:styleId="affd">
    <w:name w:val="FollowedHyperlink"/>
    <w:basedOn w:val="a0"/>
    <w:uiPriority w:val="99"/>
    <w:semiHidden/>
    <w:unhideWhenUsed/>
    <w:rsid w:val="00381F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1F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81F29"/>
    <w:pPr>
      <w:keepNext/>
      <w:spacing w:after="0" w:line="240" w:lineRule="auto"/>
      <w:ind w:firstLine="540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1F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aliases w:val="с интервалом,Без интервала1,No Spacing1,No Spacing"/>
    <w:link w:val="a8"/>
    <w:uiPriority w:val="1"/>
    <w:qFormat/>
    <w:rsid w:val="000D14BC"/>
    <w:pPr>
      <w:spacing w:after="0" w:line="240" w:lineRule="auto"/>
    </w:pPr>
  </w:style>
  <w:style w:type="table" w:customStyle="1" w:styleId="21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F92952"/>
  </w:style>
  <w:style w:type="paragraph" w:styleId="a9">
    <w:name w:val="List Paragraph"/>
    <w:aliases w:val="мой"/>
    <w:basedOn w:val="a"/>
    <w:link w:val="aa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295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Рецензия1"/>
    <w:next w:val="af2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4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3">
    <w:name w:val="header"/>
    <w:basedOn w:val="a"/>
    <w:link w:val="af4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6">
    <w:name w:val="Сильное выделение1"/>
    <w:basedOn w:val="a0"/>
    <w:qFormat/>
    <w:rsid w:val="00F92952"/>
    <w:rPr>
      <w:i/>
      <w:iCs/>
      <w:color w:val="4472C4"/>
    </w:rPr>
  </w:style>
  <w:style w:type="paragraph" w:styleId="af2">
    <w:name w:val="Revision"/>
    <w:hidden/>
    <w:uiPriority w:val="99"/>
    <w:semiHidden/>
    <w:rsid w:val="00F92952"/>
    <w:pPr>
      <w:spacing w:after="0" w:line="240" w:lineRule="auto"/>
    </w:pPr>
  </w:style>
  <w:style w:type="character" w:styleId="af7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8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3">
    <w:name w:val="Колонтитул (2)_"/>
    <w:basedOn w:val="a0"/>
    <w:link w:val="24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"/>
    <w:link w:val="23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6C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Стиль"/>
    <w:rsid w:val="005B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81F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81F2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81F2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381F29"/>
  </w:style>
  <w:style w:type="character" w:styleId="afa">
    <w:name w:val="Strong"/>
    <w:basedOn w:val="a0"/>
    <w:qFormat/>
    <w:rsid w:val="00381F29"/>
    <w:rPr>
      <w:b/>
      <w:bCs/>
    </w:rPr>
  </w:style>
  <w:style w:type="character" w:styleId="afb">
    <w:name w:val="Emphasis"/>
    <w:basedOn w:val="a0"/>
    <w:uiPriority w:val="20"/>
    <w:qFormat/>
    <w:rsid w:val="00381F29"/>
    <w:rPr>
      <w:i/>
      <w:iCs/>
    </w:rPr>
  </w:style>
  <w:style w:type="character" w:customStyle="1" w:styleId="ConsPlusNormal0">
    <w:name w:val="ConsPlusNormal Знак"/>
    <w:link w:val="ConsPlusNormal"/>
    <w:locked/>
    <w:rsid w:val="00381F29"/>
    <w:rPr>
      <w:rFonts w:ascii="Calibri" w:eastAsia="Times New Roman" w:hAnsi="Calibri" w:cs="Calibri"/>
      <w:szCs w:val="20"/>
      <w:lang w:eastAsia="ru-RU"/>
    </w:rPr>
  </w:style>
  <w:style w:type="table" w:customStyle="1" w:styleId="6">
    <w:name w:val="Сетка таблицы6"/>
    <w:basedOn w:val="a1"/>
    <w:next w:val="a5"/>
    <w:rsid w:val="00381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Основной текст_"/>
    <w:basedOn w:val="a0"/>
    <w:link w:val="17"/>
    <w:rsid w:val="00381F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c"/>
    <w:rsid w:val="00381F29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c"/>
    <w:rsid w:val="00381F29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20">
    <w:name w:val="Сетка таблицы12"/>
    <w:basedOn w:val="a1"/>
    <w:next w:val="a5"/>
    <w:rsid w:val="00381F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rsid w:val="00381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rsid w:val="00381F2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59"/>
    <w:rsid w:val="00381F29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59"/>
    <w:rsid w:val="00381F2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5"/>
    <w:uiPriority w:val="59"/>
    <w:rsid w:val="00381F2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381F29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381F2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381F29"/>
  </w:style>
  <w:style w:type="table" w:customStyle="1" w:styleId="9">
    <w:name w:val="Сетка таблицы9"/>
    <w:basedOn w:val="a1"/>
    <w:next w:val="a5"/>
    <w:uiPriority w:val="59"/>
    <w:rsid w:val="00381F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381F2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5"/>
    <w:uiPriority w:val="59"/>
    <w:rsid w:val="00381F29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381F29"/>
  </w:style>
  <w:style w:type="character" w:customStyle="1" w:styleId="18">
    <w:name w:val="Просмотренная гиперссылка1"/>
    <w:basedOn w:val="a0"/>
    <w:uiPriority w:val="99"/>
    <w:semiHidden/>
    <w:unhideWhenUsed/>
    <w:rsid w:val="00381F29"/>
    <w:rPr>
      <w:color w:val="954F72"/>
      <w:u w:val="single"/>
    </w:rPr>
  </w:style>
  <w:style w:type="paragraph" w:customStyle="1" w:styleId="msonormal0">
    <w:name w:val="msonormal"/>
    <w:basedOn w:val="a"/>
    <w:rsid w:val="0038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381F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381F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Title"/>
    <w:basedOn w:val="a"/>
    <w:link w:val="aff0"/>
    <w:qFormat/>
    <w:rsid w:val="00381F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0"/>
    <w:link w:val="aff"/>
    <w:rsid w:val="00381F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1">
    <w:name w:val="Body Text"/>
    <w:basedOn w:val="a"/>
    <w:link w:val="aff2"/>
    <w:uiPriority w:val="99"/>
    <w:semiHidden/>
    <w:unhideWhenUsed/>
    <w:rsid w:val="00381F29"/>
    <w:pPr>
      <w:spacing w:after="0" w:line="240" w:lineRule="auto"/>
      <w:ind w:right="4805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character" w:customStyle="1" w:styleId="aff2">
    <w:name w:val="Основной текст Знак"/>
    <w:basedOn w:val="a0"/>
    <w:link w:val="aff1"/>
    <w:uiPriority w:val="99"/>
    <w:semiHidden/>
    <w:rsid w:val="00381F29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aff3">
    <w:name w:val="Body Text Indent"/>
    <w:basedOn w:val="a"/>
    <w:link w:val="aff4"/>
    <w:semiHidden/>
    <w:unhideWhenUsed/>
    <w:rsid w:val="00381F2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4">
    <w:name w:val="Основной текст с отступом Знак"/>
    <w:basedOn w:val="a0"/>
    <w:link w:val="aff3"/>
    <w:semiHidden/>
    <w:rsid w:val="00381F2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6">
    <w:name w:val="Body Text 2"/>
    <w:basedOn w:val="a"/>
    <w:link w:val="27"/>
    <w:semiHidden/>
    <w:unhideWhenUsed/>
    <w:rsid w:val="00381F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semiHidden/>
    <w:rsid w:val="00381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unhideWhenUsed/>
    <w:rsid w:val="00381F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381F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8">
    <w:name w:val="Body Text Indent 2"/>
    <w:basedOn w:val="a"/>
    <w:link w:val="29"/>
    <w:semiHidden/>
    <w:unhideWhenUsed/>
    <w:rsid w:val="00381F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semiHidden/>
    <w:rsid w:val="00381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semiHidden/>
    <w:unhideWhenUsed/>
    <w:rsid w:val="00381F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381F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5">
    <w:name w:val="Plain Text"/>
    <w:basedOn w:val="a"/>
    <w:link w:val="aff6"/>
    <w:semiHidden/>
    <w:unhideWhenUsed/>
    <w:rsid w:val="00381F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semiHidden/>
    <w:rsid w:val="00381F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9">
    <w:name w:val="Абзац списка1"/>
    <w:basedOn w:val="a"/>
    <w:rsid w:val="00381F2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381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52">
    <w:name w:val="xl52"/>
    <w:basedOn w:val="a"/>
    <w:rsid w:val="00381F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"/>
    <w:rsid w:val="00381F29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  <w:style w:type="paragraph" w:customStyle="1" w:styleId="xl24">
    <w:name w:val="xl24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">
    <w:name w:val="xl28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2">
    <w:name w:val="xl32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3">
    <w:name w:val="xl33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4">
    <w:name w:val="xl34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5">
    <w:name w:val="xl35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7">
    <w:name w:val="xl37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">
    <w:name w:val="xl38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">
    <w:name w:val="xl39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">
    <w:name w:val="xl40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1">
    <w:name w:val="xl41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2">
    <w:name w:val="xl42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43">
    <w:name w:val="xl43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44">
    <w:name w:val="xl44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6">
    <w:name w:val="xl46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7">
    <w:name w:val="xl47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49">
    <w:name w:val="xl49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1">
    <w:name w:val="xl51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54">
    <w:name w:val="xl54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8">
    <w:name w:val="xl58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59">
    <w:name w:val="xl59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0">
    <w:name w:val="xl60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2">
    <w:name w:val="xl62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1F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81F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81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81F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381F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Тендерные данные"/>
    <w:basedOn w:val="a"/>
    <w:rsid w:val="00381F29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1">
    <w:name w:val="title1"/>
    <w:basedOn w:val="a"/>
    <w:rsid w:val="0038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381F29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Iauiue">
    <w:name w:val="Iau?iue"/>
    <w:rsid w:val="00381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nformat">
    <w:name w:val="ConsNonformat Знак"/>
    <w:link w:val="ConsNonformat0"/>
    <w:locked/>
    <w:rsid w:val="00381F29"/>
    <w:rPr>
      <w:rFonts w:ascii="Courier New" w:eastAsia="Times New Roman" w:hAnsi="Courier New" w:cs="Courier New"/>
      <w:sz w:val="20"/>
      <w:szCs w:val="20"/>
    </w:rPr>
  </w:style>
  <w:style w:type="paragraph" w:customStyle="1" w:styleId="ConsNonformat0">
    <w:name w:val="ConsNonformat"/>
    <w:link w:val="ConsNonformat"/>
    <w:rsid w:val="00381F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a">
    <w:name w:val="заголовок 1"/>
    <w:basedOn w:val="a"/>
    <w:next w:val="a"/>
    <w:rsid w:val="00381F29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А_обычный"/>
    <w:basedOn w:val="a"/>
    <w:rsid w:val="00381F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81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a">
    <w:name w:val="footnote reference"/>
    <w:uiPriority w:val="99"/>
    <w:semiHidden/>
    <w:unhideWhenUsed/>
    <w:rsid w:val="00381F29"/>
    <w:rPr>
      <w:rFonts w:ascii="Times New Roman" w:hAnsi="Times New Roman" w:cs="Times New Roman" w:hint="default"/>
      <w:vertAlign w:val="superscript"/>
    </w:rPr>
  </w:style>
  <w:style w:type="character" w:customStyle="1" w:styleId="iceouttxt">
    <w:name w:val="iceouttxt"/>
    <w:uiPriority w:val="99"/>
    <w:rsid w:val="00381F29"/>
  </w:style>
  <w:style w:type="character" w:customStyle="1" w:styleId="1b">
    <w:name w:val="Текст выноски Знак1"/>
    <w:basedOn w:val="a0"/>
    <w:uiPriority w:val="99"/>
    <w:semiHidden/>
    <w:rsid w:val="00381F29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affb">
    <w:name w:val="Цветовое выделение"/>
    <w:rsid w:val="00381F29"/>
    <w:rPr>
      <w:b/>
      <w:bCs/>
      <w:color w:val="000080"/>
    </w:rPr>
  </w:style>
  <w:style w:type="character" w:customStyle="1" w:styleId="affc">
    <w:name w:val="Гипертекстовая ссылка"/>
    <w:basedOn w:val="affb"/>
    <w:uiPriority w:val="99"/>
    <w:rsid w:val="00381F29"/>
    <w:rPr>
      <w:b/>
      <w:bCs/>
      <w:color w:val="008000"/>
    </w:rPr>
  </w:style>
  <w:style w:type="character" w:customStyle="1" w:styleId="FontStyle14">
    <w:name w:val="Font Style14"/>
    <w:basedOn w:val="a0"/>
    <w:rsid w:val="00381F29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basedOn w:val="a0"/>
    <w:rsid w:val="00381F29"/>
    <w:rPr>
      <w:rFonts w:ascii="Times New Roman" w:hAnsi="Times New Roman" w:cs="Times New Roman" w:hint="default"/>
      <w:b/>
      <w:bCs/>
      <w:sz w:val="14"/>
      <w:szCs w:val="14"/>
    </w:rPr>
  </w:style>
  <w:style w:type="table" w:customStyle="1" w:styleId="130">
    <w:name w:val="Сетка таблицы13"/>
    <w:basedOn w:val="a1"/>
    <w:next w:val="a5"/>
    <w:uiPriority w:val="59"/>
    <w:rsid w:val="00381F2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rsid w:val="00381F2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rsid w:val="00381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Просмотренная гиперссылка2"/>
    <w:basedOn w:val="a0"/>
    <w:uiPriority w:val="99"/>
    <w:semiHidden/>
    <w:unhideWhenUsed/>
    <w:rsid w:val="00381F29"/>
    <w:rPr>
      <w:color w:val="800080"/>
      <w:u w:val="single"/>
    </w:rPr>
  </w:style>
  <w:style w:type="character" w:styleId="affd">
    <w:name w:val="FollowedHyperlink"/>
    <w:basedOn w:val="a0"/>
    <w:uiPriority w:val="99"/>
    <w:semiHidden/>
    <w:unhideWhenUsed/>
    <w:rsid w:val="00381F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Fomishova\Desktop\&#1054;&#1058;&#1055;&#1059;&#1057;&#1050;%20&#1051;&#1054;&#1057;&#1045;&#1042;&#1040;\&#1057;&#1054;&#1043;&#1051;&#1040;&#1064;&#1045;&#1053;&#1048;&#1045;\&#1057;&#1086;&#1075;&#1083;&#1072;&#1096;&#1077;&#1085;&#1080;&#1077;%20&#1058;&#1048;&#1055;&#1054;&#1042;&#1040;&#1071;%20&#1060;&#1054;&#1056;&#1052;&#1040;.docx" TargetMode="External"/><Relationship Id="rId18" Type="http://schemas.openxmlformats.org/officeDocument/2006/relationships/hyperlink" Target="file:///C:\Users\Fomishova\Desktop\&#1054;&#1058;&#1055;&#1059;&#1057;&#1050;%20&#1051;&#1054;&#1057;&#1045;&#1042;&#1040;\&#1057;&#1054;&#1043;&#1051;&#1040;&#1064;&#1045;&#1053;&#1048;&#1045;\&#1057;&#1086;&#1075;&#1083;&#1072;&#1096;&#1077;&#1085;&#1080;&#1077;%20&#1058;&#1048;&#1055;&#1054;&#1042;&#1040;&#1071;%20&#1060;&#1054;&#1056;&#1052;&#1040;.docx" TargetMode="External"/><Relationship Id="rId26" Type="http://schemas.openxmlformats.org/officeDocument/2006/relationships/hyperlink" Target="file:///C:\Users\Fomishova\Desktop\&#1054;&#1058;&#1055;&#1059;&#1057;&#1050;%20&#1051;&#1054;&#1057;&#1045;&#1042;&#1040;\&#1057;&#1054;&#1043;&#1051;&#1040;&#1064;&#1045;&#1053;&#1048;&#1045;\&#1057;&#1086;&#1075;&#1083;&#1072;&#1096;&#1077;&#1085;&#1080;&#1077;%20&#1058;&#1048;&#1055;&#1054;&#1042;&#1040;&#1071;%20&#1060;&#1054;&#1056;&#1052;&#1040;.docx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file:///C:\Users\Fomishova\Desktop\&#1054;&#1058;&#1055;&#1059;&#1057;&#1050;%20&#1051;&#1054;&#1057;&#1045;&#1042;&#1040;\&#1057;&#1054;&#1043;&#1051;&#1040;&#1064;&#1045;&#1053;&#1048;&#1045;\&#1057;&#1086;&#1075;&#1083;&#1072;&#1096;&#1077;&#1085;&#1080;&#1077;%20&#1058;&#1048;&#1055;&#1054;&#1042;&#1040;&#1071;%20&#1060;&#1054;&#1056;&#1052;&#1040;.docx" TargetMode="External"/><Relationship Id="rId34" Type="http://schemas.openxmlformats.org/officeDocument/2006/relationships/hyperlink" Target="consultantplus://offline/ref=E807D0ADB7D6492F8BBAA35868CB6A3584D2FFC38D75BCCD63F359E80654BBF3744B029D380BF5BBCB53C5FE57jFoEI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Fomishova\Desktop\&#1054;&#1058;&#1055;&#1059;&#1057;&#1050;%20&#1051;&#1054;&#1057;&#1045;&#1042;&#1040;\&#1057;&#1054;&#1043;&#1051;&#1040;&#1064;&#1045;&#1053;&#1048;&#1045;\&#1057;&#1086;&#1075;&#1083;&#1072;&#1096;&#1077;&#1085;&#1080;&#1077;%20&#1058;&#1048;&#1055;&#1054;&#1042;&#1040;&#1071;%20&#1060;&#1054;&#1056;&#1052;&#1040;.docx" TargetMode="External"/><Relationship Id="rId17" Type="http://schemas.openxmlformats.org/officeDocument/2006/relationships/hyperlink" Target="file:///C:\Users\Fomishova\Desktop\&#1054;&#1058;&#1055;&#1059;&#1057;&#1050;%20&#1051;&#1054;&#1057;&#1045;&#1042;&#1040;\&#1057;&#1054;&#1043;&#1051;&#1040;&#1064;&#1045;&#1053;&#1048;&#1045;\&#1057;&#1086;&#1075;&#1083;&#1072;&#1096;&#1077;&#1085;&#1080;&#1077;%20&#1058;&#1048;&#1055;&#1054;&#1042;&#1040;&#1071;%20&#1060;&#1054;&#1056;&#1052;&#1040;.docx" TargetMode="External"/><Relationship Id="rId25" Type="http://schemas.openxmlformats.org/officeDocument/2006/relationships/hyperlink" Target="file:///C:\Users\Fomishova\Desktop\&#1054;&#1058;&#1055;&#1059;&#1057;&#1050;%20&#1051;&#1054;&#1057;&#1045;&#1042;&#1040;\&#1057;&#1054;&#1043;&#1051;&#1040;&#1064;&#1045;&#1053;&#1048;&#1045;\&#1057;&#1086;&#1075;&#1083;&#1072;&#1096;&#1077;&#1085;&#1080;&#1077;%20&#1058;&#1048;&#1055;&#1054;&#1042;&#1040;&#1071;%20&#1060;&#1054;&#1056;&#1052;&#1040;.docx" TargetMode="External"/><Relationship Id="rId33" Type="http://schemas.openxmlformats.org/officeDocument/2006/relationships/hyperlink" Target="file:///C:\Users\Fomishova\Desktop\&#1054;&#1058;&#1055;&#1059;&#1057;&#1050;%20&#1051;&#1054;&#1057;&#1045;&#1042;&#1040;\&#1057;&#1054;&#1043;&#1051;&#1040;&#1064;&#1045;&#1053;&#1048;&#1045;\&#1057;&#1086;&#1075;&#1083;&#1072;&#1096;&#1077;&#1085;&#1080;&#1077;%20&#1058;&#1048;&#1055;&#1054;&#1042;&#1040;&#1071;%20&#1060;&#1054;&#1056;&#1052;&#1040;.docx" TargetMode="External"/><Relationship Id="rId38" Type="http://schemas.openxmlformats.org/officeDocument/2006/relationships/hyperlink" Target="garantF1://12064203.0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Fomishova\Desktop\&#1054;&#1058;&#1055;&#1059;&#1057;&#1050;%20&#1051;&#1054;&#1057;&#1045;&#1042;&#1040;\&#1057;&#1054;&#1043;&#1051;&#1040;&#1064;&#1045;&#1053;&#1048;&#1045;\&#1057;&#1086;&#1075;&#1083;&#1072;&#1096;&#1077;&#1085;&#1080;&#1077;%20&#1058;&#1048;&#1055;&#1054;&#1042;&#1040;&#1071;%20&#1060;&#1054;&#1056;&#1052;&#1040;.docx" TargetMode="External"/><Relationship Id="rId20" Type="http://schemas.openxmlformats.org/officeDocument/2006/relationships/hyperlink" Target="file:///C:\Users\Fomishova\Desktop\&#1054;&#1058;&#1055;&#1059;&#1057;&#1050;%20&#1051;&#1054;&#1057;&#1045;&#1042;&#1040;\&#1057;&#1054;&#1043;&#1051;&#1040;&#1064;&#1045;&#1053;&#1048;&#1045;\&#1057;&#1086;&#1075;&#1083;&#1072;&#1096;&#1077;&#1085;&#1080;&#1077;%20&#1058;&#1048;&#1055;&#1054;&#1042;&#1040;&#1071;%20&#1060;&#1054;&#1056;&#1052;&#1040;.docx" TargetMode="External"/><Relationship Id="rId29" Type="http://schemas.openxmlformats.org/officeDocument/2006/relationships/hyperlink" Target="file:///C:\Users\Fomishova\Desktop\&#1054;&#1058;&#1055;&#1059;&#1057;&#1050;%20&#1051;&#1054;&#1057;&#1045;&#1042;&#1040;\&#1057;&#1054;&#1043;&#1051;&#1040;&#1064;&#1045;&#1053;&#1048;&#1045;\&#1057;&#1086;&#1075;&#1083;&#1072;&#1096;&#1077;&#1085;&#1080;&#1077;%20&#1058;&#1048;&#1055;&#1054;&#1042;&#1040;&#1071;%20&#1060;&#1054;&#1056;&#1052;&#1040;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Fomishova\Desktop\&#1054;&#1058;&#1055;&#1059;&#1057;&#1050;%20&#1051;&#1054;&#1057;&#1045;&#1042;&#1040;\&#1057;&#1054;&#1043;&#1051;&#1040;&#1064;&#1045;&#1053;&#1048;&#1045;\&#1057;&#1086;&#1075;&#1083;&#1072;&#1096;&#1077;&#1085;&#1080;&#1077;%20&#1058;&#1048;&#1055;&#1054;&#1042;&#1040;&#1071;%20&#1060;&#1054;&#1056;&#1052;&#1040;.docx" TargetMode="External"/><Relationship Id="rId24" Type="http://schemas.openxmlformats.org/officeDocument/2006/relationships/hyperlink" Target="file:///C:\Users\Fomishova\Desktop\&#1054;&#1058;&#1055;&#1059;&#1057;&#1050;%20&#1051;&#1054;&#1057;&#1045;&#1042;&#1040;\&#1057;&#1054;&#1043;&#1051;&#1040;&#1064;&#1045;&#1053;&#1048;&#1045;\&#1057;&#1086;&#1075;&#1083;&#1072;&#1096;&#1077;&#1085;&#1080;&#1077;%20&#1058;&#1048;&#1055;&#1054;&#1042;&#1040;&#1071;%20&#1060;&#1054;&#1056;&#1052;&#1040;.docx" TargetMode="External"/><Relationship Id="rId32" Type="http://schemas.openxmlformats.org/officeDocument/2006/relationships/hyperlink" Target="file:///C:\Users\Fomishova\Desktop\&#1054;&#1058;&#1055;&#1059;&#1057;&#1050;%20&#1051;&#1054;&#1057;&#1045;&#1042;&#1040;\&#1057;&#1054;&#1043;&#1051;&#1040;&#1064;&#1045;&#1053;&#1048;&#1045;\&#1057;&#1086;&#1075;&#1083;&#1072;&#1096;&#1077;&#1085;&#1080;&#1077;%20&#1058;&#1048;&#1055;&#1054;&#1042;&#1040;&#1071;%20&#1060;&#1054;&#1056;&#1052;&#1040;.docx" TargetMode="External"/><Relationship Id="rId37" Type="http://schemas.openxmlformats.org/officeDocument/2006/relationships/hyperlink" Target="file:///Z:\&#1051;&#1086;&#1089;&#1077;&#1074;&#1072;%20&#1052;.&#1042;\&#1054;&#1058;&#1055;&#1059;&#1057;&#1050;%2015.05.2023%20&#1052;&#1053;\&#1087;&#1088;&#1086;&#1077;&#1082;&#1090;%20&#1089;&#1086;&#1075;&#1083;&#1072;&#1096;&#1077;&#1085;&#1080;&#1103;%20&#1085;&#1072;%20&#1091;&#1075;&#1086;&#1083;&#1100;(&#1089;&#1091;&#1073;&#1089;&#1080;&#1076;&#1080;&#1103;).docx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Fomishova\Desktop\&#1054;&#1058;&#1055;&#1059;&#1057;&#1050;%20&#1051;&#1054;&#1057;&#1045;&#1042;&#1040;\&#1057;&#1054;&#1043;&#1051;&#1040;&#1064;&#1045;&#1053;&#1048;&#1045;\&#1057;&#1086;&#1075;&#1083;&#1072;&#1096;&#1077;&#1085;&#1080;&#1077;%20&#1058;&#1048;&#1055;&#1054;&#1042;&#1040;&#1071;%20&#1060;&#1054;&#1056;&#1052;&#1040;.docx" TargetMode="External"/><Relationship Id="rId23" Type="http://schemas.openxmlformats.org/officeDocument/2006/relationships/hyperlink" Target="file:///C:\Users\Fomishova\Desktop\&#1054;&#1058;&#1055;&#1059;&#1057;&#1050;%20&#1051;&#1054;&#1057;&#1045;&#1042;&#1040;\&#1057;&#1054;&#1043;&#1051;&#1040;&#1064;&#1045;&#1053;&#1048;&#1045;\&#1057;&#1086;&#1075;&#1083;&#1072;&#1096;&#1077;&#1085;&#1080;&#1077;%20&#1058;&#1048;&#1055;&#1054;&#1042;&#1040;&#1071;%20&#1060;&#1054;&#1056;&#1052;&#1040;.docx" TargetMode="External"/><Relationship Id="rId28" Type="http://schemas.openxmlformats.org/officeDocument/2006/relationships/hyperlink" Target="file:///C:\Users\Fomishova\Desktop\&#1054;&#1058;&#1055;&#1059;&#1057;&#1050;%20&#1051;&#1054;&#1057;&#1045;&#1042;&#1040;\&#1057;&#1054;&#1043;&#1051;&#1040;&#1064;&#1045;&#1053;&#1048;&#1045;\&#1057;&#1086;&#1075;&#1083;&#1072;&#1096;&#1077;&#1085;&#1080;&#1077;%20&#1058;&#1048;&#1055;&#1054;&#1042;&#1040;&#1071;%20&#1060;&#1054;&#1056;&#1052;&#1040;.docx" TargetMode="External"/><Relationship Id="rId36" Type="http://schemas.openxmlformats.org/officeDocument/2006/relationships/hyperlink" Target="consultantplus://offline/ref=8F10E86B099CF5C47F36AF71956D86E2F01A005ACFEF45485B686DAD70q4vAC" TargetMode="External"/><Relationship Id="rId10" Type="http://schemas.openxmlformats.org/officeDocument/2006/relationships/hyperlink" Target="consultantplus://offline/ref=E807D0ADB7D6492F8BBAA35868CB6A3581D2F2CD8475BCCD63F359E80654BBF3664B5A913A0EE8B2CB4693AF11A80EEDCDE18567599DE77Aj4o0I" TargetMode="External"/><Relationship Id="rId19" Type="http://schemas.openxmlformats.org/officeDocument/2006/relationships/hyperlink" Target="file:///C:\Users\Fomishova\Desktop\&#1054;&#1058;&#1055;&#1059;&#1057;&#1050;%20&#1051;&#1054;&#1057;&#1045;&#1042;&#1040;\&#1057;&#1054;&#1043;&#1051;&#1040;&#1064;&#1045;&#1053;&#1048;&#1045;\&#1057;&#1086;&#1075;&#1083;&#1072;&#1096;&#1077;&#1085;&#1080;&#1077;%20&#1058;&#1048;&#1055;&#1054;&#1042;&#1040;&#1071;%20&#1060;&#1054;&#1056;&#1052;&#1040;.docx" TargetMode="External"/><Relationship Id="rId31" Type="http://schemas.openxmlformats.org/officeDocument/2006/relationships/hyperlink" Target="consultantplus://offline/ref=E807D0ADB7D6492F8BBAA35868CB6A3581D2F2CD8475BCCD63F359E80654BBF3664B5A933D0FE9B09A1C83AB58FF05F1CBFA9B60479DjEo4I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02324.0/" TargetMode="External"/><Relationship Id="rId14" Type="http://schemas.openxmlformats.org/officeDocument/2006/relationships/hyperlink" Target="file:///C:\Users\Fomishova\Desktop\&#1054;&#1058;&#1055;&#1059;&#1057;&#1050;%20&#1051;&#1054;&#1057;&#1045;&#1042;&#1040;\&#1057;&#1054;&#1043;&#1051;&#1040;&#1064;&#1045;&#1053;&#1048;&#1045;\&#1057;&#1086;&#1075;&#1083;&#1072;&#1096;&#1077;&#1085;&#1080;&#1077;%20&#1058;&#1048;&#1055;&#1054;&#1042;&#1040;&#1071;%20&#1060;&#1054;&#1056;&#1052;&#1040;.docx" TargetMode="External"/><Relationship Id="rId22" Type="http://schemas.openxmlformats.org/officeDocument/2006/relationships/hyperlink" Target="file:///C:\Users\Fomishova\Desktop\&#1054;&#1058;&#1055;&#1059;&#1057;&#1050;%20&#1051;&#1054;&#1057;&#1045;&#1042;&#1040;\&#1057;&#1054;&#1043;&#1051;&#1040;&#1064;&#1045;&#1053;&#1048;&#1045;\&#1057;&#1086;&#1075;&#1083;&#1072;&#1096;&#1077;&#1085;&#1080;&#1077;%20&#1058;&#1048;&#1055;&#1054;&#1042;&#1040;&#1071;%20&#1060;&#1054;&#1056;&#1052;&#1040;.docx" TargetMode="External"/><Relationship Id="rId27" Type="http://schemas.openxmlformats.org/officeDocument/2006/relationships/hyperlink" Target="file:///C:\Users\Fomishova\Desktop\&#1054;&#1058;&#1055;&#1059;&#1057;&#1050;%20&#1051;&#1054;&#1057;&#1045;&#1042;&#1040;\&#1057;&#1054;&#1043;&#1051;&#1040;&#1064;&#1045;&#1053;&#1048;&#1045;\&#1057;&#1086;&#1075;&#1083;&#1072;&#1096;&#1077;&#1085;&#1080;&#1077;%20&#1058;&#1048;&#1055;&#1054;&#1042;&#1040;&#1071;%20&#1060;&#1054;&#1056;&#1052;&#1040;.docx" TargetMode="External"/><Relationship Id="rId30" Type="http://schemas.openxmlformats.org/officeDocument/2006/relationships/hyperlink" Target="consultantplus://offline/ref=E807D0ADB7D6492F8BBAA35868CB6A3581D2F2CD8475BCCD63F359E80654BBF3664B5A933D0DEFB09A1C83AB58FF05F1CBFA9B60479DjEo4I" TargetMode="External"/><Relationship Id="rId35" Type="http://schemas.openxmlformats.org/officeDocument/2006/relationships/hyperlink" Target="mailto:sevar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24</Pages>
  <Words>8542</Words>
  <Characters>48690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Kovgan</dc:creator>
  <cp:lastModifiedBy>Dyurova</cp:lastModifiedBy>
  <cp:revision>375</cp:revision>
  <cp:lastPrinted>2023-06-19T03:17:00Z</cp:lastPrinted>
  <dcterms:created xsi:type="dcterms:W3CDTF">2021-04-12T02:38:00Z</dcterms:created>
  <dcterms:modified xsi:type="dcterms:W3CDTF">2023-06-19T03:18:00Z</dcterms:modified>
</cp:coreProperties>
</file>