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C9" w:rsidRDefault="00284240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6E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B83F44" w:rsidRDefault="00B83F4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44" w:rsidRPr="00B83F44" w:rsidRDefault="00B83F44" w:rsidP="00B83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некоторых вопросах организации целевого обучения</w:t>
      </w:r>
    </w:p>
    <w:p w:rsidR="00B83F44" w:rsidRPr="00B83F44" w:rsidRDefault="00B83F44" w:rsidP="00B83F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Северного района</w:t>
      </w:r>
      <w:proofErr w:type="gramEnd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ПОСТАНОВЛЕТ: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Договор о целевом </w:t>
      </w:r>
      <w:proofErr w:type="gram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B83F44" w:rsidRPr="00B83F44" w:rsidRDefault="00B83F44" w:rsidP="00B83F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к</w:t>
      </w:r>
      <w:r w:rsidRPr="00B83F44">
        <w:rPr>
          <w:rFonts w:ascii="Times New Roman" w:eastAsia="Calibri" w:hAnsi="Times New Roman" w:cs="Times New Roman"/>
          <w:sz w:val="28"/>
          <w:szCs w:val="28"/>
        </w:rPr>
        <w:t>онкурс на заключение договора о целевом обучении</w:t>
      </w: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F44">
        <w:rPr>
          <w:rFonts w:ascii="Times New Roman" w:eastAsia="Calibri" w:hAnsi="Times New Roman" w:cs="Times New Roman"/>
          <w:sz w:val="28"/>
          <w:szCs w:val="28"/>
        </w:rPr>
        <w:t>проводится исходя из потребности администрации Северного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B83F44" w:rsidRPr="00B83F44" w:rsidRDefault="00B83F44" w:rsidP="00B83F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F44">
        <w:rPr>
          <w:rFonts w:ascii="Times New Roman" w:eastAsia="Calibri" w:hAnsi="Times New Roman" w:cs="Times New Roman"/>
          <w:sz w:val="28"/>
          <w:szCs w:val="28"/>
        </w:rPr>
        <w:t>3. Управлению делами администрации Северного района Новосибирской области:</w:t>
      </w:r>
    </w:p>
    <w:p w:rsidR="00B83F44" w:rsidRPr="00B83F44" w:rsidRDefault="00B83F44" w:rsidP="00B83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F44">
        <w:rPr>
          <w:rFonts w:ascii="Times New Roman" w:eastAsia="Calibri" w:hAnsi="Times New Roman" w:cs="Times New Roman"/>
          <w:sz w:val="28"/>
          <w:szCs w:val="28"/>
        </w:rPr>
        <w:tab/>
        <w:t xml:space="preserve">3.1. Анализировать и прогнозировать потребность в квалифицированных кадрах в администрации Северного района Новосибирской области. 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Calibri" w:hAnsi="Times New Roman" w:cs="Times New Roman"/>
          <w:sz w:val="28"/>
          <w:szCs w:val="28"/>
        </w:rPr>
        <w:t>3.2. Ежегодно в срок до 1 февраля на основе проведенного анализа и заявок структурных подразделений администрации Северного района Новосибирской области формировать и представлять на утверждение мотивированные предложения о потребности в заключени</w:t>
      </w:r>
      <w:proofErr w:type="gramStart"/>
      <w:r w:rsidRPr="00B83F4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83F44">
        <w:rPr>
          <w:rFonts w:ascii="Times New Roman" w:eastAsia="Calibri" w:hAnsi="Times New Roman" w:cs="Times New Roman"/>
          <w:sz w:val="28"/>
          <w:szCs w:val="28"/>
        </w:rPr>
        <w:t xml:space="preserve"> договоров о целевом обучении. </w:t>
      </w:r>
    </w:p>
    <w:p w:rsid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83F44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Северного района Новосибирской области: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proofErr w:type="gramEnd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гражданами (муниципальными служащими) за счет собственных средств.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</w:t>
      </w:r>
      <w:r w:rsidRPr="00B83F44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GoBack"/>
      <w:r w:rsidRPr="00B83F44">
        <w:rPr>
          <w:rFonts w:ascii="Times New Roman" w:hAnsi="Times New Roman" w:cs="Times New Roman"/>
          <w:sz w:val="28"/>
          <w:szCs w:val="28"/>
        </w:rPr>
        <w:t>заместителя    главы    администрации   по сельскому хозяйству и экономическому развитию администрации Северного района Новосибирской области Воробьева И.Г.</w:t>
      </w:r>
    </w:p>
    <w:bookmarkEnd w:id="0"/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44" w:rsidRPr="00B83F44" w:rsidRDefault="00B83F44" w:rsidP="00B83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44" w:rsidRPr="00B83F44" w:rsidRDefault="00B83F44" w:rsidP="00B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B83F44" w:rsidRPr="00B83F44" w:rsidRDefault="00B83F44" w:rsidP="00B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С.В. Коростелев</w:t>
      </w:r>
      <w:r w:rsidRPr="00B83F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</w:t>
      </w:r>
    </w:p>
    <w:p w:rsidR="007B7A1D" w:rsidRDefault="007B7A1D" w:rsidP="00B83F44">
      <w:pPr>
        <w:tabs>
          <w:tab w:val="left" w:pos="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A1D" w:rsidSect="00B83F44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0E" w:rsidRDefault="0068190E" w:rsidP="007A3FFD">
      <w:pPr>
        <w:spacing w:after="0" w:line="240" w:lineRule="auto"/>
      </w:pPr>
      <w:r>
        <w:separator/>
      </w:r>
    </w:p>
  </w:endnote>
  <w:endnote w:type="continuationSeparator" w:id="0">
    <w:p w:rsidR="0068190E" w:rsidRDefault="0068190E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0E" w:rsidRDefault="0068190E" w:rsidP="007A3FFD">
      <w:pPr>
        <w:spacing w:after="0" w:line="240" w:lineRule="auto"/>
      </w:pPr>
      <w:r>
        <w:separator/>
      </w:r>
    </w:p>
  </w:footnote>
  <w:footnote w:type="continuationSeparator" w:id="0">
    <w:p w:rsidR="0068190E" w:rsidRDefault="0068190E" w:rsidP="007A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5121"/>
    <w:rsid w:val="00017591"/>
    <w:rsid w:val="0002725C"/>
    <w:rsid w:val="00086CFE"/>
    <w:rsid w:val="000C4BB4"/>
    <w:rsid w:val="00127061"/>
    <w:rsid w:val="001C5362"/>
    <w:rsid w:val="002133FC"/>
    <w:rsid w:val="00283846"/>
    <w:rsid w:val="00284240"/>
    <w:rsid w:val="002C70BB"/>
    <w:rsid w:val="002F394C"/>
    <w:rsid w:val="00321177"/>
    <w:rsid w:val="003839B2"/>
    <w:rsid w:val="003A0FAC"/>
    <w:rsid w:val="003A2CDF"/>
    <w:rsid w:val="003F3F73"/>
    <w:rsid w:val="00404A44"/>
    <w:rsid w:val="00437916"/>
    <w:rsid w:val="00457BEB"/>
    <w:rsid w:val="004642BF"/>
    <w:rsid w:val="00470DB8"/>
    <w:rsid w:val="004A73DD"/>
    <w:rsid w:val="004F0233"/>
    <w:rsid w:val="00555C27"/>
    <w:rsid w:val="005D5965"/>
    <w:rsid w:val="005E5490"/>
    <w:rsid w:val="00626CEA"/>
    <w:rsid w:val="00672686"/>
    <w:rsid w:val="00677606"/>
    <w:rsid w:val="0068190E"/>
    <w:rsid w:val="0069686D"/>
    <w:rsid w:val="006A0BE8"/>
    <w:rsid w:val="00707F24"/>
    <w:rsid w:val="00776E1A"/>
    <w:rsid w:val="007A3FFD"/>
    <w:rsid w:val="007B7A1D"/>
    <w:rsid w:val="007D23B8"/>
    <w:rsid w:val="00864B8B"/>
    <w:rsid w:val="0088643A"/>
    <w:rsid w:val="008F7164"/>
    <w:rsid w:val="00907730"/>
    <w:rsid w:val="009B1BD1"/>
    <w:rsid w:val="009C0D95"/>
    <w:rsid w:val="00A15A7C"/>
    <w:rsid w:val="00A26A73"/>
    <w:rsid w:val="00A55C6E"/>
    <w:rsid w:val="00A76F21"/>
    <w:rsid w:val="00A92540"/>
    <w:rsid w:val="00B82549"/>
    <w:rsid w:val="00B83F44"/>
    <w:rsid w:val="00BD19C9"/>
    <w:rsid w:val="00C2696A"/>
    <w:rsid w:val="00C8693B"/>
    <w:rsid w:val="00CA4447"/>
    <w:rsid w:val="00CC4F1F"/>
    <w:rsid w:val="00D00AA4"/>
    <w:rsid w:val="00D00AD3"/>
    <w:rsid w:val="00D07D30"/>
    <w:rsid w:val="00DC2C7C"/>
    <w:rsid w:val="00DC511F"/>
    <w:rsid w:val="00E44A25"/>
    <w:rsid w:val="00E666F6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E5CA-732F-4E7A-B801-9F4AF87D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33</cp:revision>
  <cp:lastPrinted>2022-07-20T07:50:00Z</cp:lastPrinted>
  <dcterms:created xsi:type="dcterms:W3CDTF">2021-05-26T07:45:00Z</dcterms:created>
  <dcterms:modified xsi:type="dcterms:W3CDTF">2022-07-20T07:50:00Z</dcterms:modified>
</cp:coreProperties>
</file>