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4AFE" w14:textId="77777777" w:rsidR="009E7ED1" w:rsidRDefault="009E7ED1" w:rsidP="00D438B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E7ED1">
        <w:rPr>
          <w:rFonts w:ascii="Times New Roman" w:eastAsia="Courier New" w:hAnsi="Times New Roman" w:cs="Times New Roman"/>
          <w:b w:val="0"/>
          <w:bCs w:val="0"/>
          <w:noProof/>
          <w:color w:val="000000"/>
          <w:sz w:val="28"/>
          <w:szCs w:val="28"/>
          <w:lang w:eastAsia="ru-RU"/>
        </w:rPr>
        <w:drawing>
          <wp:inline distT="0" distB="0" distL="0" distR="0" wp14:anchorId="463FE498" wp14:editId="1C3186F8">
            <wp:extent cx="581025" cy="695325"/>
            <wp:effectExtent l="19050" t="0" r="9525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CD901" w14:textId="77777777" w:rsidR="009E7ED1" w:rsidRDefault="009E7ED1" w:rsidP="009E7ED1">
      <w:pPr>
        <w:pStyle w:val="ConsPlusTitle"/>
        <w:ind w:right="14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180DAFF7" w14:textId="77777777" w:rsidR="00D438BE" w:rsidRPr="00086E9A" w:rsidRDefault="00D438BE" w:rsidP="00D438B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86E9A">
        <w:rPr>
          <w:rFonts w:ascii="Times New Roman" w:hAnsi="Times New Roman" w:cs="Times New Roman"/>
          <w:bCs w:val="0"/>
          <w:sz w:val="28"/>
          <w:szCs w:val="28"/>
        </w:rPr>
        <w:t>АДМИНИСТРАЦИЯ СЕВЕРНОГО РАЙОНА</w:t>
      </w:r>
    </w:p>
    <w:p w14:paraId="60245DD6" w14:textId="77777777" w:rsidR="00D438BE" w:rsidRPr="00086E9A" w:rsidRDefault="00D438BE" w:rsidP="00D438B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86E9A"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14:paraId="6E30C30A" w14:textId="67F89D3A" w:rsidR="00D438BE" w:rsidRPr="00086E9A" w:rsidRDefault="00D438BE" w:rsidP="00D438B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5FB750D7" w14:textId="77777777" w:rsidR="00D438BE" w:rsidRPr="00086E9A" w:rsidRDefault="00D438BE" w:rsidP="00D438B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86E9A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14:paraId="22D3CD87" w14:textId="77777777" w:rsidR="00086E9A" w:rsidRDefault="00086E9A" w:rsidP="00D438BE">
      <w:pPr>
        <w:pStyle w:val="ConsPlusTitle"/>
        <w:ind w:right="-284"/>
        <w:rPr>
          <w:rFonts w:ascii="Times New Roman" w:hAnsi="Times New Roman" w:cs="Times New Roman"/>
          <w:b w:val="0"/>
          <w:sz w:val="28"/>
          <w:szCs w:val="28"/>
        </w:rPr>
      </w:pPr>
    </w:p>
    <w:p w14:paraId="598F8183" w14:textId="7344629A" w:rsidR="00D438BE" w:rsidRDefault="00086E9A" w:rsidP="00D438BE">
      <w:pPr>
        <w:pStyle w:val="ConsPlusTitle"/>
        <w:ind w:right="-284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18.07.2023</w:t>
      </w:r>
      <w:r w:rsidR="00D438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D438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с. Северное                                        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401</w:t>
      </w:r>
      <w:r w:rsidR="00D438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71687772" w14:textId="77777777" w:rsidR="00D438BE" w:rsidRDefault="00D438BE" w:rsidP="00D438BE">
      <w:pPr>
        <w:tabs>
          <w:tab w:val="left" w:pos="0"/>
        </w:tabs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</w:p>
    <w:p w14:paraId="4FBB5017" w14:textId="77777777" w:rsidR="00D438BE" w:rsidRPr="00086E9A" w:rsidRDefault="00D438BE" w:rsidP="00D438BE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/>
          <w:sz w:val="28"/>
          <w:szCs w:val="28"/>
        </w:rPr>
      </w:pPr>
      <w:r w:rsidRPr="00086E9A">
        <w:rPr>
          <w:rFonts w:ascii="Times New Roman" w:eastAsia="Calibri" w:hAnsi="Times New Roman"/>
          <w:sz w:val="28"/>
          <w:szCs w:val="28"/>
        </w:rPr>
        <w:t xml:space="preserve">О внесении изменений в постановление администрации Северного района Новосибирской области от 31.05.2022 № 302 </w:t>
      </w:r>
    </w:p>
    <w:p w14:paraId="5FFC6FF9" w14:textId="77777777" w:rsidR="00D438BE" w:rsidRDefault="00D438BE" w:rsidP="00D438BE">
      <w:pPr>
        <w:shd w:val="clear" w:color="auto" w:fill="FFFFFF"/>
        <w:spacing w:after="0"/>
        <w:ind w:right="-284" w:firstLine="709"/>
        <w:jc w:val="center"/>
        <w:rPr>
          <w:rFonts w:ascii="Times New Roman" w:hAnsi="Times New Roman"/>
          <w:bCs/>
          <w:spacing w:val="-12"/>
          <w:sz w:val="28"/>
          <w:szCs w:val="28"/>
        </w:rPr>
      </w:pPr>
    </w:p>
    <w:p w14:paraId="726099B1" w14:textId="77777777" w:rsidR="00D438BE" w:rsidRDefault="00D438BE" w:rsidP="00D438BE">
      <w:pPr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Администрация Северного района Новосибирской области</w:t>
      </w:r>
    </w:p>
    <w:p w14:paraId="7EF50D43" w14:textId="2717E03F" w:rsidR="00D438BE" w:rsidRDefault="00086E9A" w:rsidP="00D438BE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438BE">
        <w:rPr>
          <w:rFonts w:ascii="Times New Roman" w:hAnsi="Times New Roman"/>
          <w:sz w:val="28"/>
          <w:szCs w:val="28"/>
        </w:rPr>
        <w:t>ПОСТАНОВЛЯЕТ:</w:t>
      </w:r>
    </w:p>
    <w:p w14:paraId="1A0ACE2F" w14:textId="5BA452F9" w:rsidR="00D438BE" w:rsidRDefault="00D438BE" w:rsidP="00086E9A">
      <w:pPr>
        <w:pStyle w:val="a3"/>
        <w:numPr>
          <w:ilvl w:val="0"/>
          <w:numId w:val="1"/>
        </w:numPr>
        <w:spacing w:after="0"/>
        <w:ind w:left="0" w:right="-2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Внести в приложение к муниципальной программе «Обеспечение безопасности дорожного движения на автодорогах местного значения Северного района Новосибирской области </w:t>
      </w:r>
      <w:r w:rsidR="00060621">
        <w:rPr>
          <w:rFonts w:ascii="Times New Roman" w:hAnsi="Times New Roman"/>
          <w:sz w:val="28"/>
        </w:rPr>
        <w:t>на 2022-2027 годы», утвержденное</w:t>
      </w:r>
      <w:r>
        <w:rPr>
          <w:rFonts w:ascii="Times New Roman" w:hAnsi="Times New Roman"/>
          <w:sz w:val="28"/>
        </w:rPr>
        <w:t xml:space="preserve"> постановлением администрации Северного района Новосибирской области от 31.05.2022 № 302 «Об утверждении муниципальной программы «Повышение безопасности дорожного движения на автомобильных дорогах местного значения Северного района Новосибир</w:t>
      </w:r>
      <w:r w:rsidR="00060621">
        <w:rPr>
          <w:rFonts w:ascii="Times New Roman" w:hAnsi="Times New Roman"/>
          <w:sz w:val="28"/>
        </w:rPr>
        <w:t>ской области на 2022-2027 годы»</w:t>
      </w:r>
      <w:r w:rsidR="002E7821">
        <w:rPr>
          <w:rFonts w:ascii="Times New Roman" w:hAnsi="Times New Roman"/>
          <w:sz w:val="28"/>
        </w:rPr>
        <w:t xml:space="preserve"> (далее – постановление)</w:t>
      </w:r>
      <w:r w:rsidR="000606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изменения, изложив его в прилагаемой редакции.</w:t>
      </w:r>
    </w:p>
    <w:p w14:paraId="2B94AAE1" w14:textId="7CAF9CE4" w:rsidR="00D438BE" w:rsidRPr="00086E9A" w:rsidRDefault="00D438BE" w:rsidP="00086E9A">
      <w:pPr>
        <w:pStyle w:val="a3"/>
        <w:numPr>
          <w:ilvl w:val="0"/>
          <w:numId w:val="1"/>
        </w:numPr>
        <w:spacing w:after="0"/>
        <w:ind w:left="0" w:right="-2" w:firstLine="360"/>
        <w:jc w:val="both"/>
        <w:rPr>
          <w:rFonts w:ascii="Times New Roman" w:hAnsi="Times New Roman"/>
          <w:sz w:val="28"/>
          <w:szCs w:val="28"/>
        </w:rPr>
      </w:pPr>
      <w:r w:rsidRPr="00086E9A">
        <w:rPr>
          <w:rFonts w:ascii="Times New Roman" w:eastAsia="Calibri" w:hAnsi="Times New Roman"/>
          <w:sz w:val="28"/>
          <w:szCs w:val="28"/>
          <w:lang w:eastAsia="en-US"/>
        </w:rPr>
        <w:t>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14:paraId="016C505C" w14:textId="77777777" w:rsidR="00D438BE" w:rsidRDefault="00D438BE" w:rsidP="00086E9A">
      <w:pPr>
        <w:spacing w:after="0"/>
        <w:ind w:right="-2"/>
        <w:jc w:val="both"/>
        <w:rPr>
          <w:rFonts w:ascii="Times New Roman" w:hAnsi="Times New Roman"/>
          <w:sz w:val="28"/>
        </w:rPr>
      </w:pPr>
    </w:p>
    <w:p w14:paraId="33538C00" w14:textId="77777777" w:rsidR="00D438BE" w:rsidRDefault="00D438BE" w:rsidP="00D438BE">
      <w:pPr>
        <w:spacing w:after="0"/>
        <w:ind w:right="-284"/>
        <w:jc w:val="both"/>
        <w:rPr>
          <w:rFonts w:ascii="Times New Roman" w:hAnsi="Times New Roman"/>
          <w:sz w:val="28"/>
        </w:rPr>
      </w:pPr>
    </w:p>
    <w:p w14:paraId="272EA6C8" w14:textId="77777777" w:rsidR="00D438BE" w:rsidRDefault="00D438BE" w:rsidP="00D438BE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14:paraId="43C11046" w14:textId="77777777" w:rsidR="00D438BE" w:rsidRDefault="00D438BE" w:rsidP="00D438BE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Северного района </w:t>
      </w:r>
    </w:p>
    <w:p w14:paraId="609A25CE" w14:textId="70A2500D" w:rsidR="00D438BE" w:rsidRDefault="00D438BE" w:rsidP="00D438BE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</w:t>
      </w:r>
      <w:r w:rsidR="00086E9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С.В. Коростелев</w:t>
      </w:r>
    </w:p>
    <w:p w14:paraId="14A9463A" w14:textId="77777777" w:rsidR="007E34FC" w:rsidRDefault="007E34FC"/>
    <w:p w14:paraId="3CF7D23F" w14:textId="77777777" w:rsidR="00A06104" w:rsidRDefault="00A06104"/>
    <w:p w14:paraId="4434913C" w14:textId="13769A8F" w:rsidR="00A06104" w:rsidRDefault="00A06104"/>
    <w:p w14:paraId="481423D6" w14:textId="47AF91F2" w:rsidR="00086E9A" w:rsidRDefault="00086E9A"/>
    <w:p w14:paraId="357EDC83" w14:textId="77777777" w:rsidR="00086E9A" w:rsidRDefault="00086E9A"/>
    <w:p w14:paraId="59FEF332" w14:textId="34E6C708" w:rsidR="00C0255D" w:rsidRDefault="00C0255D" w:rsidP="00C0255D">
      <w:pPr>
        <w:jc w:val="both"/>
      </w:pPr>
      <w:r>
        <w:t xml:space="preserve">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7078" w:tblpY="-85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C0255D" w:rsidRPr="00A06104" w14:paraId="37634A13" w14:textId="77777777" w:rsidTr="00E96517">
        <w:tc>
          <w:tcPr>
            <w:tcW w:w="4360" w:type="dxa"/>
          </w:tcPr>
          <w:p w14:paraId="24C4B748" w14:textId="77777777" w:rsidR="00C0255D" w:rsidRPr="00A06104" w:rsidRDefault="00C0255D" w:rsidP="00E96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14:paraId="29B81C99" w14:textId="77777777" w:rsidR="00060621" w:rsidRDefault="00060621" w:rsidP="00E96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14:paraId="172DF273" w14:textId="77777777" w:rsidR="00060621" w:rsidRDefault="00060621" w:rsidP="00E96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Северного района</w:t>
            </w:r>
          </w:p>
          <w:p w14:paraId="58BAE996" w14:textId="77777777" w:rsidR="00060621" w:rsidRDefault="00060621" w:rsidP="00E96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14:paraId="15A00818" w14:textId="23CE93F0" w:rsidR="00060621" w:rsidRPr="00A06104" w:rsidRDefault="002E7821" w:rsidP="00E96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86E9A">
              <w:rPr>
                <w:rFonts w:ascii="Times New Roman" w:hAnsi="Times New Roman"/>
                <w:sz w:val="28"/>
                <w:szCs w:val="28"/>
              </w:rPr>
              <w:t>18.07.2023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086E9A">
              <w:rPr>
                <w:rFonts w:ascii="Times New Roman" w:hAnsi="Times New Roman"/>
                <w:sz w:val="28"/>
                <w:szCs w:val="28"/>
              </w:rPr>
              <w:t xml:space="preserve"> 401</w:t>
            </w:r>
          </w:p>
        </w:tc>
      </w:tr>
    </w:tbl>
    <w:p w14:paraId="771D8E12" w14:textId="77777777" w:rsidR="00C0255D" w:rsidRDefault="00C0255D" w:rsidP="00C0255D">
      <w:pPr>
        <w:jc w:val="both"/>
      </w:pPr>
    </w:p>
    <w:p w14:paraId="43E03A35" w14:textId="77777777" w:rsidR="00C0255D" w:rsidRDefault="00C0255D" w:rsidP="00C0255D">
      <w:pPr>
        <w:jc w:val="right"/>
      </w:pPr>
    </w:p>
    <w:p w14:paraId="0C25CBDD" w14:textId="77777777" w:rsidR="00C0255D" w:rsidRDefault="00C0255D" w:rsidP="00C0255D">
      <w:pPr>
        <w:jc w:val="both"/>
      </w:pPr>
    </w:p>
    <w:p w14:paraId="2D6EB9DE" w14:textId="77777777" w:rsidR="009E7ED1" w:rsidRDefault="009E7ED1" w:rsidP="00C0255D">
      <w:pPr>
        <w:jc w:val="both"/>
      </w:pPr>
    </w:p>
    <w:tbl>
      <w:tblPr>
        <w:tblpPr w:leftFromText="180" w:rightFromText="180" w:vertAnchor="text" w:horzAnchor="page" w:tblpX="7078" w:tblpY="-85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A06104" w:rsidRPr="00A06104" w14:paraId="3D3727BE" w14:textId="77777777" w:rsidTr="00E96517">
        <w:tc>
          <w:tcPr>
            <w:tcW w:w="4360" w:type="dxa"/>
          </w:tcPr>
          <w:p w14:paraId="0BDD3E70" w14:textId="77777777" w:rsidR="00A06104" w:rsidRPr="00A06104" w:rsidRDefault="00A06104" w:rsidP="00A06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06104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14:paraId="41B0F86C" w14:textId="77777777" w:rsidR="00A06104" w:rsidRPr="00A06104" w:rsidRDefault="00A06104" w:rsidP="00A06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к муниципальной программе «Обеспечение безопасности дорожного движения на автодорогах местного значения Северного района Новосибирской области на 2022-2027 годы»</w:t>
            </w:r>
          </w:p>
        </w:tc>
      </w:tr>
    </w:tbl>
    <w:p w14:paraId="07FC7C11" w14:textId="77777777" w:rsidR="00A06104" w:rsidRDefault="00A06104" w:rsidP="00A06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305C0F" w14:textId="77777777" w:rsidR="00C0255D" w:rsidRPr="00A06104" w:rsidRDefault="00C0255D" w:rsidP="00A06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489B04" w14:textId="77777777" w:rsidR="00A06104" w:rsidRPr="00A06104" w:rsidRDefault="00A06104" w:rsidP="00A06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6FD421" w14:textId="77777777" w:rsidR="00A06104" w:rsidRPr="00A06104" w:rsidRDefault="00A06104" w:rsidP="00A06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29AA23" w14:textId="77777777" w:rsidR="00A06104" w:rsidRPr="00A06104" w:rsidRDefault="00A06104" w:rsidP="00A06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70EABC" w14:textId="77777777" w:rsidR="00A06104" w:rsidRPr="00A06104" w:rsidRDefault="00A06104" w:rsidP="00A06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EA2F67" w14:textId="77777777" w:rsidR="00A06104" w:rsidRPr="00A06104" w:rsidRDefault="00A06104" w:rsidP="00A06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2934B2" w14:textId="77777777" w:rsidR="00A06104" w:rsidRPr="00A06104" w:rsidRDefault="00A06104" w:rsidP="00A0610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70D765EE" w14:textId="77777777" w:rsidR="00A06104" w:rsidRPr="00A06104" w:rsidRDefault="00A06104" w:rsidP="00A0610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126E506D" w14:textId="77777777" w:rsidR="00A06104" w:rsidRPr="00A06104" w:rsidRDefault="00A06104" w:rsidP="00A06104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14:paraId="2D102DE8" w14:textId="77777777" w:rsidR="00A06104" w:rsidRPr="00A06104" w:rsidRDefault="00A06104" w:rsidP="00A06104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A06104">
        <w:rPr>
          <w:b/>
          <w:sz w:val="28"/>
          <w:szCs w:val="28"/>
        </w:rPr>
        <w:t xml:space="preserve">    </w:t>
      </w:r>
    </w:p>
    <w:p w14:paraId="60BDDB9F" w14:textId="77777777" w:rsidR="00A06104" w:rsidRPr="00A06104" w:rsidRDefault="00A06104" w:rsidP="00A06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104">
        <w:rPr>
          <w:rFonts w:ascii="Times New Roman" w:hAnsi="Times New Roman"/>
          <w:b/>
          <w:sz w:val="28"/>
          <w:szCs w:val="28"/>
        </w:rPr>
        <w:t xml:space="preserve">Основные мероприятия муниципальной программы </w:t>
      </w:r>
    </w:p>
    <w:p w14:paraId="6E9F4165" w14:textId="77777777" w:rsidR="00A06104" w:rsidRPr="00A06104" w:rsidRDefault="00A06104" w:rsidP="00A06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104">
        <w:rPr>
          <w:rFonts w:ascii="Times New Roman" w:hAnsi="Times New Roman"/>
          <w:b/>
          <w:sz w:val="28"/>
          <w:szCs w:val="28"/>
        </w:rPr>
        <w:t>«Обеспечение безопасности дорожного движения на автодорогах местного значения Северного района Новосибирской области на 2022-2027 годы»</w:t>
      </w:r>
    </w:p>
    <w:p w14:paraId="6E9CA956" w14:textId="77777777" w:rsidR="00A06104" w:rsidRPr="00A06104" w:rsidRDefault="00A06104" w:rsidP="00A0610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tbl>
      <w:tblPr>
        <w:tblW w:w="10341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48"/>
        <w:gridCol w:w="4793"/>
        <w:gridCol w:w="2720"/>
        <w:gridCol w:w="1984"/>
      </w:tblGrid>
      <w:tr w:rsidR="00A06104" w:rsidRPr="00A06104" w14:paraId="1E1F944D" w14:textId="77777777" w:rsidTr="0081637B">
        <w:tc>
          <w:tcPr>
            <w:tcW w:w="696" w:type="dxa"/>
          </w:tcPr>
          <w:p w14:paraId="0B194CF2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104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941" w:type="dxa"/>
            <w:gridSpan w:val="2"/>
          </w:tcPr>
          <w:p w14:paraId="64A98766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BC49B1" w14:textId="77777777" w:rsidR="00A06104" w:rsidRPr="00A06104" w:rsidRDefault="00A06104" w:rsidP="00A06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104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20" w:type="dxa"/>
          </w:tcPr>
          <w:p w14:paraId="1063EBE3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45D1C1C" w14:textId="77777777" w:rsidR="00A06104" w:rsidRPr="00A06104" w:rsidRDefault="00A06104" w:rsidP="00A06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104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1984" w:type="dxa"/>
          </w:tcPr>
          <w:p w14:paraId="630C444C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104">
              <w:rPr>
                <w:rFonts w:ascii="Times New Roman" w:hAnsi="Times New Roman"/>
                <w:b/>
                <w:sz w:val="28"/>
                <w:szCs w:val="28"/>
              </w:rPr>
              <w:t>Финансовые затраты,</w:t>
            </w:r>
          </w:p>
          <w:p w14:paraId="68A5078D" w14:textId="77777777" w:rsidR="00A06104" w:rsidRPr="00A06104" w:rsidRDefault="00A06104" w:rsidP="00A06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104">
              <w:rPr>
                <w:rFonts w:ascii="Times New Roman" w:hAnsi="Times New Roman"/>
                <w:b/>
                <w:sz w:val="28"/>
                <w:szCs w:val="28"/>
              </w:rPr>
              <w:t>тыс. руб.</w:t>
            </w:r>
          </w:p>
        </w:tc>
      </w:tr>
      <w:tr w:rsidR="00A06104" w:rsidRPr="00A06104" w14:paraId="51CA39C8" w14:textId="77777777" w:rsidTr="0081637B">
        <w:tc>
          <w:tcPr>
            <w:tcW w:w="696" w:type="dxa"/>
          </w:tcPr>
          <w:p w14:paraId="3C890CEA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41" w:type="dxa"/>
            <w:gridSpan w:val="2"/>
          </w:tcPr>
          <w:p w14:paraId="70C136A9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14:paraId="3F5AE070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1C610A06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06104" w:rsidRPr="00A06104" w14:paraId="61201483" w14:textId="77777777" w:rsidTr="0081637B">
        <w:tc>
          <w:tcPr>
            <w:tcW w:w="10341" w:type="dxa"/>
            <w:gridSpan w:val="5"/>
          </w:tcPr>
          <w:p w14:paraId="561790EF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104">
              <w:rPr>
                <w:rFonts w:ascii="Times New Roman" w:hAnsi="Times New Roman"/>
                <w:b/>
                <w:sz w:val="28"/>
                <w:szCs w:val="28"/>
              </w:rPr>
              <w:t>1. Общие организационные мероприятия</w:t>
            </w:r>
          </w:p>
        </w:tc>
      </w:tr>
      <w:tr w:rsidR="00A06104" w:rsidRPr="00A06104" w14:paraId="5F68071C" w14:textId="77777777" w:rsidTr="0081637B">
        <w:tc>
          <w:tcPr>
            <w:tcW w:w="696" w:type="dxa"/>
          </w:tcPr>
          <w:p w14:paraId="26BFD0D0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941" w:type="dxa"/>
            <w:gridSpan w:val="2"/>
          </w:tcPr>
          <w:p w14:paraId="27BA92A2" w14:textId="77777777" w:rsidR="00A06104" w:rsidRPr="00A06104" w:rsidRDefault="00A06104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Обобщение и анализ состояния аварийности на дорогах местного значения</w:t>
            </w:r>
          </w:p>
        </w:tc>
        <w:tc>
          <w:tcPr>
            <w:tcW w:w="2720" w:type="dxa"/>
          </w:tcPr>
          <w:p w14:paraId="3B9806E0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отделение полиции «Северное» межмуниципального отдела министерства внутренних дел РФ «Куйбышевский» (в т.ч. ОГИБДД (по согласованию), </w:t>
            </w:r>
            <w:r w:rsidRPr="00A06104">
              <w:rPr>
                <w:rFonts w:ascii="Times New Roman" w:hAnsi="Times New Roman"/>
                <w:sz w:val="28"/>
                <w:szCs w:val="28"/>
              </w:rPr>
              <w:t>администрация Северного района</w:t>
            </w:r>
          </w:p>
        </w:tc>
        <w:tc>
          <w:tcPr>
            <w:tcW w:w="1984" w:type="dxa"/>
          </w:tcPr>
          <w:p w14:paraId="524C97CA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06104" w:rsidRPr="00A06104" w14:paraId="3CD36BAF" w14:textId="77777777" w:rsidTr="0081637B">
        <w:tc>
          <w:tcPr>
            <w:tcW w:w="696" w:type="dxa"/>
          </w:tcPr>
          <w:p w14:paraId="34E59823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941" w:type="dxa"/>
            <w:gridSpan w:val="2"/>
          </w:tcPr>
          <w:p w14:paraId="670A3DD2" w14:textId="77777777" w:rsidR="00A06104" w:rsidRPr="00A06104" w:rsidRDefault="00A06104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color w:val="000000"/>
                <w:sz w:val="28"/>
                <w:szCs w:val="28"/>
              </w:rPr>
              <w:t>Координация участников Программы. Мониторинг реализации Программы для своевременного выявления проблем и контроля результативности предпринятых мероприятий. Контроль результатов программы относительно годового плана, календарного графика и целей проекта</w:t>
            </w:r>
          </w:p>
        </w:tc>
        <w:tc>
          <w:tcPr>
            <w:tcW w:w="2720" w:type="dxa"/>
          </w:tcPr>
          <w:p w14:paraId="0EF28998" w14:textId="77777777" w:rsidR="00A06104" w:rsidRPr="00A06104" w:rsidRDefault="00A06104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Администрация Северного района</w:t>
            </w:r>
          </w:p>
        </w:tc>
        <w:tc>
          <w:tcPr>
            <w:tcW w:w="1984" w:type="dxa"/>
          </w:tcPr>
          <w:p w14:paraId="099539B4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06104" w:rsidRPr="00A06104" w14:paraId="33BD6BDE" w14:textId="77777777" w:rsidTr="0081637B">
        <w:trPr>
          <w:trHeight w:val="4572"/>
        </w:trPr>
        <w:tc>
          <w:tcPr>
            <w:tcW w:w="696" w:type="dxa"/>
          </w:tcPr>
          <w:p w14:paraId="15D6E262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  <w:p w14:paraId="6FB779DA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CA9F7F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55BC5B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27B437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3994ED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12EDA2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1" w:type="dxa"/>
            <w:gridSpan w:val="2"/>
          </w:tcPr>
          <w:p w14:paraId="73336020" w14:textId="77777777" w:rsidR="00A06104" w:rsidRPr="00A06104" w:rsidRDefault="00A06104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 xml:space="preserve">Обеспечение взаимодействия с органами местного самоуправления района по осуществлению мероприятий, направленных на совершенствование системы обучения детей и подростков, преподавательского состава дошкольных образовательных и общеобразовательных учреждений по </w:t>
            </w:r>
          </w:p>
          <w:p w14:paraId="14FBAAA2" w14:textId="77777777" w:rsidR="00A06104" w:rsidRPr="00A06104" w:rsidRDefault="00A06104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вопросам безопасного поведения на улицах и дорогах</w:t>
            </w:r>
          </w:p>
        </w:tc>
        <w:tc>
          <w:tcPr>
            <w:tcW w:w="2720" w:type="dxa"/>
          </w:tcPr>
          <w:p w14:paraId="15CDB7D6" w14:textId="77777777" w:rsidR="00A06104" w:rsidRPr="00A06104" w:rsidRDefault="00A06104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Администрация Северного района</w:t>
            </w:r>
          </w:p>
          <w:p w14:paraId="10123BF3" w14:textId="77777777" w:rsidR="00A06104" w:rsidRPr="00A06104" w:rsidRDefault="00A06104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929D64" w14:textId="77777777" w:rsidR="00A06104" w:rsidRPr="00A06104" w:rsidRDefault="00A06104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ACBD13" w14:textId="77777777" w:rsidR="00A06104" w:rsidRPr="00A06104" w:rsidRDefault="00A06104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DE6123" w14:textId="77777777" w:rsidR="00A06104" w:rsidRPr="00A06104" w:rsidRDefault="00A06104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415063" w14:textId="77777777" w:rsidR="00A06104" w:rsidRPr="00A06104" w:rsidRDefault="00A06104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B5A32E" w14:textId="77777777" w:rsidR="00A06104" w:rsidRPr="00A06104" w:rsidRDefault="00A06104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74204EA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2AC347C5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A52457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6FD3ED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221F63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1AEF35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57A0B7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104" w:rsidRPr="00A06104" w14:paraId="26233E12" w14:textId="77777777" w:rsidTr="0081637B">
        <w:tc>
          <w:tcPr>
            <w:tcW w:w="696" w:type="dxa"/>
          </w:tcPr>
          <w:p w14:paraId="04DFDFE5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941" w:type="dxa"/>
            <w:gridSpan w:val="2"/>
          </w:tcPr>
          <w:p w14:paraId="1B9D092B" w14:textId="77777777" w:rsidR="00A06104" w:rsidRPr="00A06104" w:rsidRDefault="00A06104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Рассмотрение на комиссии по БДД вопросов о состоянии аварийности на автотранспорте с выработкой конкретных решений, направленных на стабилизацию обстановки в сфере дорожного движения и принятие решений по рассматриваемым вопросам</w:t>
            </w:r>
          </w:p>
        </w:tc>
        <w:tc>
          <w:tcPr>
            <w:tcW w:w="2720" w:type="dxa"/>
          </w:tcPr>
          <w:p w14:paraId="72757A34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комиссия, администрация Северного района</w:t>
            </w:r>
          </w:p>
        </w:tc>
        <w:tc>
          <w:tcPr>
            <w:tcW w:w="1984" w:type="dxa"/>
          </w:tcPr>
          <w:p w14:paraId="1FDE16F3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06104" w:rsidRPr="00A06104" w14:paraId="5965D592" w14:textId="77777777" w:rsidTr="0081637B">
        <w:tc>
          <w:tcPr>
            <w:tcW w:w="696" w:type="dxa"/>
          </w:tcPr>
          <w:p w14:paraId="3111118E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941" w:type="dxa"/>
            <w:gridSpan w:val="2"/>
          </w:tcPr>
          <w:p w14:paraId="76DB4654" w14:textId="77777777" w:rsidR="00A06104" w:rsidRPr="00A06104" w:rsidRDefault="00A06104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Подготовка информации о состоянии аварийности на автотранспорте и предпринимаемых мерах по предупреждению дорожно-транспортных происшествий, профилактике административных правонарушений в сфере дорожного движения</w:t>
            </w:r>
          </w:p>
        </w:tc>
        <w:tc>
          <w:tcPr>
            <w:tcW w:w="2720" w:type="dxa"/>
          </w:tcPr>
          <w:p w14:paraId="55260B3C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pacing w:val="-2"/>
                <w:sz w:val="28"/>
                <w:szCs w:val="28"/>
              </w:rPr>
              <w:t>ОГИБДД МО МВД РФ «Куйбышевский», администрация Северного района</w:t>
            </w:r>
          </w:p>
        </w:tc>
        <w:tc>
          <w:tcPr>
            <w:tcW w:w="1984" w:type="dxa"/>
          </w:tcPr>
          <w:p w14:paraId="2F89ED6A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06104" w:rsidRPr="00A06104" w14:paraId="3217DEF3" w14:textId="77777777" w:rsidTr="0081637B">
        <w:tc>
          <w:tcPr>
            <w:tcW w:w="10341" w:type="dxa"/>
            <w:gridSpan w:val="5"/>
          </w:tcPr>
          <w:p w14:paraId="32BF289E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104">
              <w:rPr>
                <w:rFonts w:ascii="Times New Roman" w:hAnsi="Times New Roman"/>
                <w:b/>
                <w:sz w:val="28"/>
                <w:szCs w:val="28"/>
              </w:rPr>
              <w:t xml:space="preserve">2. Совершенствование профилактической работы с участниками </w:t>
            </w:r>
          </w:p>
          <w:p w14:paraId="6A86026C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104">
              <w:rPr>
                <w:rFonts w:ascii="Times New Roman" w:hAnsi="Times New Roman"/>
                <w:b/>
                <w:sz w:val="28"/>
                <w:szCs w:val="28"/>
              </w:rPr>
              <w:t>дорожного движения</w:t>
            </w:r>
          </w:p>
        </w:tc>
      </w:tr>
      <w:tr w:rsidR="00A06104" w:rsidRPr="00A06104" w14:paraId="62B73B85" w14:textId="77777777" w:rsidTr="0081637B">
        <w:tc>
          <w:tcPr>
            <w:tcW w:w="696" w:type="dxa"/>
          </w:tcPr>
          <w:p w14:paraId="58D0D177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941" w:type="dxa"/>
            <w:gridSpan w:val="2"/>
          </w:tcPr>
          <w:p w14:paraId="5E009D1E" w14:textId="77777777" w:rsidR="00A06104" w:rsidRPr="00A06104" w:rsidRDefault="00A06104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Ежегодное проведение познавательно-игрового мероприятия по правилам дорожного движения среди несовершеннолетних дошкольного и школьного возраста</w:t>
            </w:r>
          </w:p>
        </w:tc>
        <w:tc>
          <w:tcPr>
            <w:tcW w:w="2720" w:type="dxa"/>
          </w:tcPr>
          <w:p w14:paraId="58986E66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школьные и дошкольные образовательные учреждения Северного района Новосибирской области</w:t>
            </w:r>
          </w:p>
        </w:tc>
        <w:tc>
          <w:tcPr>
            <w:tcW w:w="1984" w:type="dxa"/>
          </w:tcPr>
          <w:p w14:paraId="6AD02B79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2022 – 2,0 тыс. рублей;</w:t>
            </w:r>
          </w:p>
          <w:p w14:paraId="4F20BACA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2023 – 2,0 тыс. рублей;</w:t>
            </w:r>
          </w:p>
          <w:p w14:paraId="35AABEB6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2024 – 2,0 тыс. рублей;</w:t>
            </w:r>
          </w:p>
          <w:p w14:paraId="72631219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2025 – 2,0 тыс. рублей;</w:t>
            </w:r>
          </w:p>
          <w:p w14:paraId="5DBA3BF2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2026 – 2,0 тыс. рублей;</w:t>
            </w:r>
          </w:p>
          <w:p w14:paraId="4C9A9E49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2027 – 2,0 тыс. рублей</w:t>
            </w:r>
          </w:p>
        </w:tc>
      </w:tr>
      <w:tr w:rsidR="00A06104" w:rsidRPr="00A06104" w14:paraId="6EF2C275" w14:textId="77777777" w:rsidTr="0081637B">
        <w:tc>
          <w:tcPr>
            <w:tcW w:w="696" w:type="dxa"/>
          </w:tcPr>
          <w:p w14:paraId="2A7357D3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941" w:type="dxa"/>
            <w:gridSpan w:val="2"/>
          </w:tcPr>
          <w:p w14:paraId="25FD12D2" w14:textId="77777777" w:rsidR="00A06104" w:rsidRPr="00A06104" w:rsidRDefault="00A06104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 xml:space="preserve">Участие педагогов в семинарах для учителей, классных руководителей и учителей по обеспечению </w:t>
            </w:r>
            <w:r w:rsidRPr="00A06104">
              <w:rPr>
                <w:rFonts w:ascii="Times New Roman" w:hAnsi="Times New Roman"/>
                <w:sz w:val="28"/>
                <w:szCs w:val="28"/>
              </w:rPr>
              <w:lastRenderedPageBreak/>
              <w:t>жизнедеятельности по методике обучения учащихся правилам дорожного движения и формам внеклассной работы по профилактике детского дорожно-транспортного травматизма</w:t>
            </w:r>
          </w:p>
        </w:tc>
        <w:tc>
          <w:tcPr>
            <w:tcW w:w="2720" w:type="dxa"/>
          </w:tcPr>
          <w:p w14:paraId="78C7BB9B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управление образования Северного района</w:t>
            </w:r>
          </w:p>
          <w:p w14:paraId="217527CA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администрации Северного района</w:t>
            </w:r>
          </w:p>
          <w:p w14:paraId="26843B3D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9E1583F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lastRenderedPageBreak/>
              <w:t>2022 – 2,0 тыс. рублей;</w:t>
            </w:r>
          </w:p>
          <w:p w14:paraId="15032E80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lastRenderedPageBreak/>
              <w:t>2023 – 2,0 тыс. рублей;</w:t>
            </w:r>
          </w:p>
          <w:p w14:paraId="361B8E29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2024 – 2,0 тыс. рублей;</w:t>
            </w:r>
          </w:p>
          <w:p w14:paraId="5A29946F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2025 – 2,0 тыс. рублей;</w:t>
            </w:r>
          </w:p>
          <w:p w14:paraId="0830427D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2026 – 2,0 тыс. рублей;</w:t>
            </w:r>
          </w:p>
          <w:p w14:paraId="3E7378EC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2027 – 2,0 тыс. рублей</w:t>
            </w:r>
          </w:p>
        </w:tc>
      </w:tr>
      <w:tr w:rsidR="00A06104" w:rsidRPr="00A06104" w14:paraId="2AA34C13" w14:textId="77777777" w:rsidTr="0081637B">
        <w:tc>
          <w:tcPr>
            <w:tcW w:w="696" w:type="dxa"/>
          </w:tcPr>
          <w:p w14:paraId="721B02B4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941" w:type="dxa"/>
            <w:gridSpan w:val="2"/>
          </w:tcPr>
          <w:p w14:paraId="1143AB81" w14:textId="77777777" w:rsidR="00A06104" w:rsidRPr="00A06104" w:rsidRDefault="00A06104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Укрепление транспортной дисциплины</w:t>
            </w:r>
          </w:p>
        </w:tc>
        <w:tc>
          <w:tcPr>
            <w:tcW w:w="2720" w:type="dxa"/>
          </w:tcPr>
          <w:p w14:paraId="6C172DEE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 xml:space="preserve">Администрация Северного района  </w:t>
            </w:r>
          </w:p>
          <w:p w14:paraId="5049FAE5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ОГИБДД МО МВД России «Куйбышевский», </w:t>
            </w:r>
          </w:p>
          <w:p w14:paraId="124649FB" w14:textId="17C0651C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pacing w:val="-2"/>
                <w:sz w:val="28"/>
                <w:szCs w:val="28"/>
              </w:rPr>
              <w:t>комиссия</w:t>
            </w:r>
          </w:p>
        </w:tc>
        <w:tc>
          <w:tcPr>
            <w:tcW w:w="1984" w:type="dxa"/>
          </w:tcPr>
          <w:p w14:paraId="2D90E4B9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06104" w:rsidRPr="00A06104" w14:paraId="7A833A62" w14:textId="77777777" w:rsidTr="0081637B">
        <w:tc>
          <w:tcPr>
            <w:tcW w:w="696" w:type="dxa"/>
          </w:tcPr>
          <w:p w14:paraId="55AA3796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2.4.</w:t>
            </w:r>
          </w:p>
          <w:p w14:paraId="7E2368A7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72D5D7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1" w:type="dxa"/>
            <w:gridSpan w:val="2"/>
          </w:tcPr>
          <w:p w14:paraId="638266A8" w14:textId="77777777" w:rsidR="00A06104" w:rsidRPr="00A06104" w:rsidRDefault="00A06104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пропаганды и агитации безопасности дорожного движения в поселениях с использованием интернет ресурсов</w:t>
            </w:r>
          </w:p>
        </w:tc>
        <w:tc>
          <w:tcPr>
            <w:tcW w:w="2720" w:type="dxa"/>
          </w:tcPr>
          <w:p w14:paraId="1D8FA0D1" w14:textId="4AF3B43E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 xml:space="preserve">Администрация Северного района </w:t>
            </w:r>
            <w:r w:rsidR="002E7821">
              <w:rPr>
                <w:rFonts w:ascii="Times New Roman" w:hAnsi="Times New Roman"/>
                <w:sz w:val="28"/>
                <w:szCs w:val="28"/>
              </w:rPr>
              <w:t>, Главы сельски</w:t>
            </w:r>
            <w:r w:rsidR="002E7821" w:rsidRPr="00A06104">
              <w:rPr>
                <w:rFonts w:ascii="Times New Roman" w:hAnsi="Times New Roman"/>
                <w:sz w:val="28"/>
                <w:szCs w:val="28"/>
              </w:rPr>
              <w:t>х поселений</w:t>
            </w:r>
          </w:p>
        </w:tc>
        <w:tc>
          <w:tcPr>
            <w:tcW w:w="1984" w:type="dxa"/>
          </w:tcPr>
          <w:p w14:paraId="2A192913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pacing w:val="-1"/>
                <w:sz w:val="28"/>
                <w:szCs w:val="28"/>
              </w:rPr>
              <w:t>-</w:t>
            </w:r>
          </w:p>
          <w:p w14:paraId="22498BC1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A06104" w:rsidRPr="00A06104" w14:paraId="2457714B" w14:textId="77777777" w:rsidTr="0081637B">
        <w:tc>
          <w:tcPr>
            <w:tcW w:w="696" w:type="dxa"/>
          </w:tcPr>
          <w:p w14:paraId="1763C88D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941" w:type="dxa"/>
            <w:gridSpan w:val="2"/>
          </w:tcPr>
          <w:p w14:paraId="6A1181F1" w14:textId="77777777" w:rsidR="00A06104" w:rsidRPr="00A06104" w:rsidRDefault="00A06104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Формирование общественного мнения по проблемам безопасности дорожного движения</w:t>
            </w:r>
          </w:p>
        </w:tc>
        <w:tc>
          <w:tcPr>
            <w:tcW w:w="2720" w:type="dxa"/>
          </w:tcPr>
          <w:p w14:paraId="3CB2E7A6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 xml:space="preserve">Администрация Северное района </w:t>
            </w:r>
            <w:r w:rsidRPr="00A06104">
              <w:rPr>
                <w:rFonts w:ascii="Times New Roman" w:hAnsi="Times New Roman"/>
                <w:spacing w:val="-2"/>
                <w:sz w:val="28"/>
                <w:szCs w:val="28"/>
              </w:rPr>
              <w:t>ОГИБДД МО МВД России «Куйбышевский», комиссия</w:t>
            </w:r>
          </w:p>
        </w:tc>
        <w:tc>
          <w:tcPr>
            <w:tcW w:w="1984" w:type="dxa"/>
          </w:tcPr>
          <w:p w14:paraId="366D90C4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06104" w:rsidRPr="00A06104" w14:paraId="14E30ED9" w14:textId="77777777" w:rsidTr="0081637B">
        <w:tc>
          <w:tcPr>
            <w:tcW w:w="696" w:type="dxa"/>
          </w:tcPr>
          <w:p w14:paraId="49A205AA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941" w:type="dxa"/>
            <w:gridSpan w:val="2"/>
          </w:tcPr>
          <w:p w14:paraId="67C0262B" w14:textId="77777777" w:rsidR="00A06104" w:rsidRPr="00A06104" w:rsidRDefault="00A06104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Профилактика детского дорожно-транспортного травматизма</w:t>
            </w:r>
          </w:p>
        </w:tc>
        <w:tc>
          <w:tcPr>
            <w:tcW w:w="2720" w:type="dxa"/>
          </w:tcPr>
          <w:p w14:paraId="5185308A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 xml:space="preserve">Администрация Северного района ,  </w:t>
            </w:r>
            <w:r w:rsidRPr="00A06104">
              <w:rPr>
                <w:rFonts w:ascii="Times New Roman" w:hAnsi="Times New Roman"/>
                <w:spacing w:val="-2"/>
                <w:sz w:val="28"/>
                <w:szCs w:val="28"/>
              </w:rPr>
              <w:t>ОГИБДД МО МВД России «Куйбышевский», комиссия</w:t>
            </w:r>
          </w:p>
        </w:tc>
        <w:tc>
          <w:tcPr>
            <w:tcW w:w="1984" w:type="dxa"/>
          </w:tcPr>
          <w:p w14:paraId="7DA3EDB4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06104" w:rsidRPr="00A06104" w14:paraId="61CA1852" w14:textId="77777777" w:rsidTr="0081637B">
        <w:tc>
          <w:tcPr>
            <w:tcW w:w="10341" w:type="dxa"/>
            <w:gridSpan w:val="5"/>
          </w:tcPr>
          <w:p w14:paraId="65BD696E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104">
              <w:rPr>
                <w:rFonts w:ascii="Times New Roman" w:hAnsi="Times New Roman"/>
                <w:b/>
                <w:sz w:val="28"/>
                <w:szCs w:val="28"/>
              </w:rPr>
              <w:t>3. Совершенствование организации дорожного движения</w:t>
            </w:r>
          </w:p>
          <w:p w14:paraId="2E828F8E" w14:textId="77777777" w:rsidR="00A06104" w:rsidRPr="00A06104" w:rsidRDefault="00A06104" w:rsidP="00A06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104">
              <w:rPr>
                <w:rFonts w:ascii="Times New Roman" w:hAnsi="Times New Roman"/>
                <w:b/>
                <w:sz w:val="28"/>
                <w:szCs w:val="28"/>
              </w:rPr>
              <w:t>и обеспечение условий движения</w:t>
            </w:r>
          </w:p>
        </w:tc>
      </w:tr>
      <w:tr w:rsidR="00A06104" w:rsidRPr="00A06104" w14:paraId="104C810E" w14:textId="77777777" w:rsidTr="0081637B">
        <w:tc>
          <w:tcPr>
            <w:tcW w:w="844" w:type="dxa"/>
            <w:gridSpan w:val="2"/>
          </w:tcPr>
          <w:p w14:paraId="2113E48C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793" w:type="dxa"/>
          </w:tcPr>
          <w:p w14:paraId="133391C6" w14:textId="77777777" w:rsidR="00A06104" w:rsidRPr="00A06104" w:rsidRDefault="00A06104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Выявление мест концентрации дорожно-транспортных происшествий на автодорогах местного значения, разработка предложений по их ликвидации</w:t>
            </w:r>
          </w:p>
        </w:tc>
        <w:tc>
          <w:tcPr>
            <w:tcW w:w="2720" w:type="dxa"/>
          </w:tcPr>
          <w:p w14:paraId="3C6C1446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 xml:space="preserve">Администрация Северного района  </w:t>
            </w:r>
            <w:r w:rsidRPr="00A06104">
              <w:rPr>
                <w:rFonts w:ascii="Times New Roman" w:hAnsi="Times New Roman"/>
                <w:spacing w:val="-2"/>
                <w:sz w:val="28"/>
                <w:szCs w:val="28"/>
              </w:rPr>
              <w:t>ОГИБДД МО МВД России «Куйбышевский», комиссия</w:t>
            </w:r>
          </w:p>
        </w:tc>
        <w:tc>
          <w:tcPr>
            <w:tcW w:w="1984" w:type="dxa"/>
          </w:tcPr>
          <w:p w14:paraId="195295E0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06104" w:rsidRPr="00A06104" w14:paraId="4C0F36DD" w14:textId="77777777" w:rsidTr="0081637B">
        <w:tc>
          <w:tcPr>
            <w:tcW w:w="844" w:type="dxa"/>
            <w:gridSpan w:val="2"/>
          </w:tcPr>
          <w:p w14:paraId="61FF9EEC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793" w:type="dxa"/>
          </w:tcPr>
          <w:p w14:paraId="26809D5A" w14:textId="77777777" w:rsidR="00A06104" w:rsidRPr="00A06104" w:rsidRDefault="00A06104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Сокращение количества мест концентрации дорожно-транспортных происшествий на автомобильных дорогах местного значения</w:t>
            </w:r>
          </w:p>
        </w:tc>
        <w:tc>
          <w:tcPr>
            <w:tcW w:w="2720" w:type="dxa"/>
          </w:tcPr>
          <w:p w14:paraId="2F214277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 xml:space="preserve">Администрация Северного района,  </w:t>
            </w:r>
            <w:r w:rsidRPr="00A06104">
              <w:rPr>
                <w:rFonts w:ascii="Times New Roman" w:hAnsi="Times New Roman"/>
                <w:spacing w:val="-2"/>
                <w:sz w:val="28"/>
                <w:szCs w:val="28"/>
              </w:rPr>
              <w:t>ОГИБДД МО МВД России «Куйбышевский», комиссия</w:t>
            </w:r>
          </w:p>
        </w:tc>
        <w:tc>
          <w:tcPr>
            <w:tcW w:w="1984" w:type="dxa"/>
          </w:tcPr>
          <w:p w14:paraId="29FF8E9F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06104" w:rsidRPr="00A06104" w14:paraId="7FCCE041" w14:textId="77777777" w:rsidTr="0081637B">
        <w:trPr>
          <w:trHeight w:val="15303"/>
        </w:trPr>
        <w:tc>
          <w:tcPr>
            <w:tcW w:w="844" w:type="dxa"/>
            <w:gridSpan w:val="2"/>
          </w:tcPr>
          <w:p w14:paraId="7EB89299" w14:textId="77777777" w:rsid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lastRenderedPageBreak/>
              <w:t>3.3.</w:t>
            </w:r>
          </w:p>
          <w:p w14:paraId="09DD0161" w14:textId="77777777" w:rsidR="00060ABA" w:rsidRDefault="00060ABA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8A9B36" w14:textId="77777777" w:rsidR="00060ABA" w:rsidRDefault="00060ABA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715091" w14:textId="77777777" w:rsidR="00550C77" w:rsidRDefault="00550C77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2C9E85" w14:textId="77777777" w:rsidR="00060ABA" w:rsidRDefault="00060ABA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3.3.1</w:t>
            </w:r>
          </w:p>
          <w:p w14:paraId="1ECA37F9" w14:textId="77777777" w:rsidR="0005046B" w:rsidRDefault="0005046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D21543" w14:textId="77777777" w:rsidR="0005046B" w:rsidRDefault="0005046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8681F4" w14:textId="77777777" w:rsidR="0005046B" w:rsidRDefault="0005046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346CF1" w14:textId="77777777" w:rsidR="0005046B" w:rsidRDefault="0005046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444AC5" w14:textId="77777777" w:rsidR="0005046B" w:rsidRDefault="0005046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F52CB9" w14:textId="77777777" w:rsidR="0005046B" w:rsidRDefault="0005046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C1A826" w14:textId="77777777" w:rsidR="0005046B" w:rsidRDefault="0005046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5C85DC" w14:textId="77777777" w:rsidR="0005046B" w:rsidRDefault="0005046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880A69" w14:textId="77777777" w:rsidR="0005046B" w:rsidRDefault="0005046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042E8B" w14:textId="77777777" w:rsidR="0005046B" w:rsidRDefault="0005046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7A6084" w14:textId="77777777" w:rsidR="0005046B" w:rsidRDefault="0005046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D56F83" w14:textId="77777777" w:rsidR="0005046B" w:rsidRDefault="0005046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23B9F9" w14:textId="77777777" w:rsidR="0005046B" w:rsidRDefault="0005046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A266F0" w14:textId="77777777" w:rsidR="0005046B" w:rsidRDefault="0005046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53EB16" w14:textId="77777777" w:rsidR="0005046B" w:rsidRDefault="0005046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6EAC66" w14:textId="77777777" w:rsidR="0005046B" w:rsidRDefault="0005046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D86CD8" w14:textId="77777777" w:rsidR="0005046B" w:rsidRDefault="0005046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D45F40" w14:textId="77777777" w:rsidR="0005046B" w:rsidRDefault="0005046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5710B7" w14:textId="77777777" w:rsidR="0005046B" w:rsidRDefault="0005046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28F69F" w14:textId="77777777" w:rsidR="0005046B" w:rsidRDefault="0005046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8A302B" w14:textId="77777777" w:rsidR="0005046B" w:rsidRDefault="0005046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66A582" w14:textId="77777777" w:rsidR="0005046B" w:rsidRDefault="0005046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E8356E" w14:textId="77777777" w:rsidR="0005046B" w:rsidRDefault="0005046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56A890" w14:textId="77777777" w:rsidR="0005046B" w:rsidRDefault="0005046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8D497F" w14:textId="77777777" w:rsidR="0005046B" w:rsidRDefault="0005046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4954EA" w14:textId="77777777" w:rsidR="0005046B" w:rsidRDefault="0005046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4B95AA" w14:textId="77777777" w:rsidR="0005046B" w:rsidRDefault="0005046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B94996" w14:textId="77777777" w:rsidR="0005046B" w:rsidRDefault="0005046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48ED7E" w14:textId="77777777" w:rsidR="0005046B" w:rsidRDefault="0005046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CBAC39" w14:textId="77777777" w:rsidR="0005046B" w:rsidRDefault="0005046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9B026B" w14:textId="77777777" w:rsidR="0005046B" w:rsidRDefault="0005046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B87226" w14:textId="77777777" w:rsidR="0005046B" w:rsidRPr="00A06104" w:rsidRDefault="0005046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3" w:type="dxa"/>
          </w:tcPr>
          <w:p w14:paraId="66000D3E" w14:textId="77777777" w:rsidR="00A06104" w:rsidRDefault="00A06104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Организация безопасности дорожного движения в населённых пунктах и на дорожной сети</w:t>
            </w:r>
          </w:p>
          <w:p w14:paraId="2B0903E1" w14:textId="77777777" w:rsidR="00550C77" w:rsidRDefault="00550C77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E687FD" w14:textId="77777777" w:rsidR="00F647F9" w:rsidRDefault="008A17BE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дорог:</w:t>
            </w:r>
          </w:p>
          <w:p w14:paraId="0DFB9FB3" w14:textId="77777777" w:rsidR="008A17BE" w:rsidRDefault="008A17BE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2A3EA4" w14:textId="77777777" w:rsidR="008A17BE" w:rsidRDefault="008A17BE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Верх-Красноярский сельсовет</w:t>
            </w:r>
          </w:p>
          <w:p w14:paraId="34B1DE4A" w14:textId="77777777" w:rsidR="008A17BE" w:rsidRDefault="008A17BE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ул.Чапаевка</w:t>
            </w:r>
            <w:r w:rsidR="00225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6A98604" w14:textId="77777777" w:rsidR="008A17BE" w:rsidRDefault="008A17BE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8705B8" w14:textId="77777777" w:rsidR="00225527" w:rsidRDefault="00225527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F33B82" w14:textId="77777777" w:rsidR="008A17BE" w:rsidRDefault="008A17BE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Биазинский сельсовет</w:t>
            </w:r>
          </w:p>
          <w:p w14:paraId="1C3ED800" w14:textId="77777777" w:rsidR="008A17BE" w:rsidRDefault="00225527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ул.Трудовая д.Кордон </w:t>
            </w:r>
          </w:p>
          <w:p w14:paraId="31F12F73" w14:textId="77777777" w:rsidR="00225527" w:rsidRDefault="00225527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B61224" w14:textId="77777777" w:rsidR="00225527" w:rsidRDefault="00225527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Гражданцевский сельсовет</w:t>
            </w:r>
          </w:p>
          <w:p w14:paraId="3FE2ADDE" w14:textId="77777777" w:rsidR="00225527" w:rsidRDefault="00225527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ул.Лесная </w:t>
            </w:r>
          </w:p>
          <w:p w14:paraId="7634FFBA" w14:textId="77777777" w:rsidR="00225527" w:rsidRDefault="00225527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4379DB" w14:textId="77777777" w:rsidR="00225527" w:rsidRDefault="00225527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Останинский сельсовет</w:t>
            </w:r>
          </w:p>
          <w:p w14:paraId="39A6A6FE" w14:textId="77777777" w:rsidR="00225527" w:rsidRDefault="00225527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пер.Южный </w:t>
            </w:r>
          </w:p>
          <w:p w14:paraId="49612F58" w14:textId="77777777" w:rsidR="00225527" w:rsidRDefault="00225527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623157" w14:textId="77777777" w:rsidR="00225527" w:rsidRDefault="00225527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Северный сельсовет</w:t>
            </w:r>
          </w:p>
          <w:p w14:paraId="420B9F70" w14:textId="77777777" w:rsidR="00225527" w:rsidRDefault="00225527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ул.Пушкина</w:t>
            </w:r>
          </w:p>
          <w:p w14:paraId="52F05471" w14:textId="77777777" w:rsidR="00225527" w:rsidRDefault="00225527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E45B33" w14:textId="77777777" w:rsidR="00225527" w:rsidRDefault="00225527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8B9FCD" w14:textId="77777777" w:rsidR="002031BA" w:rsidRDefault="002031BA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Северный сельсовет</w:t>
            </w:r>
          </w:p>
          <w:p w14:paraId="567E4101" w14:textId="77777777" w:rsidR="00225527" w:rsidRDefault="00225527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ул.Урицкого, Мелиоративная, Красная</w:t>
            </w:r>
          </w:p>
          <w:p w14:paraId="4490B2C8" w14:textId="77777777" w:rsidR="00225527" w:rsidRDefault="00225527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278050" w14:textId="77777777" w:rsidR="00225527" w:rsidRDefault="00225527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727F36" w14:textId="77777777" w:rsidR="002031BA" w:rsidRDefault="002031BA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872816" w14:textId="77777777" w:rsidR="00060ABA" w:rsidRDefault="00225527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Чувашинский сельсовет</w:t>
            </w:r>
          </w:p>
          <w:p w14:paraId="5F19BC4A" w14:textId="77777777" w:rsidR="00225527" w:rsidRDefault="00225527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ул.Набережная пос.Коб-Кордон </w:t>
            </w:r>
          </w:p>
          <w:p w14:paraId="79595D16" w14:textId="77777777" w:rsidR="002031BA" w:rsidRDefault="002031BA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551F02" w14:textId="77777777" w:rsidR="002031BA" w:rsidRDefault="002031BA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93800C" w14:textId="77777777" w:rsidR="002031BA" w:rsidRDefault="002031BA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BF059F" w14:textId="77777777" w:rsidR="002031BA" w:rsidRDefault="002031BA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Северный сельсовет</w:t>
            </w:r>
          </w:p>
          <w:p w14:paraId="44475457" w14:textId="77777777" w:rsidR="002031BA" w:rsidRDefault="002031BA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ул.Пушкина</w:t>
            </w:r>
          </w:p>
          <w:p w14:paraId="7F7B748E" w14:textId="77777777" w:rsidR="002031BA" w:rsidRDefault="002031BA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335B74" w14:textId="77777777" w:rsidR="002031BA" w:rsidRDefault="002031BA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485252" w14:textId="77777777" w:rsidR="002031BA" w:rsidRDefault="002031BA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8B042F" w14:textId="77777777" w:rsidR="00CC0836" w:rsidRDefault="00CC0836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2C443C" w14:textId="77777777" w:rsidR="002031BA" w:rsidRDefault="00CC0836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Северный сельсовет</w:t>
            </w:r>
          </w:p>
          <w:p w14:paraId="6A81FB88" w14:textId="57B8BA93" w:rsidR="00CC0836" w:rsidRPr="00A06104" w:rsidRDefault="002031BA" w:rsidP="00CB18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ул.Октябрьская</w:t>
            </w:r>
          </w:p>
        </w:tc>
        <w:tc>
          <w:tcPr>
            <w:tcW w:w="2720" w:type="dxa"/>
          </w:tcPr>
          <w:p w14:paraId="179B8C57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Администрация Северного района</w:t>
            </w:r>
          </w:p>
          <w:p w14:paraId="4563A9B7" w14:textId="77777777" w:rsidR="00A06104" w:rsidRPr="00A06104" w:rsidRDefault="00060ABA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 сельски</w:t>
            </w:r>
            <w:r w:rsidR="00A06104" w:rsidRPr="00A06104">
              <w:rPr>
                <w:rFonts w:ascii="Times New Roman" w:hAnsi="Times New Roman"/>
                <w:sz w:val="28"/>
                <w:szCs w:val="28"/>
              </w:rPr>
              <w:t>х поселений</w:t>
            </w:r>
          </w:p>
        </w:tc>
        <w:tc>
          <w:tcPr>
            <w:tcW w:w="1984" w:type="dxa"/>
          </w:tcPr>
          <w:p w14:paraId="1B72AF98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C71318" w14:textId="77777777" w:rsid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342E07" w14:textId="77777777" w:rsidR="00CB18F6" w:rsidRPr="00A06104" w:rsidRDefault="00CB18F6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D67FC3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F01EAC" w14:textId="77777777" w:rsidR="008A17BE" w:rsidRDefault="00D669F3" w:rsidP="0005283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2022 </w:t>
            </w:r>
            <w:r w:rsidR="00956D00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  <w:p w14:paraId="5ED5AD96" w14:textId="77777777" w:rsidR="00956D00" w:rsidRDefault="00956D00" w:rsidP="0005283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6712C0F" w14:textId="77777777" w:rsidR="008A17BE" w:rsidRDefault="008A17BE" w:rsidP="008A17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 1168</w:t>
            </w:r>
            <w:r w:rsidR="00956D00">
              <w:rPr>
                <w:rFonts w:ascii="Times New Roman" w:hAnsi="Times New Roman"/>
                <w:bCs/>
                <w:sz w:val="28"/>
                <w:szCs w:val="28"/>
              </w:rPr>
              <w:t xml:space="preserve">,873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тыс. рублей;</w:t>
            </w:r>
          </w:p>
          <w:p w14:paraId="7EB409BF" w14:textId="77777777" w:rsidR="00225527" w:rsidRDefault="00225527" w:rsidP="008A17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BE6DD78" w14:textId="77777777" w:rsidR="00550C77" w:rsidRDefault="00550C77" w:rsidP="008A17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2CB32D0" w14:textId="77777777" w:rsidR="008A17BE" w:rsidRDefault="008A17BE" w:rsidP="008A17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 987</w:t>
            </w:r>
            <w:r w:rsidR="00956D00">
              <w:rPr>
                <w:rFonts w:ascii="Times New Roman" w:hAnsi="Times New Roman"/>
                <w:bCs/>
                <w:sz w:val="28"/>
                <w:szCs w:val="28"/>
              </w:rPr>
              <w:t>,685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тыс.рублей</w:t>
            </w:r>
            <w:r w:rsidR="00225527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086936D3" w14:textId="77777777" w:rsidR="00225527" w:rsidRDefault="00225527" w:rsidP="008A17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768E749" w14:textId="77777777" w:rsidR="00225527" w:rsidRDefault="00225527" w:rsidP="008A17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 361</w:t>
            </w:r>
            <w:r w:rsidR="00956D00">
              <w:rPr>
                <w:rFonts w:ascii="Times New Roman" w:hAnsi="Times New Roman"/>
                <w:bCs/>
                <w:sz w:val="28"/>
                <w:szCs w:val="28"/>
              </w:rPr>
              <w:t>,780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тыс.рублей;</w:t>
            </w:r>
          </w:p>
          <w:p w14:paraId="1E7DC2EC" w14:textId="77777777" w:rsidR="00225527" w:rsidRDefault="00225527" w:rsidP="008A17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9ABA4AF" w14:textId="77777777" w:rsidR="00225527" w:rsidRDefault="00225527" w:rsidP="008A17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 254</w:t>
            </w:r>
            <w:r w:rsidR="00956D00">
              <w:rPr>
                <w:rFonts w:ascii="Times New Roman" w:hAnsi="Times New Roman"/>
                <w:bCs/>
                <w:sz w:val="28"/>
                <w:szCs w:val="28"/>
              </w:rPr>
              <w:t>,540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тыс.рублей;</w:t>
            </w:r>
          </w:p>
          <w:p w14:paraId="28D9BC52" w14:textId="77777777" w:rsidR="00225527" w:rsidRDefault="00225527" w:rsidP="008A17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41A5B19" w14:textId="77777777" w:rsidR="00225527" w:rsidRDefault="00225527" w:rsidP="008A17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463</w:t>
            </w:r>
            <w:r w:rsidR="00956D00">
              <w:rPr>
                <w:rFonts w:ascii="Times New Roman" w:hAnsi="Times New Roman"/>
                <w:bCs/>
                <w:sz w:val="28"/>
                <w:szCs w:val="28"/>
              </w:rPr>
              <w:t>,710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тыс.рублей</w:t>
            </w:r>
          </w:p>
          <w:p w14:paraId="4225A898" w14:textId="77777777" w:rsidR="00225527" w:rsidRDefault="00225527" w:rsidP="008A17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 4,637 тыс.рублей;</w:t>
            </w:r>
          </w:p>
          <w:p w14:paraId="39C1B93E" w14:textId="77777777" w:rsidR="002031BA" w:rsidRDefault="002031BA" w:rsidP="008A17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7EC5A2F" w14:textId="77777777" w:rsidR="00225527" w:rsidRDefault="002031BA" w:rsidP="008A17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25527">
              <w:rPr>
                <w:rFonts w:ascii="Times New Roman" w:hAnsi="Times New Roman"/>
                <w:bCs/>
                <w:sz w:val="28"/>
                <w:szCs w:val="28"/>
              </w:rPr>
              <w:t xml:space="preserve">Б </w:t>
            </w:r>
            <w:r w:rsidR="00956D0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25527">
              <w:rPr>
                <w:rFonts w:ascii="Times New Roman" w:hAnsi="Times New Roman"/>
                <w:bCs/>
                <w:sz w:val="28"/>
                <w:szCs w:val="28"/>
              </w:rPr>
              <w:t>6101,47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тыс.рублей;</w:t>
            </w:r>
          </w:p>
          <w:p w14:paraId="214CB509" w14:textId="77777777" w:rsidR="002031BA" w:rsidRDefault="002031BA" w:rsidP="008A17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 201,437 тыс.рублей;</w:t>
            </w:r>
          </w:p>
          <w:p w14:paraId="16C9ECB2" w14:textId="77777777" w:rsidR="00225527" w:rsidRDefault="00225527" w:rsidP="008A17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B8A14A5" w14:textId="77777777" w:rsidR="00225527" w:rsidRDefault="00225527" w:rsidP="008A17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3072,256 тыс.рублей,</w:t>
            </w:r>
          </w:p>
          <w:p w14:paraId="5B46EFAE" w14:textId="77777777" w:rsidR="00225527" w:rsidRDefault="00225527" w:rsidP="008A17B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 31,033 тыс. рублей</w:t>
            </w:r>
          </w:p>
          <w:p w14:paraId="1DB89407" w14:textId="77777777" w:rsidR="00956D00" w:rsidRPr="008A17BE" w:rsidRDefault="00956D00" w:rsidP="00086E9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D13A330" w14:textId="77777777" w:rsidR="008A17BE" w:rsidRDefault="002031BA" w:rsidP="0005283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031BA"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  <w:r w:rsidR="00D669F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56D00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  <w:p w14:paraId="05684FB1" w14:textId="77777777" w:rsidR="002031BA" w:rsidRDefault="002031BA" w:rsidP="002031B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16037,492 тыс.рублей;</w:t>
            </w:r>
          </w:p>
          <w:p w14:paraId="0DC5F852" w14:textId="77777777" w:rsidR="002031BA" w:rsidRDefault="002031BA" w:rsidP="002031B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 161</w:t>
            </w:r>
            <w:r w:rsidR="00956D00">
              <w:rPr>
                <w:rFonts w:ascii="Times New Roman" w:hAnsi="Times New Roman"/>
                <w:bCs/>
                <w:sz w:val="28"/>
                <w:szCs w:val="28"/>
              </w:rPr>
              <w:t>,995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тыс.рублей;</w:t>
            </w:r>
          </w:p>
          <w:p w14:paraId="27DF1349" w14:textId="77777777" w:rsidR="00956D00" w:rsidRDefault="00956D00" w:rsidP="002031B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3F392CA" w14:textId="77777777" w:rsidR="002031BA" w:rsidRDefault="002031BA" w:rsidP="002031B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648,608 тыс.рублей;</w:t>
            </w:r>
          </w:p>
          <w:p w14:paraId="79B3BFAA" w14:textId="39499A7F" w:rsidR="00CB18F6" w:rsidRPr="002031BA" w:rsidRDefault="002031BA" w:rsidP="00CB18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 6</w:t>
            </w:r>
            <w:r w:rsidR="00956D00">
              <w:rPr>
                <w:rFonts w:ascii="Times New Roman" w:hAnsi="Times New Roman"/>
                <w:bCs/>
                <w:sz w:val="28"/>
                <w:szCs w:val="28"/>
              </w:rPr>
              <w:t>,551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тыс.рублей</w:t>
            </w:r>
            <w:r w:rsidR="00550C77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05046B" w:rsidRPr="00A06104" w14:paraId="5C6017A8" w14:textId="77777777" w:rsidTr="0081637B">
        <w:trPr>
          <w:trHeight w:val="794"/>
        </w:trPr>
        <w:tc>
          <w:tcPr>
            <w:tcW w:w="844" w:type="dxa"/>
            <w:gridSpan w:val="2"/>
          </w:tcPr>
          <w:p w14:paraId="71C4156C" w14:textId="77777777" w:rsidR="0005046B" w:rsidRDefault="0005046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76BB29" w14:textId="77777777" w:rsidR="00CB18F6" w:rsidRDefault="00CB18F6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F6CF2B" w14:textId="77777777" w:rsidR="00CB18F6" w:rsidRDefault="00CB18F6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764BBC" w14:textId="77777777" w:rsidR="00CB18F6" w:rsidRDefault="00CB18F6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443E18" w14:textId="77777777" w:rsidR="00CB18F6" w:rsidRDefault="00CB18F6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0EED8B" w14:textId="77777777" w:rsidR="00CB18F6" w:rsidRDefault="00CB18F6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BBCAA2" w14:textId="77777777" w:rsidR="00CB18F6" w:rsidRDefault="00CB18F6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597A3A" w14:textId="77777777" w:rsidR="00CB18F6" w:rsidRDefault="00CB18F6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DB2C096" w14:textId="77777777" w:rsidR="00CB18F6" w:rsidRDefault="00CB18F6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931935" w14:textId="77777777" w:rsidR="00CB18F6" w:rsidRDefault="00CB18F6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3AC125" w14:textId="77777777" w:rsidR="00CB18F6" w:rsidRDefault="00CB18F6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109FCD" w14:textId="77777777" w:rsidR="00CB18F6" w:rsidRDefault="00CB18F6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3.3.2</w:t>
            </w:r>
          </w:p>
          <w:p w14:paraId="54CF62DF" w14:textId="77777777" w:rsidR="00245BEB" w:rsidRDefault="00245BE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10F854" w14:textId="77777777" w:rsidR="00245BEB" w:rsidRDefault="00245BE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1376E6" w14:textId="77777777" w:rsidR="00245BEB" w:rsidRDefault="00245BE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C51ADD" w14:textId="77777777" w:rsidR="00245BEB" w:rsidRDefault="00245BE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A46ACC" w14:textId="77777777" w:rsidR="00245BEB" w:rsidRDefault="00245BE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A1FE23" w14:textId="77777777" w:rsidR="00245BEB" w:rsidRDefault="00245BE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9F3905" w14:textId="77777777" w:rsidR="00245BEB" w:rsidRDefault="00245BE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5B200D" w14:textId="77777777" w:rsidR="00245BEB" w:rsidRDefault="00245BE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E96525" w14:textId="77777777" w:rsidR="00245BEB" w:rsidRDefault="00245BE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DA1A41" w14:textId="77777777" w:rsidR="00245BEB" w:rsidRDefault="00245BE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2DF2FA" w14:textId="77777777" w:rsidR="00245BEB" w:rsidRDefault="00245BE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CF1F9C" w14:textId="77777777" w:rsidR="00245BEB" w:rsidRDefault="00245BE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FC9CBF" w14:textId="77777777" w:rsidR="00D669F3" w:rsidRDefault="00D669F3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162A79" w14:textId="77777777" w:rsidR="00245BEB" w:rsidRDefault="00245BEB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682AB0" w14:textId="77777777" w:rsidR="00245BEB" w:rsidRDefault="00052830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3.3.3</w:t>
            </w:r>
          </w:p>
          <w:p w14:paraId="6B3A8DC2" w14:textId="77777777" w:rsidR="00052830" w:rsidRDefault="00052830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5D33ED" w14:textId="77777777" w:rsidR="00052830" w:rsidRDefault="00052830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9DED07" w14:textId="77777777" w:rsidR="00052830" w:rsidRDefault="00052830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9B0EE5" w14:textId="77777777" w:rsidR="00052830" w:rsidRDefault="00052830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972981" w14:textId="77777777" w:rsidR="00052830" w:rsidRDefault="00052830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200A30" w14:textId="77777777" w:rsidR="00052830" w:rsidRDefault="00052830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33A27C" w14:textId="77777777" w:rsidR="00052830" w:rsidRDefault="00052830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ED6116" w14:textId="77777777" w:rsidR="00052830" w:rsidRDefault="00052830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B27484" w14:textId="77777777" w:rsidR="00052830" w:rsidRDefault="00052830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2CB887" w14:textId="77777777" w:rsidR="00052830" w:rsidRDefault="00052830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B0054E" w14:textId="77777777" w:rsidR="00052830" w:rsidRDefault="00052830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C881B0" w14:textId="77777777" w:rsidR="00052830" w:rsidRDefault="00052830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241C8C" w14:textId="77777777" w:rsidR="00052830" w:rsidRDefault="00052830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67F802" w14:textId="77777777" w:rsidR="00052830" w:rsidRDefault="00052830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A233B4" w14:textId="77777777" w:rsidR="00052830" w:rsidRPr="00A06104" w:rsidRDefault="00052830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3.3.4</w:t>
            </w:r>
          </w:p>
        </w:tc>
        <w:tc>
          <w:tcPr>
            <w:tcW w:w="4793" w:type="dxa"/>
          </w:tcPr>
          <w:p w14:paraId="29A6451A" w14:textId="77777777" w:rsidR="00CB18F6" w:rsidRDefault="00CB18F6" w:rsidP="00CB18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Северный  сельсовет</w:t>
            </w:r>
          </w:p>
          <w:p w14:paraId="6AB5BF93" w14:textId="77777777" w:rsidR="00CB18F6" w:rsidRDefault="00CB18F6" w:rsidP="00CB18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ул.Октябрьская</w:t>
            </w:r>
          </w:p>
          <w:p w14:paraId="59834F08" w14:textId="77777777" w:rsidR="00CB18F6" w:rsidRDefault="00CB18F6" w:rsidP="00CB18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7BBD93" w14:textId="77777777" w:rsidR="00CB18F6" w:rsidRDefault="00CB18F6" w:rsidP="00CB18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2477CF" w14:textId="77777777" w:rsidR="00CB18F6" w:rsidRDefault="00CB18F6" w:rsidP="00CB18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151E03" w14:textId="77777777" w:rsidR="00CB18F6" w:rsidRDefault="00CB18F6" w:rsidP="00CB18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2D1C74" w14:textId="77777777" w:rsidR="00CB18F6" w:rsidRDefault="00CB18F6" w:rsidP="00CB18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A94CED" w14:textId="77777777" w:rsidR="0005046B" w:rsidRDefault="00CB18F6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Северный сельсовет</w:t>
            </w:r>
          </w:p>
          <w:p w14:paraId="28F9288B" w14:textId="77777777" w:rsidR="00CB18F6" w:rsidRDefault="00CB18F6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ул.Кирова</w:t>
            </w:r>
          </w:p>
          <w:p w14:paraId="79952D7E" w14:textId="77777777" w:rsidR="00CB18F6" w:rsidRDefault="00CB18F6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FF222C" w14:textId="77777777" w:rsidR="00550C77" w:rsidRDefault="00550C77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CEE54C" w14:textId="77777777" w:rsidR="00CB18F6" w:rsidRDefault="00CB18F6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тротуара:</w:t>
            </w:r>
          </w:p>
          <w:p w14:paraId="143F836E" w14:textId="77777777" w:rsidR="00245BEB" w:rsidRDefault="00245BEB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A1DF3C" w14:textId="77777777" w:rsidR="00CB18F6" w:rsidRDefault="00CB18F6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Северный сельсовет</w:t>
            </w:r>
          </w:p>
          <w:p w14:paraId="53FDFD8D" w14:textId="77777777" w:rsidR="00245BEB" w:rsidRDefault="00245BEB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пер.Ленина</w:t>
            </w:r>
          </w:p>
          <w:p w14:paraId="51F4F49F" w14:textId="77777777" w:rsidR="00245BEB" w:rsidRDefault="00245BEB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594EE7" w14:textId="77777777" w:rsidR="00245BEB" w:rsidRDefault="00245BEB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34D746" w14:textId="77777777" w:rsidR="00245BEB" w:rsidRDefault="00245BEB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336CB9" w14:textId="77777777" w:rsidR="00245BEB" w:rsidRDefault="00245BEB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DEDC4F" w14:textId="77777777" w:rsidR="00245BEB" w:rsidRDefault="00245BEB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B69A24" w14:textId="77777777" w:rsidR="00245BEB" w:rsidRDefault="00245BEB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442FF2" w14:textId="77777777" w:rsidR="00245BEB" w:rsidRDefault="00245BEB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F01ABA" w14:textId="77777777" w:rsidR="00245BEB" w:rsidRDefault="00245BEB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3E13CE" w14:textId="77777777" w:rsidR="00245BEB" w:rsidRDefault="00245BEB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8AB58D" w14:textId="77777777" w:rsidR="00245BEB" w:rsidRDefault="00245BEB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63DBC2" w14:textId="77777777" w:rsidR="00D669F3" w:rsidRDefault="00D669F3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F26CEE" w14:textId="77777777" w:rsidR="00245BEB" w:rsidRDefault="00245BEB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Обустройство пешеходных переходов:</w:t>
            </w:r>
          </w:p>
          <w:p w14:paraId="7349BCED" w14:textId="77777777" w:rsidR="00245BEB" w:rsidRDefault="00245BEB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E1C176" w14:textId="77777777" w:rsidR="00245BEB" w:rsidRDefault="00245BEB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Северный сельсовет </w:t>
            </w:r>
          </w:p>
          <w:p w14:paraId="65C7C553" w14:textId="77777777" w:rsidR="00245BEB" w:rsidRDefault="00245BEB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ул.Октябрьская, ул.Коробейникова</w:t>
            </w:r>
          </w:p>
          <w:p w14:paraId="3BE9EBED" w14:textId="77777777" w:rsidR="00052830" w:rsidRDefault="00052830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0CB6B8" w14:textId="77777777" w:rsidR="00052830" w:rsidRDefault="00052830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CA7F98" w14:textId="77777777" w:rsidR="00052830" w:rsidRDefault="00052830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8DC064" w14:textId="77777777" w:rsidR="00052830" w:rsidRDefault="00052830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1A6B76" w14:textId="77777777" w:rsidR="00052830" w:rsidRDefault="00052830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994B02" w14:textId="77777777" w:rsidR="00052830" w:rsidRDefault="00052830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DF6DF5" w14:textId="77777777" w:rsidR="00052830" w:rsidRDefault="00052830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8A2EDD" w14:textId="77777777" w:rsidR="00052830" w:rsidRDefault="00052830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34AC7A" w14:textId="77777777" w:rsidR="00052830" w:rsidRDefault="00052830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C99625" w14:textId="77777777" w:rsidR="00052830" w:rsidRDefault="00052830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91CA68" w14:textId="77777777" w:rsidR="00052830" w:rsidRDefault="00052830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Ямочный ремонт:</w:t>
            </w:r>
          </w:p>
          <w:p w14:paraId="5A0EBDC3" w14:textId="77777777" w:rsidR="00052830" w:rsidRPr="00A06104" w:rsidRDefault="00052830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Северный сельсовет</w:t>
            </w:r>
            <w:r w:rsidR="00534584">
              <w:rPr>
                <w:rFonts w:ascii="Times New Roman" w:hAnsi="Times New Roman"/>
                <w:sz w:val="28"/>
                <w:szCs w:val="28"/>
              </w:rPr>
              <w:t xml:space="preserve"> ул.Октябрьская,ул.Красная, ул.Советская, ул.Пушкина, ул.Школьная</w:t>
            </w:r>
          </w:p>
        </w:tc>
        <w:tc>
          <w:tcPr>
            <w:tcW w:w="2720" w:type="dxa"/>
          </w:tcPr>
          <w:p w14:paraId="0292D4B6" w14:textId="77777777" w:rsidR="0005046B" w:rsidRPr="00A06104" w:rsidRDefault="0005046B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5F6E8B0" w14:textId="77777777" w:rsidR="00CB18F6" w:rsidRDefault="00CB18F6" w:rsidP="0005283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="00D669F3"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</w:p>
          <w:p w14:paraId="7C4985F9" w14:textId="77777777" w:rsidR="00CB18F6" w:rsidRDefault="00CB18F6" w:rsidP="00CB18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9293</w:t>
            </w:r>
            <w:r w:rsidR="00956D00">
              <w:rPr>
                <w:rFonts w:ascii="Times New Roman" w:hAnsi="Times New Roman"/>
                <w:bCs/>
                <w:sz w:val="28"/>
                <w:szCs w:val="28"/>
              </w:rPr>
              <w:t>,179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тыс.рублей;</w:t>
            </w:r>
          </w:p>
          <w:p w14:paraId="2BA590BA" w14:textId="77777777" w:rsidR="0005046B" w:rsidRDefault="00CB18F6" w:rsidP="00CB18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 93</w:t>
            </w:r>
            <w:r w:rsidR="00956D00">
              <w:rPr>
                <w:rFonts w:ascii="Times New Roman" w:hAnsi="Times New Roman"/>
                <w:bCs/>
                <w:sz w:val="28"/>
                <w:szCs w:val="28"/>
              </w:rPr>
              <w:t>,870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тыс.рублей;</w:t>
            </w:r>
          </w:p>
          <w:p w14:paraId="09ADFF5F" w14:textId="77777777" w:rsidR="00CB18F6" w:rsidRDefault="00CB18F6" w:rsidP="00CB18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32AA425" w14:textId="77777777" w:rsidR="00CB18F6" w:rsidRDefault="00534584" w:rsidP="00CB18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="00CB18F6">
              <w:rPr>
                <w:rFonts w:ascii="Times New Roman" w:hAnsi="Times New Roman"/>
                <w:bCs/>
                <w:sz w:val="28"/>
                <w:szCs w:val="28"/>
              </w:rPr>
              <w:t>-2027</w:t>
            </w:r>
            <w:r w:rsidR="00D669F3"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</w:p>
          <w:p w14:paraId="45E807F7" w14:textId="77777777" w:rsidR="00CB18F6" w:rsidRDefault="00CB18F6" w:rsidP="00CB18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70000,0 тыс.рублей</w:t>
            </w:r>
          </w:p>
          <w:p w14:paraId="7186778D" w14:textId="77777777" w:rsidR="00245BEB" w:rsidRDefault="00245BEB" w:rsidP="00CB18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EA560D8" w14:textId="77777777" w:rsidR="00D669F3" w:rsidRDefault="00D669F3" w:rsidP="00CB18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9812BCA" w14:textId="77777777" w:rsidR="00245BEB" w:rsidRDefault="00245BEB" w:rsidP="00CB18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2022-0 тыс.рублей;</w:t>
            </w:r>
          </w:p>
          <w:p w14:paraId="2B79BEBF" w14:textId="77777777" w:rsidR="00245BEB" w:rsidRDefault="00245BEB" w:rsidP="00CB18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2023-</w:t>
            </w:r>
          </w:p>
          <w:p w14:paraId="78978178" w14:textId="77777777" w:rsidR="00245BEB" w:rsidRDefault="00245BEB" w:rsidP="00CB18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 1370,0 тыс.рублей;</w:t>
            </w:r>
          </w:p>
          <w:p w14:paraId="674EE1DC" w14:textId="77777777" w:rsidR="00245BEB" w:rsidRDefault="00245BEB" w:rsidP="00CB18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2024-0 тыс.рублей;</w:t>
            </w:r>
          </w:p>
          <w:p w14:paraId="583BAC22" w14:textId="77777777" w:rsidR="00245BEB" w:rsidRDefault="00245BEB" w:rsidP="00CB18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2025-0 тыс.рублей;</w:t>
            </w:r>
          </w:p>
          <w:p w14:paraId="04476DD2" w14:textId="77777777" w:rsidR="00245BEB" w:rsidRDefault="00245BEB" w:rsidP="00CB18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2026 - 0 тыс. рублей;</w:t>
            </w:r>
          </w:p>
          <w:p w14:paraId="434CC01F" w14:textId="77777777" w:rsidR="00245BEB" w:rsidRDefault="00245BEB" w:rsidP="00CB18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– 0 тыс. рублей</w:t>
            </w:r>
          </w:p>
          <w:p w14:paraId="72732CE4" w14:textId="77777777" w:rsidR="00245BEB" w:rsidRDefault="00245BEB" w:rsidP="00CB18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8E198B" w14:textId="77777777" w:rsidR="00534584" w:rsidRDefault="00534584" w:rsidP="00CB18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76C6EF" w14:textId="77777777" w:rsidR="00245BEB" w:rsidRDefault="00245BEB" w:rsidP="00CB18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– 0 тыс.рублей;</w:t>
            </w:r>
          </w:p>
          <w:p w14:paraId="34BA85B5" w14:textId="77777777" w:rsidR="00245BEB" w:rsidRDefault="00245BEB" w:rsidP="00CB18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A84425" w14:textId="77777777" w:rsidR="00245BEB" w:rsidRDefault="00245BEB" w:rsidP="00245B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D669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МБ 400,0 тыс.рублей;</w:t>
            </w:r>
          </w:p>
          <w:p w14:paraId="3C4B4603" w14:textId="77777777" w:rsidR="00245BEB" w:rsidRDefault="00245BEB" w:rsidP="00245B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– 0 тыс.рублей;</w:t>
            </w:r>
          </w:p>
          <w:p w14:paraId="2EC9C39F" w14:textId="77777777" w:rsidR="00245BEB" w:rsidRDefault="00245BEB" w:rsidP="00245B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– 0 тыс.рублей;</w:t>
            </w:r>
          </w:p>
          <w:p w14:paraId="0D627F22" w14:textId="77777777" w:rsidR="00245BEB" w:rsidRDefault="00245BEB" w:rsidP="00245B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– 0 тыс.рублей;</w:t>
            </w:r>
          </w:p>
          <w:p w14:paraId="16B40310" w14:textId="77777777" w:rsidR="00245BEB" w:rsidRDefault="00245BEB" w:rsidP="00245B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– 0 тыс.рублей</w:t>
            </w:r>
          </w:p>
          <w:p w14:paraId="12E629C6" w14:textId="77777777" w:rsidR="00052830" w:rsidRDefault="00052830" w:rsidP="00245B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DD43CF" w14:textId="77777777" w:rsidR="00052830" w:rsidRDefault="00052830" w:rsidP="00245B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7F1C7D" w14:textId="77777777" w:rsidR="00534584" w:rsidRDefault="00534584" w:rsidP="00245B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74BB68" w14:textId="77777777" w:rsidR="00052830" w:rsidRDefault="00052830" w:rsidP="00245B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– МБ 975</w:t>
            </w:r>
            <w:r w:rsidR="00956D00">
              <w:rPr>
                <w:rFonts w:ascii="Times New Roman" w:hAnsi="Times New Roman"/>
                <w:sz w:val="28"/>
                <w:szCs w:val="28"/>
              </w:rPr>
              <w:t xml:space="preserve">,234 </w:t>
            </w:r>
            <w:r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14:paraId="09465003" w14:textId="77777777" w:rsidR="00534584" w:rsidRDefault="00534584" w:rsidP="00245B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7844A6" w14:textId="77777777" w:rsidR="00052830" w:rsidRDefault="00052830" w:rsidP="00245B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2023 – 0 тыс.рублей;</w:t>
            </w:r>
          </w:p>
          <w:p w14:paraId="45EE9209" w14:textId="77777777" w:rsidR="006A51B6" w:rsidRDefault="00052830" w:rsidP="006A51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– 0 </w:t>
            </w:r>
            <w:r w:rsidR="00550C77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14:paraId="6C65352A" w14:textId="77777777" w:rsidR="00550C77" w:rsidRDefault="00550C77" w:rsidP="006A51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– 0 тыс.рублей;</w:t>
            </w:r>
          </w:p>
          <w:p w14:paraId="01B57A8E" w14:textId="77777777" w:rsidR="00550C77" w:rsidRDefault="00550C77" w:rsidP="006A51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– 0 тыс.рублей;</w:t>
            </w:r>
          </w:p>
          <w:p w14:paraId="2A2B5B73" w14:textId="77777777" w:rsidR="00550C77" w:rsidRPr="00A06104" w:rsidRDefault="00550C77" w:rsidP="006A51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– 0 тыс. рублей</w:t>
            </w:r>
          </w:p>
        </w:tc>
      </w:tr>
      <w:tr w:rsidR="00A06104" w:rsidRPr="00A06104" w14:paraId="0B93E5E2" w14:textId="77777777" w:rsidTr="0081637B">
        <w:tc>
          <w:tcPr>
            <w:tcW w:w="844" w:type="dxa"/>
            <w:gridSpan w:val="2"/>
          </w:tcPr>
          <w:p w14:paraId="6D786072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lastRenderedPageBreak/>
              <w:t>3.4.</w:t>
            </w:r>
          </w:p>
          <w:p w14:paraId="3E18DC24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C22C1D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2348F9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B35CA2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F5AD6F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3" w:type="dxa"/>
          </w:tcPr>
          <w:p w14:paraId="1D0B5B76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Текущее содержание  автомобильных дорог  местного значения</w:t>
            </w:r>
          </w:p>
          <w:p w14:paraId="57C07311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0B2BAB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970675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14:paraId="3CDF66FC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Главы сельских поселений</w:t>
            </w:r>
          </w:p>
          <w:p w14:paraId="617E9907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C191C9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02A99B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317420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640E124" w14:textId="77777777" w:rsidR="00A06104" w:rsidRPr="00A06104" w:rsidRDefault="00A06104" w:rsidP="00A0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2022 – 10920,3 тыс. рублей;</w:t>
            </w:r>
          </w:p>
          <w:p w14:paraId="720A0308" w14:textId="77777777" w:rsidR="00A06104" w:rsidRPr="00A06104" w:rsidRDefault="00A06104" w:rsidP="00A0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2023 – 10920,3 тыс. рублей;</w:t>
            </w:r>
          </w:p>
          <w:p w14:paraId="05234BC3" w14:textId="77777777" w:rsidR="00A06104" w:rsidRPr="00A06104" w:rsidRDefault="00A06104" w:rsidP="00A0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2024 – 10920,3 тыс. рублей;</w:t>
            </w:r>
          </w:p>
          <w:p w14:paraId="361E2313" w14:textId="77777777" w:rsidR="00A06104" w:rsidRPr="00A06104" w:rsidRDefault="00A06104" w:rsidP="00A0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2025 – 10920,3 тыс. рублей;</w:t>
            </w:r>
          </w:p>
          <w:p w14:paraId="3D346253" w14:textId="77777777" w:rsidR="00A06104" w:rsidRPr="00A06104" w:rsidRDefault="00A06104" w:rsidP="00A0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2026 – 10920,3 тыс. рублей;</w:t>
            </w:r>
          </w:p>
          <w:p w14:paraId="1DACDC80" w14:textId="77777777" w:rsidR="00A06104" w:rsidRPr="00A06104" w:rsidRDefault="00A06104" w:rsidP="00A0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2027 – 10920,3 тыс. рублей</w:t>
            </w:r>
          </w:p>
        </w:tc>
      </w:tr>
      <w:tr w:rsidR="00A06104" w:rsidRPr="00A06104" w14:paraId="4AD6B493" w14:textId="77777777" w:rsidTr="0081637B">
        <w:tc>
          <w:tcPr>
            <w:tcW w:w="844" w:type="dxa"/>
            <w:gridSpan w:val="2"/>
          </w:tcPr>
          <w:p w14:paraId="43E6B83D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4793" w:type="dxa"/>
          </w:tcPr>
          <w:p w14:paraId="0536CB4A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Приобритение (обновление) транспортных средств автомобильного общественного транспорта</w:t>
            </w:r>
          </w:p>
        </w:tc>
        <w:tc>
          <w:tcPr>
            <w:tcW w:w="2720" w:type="dxa"/>
          </w:tcPr>
          <w:p w14:paraId="2221822B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Администрация Северного района</w:t>
            </w:r>
          </w:p>
        </w:tc>
        <w:tc>
          <w:tcPr>
            <w:tcW w:w="1984" w:type="dxa"/>
          </w:tcPr>
          <w:p w14:paraId="7A8B6C81" w14:textId="77777777" w:rsidR="00A06104" w:rsidRPr="00A06104" w:rsidRDefault="00A06104" w:rsidP="00A0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2022 - 4380</w:t>
            </w:r>
            <w:r w:rsidRPr="00A06104">
              <w:rPr>
                <w:rFonts w:ascii="Times New Roman" w:hAnsi="Times New Roman"/>
                <w:sz w:val="28"/>
                <w:szCs w:val="28"/>
              </w:rPr>
              <w:t>,0 тыс.рублей;</w:t>
            </w:r>
          </w:p>
          <w:p w14:paraId="51CE9C9B" w14:textId="77777777" w:rsidR="00A06104" w:rsidRPr="00A06104" w:rsidRDefault="00060ABA" w:rsidP="00A0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– 14439,0</w:t>
            </w:r>
            <w:r w:rsidR="00A06104" w:rsidRPr="00A06104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  <w:r w:rsidR="00245BEB">
              <w:rPr>
                <w:rFonts w:ascii="Times New Roman" w:hAnsi="Times New Roman"/>
                <w:sz w:val="28"/>
                <w:szCs w:val="28"/>
              </w:rPr>
              <w:t xml:space="preserve">  (по </w:t>
            </w:r>
            <w:r w:rsidR="00534584">
              <w:rPr>
                <w:rFonts w:ascii="Times New Roman" w:hAnsi="Times New Roman"/>
                <w:sz w:val="28"/>
                <w:szCs w:val="28"/>
              </w:rPr>
              <w:t xml:space="preserve">специальному </w:t>
            </w:r>
            <w:r w:rsidR="00245BEB">
              <w:rPr>
                <w:rFonts w:ascii="Times New Roman" w:hAnsi="Times New Roman"/>
                <w:sz w:val="28"/>
                <w:szCs w:val="28"/>
              </w:rPr>
              <w:t>казначейскому  кредит</w:t>
            </w:r>
            <w:r w:rsidR="00534584">
              <w:rPr>
                <w:rFonts w:ascii="Times New Roman" w:hAnsi="Times New Roman"/>
                <w:sz w:val="28"/>
                <w:szCs w:val="28"/>
              </w:rPr>
              <w:t>у</w:t>
            </w:r>
            <w:r w:rsidR="00245BE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7E5AB701" w14:textId="77777777" w:rsidR="00A06104" w:rsidRPr="00A06104" w:rsidRDefault="00A06104" w:rsidP="00A0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2024 – 0 тыс.рублей</w:t>
            </w:r>
          </w:p>
          <w:p w14:paraId="792B9340" w14:textId="77777777" w:rsidR="00A06104" w:rsidRPr="00A06104" w:rsidRDefault="00A06104" w:rsidP="00A0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2025 – 0 тыс.рублей</w:t>
            </w:r>
          </w:p>
          <w:p w14:paraId="17BD020D" w14:textId="77777777" w:rsidR="00A06104" w:rsidRPr="00A06104" w:rsidRDefault="00A06104" w:rsidP="00A0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2026 – 0 тыс.рублей</w:t>
            </w:r>
          </w:p>
          <w:p w14:paraId="490473AE" w14:textId="77777777" w:rsidR="00A06104" w:rsidRPr="00A06104" w:rsidRDefault="00A06104" w:rsidP="00A0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2027 – 0 тыс.рублей</w:t>
            </w:r>
          </w:p>
        </w:tc>
      </w:tr>
      <w:tr w:rsidR="00A06104" w:rsidRPr="00A06104" w14:paraId="3DBAD952" w14:textId="77777777" w:rsidTr="0081637B">
        <w:tc>
          <w:tcPr>
            <w:tcW w:w="844" w:type="dxa"/>
            <w:gridSpan w:val="2"/>
          </w:tcPr>
          <w:p w14:paraId="29DA477E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4793" w:type="dxa"/>
          </w:tcPr>
          <w:p w14:paraId="35F56951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Обновление проектов организации дорожного движения ( 1 раз в 5 лет)</w:t>
            </w:r>
          </w:p>
        </w:tc>
        <w:tc>
          <w:tcPr>
            <w:tcW w:w="2720" w:type="dxa"/>
          </w:tcPr>
          <w:p w14:paraId="22D61947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Главы сельский поселений</w:t>
            </w:r>
          </w:p>
        </w:tc>
        <w:tc>
          <w:tcPr>
            <w:tcW w:w="1984" w:type="dxa"/>
          </w:tcPr>
          <w:p w14:paraId="0A946BE6" w14:textId="77777777" w:rsidR="00A06104" w:rsidRPr="00A06104" w:rsidRDefault="00A56BF3" w:rsidP="00A0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– 0 </w:t>
            </w:r>
            <w:r w:rsidR="00A06104" w:rsidRPr="00A06104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14:paraId="7AFC0562" w14:textId="77777777" w:rsidR="00A06104" w:rsidRPr="00A06104" w:rsidRDefault="00A56BF3" w:rsidP="00A0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– 540,072</w:t>
            </w:r>
            <w:r w:rsidR="00A06104" w:rsidRPr="00A06104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31676E99" w14:textId="77777777" w:rsidR="00A06104" w:rsidRPr="00A06104" w:rsidRDefault="00A06104" w:rsidP="00A0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2024 – 70,0 тыс.рублей;</w:t>
            </w:r>
          </w:p>
          <w:p w14:paraId="680AAFEF" w14:textId="77777777" w:rsidR="00A06104" w:rsidRPr="00A06104" w:rsidRDefault="00A06104" w:rsidP="00A0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2025 – 184,7 тыс.рублей;</w:t>
            </w:r>
          </w:p>
          <w:p w14:paraId="7D0C412E" w14:textId="77777777" w:rsidR="00A06104" w:rsidRPr="00A06104" w:rsidRDefault="00A06104" w:rsidP="00A0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2026 – 0 тыс. рублей;</w:t>
            </w:r>
          </w:p>
          <w:p w14:paraId="5A2D8E5A" w14:textId="77777777" w:rsidR="00A06104" w:rsidRPr="00A06104" w:rsidRDefault="00A06104" w:rsidP="00A0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lastRenderedPageBreak/>
              <w:t>2027 – 820,0 тыс.рублей</w:t>
            </w:r>
          </w:p>
          <w:p w14:paraId="20BAEA4A" w14:textId="77777777" w:rsidR="00A06104" w:rsidRPr="00A06104" w:rsidRDefault="00A06104" w:rsidP="00A0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06104" w:rsidRPr="00A06104" w14:paraId="1898047B" w14:textId="77777777" w:rsidTr="0081637B">
        <w:tc>
          <w:tcPr>
            <w:tcW w:w="844" w:type="dxa"/>
            <w:gridSpan w:val="2"/>
          </w:tcPr>
          <w:p w14:paraId="443000B8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lastRenderedPageBreak/>
              <w:t>3,7</w:t>
            </w:r>
          </w:p>
        </w:tc>
        <w:tc>
          <w:tcPr>
            <w:tcW w:w="4793" w:type="dxa"/>
          </w:tcPr>
          <w:p w14:paraId="00987C32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Диагностика  и оценка технического состояния автомобильных дорог местного значения</w:t>
            </w:r>
          </w:p>
        </w:tc>
        <w:tc>
          <w:tcPr>
            <w:tcW w:w="2720" w:type="dxa"/>
          </w:tcPr>
          <w:p w14:paraId="74E14C79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Главы сельских поселений</w:t>
            </w:r>
          </w:p>
        </w:tc>
        <w:tc>
          <w:tcPr>
            <w:tcW w:w="1984" w:type="dxa"/>
          </w:tcPr>
          <w:p w14:paraId="023FB4A6" w14:textId="77777777" w:rsidR="00A06104" w:rsidRPr="00A06104" w:rsidRDefault="00A56BF3" w:rsidP="00A0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– 874,228</w:t>
            </w:r>
            <w:r w:rsidR="00A06104" w:rsidRPr="00A06104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6101F887" w14:textId="77777777" w:rsidR="00A06104" w:rsidRPr="00A06104" w:rsidRDefault="00A56BF3" w:rsidP="00A0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– 105,0</w:t>
            </w:r>
            <w:r w:rsidR="00A06104" w:rsidRPr="00A06104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23A8440A" w14:textId="77777777" w:rsidR="00A06104" w:rsidRPr="00A06104" w:rsidRDefault="00A06104" w:rsidP="00A0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2024 – 482,6 тыс.рублей;</w:t>
            </w:r>
          </w:p>
          <w:p w14:paraId="0946FAD1" w14:textId="77777777" w:rsidR="00A06104" w:rsidRPr="00A06104" w:rsidRDefault="00A06104" w:rsidP="00A0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2025 – 482,6 тыс.рублей;</w:t>
            </w:r>
          </w:p>
          <w:p w14:paraId="0310ECD6" w14:textId="77777777" w:rsidR="00A06104" w:rsidRPr="00A06104" w:rsidRDefault="00A06104" w:rsidP="00A0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2026 – 482,6 тыс.рублей;</w:t>
            </w:r>
          </w:p>
          <w:p w14:paraId="3B5A771A" w14:textId="77777777" w:rsidR="00A06104" w:rsidRPr="00A06104" w:rsidRDefault="00A06104" w:rsidP="00A0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2027 – 482,6 тыс.рублей;</w:t>
            </w:r>
          </w:p>
        </w:tc>
      </w:tr>
      <w:tr w:rsidR="00A06104" w:rsidRPr="00A06104" w14:paraId="1B41AE9F" w14:textId="77777777" w:rsidTr="0081637B">
        <w:tc>
          <w:tcPr>
            <w:tcW w:w="10341" w:type="dxa"/>
            <w:gridSpan w:val="5"/>
          </w:tcPr>
          <w:p w14:paraId="1AF0999C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104">
              <w:rPr>
                <w:rFonts w:ascii="Times New Roman" w:hAnsi="Times New Roman"/>
                <w:b/>
                <w:sz w:val="28"/>
                <w:szCs w:val="28"/>
              </w:rPr>
              <w:t>4. Пропаганда безопасности дорожного движения</w:t>
            </w:r>
          </w:p>
        </w:tc>
      </w:tr>
      <w:tr w:rsidR="00A06104" w:rsidRPr="00A06104" w14:paraId="145A895C" w14:textId="77777777" w:rsidTr="0081637B">
        <w:tc>
          <w:tcPr>
            <w:tcW w:w="696" w:type="dxa"/>
          </w:tcPr>
          <w:p w14:paraId="41D4BF09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941" w:type="dxa"/>
            <w:gridSpan w:val="2"/>
          </w:tcPr>
          <w:p w14:paraId="19B19BBB" w14:textId="77777777" w:rsidR="00A06104" w:rsidRPr="00A06104" w:rsidRDefault="00A06104" w:rsidP="00A061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Информирование населения о состоянии безопасности дорожного движения в сообщениях о дорожно-транспортных происшествиях и их последствиях, разъяснение требований правил дорожного движения через средства массовой информации, Интернет-ресурсы</w:t>
            </w:r>
            <w:r>
              <w:rPr>
                <w:rFonts w:ascii="Times New Roman" w:hAnsi="Times New Roman"/>
                <w:sz w:val="28"/>
                <w:szCs w:val="28"/>
              </w:rPr>
              <w:t>, в т.ч. на официальном сайте администрации Северного района Новосибирской области.</w:t>
            </w:r>
          </w:p>
        </w:tc>
        <w:tc>
          <w:tcPr>
            <w:tcW w:w="2720" w:type="dxa"/>
          </w:tcPr>
          <w:p w14:paraId="4DB01825" w14:textId="77777777" w:rsidR="00A06104" w:rsidRPr="00A06104" w:rsidRDefault="00A06104" w:rsidP="00A06104">
            <w:pPr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 xml:space="preserve">Администрация Северно района  </w:t>
            </w:r>
            <w:r w:rsidRPr="00A06104">
              <w:rPr>
                <w:rFonts w:ascii="Times New Roman" w:hAnsi="Times New Roman"/>
                <w:spacing w:val="-2"/>
                <w:sz w:val="28"/>
                <w:szCs w:val="28"/>
              </w:rPr>
              <w:t>ОГИБДД МО МВД России «Куйбышевский», комиссия</w:t>
            </w:r>
          </w:p>
        </w:tc>
        <w:tc>
          <w:tcPr>
            <w:tcW w:w="1984" w:type="dxa"/>
          </w:tcPr>
          <w:p w14:paraId="779B1AA8" w14:textId="77777777" w:rsidR="00A06104" w:rsidRPr="00A06104" w:rsidRDefault="00A06104" w:rsidP="00A06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10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1637B" w:rsidRPr="001C33AC" w14:paraId="0782CA06" w14:textId="77777777" w:rsidTr="0081637B">
        <w:tc>
          <w:tcPr>
            <w:tcW w:w="696" w:type="dxa"/>
          </w:tcPr>
          <w:p w14:paraId="7054384E" w14:textId="77777777" w:rsidR="0081637B" w:rsidRPr="001C33AC" w:rsidRDefault="0081637B" w:rsidP="00D0651F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4.2.</w:t>
            </w:r>
          </w:p>
        </w:tc>
        <w:tc>
          <w:tcPr>
            <w:tcW w:w="4941" w:type="dxa"/>
            <w:gridSpan w:val="2"/>
          </w:tcPr>
          <w:p w14:paraId="6A00F6C7" w14:textId="77777777" w:rsidR="0081637B" w:rsidRPr="001C33AC" w:rsidRDefault="0081637B" w:rsidP="00D0651F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Изготовление полиграфической продукции по безопасности дорожного движения в рамках декадника «Внимание-каникулы!» (100 шт.)</w:t>
            </w:r>
          </w:p>
        </w:tc>
        <w:tc>
          <w:tcPr>
            <w:tcW w:w="2720" w:type="dxa"/>
          </w:tcPr>
          <w:p w14:paraId="4208269B" w14:textId="77777777" w:rsidR="0081637B" w:rsidRPr="001C33AC" w:rsidRDefault="0081637B" w:rsidP="00D0651F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управление образования Северного района Новосибирской области</w:t>
            </w:r>
          </w:p>
        </w:tc>
        <w:tc>
          <w:tcPr>
            <w:tcW w:w="1984" w:type="dxa"/>
          </w:tcPr>
          <w:p w14:paraId="4DBDDAE1" w14:textId="77777777" w:rsidR="0081637B" w:rsidRPr="001C33AC" w:rsidRDefault="0081637B" w:rsidP="00D0651F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  <w:tr w:rsidR="0081637B" w14:paraId="4502A507" w14:textId="77777777" w:rsidTr="0081637B">
        <w:tc>
          <w:tcPr>
            <w:tcW w:w="696" w:type="dxa"/>
          </w:tcPr>
          <w:p w14:paraId="3F8D0B51" w14:textId="77777777" w:rsidR="0081637B" w:rsidRDefault="0081637B" w:rsidP="00D0651F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4.3.</w:t>
            </w:r>
          </w:p>
        </w:tc>
        <w:tc>
          <w:tcPr>
            <w:tcW w:w="4941" w:type="dxa"/>
            <w:gridSpan w:val="2"/>
          </w:tcPr>
          <w:p w14:paraId="20F7F2AD" w14:textId="77777777" w:rsidR="0081637B" w:rsidRDefault="0081637B" w:rsidP="00D0651F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Проведение профилактических  мероприятий «Засветись», «На дороге дети – мы за них в ответе», с раздачей приобретенных светоотражающих элементов</w:t>
            </w:r>
          </w:p>
        </w:tc>
        <w:tc>
          <w:tcPr>
            <w:tcW w:w="2720" w:type="dxa"/>
          </w:tcPr>
          <w:p w14:paraId="63259EED" w14:textId="77777777" w:rsidR="0081637B" w:rsidRDefault="0081637B" w:rsidP="00D0651F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  <w:r w:rsidRPr="001C33AC">
              <w:rPr>
                <w:rFonts w:ascii="Times New Roman" w:eastAsiaTheme="minorEastAsia" w:hAnsi="Times New Roman"/>
                <w:sz w:val="28"/>
                <w:szCs w:val="28"/>
              </w:rPr>
              <w:t xml:space="preserve">Администрация Северного района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, управление образования Северного района Новосибирской области</w:t>
            </w:r>
            <w:r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,</w:t>
            </w:r>
          </w:p>
          <w:p w14:paraId="354EE043" w14:textId="77777777" w:rsidR="0081637B" w:rsidRDefault="0081637B" w:rsidP="00D0651F">
            <w:pPr>
              <w:snapToGri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C33AC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ОГИБДД МО МВД России «Куйбышевский»,</w:t>
            </w:r>
          </w:p>
        </w:tc>
        <w:tc>
          <w:tcPr>
            <w:tcW w:w="1984" w:type="dxa"/>
          </w:tcPr>
          <w:p w14:paraId="2DFE2EFA" w14:textId="77777777" w:rsidR="0081637B" w:rsidRPr="001C33AC" w:rsidRDefault="0081637B" w:rsidP="00D0651F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2022 – </w:t>
            </w:r>
            <w:r w:rsidRPr="001C33AC">
              <w:rPr>
                <w:rFonts w:ascii="Times New Roman" w:eastAsiaTheme="minorEastAsia" w:hAnsi="Times New Roman"/>
                <w:sz w:val="28"/>
                <w:szCs w:val="28"/>
              </w:rPr>
              <w:t>0 тыс. рублей;</w:t>
            </w:r>
          </w:p>
          <w:p w14:paraId="0B5CEEFC" w14:textId="77777777" w:rsidR="0081637B" w:rsidRPr="001C33AC" w:rsidRDefault="0081637B" w:rsidP="00D0651F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2023 – 15,0 </w:t>
            </w:r>
            <w:r w:rsidRPr="001C33AC">
              <w:rPr>
                <w:rFonts w:ascii="Times New Roman" w:eastAsiaTheme="minorEastAsia" w:hAnsi="Times New Roman"/>
                <w:sz w:val="28"/>
                <w:szCs w:val="28"/>
              </w:rPr>
              <w:t>тыс. рублей;</w:t>
            </w:r>
          </w:p>
          <w:p w14:paraId="0748FBF0" w14:textId="77777777" w:rsidR="0081637B" w:rsidRPr="001C33AC" w:rsidRDefault="0081637B" w:rsidP="00D0651F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C33AC">
              <w:rPr>
                <w:rFonts w:ascii="Times New Roman" w:eastAsiaTheme="minorEastAsia" w:hAnsi="Times New Roman"/>
                <w:sz w:val="28"/>
                <w:szCs w:val="28"/>
              </w:rPr>
              <w:t>202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4 – 15,0</w:t>
            </w:r>
            <w:r w:rsidRPr="001C33AC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рублей;</w:t>
            </w:r>
          </w:p>
          <w:p w14:paraId="15F5D71E" w14:textId="77777777" w:rsidR="0081637B" w:rsidRPr="001C33AC" w:rsidRDefault="0081637B" w:rsidP="00D0651F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2025 – 15,0</w:t>
            </w:r>
            <w:r w:rsidRPr="001C33AC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рублей;</w:t>
            </w:r>
          </w:p>
          <w:p w14:paraId="134A64D4" w14:textId="77777777" w:rsidR="0081637B" w:rsidRPr="001C33AC" w:rsidRDefault="0081637B" w:rsidP="00D0651F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2026 – 15,0 </w:t>
            </w:r>
            <w:r w:rsidRPr="001C33AC">
              <w:rPr>
                <w:rFonts w:ascii="Times New Roman" w:eastAsiaTheme="minorEastAsia" w:hAnsi="Times New Roman"/>
                <w:sz w:val="28"/>
                <w:szCs w:val="28"/>
              </w:rPr>
              <w:t>тыс. рублей;</w:t>
            </w:r>
          </w:p>
          <w:p w14:paraId="280AE512" w14:textId="77777777" w:rsidR="0081637B" w:rsidRDefault="0081637B" w:rsidP="00D0651F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2027 – 15,0</w:t>
            </w:r>
            <w:r w:rsidRPr="001C33AC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14:paraId="1181CDF2" w14:textId="7D604355" w:rsidR="00A06104" w:rsidRPr="00A06104" w:rsidRDefault="00C0255D" w:rsidP="00A06104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  <w:sectPr w:rsidR="00A06104" w:rsidRPr="00A06104" w:rsidSect="00086E9A">
          <w:pgSz w:w="11906" w:h="16838"/>
          <w:pgMar w:top="1134" w:right="567" w:bottom="142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86E9A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»</w:t>
      </w:r>
      <w:r w:rsidR="00E355F2">
        <w:rPr>
          <w:rFonts w:ascii="Times New Roman" w:hAnsi="Times New Roman"/>
          <w:sz w:val="24"/>
          <w:szCs w:val="24"/>
        </w:rPr>
        <w:t>.</w:t>
      </w:r>
    </w:p>
    <w:p w14:paraId="3BC66C92" w14:textId="77777777" w:rsidR="00A06104" w:rsidRDefault="00A06104" w:rsidP="00086E9A">
      <w:pPr>
        <w:pStyle w:val="a6"/>
      </w:pPr>
    </w:p>
    <w:sectPr w:rsidR="00A0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16E33"/>
    <w:multiLevelType w:val="multilevel"/>
    <w:tmpl w:val="810C07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E4"/>
    <w:rsid w:val="0005046B"/>
    <w:rsid w:val="00052830"/>
    <w:rsid w:val="00060621"/>
    <w:rsid w:val="00060ABA"/>
    <w:rsid w:val="00086E9A"/>
    <w:rsid w:val="002031BA"/>
    <w:rsid w:val="00225527"/>
    <w:rsid w:val="002276B7"/>
    <w:rsid w:val="002441E4"/>
    <w:rsid w:val="00245BEB"/>
    <w:rsid w:val="002E7821"/>
    <w:rsid w:val="00312E29"/>
    <w:rsid w:val="00534584"/>
    <w:rsid w:val="00550C77"/>
    <w:rsid w:val="006708C2"/>
    <w:rsid w:val="006A51B6"/>
    <w:rsid w:val="007E34FC"/>
    <w:rsid w:val="0081637B"/>
    <w:rsid w:val="00825E63"/>
    <w:rsid w:val="008A17BE"/>
    <w:rsid w:val="008B4CE4"/>
    <w:rsid w:val="00956D00"/>
    <w:rsid w:val="009E7ED1"/>
    <w:rsid w:val="00A06104"/>
    <w:rsid w:val="00A56BF3"/>
    <w:rsid w:val="00C0255D"/>
    <w:rsid w:val="00CB18F6"/>
    <w:rsid w:val="00CC0836"/>
    <w:rsid w:val="00CF6115"/>
    <w:rsid w:val="00D438BE"/>
    <w:rsid w:val="00D669F3"/>
    <w:rsid w:val="00E355F2"/>
    <w:rsid w:val="00F6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6486"/>
  <w15:docId w15:val="{1C889EE6-26A3-4229-99FA-E925B5A7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8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8BE"/>
    <w:pPr>
      <w:ind w:left="720"/>
      <w:contextualSpacing/>
    </w:pPr>
  </w:style>
  <w:style w:type="paragraph" w:customStyle="1" w:styleId="ConsPlusTitle">
    <w:name w:val="ConsPlusTitle"/>
    <w:rsid w:val="00D438B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0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5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86E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9B6E1-0AD5-4E41-8F7A-4306B359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Laancoo</dc:creator>
  <cp:keywords/>
  <dc:description/>
  <cp:lastModifiedBy>User</cp:lastModifiedBy>
  <cp:revision>4</cp:revision>
  <cp:lastPrinted>2023-07-19T08:03:00Z</cp:lastPrinted>
  <dcterms:created xsi:type="dcterms:W3CDTF">2023-07-19T08:03:00Z</dcterms:created>
  <dcterms:modified xsi:type="dcterms:W3CDTF">2023-07-20T02:18:00Z</dcterms:modified>
</cp:coreProperties>
</file>