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F1C54" w14:textId="4913D49B" w:rsidR="00925BF4" w:rsidRDefault="00757458" w:rsidP="0004413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A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F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E2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14:paraId="314107A2" w14:textId="77777777" w:rsidR="00B2756A" w:rsidRDefault="00B2756A" w:rsidP="0004413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98BC" w14:textId="77777777" w:rsidR="00B2756A" w:rsidRPr="00B2756A" w:rsidRDefault="00B2756A" w:rsidP="00B275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2756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B2756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14:paraId="19105464" w14:textId="77777777" w:rsidR="00B2756A" w:rsidRPr="00B2756A" w:rsidRDefault="00B2756A" w:rsidP="00B275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2C24B3" w14:textId="77777777" w:rsidR="00B2756A" w:rsidRDefault="00B2756A" w:rsidP="00B2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7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Северного района Новосибирской области от  06.03.2023 № 102 «</w:t>
      </w:r>
      <w:r w:rsidRPr="00B2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Pr="00B27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Северного района Новосибирской области</w:t>
      </w:r>
      <w:r w:rsidRPr="00B2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</w:t>
      </w:r>
      <w:proofErr w:type="gramEnd"/>
      <w:r w:rsidRPr="00B2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 </w:t>
      </w:r>
    </w:p>
    <w:p w14:paraId="5BDB2A25" w14:textId="77777777" w:rsidR="00B2756A" w:rsidRDefault="00B2756A" w:rsidP="00B2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9EF8139" w14:textId="77777777" w:rsidR="00B2756A" w:rsidRDefault="00B2756A" w:rsidP="00B2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2756A">
        <w:rPr>
          <w:rFonts w:ascii="Times New Roman" w:eastAsia="Calibri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  <w:proofErr w:type="gramEnd"/>
    </w:p>
    <w:p w14:paraId="7C90EEA6" w14:textId="77777777" w:rsidR="00B2756A" w:rsidRDefault="00B2756A" w:rsidP="00B2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2756A">
        <w:rPr>
          <w:rFonts w:ascii="Times New Roman" w:eastAsia="Calibri" w:hAnsi="Times New Roman" w:cs="Times New Roman"/>
          <w:sz w:val="28"/>
          <w:szCs w:val="28"/>
        </w:rPr>
        <w:t>Уполномоченным органам администрации Северного района Новосибирской области 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423845A0" w14:textId="77777777" w:rsidR="00B2756A" w:rsidRDefault="00B2756A" w:rsidP="00B2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Pr="00B275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Управлению делами администрации Северного района Новосибирской области обеспечить опубликование настоящего постановления в печатном издании органов местного самоуправления Северного района Новосибирской области «Северный Вестник» и разместить на официальном сайте Северного района Новосибирской области в информационн</w:t>
      </w:r>
      <w:proofErr w:type="gramStart"/>
      <w:r w:rsidRPr="00B275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B275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телекоммуникационной сети «Интернет».</w:t>
      </w:r>
    </w:p>
    <w:p w14:paraId="366DE16E" w14:textId="03D3DE4D" w:rsidR="00B2756A" w:rsidRPr="00B2756A" w:rsidRDefault="00B2756A" w:rsidP="00B27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B2756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B275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 и заместителя главы администрации по социальному развитию администрации Северного района Новосибирской области </w:t>
      </w:r>
      <w:proofErr w:type="spellStart"/>
      <w:r w:rsidRPr="00B2756A">
        <w:rPr>
          <w:rFonts w:ascii="Times New Roman" w:eastAsia="Calibri" w:hAnsi="Times New Roman" w:cs="Times New Roman"/>
          <w:color w:val="000000"/>
          <w:sz w:val="28"/>
          <w:szCs w:val="28"/>
        </w:rPr>
        <w:t>Кайгородову</w:t>
      </w:r>
      <w:proofErr w:type="spellEnd"/>
      <w:r w:rsidRPr="00B275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Г.М.</w:t>
      </w:r>
    </w:p>
    <w:tbl>
      <w:tblPr>
        <w:tblStyle w:val="2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4627"/>
      </w:tblGrid>
      <w:tr w:rsidR="00B2756A" w:rsidRPr="00B2756A" w14:paraId="19EE264C" w14:textId="77777777" w:rsidTr="00B2756A">
        <w:trPr>
          <w:trHeight w:val="213"/>
        </w:trPr>
        <w:tc>
          <w:tcPr>
            <w:tcW w:w="5504" w:type="dxa"/>
            <w:vAlign w:val="bottom"/>
          </w:tcPr>
          <w:p w14:paraId="306E01A5" w14:textId="77777777" w:rsidR="00B2756A" w:rsidRPr="00B2756A" w:rsidRDefault="00B2756A" w:rsidP="00B2756A">
            <w:pPr>
              <w:spacing w:line="360" w:lineRule="atLeast"/>
              <w:rPr>
                <w:rFonts w:ascii="Times New Roman" w:eastAsia="Calibri" w:hAnsi="Times New Roman" w:cs="Times New Roman"/>
                <w:sz w:val="28"/>
              </w:rPr>
            </w:pPr>
          </w:p>
          <w:p w14:paraId="0741D1C4" w14:textId="77777777" w:rsidR="00B2756A" w:rsidRDefault="00B2756A" w:rsidP="00B2756A">
            <w:pPr>
              <w:spacing w:line="360" w:lineRule="atLeast"/>
              <w:rPr>
                <w:rFonts w:ascii="Times New Roman" w:eastAsia="Calibri" w:hAnsi="Times New Roman" w:cs="Times New Roman"/>
                <w:sz w:val="28"/>
              </w:rPr>
            </w:pPr>
          </w:p>
          <w:p w14:paraId="7203D4E9" w14:textId="77777777" w:rsidR="00B2756A" w:rsidRPr="00B2756A" w:rsidRDefault="00B2756A" w:rsidP="00B2756A">
            <w:pPr>
              <w:spacing w:line="360" w:lineRule="atLeast"/>
              <w:rPr>
                <w:rFonts w:ascii="Times New Roman" w:eastAsia="Calibri" w:hAnsi="Times New Roman" w:cs="Times New Roman"/>
                <w:sz w:val="28"/>
              </w:rPr>
            </w:pPr>
          </w:p>
          <w:p w14:paraId="0318EFDF" w14:textId="77777777" w:rsidR="00B2756A" w:rsidRPr="00B2756A" w:rsidRDefault="00B2756A" w:rsidP="00B2756A">
            <w:pPr>
              <w:spacing w:line="360" w:lineRule="atLeast"/>
              <w:rPr>
                <w:rFonts w:ascii="Times New Roman" w:eastAsia="Calibri" w:hAnsi="Times New Roman" w:cs="Times New Roman"/>
                <w:sz w:val="28"/>
              </w:rPr>
            </w:pPr>
            <w:r w:rsidRPr="00B2756A">
              <w:rPr>
                <w:rFonts w:ascii="Times New Roman" w:eastAsia="Calibri" w:hAnsi="Times New Roman" w:cs="Times New Roman"/>
                <w:sz w:val="28"/>
              </w:rPr>
              <w:t>Глава Северного района</w:t>
            </w:r>
          </w:p>
          <w:p w14:paraId="6EB7032B" w14:textId="77777777" w:rsidR="00B2756A" w:rsidRPr="00B2756A" w:rsidRDefault="00B2756A" w:rsidP="00B2756A">
            <w:pPr>
              <w:spacing w:line="360" w:lineRule="atLeast"/>
              <w:rPr>
                <w:rFonts w:ascii="Times New Roman" w:eastAsia="Calibri" w:hAnsi="Times New Roman" w:cs="Times New Roman"/>
                <w:sz w:val="28"/>
              </w:rPr>
            </w:pPr>
            <w:r w:rsidRPr="00B2756A">
              <w:rPr>
                <w:rFonts w:ascii="Times New Roman" w:eastAsia="Calibri" w:hAnsi="Times New Roman" w:cs="Times New Roman"/>
                <w:sz w:val="28"/>
              </w:rPr>
              <w:t>Новосибирской области</w:t>
            </w:r>
          </w:p>
        </w:tc>
        <w:tc>
          <w:tcPr>
            <w:tcW w:w="4627" w:type="dxa"/>
            <w:vAlign w:val="bottom"/>
          </w:tcPr>
          <w:p w14:paraId="7E017B8F" w14:textId="1A3ECA61" w:rsidR="00B2756A" w:rsidRPr="00B2756A" w:rsidRDefault="00B2756A" w:rsidP="00B2756A">
            <w:pPr>
              <w:spacing w:line="360" w:lineRule="atLeast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</w:t>
            </w:r>
            <w:r w:rsidRPr="00B2756A">
              <w:rPr>
                <w:rFonts w:ascii="Times New Roman" w:eastAsia="Calibri" w:hAnsi="Times New Roman" w:cs="Times New Roman"/>
                <w:sz w:val="28"/>
              </w:rPr>
              <w:t>С.В. Коростелев</w:t>
            </w:r>
          </w:p>
        </w:tc>
      </w:tr>
    </w:tbl>
    <w:p w14:paraId="603FE323" w14:textId="77777777" w:rsidR="00B2756A" w:rsidRPr="00B2756A" w:rsidRDefault="00B2756A" w:rsidP="00B2756A">
      <w:pPr>
        <w:spacing w:after="160" w:line="259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14:paraId="0DF99208" w14:textId="77777777" w:rsidR="00B2756A" w:rsidRPr="00B2756A" w:rsidRDefault="00B2756A" w:rsidP="00B2756A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14:paraId="3A63E7FE" w14:textId="77777777" w:rsidR="00B2756A" w:rsidRPr="00B2756A" w:rsidRDefault="00B2756A" w:rsidP="00B275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C7BFC3" w14:textId="77777777" w:rsidR="00B2756A" w:rsidRPr="00B2756A" w:rsidRDefault="00B2756A" w:rsidP="00B2756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B2756A" w:rsidRPr="00B2756A" w:rsidSect="00B2756A"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B145010" w14:textId="77777777" w:rsidR="00B2756A" w:rsidRPr="00B2756A" w:rsidRDefault="00B2756A" w:rsidP="00B2756A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14:paraId="555066CE" w14:textId="30010F00" w:rsidR="00B2756A" w:rsidRPr="00B2756A" w:rsidRDefault="00B2756A" w:rsidP="00B2756A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Северного района </w:t>
      </w:r>
    </w:p>
    <w:p w14:paraId="0884C362" w14:textId="77777777" w:rsidR="00B2756A" w:rsidRPr="00B2756A" w:rsidRDefault="00B2756A" w:rsidP="00B2756A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68483235" w14:textId="5FC8E0C5" w:rsidR="00B2756A" w:rsidRPr="00B2756A" w:rsidRDefault="00B2756A" w:rsidP="00B2756A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01.08.2023 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442</w:t>
      </w:r>
    </w:p>
    <w:p w14:paraId="34BB1085" w14:textId="77777777" w:rsidR="00B2756A" w:rsidRPr="00B2756A" w:rsidRDefault="00B2756A" w:rsidP="00B2756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757C10" w14:textId="77777777" w:rsidR="00B2756A" w:rsidRPr="00B2756A" w:rsidRDefault="00B2756A" w:rsidP="00B275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09056855"/>
      <w:proofErr w:type="gramStart"/>
      <w:r w:rsidRPr="00B2756A">
        <w:rPr>
          <w:rFonts w:ascii="Times New Roman" w:eastAsia="Calibri" w:hAnsi="Times New Roman" w:cs="Times New Roman"/>
          <w:b/>
          <w:bCs/>
          <w:sz w:val="28"/>
          <w:szCs w:val="28"/>
        </w:rPr>
        <w:t>ПРАВИЛА</w:t>
      </w:r>
      <w:r w:rsidRPr="00B2756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14:paraId="412518B3" w14:textId="77777777" w:rsidR="00B2756A" w:rsidRPr="00B2756A" w:rsidRDefault="00B2756A" w:rsidP="00B27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316F48" w14:textId="3863E180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муниципальных 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 w:rsidRPr="00B2756A">
        <w:rPr>
          <w:rFonts w:ascii="Times New Roman" w:eastAsia="Calibri" w:hAnsi="Times New Roman" w:cs="Times New Roman"/>
          <w:iCs/>
          <w:sz w:val="28"/>
        </w:rPr>
        <w:t xml:space="preserve">органов местного самоуправления муниципального образования 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– исполнитель услуг,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</w:t>
      </w:r>
      <w:proofErr w:type="gramEnd"/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B2756A">
        <w:rPr>
          <w:rFonts w:ascii="Times New Roman" w:eastAsia="Calibri" w:hAnsi="Times New Roman" w:cs="Times New Roman"/>
          <w:iCs/>
          <w:sz w:val="28"/>
          <w:szCs w:val="28"/>
        </w:rPr>
        <w:t>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</w:t>
      </w:r>
      <w:proofErr w:type="gramEnd"/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 – социальный сертификат, соглашение в соответствии с сертификатом, Федеральный закон).</w:t>
      </w:r>
    </w:p>
    <w:p w14:paraId="4E86F858" w14:textId="77777777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Pr="00B2756A">
        <w:rPr>
          <w:rFonts w:ascii="Times New Roman" w:eastAsia="Calibri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2AF223FB" w14:textId="77777777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учреждения, учрежденного администрацией </w:t>
      </w:r>
      <w:r w:rsidRPr="00B2756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Северного района Новосибирской области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муниципальную услугу потребителям услуг на основании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соглашения в соответствии с сертификатом, заключенного в соответствии с настоящими Правилами.</w:t>
      </w:r>
    </w:p>
    <w:p w14:paraId="4BFEBFC1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1351EA3C" w14:textId="070F30D3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30171639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B2756A">
        <w:rPr>
          <w:rFonts w:ascii="Times New Roman" w:eastAsia="Calibri" w:hAnsi="Times New Roman" w:cs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B2756A">
        <w:rPr>
          <w:rFonts w:ascii="Times New Roman" w:eastAsia="Calibri" w:hAnsi="Times New Roman" w:cs="Times New Roman"/>
          <w:iCs/>
          <w:sz w:val="28"/>
        </w:rPr>
        <w:t>управления общественными финансами «Электронный бюджет»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bookmarkStart w:id="1" w:name="_Ref114222410"/>
    </w:p>
    <w:p w14:paraId="0D311898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2756A">
        <w:rPr>
          <w:rFonts w:ascii="Times New Roman" w:eastAsia="Calibri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00631293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>администрацией Северного района Новосибирской области</w:t>
      </w:r>
      <w:r w:rsidRPr="00B2756A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_Ref114222433"/>
    </w:p>
    <w:p w14:paraId="0ED549F1" w14:textId="73CC3883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</w:t>
      </w:r>
      <w:proofErr w:type="gramStart"/>
      <w:r w:rsidRPr="00B2756A">
        <w:rPr>
          <w:rFonts w:ascii="Times New Roman" w:eastAsia="Calibri" w:hAnsi="Times New Roman" w:cs="Times New Roman"/>
          <w:sz w:val="28"/>
          <w:szCs w:val="28"/>
        </w:rPr>
        <w:t>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756A">
        <w:rPr>
          <w:rFonts w:ascii="Times New Roman" w:eastAsia="Calibri" w:hAnsi="Times New Roman" w:cs="Times New Roman"/>
          <w:sz w:val="28"/>
          <w:szCs w:val="28"/>
        </w:rPr>
        <w:t>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</w:t>
      </w:r>
      <w:r w:rsidRPr="00B2756A"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исполнителей</w:t>
      </w:r>
      <w:r w:rsidRPr="00B2756A">
        <w:rPr>
          <w:rFonts w:ascii="Times New Roman" w:eastAsia="Calibri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>муниципальной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  <w:proofErr w:type="gramStart"/>
      <w:r w:rsidRPr="00B2756A">
        <w:rPr>
          <w:rFonts w:ascii="Times New Roman" w:eastAsia="Calibri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указываются следующие сведения:</w:t>
      </w:r>
      <w:bookmarkEnd w:id="2"/>
    </w:p>
    <w:p w14:paraId="27826B28" w14:textId="77777777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756A">
        <w:rPr>
          <w:rFonts w:ascii="Times New Roman" w:eastAsia="Calibri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26871A7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756A">
        <w:rPr>
          <w:rFonts w:ascii="Times New Roman" w:eastAsia="Calibri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Северного района Новосибирской области</w:t>
      </w:r>
      <w:r w:rsidRPr="00B275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756A">
        <w:rPr>
          <w:rFonts w:ascii="Times New Roman" w:eastAsia="Calibri" w:hAnsi="Times New Roman" w:cs="Times New Roman"/>
          <w:sz w:val="28"/>
          <w:szCs w:val="28"/>
        </w:rPr>
        <w:t>(далее – реестр потребителей</w:t>
      </w:r>
      <w:r w:rsidRPr="00B2756A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B275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5AC8E1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B2756A">
        <w:rPr>
          <w:rFonts w:ascii="Times New Roman" w:eastAsia="Calibri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bookmarkStart w:id="3" w:name="_Ref114222393"/>
    </w:p>
    <w:p w14:paraId="0BF2FB83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B2756A">
        <w:rPr>
          <w:rFonts w:ascii="Times New Roman" w:eastAsia="Calibri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4" w:name="_Ref114222397"/>
      <w:bookmarkEnd w:id="3"/>
    </w:p>
    <w:p w14:paraId="1A38760A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B2756A">
        <w:rPr>
          <w:rFonts w:ascii="Times New Roman" w:eastAsia="Calibri" w:hAnsi="Times New Roman" w:cs="Times New Roman"/>
          <w:sz w:val="28"/>
          <w:szCs w:val="28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Start w:id="5" w:name="_Ref114222454"/>
      <w:bookmarkEnd w:id="4"/>
    </w:p>
    <w:p w14:paraId="2D456F00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</w:t>
      </w:r>
      <w:r w:rsidRPr="00B2756A">
        <w:rPr>
          <w:rFonts w:ascii="Times New Roman" w:eastAsia="Calibri" w:hAnsi="Times New Roman" w:cs="Times New Roman"/>
          <w:sz w:val="28"/>
          <w:szCs w:val="28"/>
        </w:rPr>
        <w:lastRenderedPageBreak/>
        <w:t>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положениям проекта соглашения в соответствии с сертификатом.</w:t>
      </w:r>
      <w:bookmarkStart w:id="6" w:name="_Ref114222465"/>
      <w:bookmarkEnd w:id="5"/>
    </w:p>
    <w:p w14:paraId="3D366CDC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B2756A">
        <w:rPr>
          <w:rFonts w:ascii="Times New Roman" w:eastAsia="Calibri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</w:t>
      </w:r>
      <w:proofErr w:type="gramEnd"/>
      <w:r w:rsidRPr="00B2756A">
        <w:rPr>
          <w:rFonts w:ascii="Times New Roman" w:eastAsia="Calibri" w:hAnsi="Times New Roman" w:cs="Times New Roman"/>
          <w:sz w:val="28"/>
          <w:szCs w:val="28"/>
        </w:rPr>
        <w:t xml:space="preserve">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Start w:id="7" w:name="_Ref114222477"/>
      <w:bookmarkEnd w:id="6"/>
    </w:p>
    <w:p w14:paraId="3EEB33A7" w14:textId="77777777" w:rsid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B2756A">
        <w:rPr>
          <w:rFonts w:ascii="Times New Roman" w:eastAsia="Calibri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575CE9D0" w14:textId="60296542" w:rsidR="00B2756A" w:rsidRPr="00B2756A" w:rsidRDefault="00B2756A" w:rsidP="00B275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B2756A">
        <w:rPr>
          <w:rFonts w:ascii="Times New Roman" w:eastAsia="Calibri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2282BC29" w14:textId="77777777" w:rsidR="00B2756A" w:rsidRPr="00B2756A" w:rsidRDefault="00B2756A" w:rsidP="00B2756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94471" w14:textId="77777777" w:rsidR="00B2756A" w:rsidRPr="00B2756A" w:rsidRDefault="00B2756A" w:rsidP="00B2756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436AD6" w14:textId="77777777" w:rsidR="00B2756A" w:rsidRPr="00B2756A" w:rsidRDefault="00B2756A" w:rsidP="00B2756A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CE5B5E" w14:textId="77777777" w:rsidR="0004413E" w:rsidRDefault="0004413E" w:rsidP="0004413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413E" w:rsidSect="0004413E">
      <w:pgSz w:w="11906" w:h="16838"/>
      <w:pgMar w:top="79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A6D29" w14:textId="77777777" w:rsidR="005C26AC" w:rsidRDefault="005C26AC" w:rsidP="00251913">
      <w:pPr>
        <w:spacing w:after="0" w:line="240" w:lineRule="auto"/>
      </w:pPr>
      <w:r>
        <w:separator/>
      </w:r>
    </w:p>
  </w:endnote>
  <w:endnote w:type="continuationSeparator" w:id="0">
    <w:p w14:paraId="5D72300B" w14:textId="77777777" w:rsidR="005C26AC" w:rsidRDefault="005C26AC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02184" w14:textId="77777777" w:rsidR="005C26AC" w:rsidRDefault="005C26AC" w:rsidP="00251913">
      <w:pPr>
        <w:spacing w:after="0" w:line="240" w:lineRule="auto"/>
      </w:pPr>
      <w:r>
        <w:separator/>
      </w:r>
    </w:p>
  </w:footnote>
  <w:footnote w:type="continuationSeparator" w:id="0">
    <w:p w14:paraId="70D62506" w14:textId="77777777" w:rsidR="005C26AC" w:rsidRDefault="005C26AC" w:rsidP="0025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47AA" w14:textId="77777777" w:rsidR="00B2756A" w:rsidRPr="00C2352F" w:rsidRDefault="00B2756A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2AD8403E" w14:textId="77777777" w:rsidR="00B2756A" w:rsidRDefault="00B27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A"/>
    <w:rsid w:val="00001E19"/>
    <w:rsid w:val="0004413E"/>
    <w:rsid w:val="000D032C"/>
    <w:rsid w:val="00176492"/>
    <w:rsid w:val="00182433"/>
    <w:rsid w:val="001E5CB2"/>
    <w:rsid w:val="00220A6D"/>
    <w:rsid w:val="00251913"/>
    <w:rsid w:val="00251CB5"/>
    <w:rsid w:val="00291F5A"/>
    <w:rsid w:val="002A40AB"/>
    <w:rsid w:val="002F1BA7"/>
    <w:rsid w:val="003200C0"/>
    <w:rsid w:val="00336847"/>
    <w:rsid w:val="00357074"/>
    <w:rsid w:val="003A63D0"/>
    <w:rsid w:val="003C2094"/>
    <w:rsid w:val="003C3F7C"/>
    <w:rsid w:val="003D16DF"/>
    <w:rsid w:val="00401B74"/>
    <w:rsid w:val="00417D78"/>
    <w:rsid w:val="004B0115"/>
    <w:rsid w:val="005507D0"/>
    <w:rsid w:val="005A339B"/>
    <w:rsid w:val="005C26AC"/>
    <w:rsid w:val="005C7E74"/>
    <w:rsid w:val="005D7CBD"/>
    <w:rsid w:val="006F6B96"/>
    <w:rsid w:val="00722ADB"/>
    <w:rsid w:val="00757458"/>
    <w:rsid w:val="00782AC7"/>
    <w:rsid w:val="007E22FE"/>
    <w:rsid w:val="007F6F19"/>
    <w:rsid w:val="00843A2A"/>
    <w:rsid w:val="00873248"/>
    <w:rsid w:val="008767B0"/>
    <w:rsid w:val="00897B46"/>
    <w:rsid w:val="008B455A"/>
    <w:rsid w:val="008C678A"/>
    <w:rsid w:val="008D5A2B"/>
    <w:rsid w:val="00925BF4"/>
    <w:rsid w:val="009713B6"/>
    <w:rsid w:val="009E0F48"/>
    <w:rsid w:val="00A14B69"/>
    <w:rsid w:val="00AB48F3"/>
    <w:rsid w:val="00AD1721"/>
    <w:rsid w:val="00AF4FC9"/>
    <w:rsid w:val="00B00B5A"/>
    <w:rsid w:val="00B2756A"/>
    <w:rsid w:val="00B6334D"/>
    <w:rsid w:val="00B76678"/>
    <w:rsid w:val="00B7742A"/>
    <w:rsid w:val="00B833F3"/>
    <w:rsid w:val="00BE77CD"/>
    <w:rsid w:val="00CF629B"/>
    <w:rsid w:val="00D2119D"/>
    <w:rsid w:val="00D27E9F"/>
    <w:rsid w:val="00D334F8"/>
    <w:rsid w:val="00D97E86"/>
    <w:rsid w:val="00DC3EF5"/>
    <w:rsid w:val="00DE39CC"/>
    <w:rsid w:val="00DF40E3"/>
    <w:rsid w:val="00DF7DAF"/>
    <w:rsid w:val="00E0712C"/>
    <w:rsid w:val="00EA7FCB"/>
    <w:rsid w:val="00ED6450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2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3C3F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2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7992-7E5B-4D1B-B1A0-563BD44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Dyurova</cp:lastModifiedBy>
  <cp:revision>51</cp:revision>
  <cp:lastPrinted>2023-08-22T03:51:00Z</cp:lastPrinted>
  <dcterms:created xsi:type="dcterms:W3CDTF">2022-03-15T05:46:00Z</dcterms:created>
  <dcterms:modified xsi:type="dcterms:W3CDTF">2023-09-04T03:37:00Z</dcterms:modified>
</cp:coreProperties>
</file>