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3A1072" wp14:editId="0B95C99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9C9" w:rsidRPr="003A76E9" w:rsidRDefault="00BD19C9" w:rsidP="00BD1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Default="00BD19C9" w:rsidP="00411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11822" w:rsidRPr="00411822" w:rsidRDefault="00411822" w:rsidP="00411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964" w:rsidRDefault="001F0965" w:rsidP="007B7A1D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84EC4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11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D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11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F312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449</w:t>
      </w:r>
    </w:p>
    <w:p w:rsidR="00B67E32" w:rsidRDefault="00B67E32" w:rsidP="00411822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Порядка определения объема и условий предоставления субсидий из местного бюджета Северного района Новосибирской области муниципальным бюджетным учреждениям Северного района Новосибирской области и муниципальным автономным учреждениям Северного района Новосибирской области на иные цели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1822" w:rsidRDefault="00411822" w:rsidP="00411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абзацем четвертым пункта 1 статьи 78.1 Бюджетного кодекса Российской Федерации и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Северного района Новосибирской области 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11822" w:rsidRDefault="00411822" w:rsidP="00411822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18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Утвердить прилагаемый </w:t>
      </w:r>
      <w:r w:rsidRPr="0041182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Порядок определения объема и условий предоставления субсидий из местного бюджета Северного района Новосибирской области муниципальным бюджетным учреждениям Северного района Новосибирской области и муниципальным автономным учреждениям Северного района Новосибирской области на иные цели.</w:t>
      </w:r>
    </w:p>
    <w:p w:rsidR="00411822" w:rsidRDefault="00411822" w:rsidP="00411822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1822">
        <w:rPr>
          <w:rFonts w:ascii="Times New Roman" w:eastAsia="Calibri" w:hAnsi="Times New Roman" w:cs="Times New Roman"/>
          <w:sz w:val="28"/>
          <w:szCs w:val="28"/>
        </w:rPr>
        <w:t xml:space="preserve">2.Опубликовать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 </w:t>
      </w:r>
    </w:p>
    <w:p w:rsidR="00411822" w:rsidRPr="00411822" w:rsidRDefault="00411822" w:rsidP="00411822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1822"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 w:rsidRPr="0041182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411822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по сельскому хозяйству и экономическому развитию, администрации Северного района Новосибирской области    Воробьева И.Г. </w:t>
      </w:r>
      <w:r w:rsidRPr="00411822">
        <w:rPr>
          <w:rFonts w:ascii="Times New Roman" w:eastAsia="Calibri" w:hAnsi="Times New Roman" w:cs="Times New Roman"/>
          <w:sz w:val="28"/>
        </w:rPr>
        <w:t xml:space="preserve">и заместителя главы администрации по социальным вопросам администрации Северного района Новосибирской области </w:t>
      </w:r>
      <w:proofErr w:type="spellStart"/>
      <w:r w:rsidRPr="00411822">
        <w:rPr>
          <w:rFonts w:ascii="Times New Roman" w:eastAsia="Calibri" w:hAnsi="Times New Roman" w:cs="Times New Roman"/>
          <w:sz w:val="28"/>
        </w:rPr>
        <w:t>Кайгородову</w:t>
      </w:r>
      <w:proofErr w:type="spellEnd"/>
      <w:r w:rsidRPr="00411822">
        <w:rPr>
          <w:rFonts w:ascii="Times New Roman" w:eastAsia="Calibri" w:hAnsi="Times New Roman" w:cs="Times New Roman"/>
          <w:sz w:val="28"/>
        </w:rPr>
        <w:t xml:space="preserve"> Г.М.</w:t>
      </w:r>
    </w:p>
    <w:p w:rsidR="00411822" w:rsidRPr="00411822" w:rsidRDefault="00411822" w:rsidP="00411822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1822" w:rsidRPr="00411822" w:rsidRDefault="00411822" w:rsidP="00411822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11822" w:rsidRPr="00411822" w:rsidRDefault="00411822" w:rsidP="00411822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822" w:rsidRPr="00411822" w:rsidRDefault="00411822" w:rsidP="00411822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Северного района</w:t>
      </w:r>
    </w:p>
    <w:p w:rsidR="00411822" w:rsidRPr="00411822" w:rsidRDefault="00411822" w:rsidP="00411822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1822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  <w:r w:rsidRPr="0041182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411822">
        <w:rPr>
          <w:rFonts w:ascii="Times New Roman" w:eastAsia="Calibri" w:hAnsi="Times New Roman" w:cs="Times New Roman"/>
          <w:sz w:val="28"/>
          <w:szCs w:val="28"/>
        </w:rPr>
        <w:t xml:space="preserve">          С.В. Коростелев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18.08.2022 </w:t>
      </w: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449</w:t>
      </w:r>
    </w:p>
    <w:p w:rsidR="00411822" w:rsidRPr="00411822" w:rsidRDefault="00411822" w:rsidP="00411822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11822" w:rsidRPr="00411822" w:rsidRDefault="00411822" w:rsidP="0041182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ПОРЯДОК</w:t>
      </w:r>
    </w:p>
    <w:p w:rsidR="00411822" w:rsidRPr="00411822" w:rsidRDefault="00411822" w:rsidP="0041182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определения объема и условий предоставления субсидий из местного бюджета Северного района Новосибирской области муниципальным бюджетным учреждениям Северного района Новосибирской области и муниципальным автономным учреждениям Северного района Новосибирской области на иные цели</w:t>
      </w:r>
    </w:p>
    <w:p w:rsidR="00411822" w:rsidRPr="00411822" w:rsidRDefault="00411822" w:rsidP="00411822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1822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411822" w:rsidRPr="00411822" w:rsidRDefault="00411822" w:rsidP="0041182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11822" w:rsidRPr="00411822" w:rsidRDefault="00411822" w:rsidP="00411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411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определения объема и условий предоставления субсидий из местного бюджета Северного района Новосибирской области муниципальным бюджетным учреждениям Северного района Новосибирской области и муниципальным автономным учреждениям Северного района Новосибирской области на иные цели </w:t>
      </w: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Порядок) определяет правила определения объема и условия предоставления муниципальным бюджетным и автономным учреждениям, подведомственным администрации Северного района Новосибирской области (далее - учреждения) субсидии из местного бюджета Северного района</w:t>
      </w:r>
      <w:proofErr w:type="gramEnd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на иные цели (далее - субсидия).</w:t>
      </w:r>
    </w:p>
    <w:p w:rsidR="00411822" w:rsidRPr="00411822" w:rsidRDefault="00411822" w:rsidP="00411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субсидии имеют муниципальные бюджетные и автономные учреждения, подведомственные администрации Северного района Новосибирской области, которым предоставляются субсидии из местного бюджета Северного района Новосибирской области на финансовое обеспечение выполнения муниципального задания.</w:t>
      </w:r>
    </w:p>
    <w:p w:rsidR="00411822" w:rsidRPr="00411822" w:rsidRDefault="00411822" w:rsidP="00411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Иными целями, на которые могут предоставляться субсидии учреждениям, являются:</w:t>
      </w:r>
    </w:p>
    <w:p w:rsidR="00411822" w:rsidRPr="00411822" w:rsidRDefault="00411822" w:rsidP="00411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проведение капитального ремонта;</w:t>
      </w:r>
    </w:p>
    <w:p w:rsidR="00411822" w:rsidRPr="00411822" w:rsidRDefault="00411822" w:rsidP="00411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приобретение основных средств, балансовая стоимость которых не учтена в нормативных затратах на оказание муниципальных услуг (выполнение работ);</w:t>
      </w:r>
    </w:p>
    <w:p w:rsidR="00411822" w:rsidRPr="00411822" w:rsidRDefault="00411822" w:rsidP="00411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возмещение ущерба в случае чрезвычайной ситуации;</w:t>
      </w:r>
    </w:p>
    <w:p w:rsidR="00411822" w:rsidRPr="00411822" w:rsidRDefault="00411822" w:rsidP="00411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мероприятия, проводимые в рамках государственных и муниципальных программ, региональных проектов (программ), в случае если субсидии предоставляются в целях реализации соответствующего проекта (программы), и не учитываемые в нормативных затратах на оказание муниципальных услуг (выполнение работ);</w:t>
      </w:r>
    </w:p>
    <w:p w:rsidR="00411822" w:rsidRPr="00411822" w:rsidRDefault="00411822" w:rsidP="00411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в целях осуществления мероприятий по предотвращению и ликвидации чрезвычайных ситуаций;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задания;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расходы на исполнение судебных актов;</w:t>
      </w:r>
    </w:p>
    <w:p w:rsidR="00411822" w:rsidRPr="00411822" w:rsidRDefault="00411822" w:rsidP="0041182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0" w:name="_Ref47089002"/>
      <w:r w:rsidRPr="004118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обеспечение питанием отдельных категорий детей (детей с ограниченными возможностями здоровья</w:t>
      </w:r>
      <w:r w:rsidRPr="00411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8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детей из многодетных и малоимущих семей), обучающихся в образовательных учреждениях;</w:t>
      </w:r>
      <w:bookmarkStart w:id="1" w:name="ЖКУ"/>
      <w:bookmarkEnd w:id="0"/>
      <w:bookmarkEnd w:id="1"/>
    </w:p>
    <w:p w:rsidR="00411822" w:rsidRDefault="00411822" w:rsidP="0041182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4118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организация бесплатного горячего питания обучающихся, получающих начальное общее образование в образовательных учреждениях;</w:t>
      </w:r>
      <w:proofErr w:type="gramEnd"/>
    </w:p>
    <w:p w:rsidR="00411822" w:rsidRDefault="00411822" w:rsidP="0041182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организация оздоровления и отдыха детей в оздоровительных учреждениях различных типов в каникулярное время, в том числе проведение профильных смен;</w:t>
      </w:r>
    </w:p>
    <w:p w:rsidR="00411822" w:rsidRDefault="00411822" w:rsidP="0041182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организация и проведение мероприятий в сфере образования, культуры, спорта, молодежной политики, направленных на выявление и развитие молодых талантов в разных сферах и на разных уровнях образования;</w:t>
      </w:r>
      <w:bookmarkStart w:id="2" w:name="_Ref46926735"/>
    </w:p>
    <w:p w:rsidR="00411822" w:rsidRDefault="00411822" w:rsidP="0041182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bookmarkEnd w:id="2"/>
      <w:r w:rsidRPr="004118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411822" w:rsidRDefault="00411822" w:rsidP="0041182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оснащение оборудованием новых мест дополнительного образования детей в рамках регионального проекта "Успех каждого ребенка"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области»;</w:t>
      </w:r>
    </w:p>
    <w:p w:rsidR="00411822" w:rsidRDefault="00411822" w:rsidP="0041182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имеющие целевое назначение и не связанные с выполнением муниципального задания.</w:t>
      </w:r>
    </w:p>
    <w:p w:rsidR="00411822" w:rsidRPr="00411822" w:rsidRDefault="00411822" w:rsidP="0041182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Предоставление учреждениям субсидий на иные цели осуществляется в пределах бюджетных ассигнований, предусмотренных решением о местном бюджете на соответствующий финансовый год, и лимитов бюджетных обязательств, предусмотренных главным распорядителям.</w:t>
      </w:r>
    </w:p>
    <w:p w:rsidR="00411822" w:rsidRPr="00411822" w:rsidRDefault="00411822" w:rsidP="00411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822" w:rsidRPr="00411822" w:rsidRDefault="00411822" w:rsidP="00411822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1822">
        <w:rPr>
          <w:rFonts w:ascii="Times New Roman" w:eastAsia="Calibri" w:hAnsi="Times New Roman" w:cs="Times New Roman"/>
          <w:b/>
          <w:sz w:val="28"/>
          <w:szCs w:val="28"/>
        </w:rPr>
        <w:t>Условия и порядок предоставления субсидии</w:t>
      </w:r>
    </w:p>
    <w:p w:rsidR="00411822" w:rsidRPr="00411822" w:rsidRDefault="00411822" w:rsidP="0041182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11822" w:rsidRPr="00411822" w:rsidRDefault="00411822" w:rsidP="00411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Учреждение, заинтересованное в предоставлении субсидии, представляет главному распорядителю, наделенному правами юридического лица, осуществляющего в отношении него функции и полномочия учредителя, следующие документы:</w:t>
      </w:r>
    </w:p>
    <w:p w:rsidR="00411822" w:rsidRPr="00411822" w:rsidRDefault="00411822" w:rsidP="00411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Заявку о предоставлении субсидии с указанием целей, объема бюджетных ассигнований.</w:t>
      </w:r>
    </w:p>
    <w:p w:rsidR="00411822" w:rsidRPr="00411822" w:rsidRDefault="00411822" w:rsidP="00411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субсидии, необходимой для осуществления указанных расходов, в том числе предварительную смету (на выполнение (оказание) соответствующих работ, проведение мероприятий, приобретение имущества) с приложением предложений поставщиков (подрядчиков), статистических данных и (или) иной информация исходя из целей предоставления субсидии.</w:t>
      </w:r>
      <w:proofErr w:type="gramEnd"/>
    </w:p>
    <w:p w:rsidR="00411822" w:rsidRPr="00411822" w:rsidRDefault="00411822" w:rsidP="00411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Перечень объектов, подлежащих ремонту, акт обследования объектов и дефектную ведомость, в случае, если целью предоставления субсидии является проведение ремонта (реконструкции).</w:t>
      </w:r>
    </w:p>
    <w:p w:rsidR="00411822" w:rsidRPr="00411822" w:rsidRDefault="00411822" w:rsidP="00411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Программу мероприятий, в случае, если целью предоставления субсидии является проведение мероприятий, в том числе конференций,  выставок.</w:t>
      </w:r>
    </w:p>
    <w:p w:rsidR="00411822" w:rsidRPr="00411822" w:rsidRDefault="00411822" w:rsidP="00411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Информацию о планируемом к приобретению имуществе и расчет стоимости приобретения, в случае, если целью предоставления субсидии является приобретение имущества.</w:t>
      </w:r>
    </w:p>
    <w:p w:rsidR="00411822" w:rsidRPr="00411822" w:rsidRDefault="00411822" w:rsidP="00411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выплат.</w:t>
      </w:r>
    </w:p>
    <w:p w:rsidR="00411822" w:rsidRPr="00411822" w:rsidRDefault="00411822" w:rsidP="00411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Иную информацию в зависимости от цели предоставления субсидии.</w:t>
      </w:r>
    </w:p>
    <w:p w:rsidR="00411822" w:rsidRPr="00411822" w:rsidRDefault="00411822" w:rsidP="00411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Обоснование эффективности реализации мероприятия муниципальной программы, предусматривающего использование субсидии.</w:t>
      </w:r>
    </w:p>
    <w:p w:rsidR="00411822" w:rsidRPr="00411822" w:rsidRDefault="00411822" w:rsidP="00411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9) Информацию об отсутствии неисполненной обязанности по уплате просроченной задолженности по возврату в местный бюджет муниципального образования субсидий, бюджетных инвестиций, предоставленных, в том числе в соответствии с иными правовыми актами администрации Северного района Новосибирской области, за исключением случаев предоставления субсидии на осуществление мероприятий по реорганизации или ликвидации учреждения, а также предоставления субсидий на предотвращение аварийной (чрезвычайной) ситуации, ликвидации последствий и</w:t>
      </w:r>
      <w:proofErr w:type="gramEnd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411822" w:rsidRPr="00411822" w:rsidRDefault="00411822" w:rsidP="00411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Главный распорядитель в течение 5 (пяти) рабочих дней со дня получения документов, представленных в соответствии с пунктом 2.1 настоящего Порядка, осуществляет проверку документов на предмет соответствия перечню и требованиям, установленным пунктом 2.1. настоящего Порядка.</w:t>
      </w:r>
    </w:p>
    <w:p w:rsidR="00411822" w:rsidRPr="00411822" w:rsidRDefault="00411822" w:rsidP="00411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неполного комплекта документов или несоответствия представленных документов требованиям, установленным пунктом 2.2 настоящего Порядка, а также в случае недостоверности информации, содержащейся в документах, представленных учреждением, главный распорядитель в течение 5 (пяти) рабочих дней со дня окончания срока, указанного в абзаце первом настоящего пункта, возвращает их учреждению, письменно уведомляя о причинах возврата документов.</w:t>
      </w:r>
      <w:proofErr w:type="gramEnd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вправе повторно направить документы после устранения причин возврата документов.</w:t>
      </w:r>
    </w:p>
    <w:p w:rsidR="00411822" w:rsidRPr="00411822" w:rsidRDefault="00411822" w:rsidP="00411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 предоставлении учреждением полного комплекта документов и при соответствии представленных документов требованиям, установленным пунктом 1.2 настоящего Порядка, главный распорядитель в течение 5 (пяти) рабочих дней принимает решение о предоставлении учреждению субсидии и издает распоряжение о предоставлении субсидии.</w:t>
      </w:r>
    </w:p>
    <w:p w:rsidR="00411822" w:rsidRPr="00411822" w:rsidRDefault="00411822" w:rsidP="00411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распоряжении главного распорядителя указывается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за исключением случаев, когда размер субсидии определен решением о местном бюджете Северного района Новосибирской области, постановлением администрации </w:t>
      </w: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Северного района Новосибирской области об утверждении муниципальной программы.</w:t>
      </w:r>
      <w:proofErr w:type="gramEnd"/>
    </w:p>
    <w:p w:rsidR="00411822" w:rsidRPr="00411822" w:rsidRDefault="00411822" w:rsidP="00411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субсидии определяется главным распорядителем с учетом потребности учреждения в получении такой субсидии и в пределах бюджетных ассигнований, доведенных в установленном порядке главному распорядителю как получателю бюджетных средств местного бюджета Северного района Новосибирской области на цели предоставления субсидии.</w:t>
      </w:r>
    </w:p>
    <w:p w:rsidR="00411822" w:rsidRPr="00411822" w:rsidRDefault="00411822" w:rsidP="00411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proofErr w:type="gramStart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субсидия является источником финансового 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муниципальной поддержки) в распоряжении дополнительно устанавливаются положения, аналогичные положениям, указанным в пункте 2.3 настоящего Порядка, и положения, предусматривающие порядок определения конечных получателей муниципальной</w:t>
      </w:r>
      <w:proofErr w:type="gramEnd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поддержки, установление для конечных получателей муниципальной поддержки результатов, которые они должны достичь за счет предоставленных сре</w:t>
      </w:r>
      <w:proofErr w:type="gramStart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ц</w:t>
      </w:r>
      <w:proofErr w:type="gramEnd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елях достижения результатов, установленных для учреждений, порядка предоставления средств, отчетности об их использовании, а также ответственности за нарушение целей и условиях их предоставления.</w:t>
      </w:r>
    </w:p>
    <w:p w:rsidR="00411822" w:rsidRPr="00411822" w:rsidRDefault="00411822" w:rsidP="00411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целях предоставления субсидии между главным распорядителем и учреждением заключается соглашение в соответствии с Типовой формой, согласно приложению  к настоящему Порядку, в котором предусматриваются в том числе:</w:t>
      </w:r>
    </w:p>
    <w:p w:rsidR="00411822" w:rsidRPr="00411822" w:rsidRDefault="00411822" w:rsidP="00411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1) цели предоставления субсидии;</w:t>
      </w:r>
    </w:p>
    <w:p w:rsidR="00411822" w:rsidRPr="00411822" w:rsidRDefault="00411822" w:rsidP="00411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плановые показатели</w:t>
      </w: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(результаты),</w:t>
      </w: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характеризующие достижение целей предоставления субсидии;</w:t>
      </w:r>
    </w:p>
    <w:p w:rsidR="00411822" w:rsidRPr="00411822" w:rsidRDefault="00411822" w:rsidP="00411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объем субсидии;</w:t>
      </w:r>
    </w:p>
    <w:p w:rsidR="00411822" w:rsidRPr="00411822" w:rsidRDefault="00411822" w:rsidP="00411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сроки (график) перечисления субсидии;</w:t>
      </w:r>
    </w:p>
    <w:p w:rsidR="00411822" w:rsidRPr="00411822" w:rsidRDefault="00411822" w:rsidP="00411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план мероприятий по достижению результатов предоставления субсидии;</w:t>
      </w:r>
    </w:p>
    <w:p w:rsidR="00411822" w:rsidRPr="00411822" w:rsidRDefault="00411822" w:rsidP="00411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предоставление отчета о расходах, источником финансового обеспечения которых является субсидия, отчет о достижении значений результатов предоставления субсидии, отчет о реализации плана мероприятий по достижению результатов предоставления субсидии, иных показателей (при их установлении) и отчетности об осуществлении расходов, источником финансового) обеспечения которых является субсидия;</w:t>
      </w:r>
      <w:proofErr w:type="gramEnd"/>
    </w:p>
    <w:p w:rsidR="00411822" w:rsidRPr="00411822" w:rsidRDefault="00411822" w:rsidP="00411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7) порядок и сроки возврата сумм субсидии в случае несоблюдения учреждением целей и условий, определенных соглашением;</w:t>
      </w:r>
    </w:p>
    <w:p w:rsidR="00411822" w:rsidRPr="00411822" w:rsidRDefault="00411822" w:rsidP="00411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411822" w:rsidRPr="00411822" w:rsidRDefault="00411822" w:rsidP="00411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условия и </w:t>
      </w:r>
      <w:proofErr w:type="spellStart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Start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ocoбы</w:t>
      </w:r>
      <w:proofErr w:type="spellEnd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контроля за соблюдением целей и условий предоставления субсидии;</w:t>
      </w:r>
    </w:p>
    <w:p w:rsidR="00411822" w:rsidRDefault="00411822" w:rsidP="00411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10) иные положения установленные главным распорядителем (при необходимости).</w:t>
      </w:r>
    </w:p>
    <w:p w:rsidR="00411822" w:rsidRDefault="00411822" w:rsidP="00411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2.6. </w:t>
      </w:r>
      <w:r w:rsidRPr="004118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Перечисление субсидии осуществляется на отдельные лицевые счета, открытые в соответствии с действующим законодательством в финансовом органе Администрации Северного района Новосибирской области, </w:t>
      </w:r>
      <w:r w:rsidRPr="00411822">
        <w:rPr>
          <w:rFonts w:ascii="Times New Roman" w:eastAsia="Times New Roman" w:hAnsi="Times New Roman" w:cs="Times New Roman"/>
          <w:spacing w:val="2"/>
          <w:sz w:val="28"/>
          <w:szCs w:val="28"/>
          <w:lang w:val="sah-RU" w:eastAsia="ru-RU"/>
        </w:rPr>
        <w:t xml:space="preserve">ежемесячно </w:t>
      </w:r>
      <w:r w:rsidRPr="004118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графиком перечисления субсидии указанным в Соглашении в срок, не превышающий 5 рабочих дней со дня принятия решения  о предоставлении субсидии.</w:t>
      </w:r>
    </w:p>
    <w:p w:rsidR="00411822" w:rsidRPr="00411822" w:rsidRDefault="00411822" w:rsidP="00411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 случае</w:t>
      </w:r>
      <w:proofErr w:type="gramStart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субсидия предоставляется в целях достижения показателей и результатов, установленных соответствующей муниципальной программой, определение показателей и результатов предоставления субсидии должны быть конкретными, измеримыми и соответствовать результатам муниципальных программ (при наличии в муниципальных программах результатов реализации таких программ и показателям, необходимым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 получению при достижении соответствующих программ, проектов (при возможности такой детализации).</w:t>
      </w:r>
    </w:p>
    <w:p w:rsidR="00411822" w:rsidRPr="00411822" w:rsidRDefault="00411822" w:rsidP="00411822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822" w:rsidRPr="00411822" w:rsidRDefault="00411822" w:rsidP="0041182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11822">
        <w:rPr>
          <w:rFonts w:ascii="Times New Roman" w:eastAsia="Arial" w:hAnsi="Times New Roman" w:cs="Times New Roman"/>
          <w:b/>
          <w:sz w:val="28"/>
          <w:szCs w:val="28"/>
        </w:rPr>
        <w:t xml:space="preserve">                                </w:t>
      </w:r>
      <w:r w:rsidRPr="00411822">
        <w:rPr>
          <w:rFonts w:ascii="Times New Roman" w:eastAsia="Calibri" w:hAnsi="Times New Roman" w:cs="Times New Roman"/>
          <w:b/>
          <w:sz w:val="28"/>
          <w:szCs w:val="28"/>
        </w:rPr>
        <w:t>3. Сроки и порядок представления отчетности</w:t>
      </w:r>
    </w:p>
    <w:p w:rsidR="00411822" w:rsidRPr="00411822" w:rsidRDefault="00411822" w:rsidP="0041182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11822" w:rsidRPr="00411822" w:rsidRDefault="00411822" w:rsidP="00EA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Сроки и порядок представления отчетности Учреждение обязано предоставить главному распорядителю отчет об использовании предоставленной субсидии, в том числе о расходах, произведенных учреждением (далее - отчет) по форме согласно приложению 4 к Типовой форме </w:t>
      </w:r>
      <w:proofErr w:type="gramStart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proofErr w:type="gramEnd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сроки установленных пунктами 3.4 - 3.5 настоящего Порядка.</w:t>
      </w:r>
    </w:p>
    <w:p w:rsidR="00411822" w:rsidRPr="00411822" w:rsidRDefault="00411822" w:rsidP="00EA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Учреждение обязано </w:t>
      </w:r>
      <w:proofErr w:type="gramStart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главному распорядителю отчет</w:t>
      </w:r>
      <w:proofErr w:type="gramEnd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достижении значений результатов предоставления субсидии согласно приложению 5 к Типовой форме соглашения в сроки, установленные соглашением с учетом требований,  установленных пунктами 3.4 - 3.5 настоящего Порядка.</w:t>
      </w:r>
    </w:p>
    <w:p w:rsidR="00411822" w:rsidRPr="00411822" w:rsidRDefault="00411822" w:rsidP="00EA6D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1822">
        <w:rPr>
          <w:rFonts w:ascii="Arial" w:eastAsia="Times New Roman" w:hAnsi="Arial" w:cs="Arial"/>
          <w:sz w:val="24"/>
          <w:szCs w:val="24"/>
          <w:lang w:eastAsia="ru-RU"/>
        </w:rPr>
        <w:t xml:space="preserve">3.3. </w:t>
      </w: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обязано </w:t>
      </w:r>
      <w:proofErr w:type="gramStart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главному распорядителю отчет</w:t>
      </w:r>
      <w:proofErr w:type="gramEnd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реализации Плана мероприятий по достижению результатов предоставления субсидии согласно приложению 5.2 к Типовой форме соглашения в сроки,  установленные соглашением с учетом требований,  установленных пунктами 3.4 - 3.5 настоящего Порядка.</w:t>
      </w:r>
    </w:p>
    <w:p w:rsidR="00411822" w:rsidRPr="00411822" w:rsidRDefault="00411822" w:rsidP="00EA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Учреждение </w:t>
      </w:r>
      <w:proofErr w:type="spellStart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pe</w:t>
      </w:r>
      <w:proofErr w:type="gramEnd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дcтaвляeт</w:t>
      </w:r>
      <w:proofErr w:type="spellEnd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главному распорядителю:</w:t>
      </w:r>
    </w:p>
    <w:p w:rsidR="00411822" w:rsidRPr="00411822" w:rsidRDefault="00411822" w:rsidP="00EA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 до 25 числа месяца, следующего за отчетным периодом, отчет об использовании субсидии и отчет о выполнении плана мероприятий по формам, установленным соглашением, а также отчет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целей, установленных при предоставлении субсидии;</w:t>
      </w:r>
      <w:proofErr w:type="gramEnd"/>
    </w:p>
    <w:p w:rsidR="00411822" w:rsidRPr="00411822" w:rsidRDefault="00411822" w:rsidP="00EA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субсидии, которые направлены на достижение показателей эффективности реализации муниципальной программы, в рамках </w:t>
      </w: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которой была предоставлена субсидия (далее также - показатели результативности).</w:t>
      </w:r>
    </w:p>
    <w:p w:rsidR="00411822" w:rsidRPr="00411822" w:rsidRDefault="00411822" w:rsidP="00EA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Отчеты об использовании субсидии и о выполнении Плана мероприятий составляются на 1 число месяца каждого квартала и нарастающим итогом с начала года.</w:t>
      </w:r>
    </w:p>
    <w:p w:rsidR="00411822" w:rsidRPr="00411822" w:rsidRDefault="00411822" w:rsidP="00EA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Информацию о наличии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 субсидии до 15 января финансового года, следующего за годом предоставления субсидии».</w:t>
      </w:r>
    </w:p>
    <w:p w:rsidR="00411822" w:rsidRPr="00411822" w:rsidRDefault="00411822" w:rsidP="00411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822" w:rsidRPr="00411822" w:rsidRDefault="00411822" w:rsidP="00411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Осуществление </w:t>
      </w:r>
      <w:proofErr w:type="gramStart"/>
      <w:r w:rsidRPr="00411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411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соблюдением условий, целей и порядка предоставления субсидий и ответственность за их несоблюдение</w:t>
      </w:r>
    </w:p>
    <w:p w:rsidR="00411822" w:rsidRPr="00411822" w:rsidRDefault="00411822" w:rsidP="00411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822" w:rsidRPr="00411822" w:rsidRDefault="00411822" w:rsidP="00EA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411822" w:rsidRPr="00411822" w:rsidRDefault="00411822" w:rsidP="00EA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Выплаченные суммы субсидий подлежат возврату в местный бюджет Северного района Новосибирской области в следующих случаях:</w:t>
      </w:r>
    </w:p>
    <w:p w:rsidR="00411822" w:rsidRPr="00411822" w:rsidRDefault="00411822" w:rsidP="00EA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в представленных Получателем субсидий документах недостоверных сведений;</w:t>
      </w:r>
    </w:p>
    <w:p w:rsidR="00411822" w:rsidRPr="00411822" w:rsidRDefault="00411822" w:rsidP="00EA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субсидий.</w:t>
      </w:r>
    </w:p>
    <w:p w:rsidR="00411822" w:rsidRPr="00411822" w:rsidRDefault="00411822" w:rsidP="00EA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Решение о возврате субсидии выносится главным распорядителем после рассмотрения представленных документов.</w:t>
      </w:r>
    </w:p>
    <w:p w:rsidR="00411822" w:rsidRPr="00411822" w:rsidRDefault="00411822" w:rsidP="00EA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Требование главным распорядителем о возврате субсидий передается получателю субсидий лично под расписку, либо заказным письмом с уведомлением о вручении.</w:t>
      </w:r>
    </w:p>
    <w:p w:rsidR="00411822" w:rsidRPr="00411822" w:rsidRDefault="00411822" w:rsidP="00EA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случае нецелевого расходования средств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пункте 4.4 настоящего Порядка.</w:t>
      </w:r>
    </w:p>
    <w:p w:rsidR="00411822" w:rsidRPr="00411822" w:rsidRDefault="00411822" w:rsidP="00EA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В случае если выполнение показателя результативности предоставления субсидий составляет менее 95%, субсидия подлежит возврату в местный бюджет муниципального образования из расчета 1% от суммы полученной субсидии за каждый процентный пункт не достижения </w:t>
      </w:r>
      <w:proofErr w:type="gramStart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процента выполнения показателя результативности предоставления субсидий</w:t>
      </w:r>
      <w:proofErr w:type="gramEnd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822" w:rsidRPr="00411822" w:rsidRDefault="00411822" w:rsidP="00EA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</w:t>
      </w:r>
      <w:proofErr w:type="gramStart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выполнения показателя результативности предоставления субсидий</w:t>
      </w:r>
      <w:proofErr w:type="gramEnd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по формуле:</w:t>
      </w:r>
    </w:p>
    <w:p w:rsidR="00411822" w:rsidRPr="00411822" w:rsidRDefault="00411822" w:rsidP="00EA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 = </w:t>
      </w:r>
      <w:proofErr w:type="spellStart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ЦП</w:t>
      </w:r>
      <w:proofErr w:type="gramStart"/>
      <w:r w:rsidRPr="004118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gramEnd"/>
      <w:r w:rsidRPr="004118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факт</w:t>
      </w:r>
      <w:proofErr w:type="spellEnd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ЦП</w:t>
      </w:r>
      <w:r w:rsidRPr="004118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4118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план</w:t>
      </w: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100, где:</w:t>
      </w:r>
    </w:p>
    <w:p w:rsidR="00411822" w:rsidRPr="00411822" w:rsidRDefault="00411822" w:rsidP="00EA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КВ - значение</w:t>
      </w: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выполнения</w:t>
      </w: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показателя результативности предоставления субсидий</w:t>
      </w:r>
      <w:proofErr w:type="gramEnd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1822" w:rsidRPr="00411822" w:rsidRDefault="00411822" w:rsidP="00EA6DD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ЦП</w:t>
      </w:r>
      <w:proofErr w:type="gramStart"/>
      <w:r w:rsidRPr="004118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gramEnd"/>
      <w:r w:rsidRPr="004118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факт</w:t>
      </w: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-фактическое значение показателя результативности предоставления субсидий;</w:t>
      </w:r>
    </w:p>
    <w:p w:rsidR="00411822" w:rsidRPr="00411822" w:rsidRDefault="00411822" w:rsidP="00EA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ЦП</w:t>
      </w:r>
      <w:proofErr w:type="gramStart"/>
      <w:r w:rsidRPr="004118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gramEnd"/>
      <w:r w:rsidRPr="004118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план</w:t>
      </w: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плановое значение показателя результативности предоставления субсидий.</w:t>
      </w:r>
    </w:p>
    <w:p w:rsidR="00411822" w:rsidRPr="00411822" w:rsidRDefault="00411822" w:rsidP="00EA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субсидии, подлежащий возврату, рассчитывается по формуле:</w:t>
      </w:r>
    </w:p>
    <w:p w:rsidR="00411822" w:rsidRPr="00411822" w:rsidRDefault="00411822" w:rsidP="00EA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118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возвр</w:t>
      </w:r>
      <w:proofErr w:type="spellEnd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(95 - КВ) x </w:t>
      </w:r>
      <w:proofErr w:type="spellStart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118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получ</w:t>
      </w:r>
      <w:proofErr w:type="spellEnd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) / 100, где:</w:t>
      </w:r>
      <w:proofErr w:type="gramEnd"/>
    </w:p>
    <w:p w:rsidR="00411822" w:rsidRPr="00411822" w:rsidRDefault="00411822" w:rsidP="00EA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118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возвр</w:t>
      </w:r>
      <w:proofErr w:type="spellEnd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субсидии, подлежащий возврату;</w:t>
      </w:r>
    </w:p>
    <w:p w:rsidR="00411822" w:rsidRPr="00411822" w:rsidRDefault="00411822" w:rsidP="00EA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КВ-значение</w:t>
      </w: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выполнения</w:t>
      </w: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показателя результативности предоставления субсидий</w:t>
      </w:r>
      <w:proofErr w:type="gramEnd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1822" w:rsidRPr="00411822" w:rsidRDefault="00411822" w:rsidP="00EA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118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получ</w:t>
      </w:r>
      <w:proofErr w:type="spellEnd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полученной субсидии.</w:t>
      </w:r>
    </w:p>
    <w:p w:rsidR="00411822" w:rsidRPr="00411822" w:rsidRDefault="00411822" w:rsidP="00EA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возврате субсидии в связи с невыполнением показателей результативности предоставления субсидий принимается главным распорядителем в течение 30 (тридцати) календарных дней со дня </w:t>
      </w:r>
      <w:proofErr w:type="gramStart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факта невыполнения показателя результативности</w:t>
      </w:r>
      <w:proofErr w:type="gramEnd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822" w:rsidRPr="00411822" w:rsidRDefault="00411822" w:rsidP="00EA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распорядитель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Субсидия подлежит возрасту в течение 30 (тридцати) календарных дней со дня получения уведомления.</w:t>
      </w:r>
    </w:p>
    <w:p w:rsidR="00411822" w:rsidRPr="00411822" w:rsidRDefault="00411822" w:rsidP="00EA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В случае не поступления сре</w:t>
      </w:r>
      <w:proofErr w:type="gramStart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т</w:t>
      </w:r>
      <w:proofErr w:type="gramEnd"/>
      <w:r w:rsidRPr="00411822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30 (тридцати) календарных дней со дня получения требования о возврате субсидии (части субсидии) главный распорядитель в срок не более 3 (трех) месяцев со дня истечения срока для возврата средств принимает меры к их взысканию в судебном порядке.</w:t>
      </w:r>
    </w:p>
    <w:p w:rsidR="00411822" w:rsidRPr="00411822" w:rsidRDefault="00411822" w:rsidP="00411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822" w:rsidRPr="00411822" w:rsidRDefault="00411822" w:rsidP="004118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411822" w:rsidRPr="00411822" w:rsidRDefault="00411822" w:rsidP="004118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11822" w:rsidRDefault="00411822" w:rsidP="004118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A6DDB" w:rsidRDefault="00EA6DDB" w:rsidP="004118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A6DDB" w:rsidRDefault="00EA6DDB" w:rsidP="004118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A6DDB" w:rsidRDefault="00EA6DDB" w:rsidP="004118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A6DDB" w:rsidRDefault="00EA6DDB" w:rsidP="004118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A6DDB" w:rsidRDefault="00EA6DDB" w:rsidP="004118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A6DDB" w:rsidRDefault="00EA6DDB" w:rsidP="004118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A6DDB" w:rsidRDefault="00EA6DDB" w:rsidP="004118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A6DDB" w:rsidRDefault="00EA6DDB" w:rsidP="004118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A6DDB" w:rsidRDefault="00EA6DDB" w:rsidP="004118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A6DDB" w:rsidRDefault="00EA6DDB" w:rsidP="004118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A6DDB" w:rsidRDefault="00EA6DDB" w:rsidP="004118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A6DDB" w:rsidRDefault="00EA6DDB" w:rsidP="004118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A6DDB" w:rsidRDefault="00EA6DDB" w:rsidP="004118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A6DDB" w:rsidRDefault="00EA6DDB" w:rsidP="004118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A6DDB" w:rsidRDefault="00EA6DDB" w:rsidP="004118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A6DDB" w:rsidRPr="00411822" w:rsidRDefault="00EA6DDB" w:rsidP="004118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11822" w:rsidRPr="00411822" w:rsidRDefault="00411822" w:rsidP="004118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11822" w:rsidRPr="00411822" w:rsidRDefault="00411822" w:rsidP="004118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11822" w:rsidRPr="00411822" w:rsidRDefault="00411822" w:rsidP="004118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11822" w:rsidRPr="00411822" w:rsidRDefault="00411822" w:rsidP="00411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lang w:eastAsia="ru-RU"/>
        </w:rPr>
      </w:pPr>
      <w:r w:rsidRPr="00411822">
        <w:rPr>
          <w:rFonts w:ascii="Times New Roman" w:eastAsia="Times New Roman" w:hAnsi="Times New Roman" w:cs="Times New Roman"/>
          <w:sz w:val="20"/>
          <w:lang w:eastAsia="ru-RU"/>
        </w:rPr>
        <w:lastRenderedPageBreak/>
        <w:t>Приложение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411822">
        <w:rPr>
          <w:rFonts w:ascii="Times New Roman" w:eastAsia="Times New Roman" w:hAnsi="Times New Roman" w:cs="Times New Roman"/>
          <w:sz w:val="20"/>
          <w:lang w:eastAsia="ru-RU"/>
        </w:rPr>
        <w:t>к Порядку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411822">
        <w:rPr>
          <w:rFonts w:ascii="Times New Roman" w:eastAsia="Times New Roman" w:hAnsi="Times New Roman" w:cs="Times New Roman"/>
          <w:sz w:val="20"/>
          <w:lang w:eastAsia="ru-RU"/>
        </w:rPr>
        <w:t>определения объема и условий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411822">
        <w:rPr>
          <w:rFonts w:ascii="Times New Roman" w:eastAsia="Times New Roman" w:hAnsi="Times New Roman" w:cs="Times New Roman"/>
          <w:sz w:val="20"/>
          <w:lang w:eastAsia="ru-RU"/>
        </w:rPr>
        <w:t>предоставления субсидии из местного бюджета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411822">
        <w:rPr>
          <w:rFonts w:ascii="Times New Roman" w:eastAsia="Times New Roman" w:hAnsi="Times New Roman" w:cs="Times New Roman"/>
          <w:sz w:val="20"/>
          <w:lang w:eastAsia="ru-RU"/>
        </w:rPr>
        <w:t xml:space="preserve">Северного района Новосибирской области 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411822">
        <w:rPr>
          <w:rFonts w:ascii="Times New Roman" w:eastAsia="Times New Roman" w:hAnsi="Times New Roman" w:cs="Times New Roman"/>
          <w:sz w:val="20"/>
          <w:lang w:eastAsia="ru-RU"/>
        </w:rPr>
        <w:t xml:space="preserve"> муниципальным бюджетным учреждениям 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411822">
        <w:rPr>
          <w:rFonts w:ascii="Times New Roman" w:eastAsia="Times New Roman" w:hAnsi="Times New Roman" w:cs="Times New Roman"/>
          <w:sz w:val="20"/>
          <w:lang w:eastAsia="ru-RU"/>
        </w:rPr>
        <w:t>Северного района Новосибирской области и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411822">
        <w:rPr>
          <w:rFonts w:ascii="Times New Roman" w:eastAsia="Times New Roman" w:hAnsi="Times New Roman" w:cs="Times New Roman"/>
          <w:sz w:val="20"/>
          <w:lang w:eastAsia="ru-RU"/>
        </w:rPr>
        <w:t xml:space="preserve">муниципальным автономным учреждениям 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411822">
        <w:rPr>
          <w:rFonts w:ascii="Times New Roman" w:eastAsia="Times New Roman" w:hAnsi="Times New Roman" w:cs="Times New Roman"/>
          <w:sz w:val="20"/>
          <w:lang w:eastAsia="ru-RU"/>
        </w:rPr>
        <w:t xml:space="preserve">Северного района </w:t>
      </w:r>
      <w:proofErr w:type="gramStart"/>
      <w:r w:rsidRPr="00411822">
        <w:rPr>
          <w:rFonts w:ascii="Times New Roman" w:eastAsia="Times New Roman" w:hAnsi="Times New Roman" w:cs="Times New Roman"/>
          <w:sz w:val="20"/>
          <w:lang w:eastAsia="ru-RU"/>
        </w:rPr>
        <w:t>Новосибирской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411822">
        <w:rPr>
          <w:rFonts w:ascii="Times New Roman" w:eastAsia="Times New Roman" w:hAnsi="Times New Roman" w:cs="Times New Roman"/>
          <w:sz w:val="20"/>
          <w:lang w:eastAsia="ru-RU"/>
        </w:rPr>
        <w:t>области на иные цели</w:t>
      </w:r>
    </w:p>
    <w:p w:rsidR="00411822" w:rsidRPr="00411822" w:rsidRDefault="00411822" w:rsidP="00411822">
      <w:pPr>
        <w:spacing w:after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411822">
        <w:rPr>
          <w:rFonts w:ascii="Times New Roman" w:eastAsia="Times New Roman" w:hAnsi="Times New Roman" w:cs="Times New Roman"/>
          <w:sz w:val="20"/>
          <w:lang w:eastAsia="ru-RU"/>
        </w:rPr>
        <w:t>Типовая форма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3" w:name="P481"/>
      <w:bookmarkEnd w:id="3"/>
      <w:r w:rsidRPr="00411822">
        <w:rPr>
          <w:rFonts w:ascii="Times New Roman" w:eastAsia="Times New Roman" w:hAnsi="Times New Roman" w:cs="Times New Roman"/>
          <w:lang w:eastAsia="ru-RU"/>
        </w:rPr>
        <w:t>СОГЛАШЕНИЕ N 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о предоставлении из местного бюджета Северного района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Новосибирской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области субсидий муниципальному бюджетному учреждению Северного района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Новосибирской области (муниципальному автономному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учреждению Северного района Новосибирской области) на иные цели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с.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Северное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ab/>
      </w:r>
      <w:r w:rsidRPr="00411822">
        <w:rPr>
          <w:rFonts w:ascii="Times New Roman" w:eastAsia="Times New Roman" w:hAnsi="Times New Roman" w:cs="Times New Roman"/>
          <w:lang w:eastAsia="ru-RU"/>
        </w:rPr>
        <w:tab/>
      </w:r>
      <w:r w:rsidRPr="00411822">
        <w:rPr>
          <w:rFonts w:ascii="Times New Roman" w:eastAsia="Times New Roman" w:hAnsi="Times New Roman" w:cs="Times New Roman"/>
          <w:lang w:eastAsia="ru-RU"/>
        </w:rPr>
        <w:tab/>
      </w:r>
      <w:r w:rsidRPr="00411822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«_____»____________ 20___ г.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___________________________________________________________________________________,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(наименование органа местного самоуправления Северного района Новосибирской области, осуществляющего функции и полномочия учредителя муниципального бюджетного учреждения Северного района Новосибирской области (муниципального автономного учреждения Северного района Новосибирской области) именуемое в дальнейшем "Учредитель", в лице ________________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____________________________________________________________________________________,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(должность, фамилия, имя, отчество (последнее - при наличии)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 xml:space="preserve"> на основании ___________________________________________________________,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(наименование, дата, номер правового акта)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с одной стороны, и ____________________________________________________________________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                       (наименование муниципального бюджетного                                                    учреждения Северного района  Новосибирской области)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____________________________________________________________________________________,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(муниципального автономного учреждения Северного района Новосибирской области)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именуемое в дальнейшем "Учреждение", в лице ___________________________________________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____________________________________________________________________________________,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(должность, фамилия, имя, отчество (последнее - при наличии)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 xml:space="preserve"> на основании ___________________________________________________________,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                  (наименование, дата, номер учредительного документа)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с другой стороны, далее именуемые "Стороны", в соответствии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 xml:space="preserve"> _____________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(реквизиты нормативного правового акта, устанавливающего порядок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предоставления из местного бюджета Северного района Новосибирской области субсидии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на иные цели, либо </w:t>
      </w:r>
      <w:hyperlink r:id="rId10" w:anchor="P343" w:history="1">
        <w:r w:rsidRPr="0041182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Перечнем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Субсидий согласно приложению N 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к Соглашению по форме приложения N 1 к настоящей Типовой форме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(далее - Субсидия, Перечень Субсидий) </w:t>
      </w:r>
      <w:hyperlink r:id="rId11" w:anchor="P295" w:history="1">
        <w:r w:rsidRPr="0041182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&lt;1&gt;</w:t>
        </w:r>
      </w:hyperlink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заключили настоящее Соглашение о нижеследующем.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I. Предмет Соглашения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P90"/>
      <w:bookmarkEnd w:id="4"/>
      <w:r w:rsidRPr="00411822">
        <w:rPr>
          <w:rFonts w:ascii="Times New Roman" w:eastAsia="Times New Roman" w:hAnsi="Times New Roman" w:cs="Times New Roman"/>
          <w:lang w:eastAsia="ru-RU"/>
        </w:rPr>
        <w:t xml:space="preserve">    1.1. Предметом настоящего Соглашения является предоставление Учреждению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из  местного  бюджета Северного района  Новосибирской  области в 20___ году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 в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целях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(указывается цель предоставления Субсидии в соответствии с Порядком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предоставления субсидии. В случае предоставления Субсидий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на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несколько целей, соответствующие цели указываются в Перечне Субсидий)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P96"/>
      <w:bookmarkEnd w:id="5"/>
      <w:r w:rsidRPr="00411822">
        <w:rPr>
          <w:rFonts w:ascii="Times New Roman" w:eastAsia="Times New Roman" w:hAnsi="Times New Roman" w:cs="Times New Roman"/>
          <w:lang w:eastAsia="ru-RU"/>
        </w:rPr>
        <w:t xml:space="preserve">    1.1.1. Достижения результатов регионального проекта, муниципальной программы __________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 </w:t>
      </w:r>
      <w:hyperlink w:anchor="P296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&lt;2&gt;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>.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(наименование регионального проекта, муниципальной программы)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1.1.2. _______________________________________________________________.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(ина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я(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ые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 цель(и) предоставления Субсидии(</w:t>
      </w:r>
      <w:proofErr w:type="spellStart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 в соответствии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      с Порядком предоставления субсидии)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P103"/>
      <w:bookmarkEnd w:id="6"/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II. Условия и финансовое обеспечение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     предоставления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2.1. 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я(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ии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  предоставляется Учреждению для достижения цели(ей),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указанно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й(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 xml:space="preserve">) в </w:t>
      </w:r>
      <w:hyperlink w:anchor="P90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пункте 1.1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настоящего Соглашения.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7" w:name="P108"/>
      <w:bookmarkEnd w:id="7"/>
      <w:r w:rsidRPr="00411822">
        <w:rPr>
          <w:rFonts w:ascii="Times New Roman" w:eastAsia="Times New Roman" w:hAnsi="Times New Roman" w:cs="Times New Roman"/>
          <w:lang w:eastAsia="ru-RU"/>
        </w:rPr>
        <w:t xml:space="preserve">    2.2.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я(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ии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 предоставляется Учреждению в размере ________________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(сумма цифрами)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(______________________) рублей _____ копеек, в том числе: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(сумма прописью)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2.2.1. В пределах лимитов бюджетных обязательств, доведенных Учредителю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как  получателю  средств  местного бюджета Северного района Новосибирской области по кодам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классификации  расходов  местного  бюджета (далее - коды БК), в следующем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размере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: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в 20___ году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 xml:space="preserve"> _______________ (__________________) 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рублей ____ копеек, -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        (сумма цифрами)   (сумма прописью)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по коду БК ______________________________ </w:t>
      </w:r>
      <w:hyperlink w:anchor="P297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&lt;3&gt;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>;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в 20___ году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 xml:space="preserve"> _______________ (__________________) 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рублей ____ копеек, -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        (сумма цифрами)   (сумма прописью)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по коду БК ______________________________ </w:t>
      </w:r>
      <w:hyperlink w:anchor="P297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&lt;3&gt;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>;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в 20___ году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 xml:space="preserve"> _______________ (__________________) 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рублей ____ копеек, -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         (сумма цифрами)   (сумма прописью)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по коду БК __________________________________ </w:t>
      </w:r>
      <w:hyperlink w:anchor="P297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&lt;3&gt;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>.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8" w:name="P125"/>
      <w:bookmarkEnd w:id="8"/>
      <w:r w:rsidRPr="00411822">
        <w:rPr>
          <w:rFonts w:ascii="Times New Roman" w:eastAsia="Times New Roman" w:hAnsi="Times New Roman" w:cs="Times New Roman"/>
          <w:lang w:eastAsia="ru-RU"/>
        </w:rPr>
        <w:t xml:space="preserve">    2.2.2. За пределами планового периода в соответствии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 xml:space="preserve"> ________________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 </w:t>
      </w:r>
      <w:hyperlink w:anchor="P298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&lt;4&gt;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>: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(реквизиты нормативного правового акта Северного района Новосибирской области,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предусматривающего заключение Соглашения на срок,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 за пределами планового периода)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в 20___ году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 xml:space="preserve"> _______________ (________________) 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 xml:space="preserve">рублей ____ копеек </w:t>
      </w:r>
      <w:hyperlink w:anchor="P299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&lt;5&gt;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>;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       (сумма цифрами)  (сумма прописью)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в 20___ году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 xml:space="preserve"> _______________ (________________) 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 xml:space="preserve">рублей ____ копеек </w:t>
      </w:r>
      <w:hyperlink w:anchor="P299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&lt;5&gt;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>;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        (сумма цифрами)  (сумма прописью)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в 20___ году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 xml:space="preserve"> _______________ (________________) 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 xml:space="preserve">рублей ____ копеек </w:t>
      </w:r>
      <w:hyperlink w:anchor="P299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&lt;5&gt;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>.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        (сумма цифрами)  (сумма прописью)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2.3.  Размер 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  рассчитывается  в  соответствии  с Порядком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предоставления субсидии.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III. Порядок перечисления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3.1.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я(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ии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 xml:space="preserve">) перечисляется Учредителем на лицевой (расчетный) счет Учреждения N ________________________________, открытый в _____________________________________________________, согласно </w:t>
      </w:r>
      <w:hyperlink w:anchor="P420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графику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перечисления Субсидии(</w:t>
      </w:r>
      <w:proofErr w:type="spellStart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), в соответствии с приложением N ___ к Соглашению по форме согласно приложению N 2 к настоящей Типовой форме, являющимся неотъемлемой частью настоящего Соглашения (далее - График перечисления Субсидии(</w:t>
      </w:r>
      <w:proofErr w:type="spellStart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)).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3.2. Основаниями для приостановления предоставления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 Учреждению являются: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lastRenderedPageBreak/>
        <w:t>3.2.1. Несоблюдение Учреждением обязательств, предусмотренных настоящим Соглашением.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3.2.2. Несоблюдение сроков и форм представления отчетности.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3.2.3. Наличие на лицевом счете Учреждения остатков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 в объеме, превышающем 5% от годовых плановых назначений (по каждой Субсидии соответственно).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3.3. Основаниями для изменения объема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 являются: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3.3.1. Увеличение или уменьшение общего объема бюджетных ассигнований, предусмотренных Учредителю в местном бюджете на соответствующий финансовый год и плановый период.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3.3.2. Выявление дополнительной потребности Учреждения в средствах при наличии соответствующих расчетов и обоснований в пределах общего объема бюджетных ассигнований, предусмотренных Учредителю в местном бюджете на соответствующий финансовый год и плановый период.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3.3.3. </w:t>
      </w:r>
      <w:proofErr w:type="spellStart"/>
      <w:r w:rsidRPr="00411822">
        <w:rPr>
          <w:rFonts w:ascii="Times New Roman" w:eastAsia="Times New Roman" w:hAnsi="Times New Roman" w:cs="Times New Roman"/>
          <w:lang w:eastAsia="ru-RU"/>
        </w:rPr>
        <w:t>Недостижение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 xml:space="preserve"> показателей результативности использования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3.3.4. Внесение изменений в акты, которыми утверждены целевые программы, и иные нормативные правовые акты, устанавливающие расходное обязательство.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3.4. Основанием для возврата Учреждением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 в соответствующем объеме в местный бюджет Северного района  Новосибирской области является: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9" w:name="P153"/>
      <w:bookmarkEnd w:id="9"/>
      <w:r w:rsidRPr="00411822">
        <w:rPr>
          <w:rFonts w:ascii="Times New Roman" w:eastAsia="Times New Roman" w:hAnsi="Times New Roman" w:cs="Times New Roman"/>
          <w:lang w:eastAsia="ru-RU"/>
        </w:rPr>
        <w:t>3.4.1. Нецелевое использование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).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IV. Взаимодействие Сторон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4.1. Учредитель обязуется: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4.1.1. Обеспечить предоставление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 xml:space="preserve">) в соответствии с </w:t>
      </w:r>
      <w:hyperlink w:anchor="P103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разделом II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настоящего Соглашения.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4.1.2. Обеспечивать перечисление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 xml:space="preserve">) на соответствующий счет, указанный в </w:t>
      </w:r>
      <w:hyperlink w:anchor="P237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разделе VIII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настоящего Соглашения, согласно Графику перечисления Субсидии(</w:t>
      </w:r>
      <w:proofErr w:type="spellStart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0" w:name="P160"/>
      <w:bookmarkEnd w:id="10"/>
      <w:r w:rsidRPr="00411822">
        <w:rPr>
          <w:rFonts w:ascii="Times New Roman" w:eastAsia="Times New Roman" w:hAnsi="Times New Roman" w:cs="Times New Roman"/>
          <w:lang w:eastAsia="ru-RU"/>
        </w:rPr>
        <w:t>4.1.3. Устанавливать: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4.1.3.1. Значения результатов предоставления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 xml:space="preserve">) в соответствии с приложением N ______ к настоящему Соглашению по форме согласно </w:t>
      </w:r>
      <w:hyperlink w:anchor="P532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приложению N 3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к настоящей Типовой форме, являющимся неотъемлемой частью настоящего Соглашения </w:t>
      </w:r>
      <w:hyperlink w:anchor="P300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&lt;6&gt;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>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4.1.3.2. </w:t>
      </w:r>
      <w:hyperlink w:anchor="P697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План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мероприятий по достижению результатов предоставления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 в соответствии с приложением N ______ к настоящему Соглашению по форме согласно приложению N 3.1 к настоящей Типовой форме, являющимся неотъемлемой частью настоящего Соглашения.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1" w:name="P163"/>
      <w:bookmarkEnd w:id="11"/>
      <w:r w:rsidRPr="00411822">
        <w:rPr>
          <w:rFonts w:ascii="Times New Roman" w:eastAsia="Times New Roman" w:hAnsi="Times New Roman" w:cs="Times New Roman"/>
          <w:lang w:eastAsia="ru-RU"/>
        </w:rPr>
        <w:t>4.1.4. Осуществлять контроль за соблюдением Учреждением цел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ей) и условий предоставления Субсидии(</w:t>
      </w:r>
      <w:proofErr w:type="spellStart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), а также оценку достижения значений результатов предоставления Субсидии(</w:t>
      </w:r>
      <w:proofErr w:type="spellStart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), установленных Порядком предоставления субсидии и настоящим Соглашением.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4.1.5. Рассматривать предложения Учреждения о внесении изменений в настоящее Соглашение, в том числе по изменению размера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), и направлять Учреждению решения по результатам их рассмотрения не позднее ______ рабочих дней после получения предложений.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4.1.6. Направлять разъяснения Учреждению по вопросам, связанным с исполнением настоящего Соглашения, не позднее ______ рабочих дней со дня получения обращения Учреждения в соответствии с </w:t>
      </w:r>
      <w:hyperlink w:anchor="P203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пунктом 4.4.4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настоящего Соглашения.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4.1.7. Приостанавливать перечисление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 в случаях, предусмотренных настоящим Соглашением.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4.1.8. Направлять Учреждению в случае выявления фактов, указанных в </w:t>
      </w:r>
      <w:hyperlink w:anchor="P153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пункте 3.4.1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настоящего </w:t>
      </w:r>
      <w:r w:rsidRPr="00411822">
        <w:rPr>
          <w:rFonts w:ascii="Times New Roman" w:eastAsia="Times New Roman" w:hAnsi="Times New Roman" w:cs="Times New Roman"/>
          <w:lang w:eastAsia="ru-RU"/>
        </w:rPr>
        <w:lastRenderedPageBreak/>
        <w:t>Соглашения, письменное извещение о необходимости возврата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 в местный бюджет Северного района Новосибирской области, с указанием основания возврата и объема Субсидии(</w:t>
      </w:r>
      <w:proofErr w:type="spellStart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), подлежащего возврату.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4.1.9. Выполнять иные обязательства, установленные бюджетным законодательством Российской Федерации, Порядком предоставления субсидии и настоящим Соглашением (при наличии):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4.1.9.1. _____________________________________________________________.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4.1.9.2. _____________________________________________________________.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4.2. Учредитель вправе: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2" w:name="P172"/>
      <w:bookmarkEnd w:id="12"/>
      <w:r w:rsidRPr="00411822">
        <w:rPr>
          <w:rFonts w:ascii="Times New Roman" w:eastAsia="Times New Roman" w:hAnsi="Times New Roman" w:cs="Times New Roman"/>
          <w:lang w:eastAsia="ru-RU"/>
        </w:rPr>
        <w:t>4.2.1. Запрашивать у Учреждения информацию и документы, необходимые для осуществления контроля за соблюдением Учреждением цел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ей) и условий предоставления Субсидии(</w:t>
      </w:r>
      <w:proofErr w:type="spellStart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 xml:space="preserve">), установленных Порядком предоставления субсидии и настоящим Соглашением, в соответствии с </w:t>
      </w:r>
      <w:hyperlink w:anchor="P163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пунктом 4.1.4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настоящего Соглашения.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3" w:name="P173"/>
      <w:bookmarkEnd w:id="13"/>
      <w:r w:rsidRPr="00411822">
        <w:rPr>
          <w:rFonts w:ascii="Times New Roman" w:eastAsia="Times New Roman" w:hAnsi="Times New Roman" w:cs="Times New Roman"/>
          <w:lang w:eastAsia="ru-RU"/>
        </w:rPr>
        <w:t xml:space="preserve">4.2.2. Принимать решение об изменении условий настоящего Соглашения на основании информации и предложений, направленных Учреждением в соответствии с </w:t>
      </w:r>
      <w:hyperlink w:anchor="P200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пунктом 4.4.1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настоящего Соглашения, включая уменьшение размера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), а также увеличение размера Субсидии(</w:t>
      </w:r>
      <w:proofErr w:type="spellStart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 xml:space="preserve">), при наличии неиспользованных лимитов бюджетных обязательств, указанных в </w:t>
      </w:r>
      <w:hyperlink w:anchor="P108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пункте 2.2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настоящего Соглашения, и при условии предоставления Учреждением информации, содержащей финансово-экономическое обоснование данных изменений.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4" w:name="P174"/>
      <w:bookmarkEnd w:id="14"/>
      <w:r w:rsidRPr="00411822">
        <w:rPr>
          <w:rFonts w:ascii="Times New Roman" w:eastAsia="Times New Roman" w:hAnsi="Times New Roman" w:cs="Times New Roman"/>
          <w:lang w:eastAsia="ru-RU"/>
        </w:rPr>
        <w:t xml:space="preserve">4.2.3. Принимать решение о наличии или отсутствии потребности в направлении в 20___ году </w:t>
      </w:r>
      <w:hyperlink w:anchor="P301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&lt;7&gt;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остатка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 xml:space="preserve">), не использованного в 20___ году </w:t>
      </w:r>
      <w:hyperlink w:anchor="P302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&lt;8&gt;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, а также об использовании средств, поступивших в 20___ году </w:t>
      </w:r>
      <w:hyperlink w:anchor="P303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&lt;9&gt;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Учреждению от возврата дебиторской задолженности прошлых лет, возникшей от использования Субсидии(</w:t>
      </w:r>
      <w:proofErr w:type="spellStart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), на цель(и), указанную(</w:t>
      </w:r>
      <w:proofErr w:type="spellStart"/>
      <w:r w:rsidRPr="00411822">
        <w:rPr>
          <w:rFonts w:ascii="Times New Roman" w:eastAsia="Times New Roman" w:hAnsi="Times New Roman" w:cs="Times New Roman"/>
          <w:lang w:eastAsia="ru-RU"/>
        </w:rPr>
        <w:t>ые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 xml:space="preserve">) в </w:t>
      </w:r>
      <w:hyperlink w:anchor="P90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пункте 1.1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настоящего Соглашения/приложении N ______ к настоящему Соглашению, в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порядке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, установленном бюджетным законодательством Российской Федерации.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4.2.4. Осуществлять иные права, установленные бюджетным законодательством Российской Федерации, Порядком предоставления субсидии и настоящим Соглашением (при наличии):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4.2.4.1. _____________________________________________________________.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4.2.4.2. _____________________________________________________________.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4.3. Учреждение обязуется: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4.3.1. Соблюдать цел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ь(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и) и условия предоставления Субсидии(</w:t>
      </w:r>
      <w:proofErr w:type="spellStart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4.3.2. Обеспечивать целевое и эффективное использование предоставленной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4.3.3. Использовать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ю(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ии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 для достижения цели(ей), указанной(</w:t>
      </w:r>
      <w:proofErr w:type="spellStart"/>
      <w:r w:rsidRPr="00411822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 xml:space="preserve">) в </w:t>
      </w:r>
      <w:hyperlink w:anchor="P90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пункте 1.1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настоящего Соглашения, в соответствии с условиями предоставления Субсидии(</w:t>
      </w:r>
      <w:proofErr w:type="spellStart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), установленными Порядком предоставления субсидии и настоящим Соглашением.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4.3.4. Обеспечить достижение значений результатов предоставления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 xml:space="preserve">) и соблюдение сроков их достижения, устанавливаемых в соответствии с </w:t>
      </w:r>
      <w:hyperlink w:anchor="P160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пунктом 4.1.3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настоящего Соглашения </w:t>
      </w:r>
      <w:hyperlink w:anchor="P304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&lt;10&gt;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>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4.3.5. Направлять по запросу Учредителя документы и информацию, необходимые для осуществления контроля за соблюдением цел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ей) и условий предоставления Субсидии(</w:t>
      </w:r>
      <w:proofErr w:type="spellStart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 xml:space="preserve">) в соответствии с </w:t>
      </w:r>
      <w:hyperlink w:anchor="P172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пунктом 4.2.1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настоящего Соглашения, не позднее ______ рабочих дней со дня получения указанного запроса.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4.3.6.  Направлять Учредителю не позднее ______ рабочих дней, следующих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за отчетным ________________________________, в котором был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а(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и) получена(ы)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      (месяцем, кварталом, годом)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я(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ии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):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5" w:name="P188"/>
      <w:bookmarkEnd w:id="15"/>
      <w:r w:rsidRPr="00411822">
        <w:rPr>
          <w:rFonts w:ascii="Times New Roman" w:eastAsia="Times New Roman" w:hAnsi="Times New Roman" w:cs="Times New Roman"/>
          <w:lang w:eastAsia="ru-RU"/>
        </w:rPr>
        <w:t xml:space="preserve">4.3.6.1. </w:t>
      </w:r>
      <w:hyperlink w:anchor="P802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Отчет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о расходах, источником финансового обеспечения которых являетс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я(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ются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 Субсидия(</w:t>
      </w:r>
      <w:proofErr w:type="spellStart"/>
      <w:r w:rsidRPr="00411822">
        <w:rPr>
          <w:rFonts w:ascii="Times New Roman" w:eastAsia="Times New Roman" w:hAnsi="Times New Roman" w:cs="Times New Roman"/>
          <w:lang w:eastAsia="ru-RU"/>
        </w:rPr>
        <w:t>ии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 xml:space="preserve">), </w:t>
      </w:r>
      <w:r w:rsidRPr="00411822">
        <w:rPr>
          <w:rFonts w:ascii="Times New Roman" w:eastAsia="Times New Roman" w:hAnsi="Times New Roman" w:cs="Times New Roman"/>
          <w:lang w:eastAsia="ru-RU"/>
        </w:rPr>
        <w:lastRenderedPageBreak/>
        <w:t xml:space="preserve">по форме в соответствии с приложением N ______ к настоящему Соглашению по форме согласно приложению N 4 к настоящей Типовой форме </w:t>
      </w:r>
      <w:hyperlink w:anchor="P305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&lt;11&gt;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>, являющимся неотъемлемой частью настоящего Соглашения.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6" w:name="P189"/>
      <w:bookmarkEnd w:id="16"/>
      <w:r w:rsidRPr="00411822">
        <w:rPr>
          <w:rFonts w:ascii="Times New Roman" w:eastAsia="Times New Roman" w:hAnsi="Times New Roman" w:cs="Times New Roman"/>
          <w:lang w:eastAsia="ru-RU"/>
        </w:rPr>
        <w:t xml:space="preserve">4.3.6.2. </w:t>
      </w:r>
      <w:hyperlink w:anchor="P919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Отчет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о достижении значений результатов предоставления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 xml:space="preserve">) по форме в соответствии с приложением N ______ к настоящему Соглашению по форме согласно приложению N 5 к настоящей Типовой форме </w:t>
      </w:r>
      <w:hyperlink w:anchor="P306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&lt;12&gt;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>, являющимся неотъемлемой частью настоящего Соглашения.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7" w:name="P190"/>
      <w:bookmarkEnd w:id="17"/>
      <w:r w:rsidRPr="00411822">
        <w:rPr>
          <w:rFonts w:ascii="Times New Roman" w:eastAsia="Times New Roman" w:hAnsi="Times New Roman" w:cs="Times New Roman"/>
          <w:lang w:eastAsia="ru-RU"/>
        </w:rPr>
        <w:t xml:space="preserve">4.3.6.3. </w:t>
      </w:r>
      <w:hyperlink w:anchor="P1270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Отчет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о реализации плана мероприятий по достижению результатов предоставления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 xml:space="preserve">) по форме в соответствии с приложением N ______ к настоящему Соглашению по форме согласно приложению N 5.2 к настоящей Типовой форме </w:t>
      </w:r>
      <w:hyperlink w:anchor="P307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&lt;12.1&gt;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>, являющимся неотъемлемой частью настоящего Соглашения.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4.3.6.4. Иные отчеты </w:t>
      </w:r>
      <w:hyperlink w:anchor="P308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&lt;13&gt;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>: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4.3.6.4.1. ______________________________________________________.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4.3.7. Устранять выявленны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й(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е) по итогам проверки, проведенной Учредителем, факт(ы) нарушения цели(ей) и условий предоставления Субсидии(</w:t>
      </w:r>
      <w:proofErr w:type="spellStart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), определенных Порядком предоставления субсидии и настоящим Соглашением (получения от муниципального контроля информации о нарушении Учреждением цели(ей) и условий предоставления Субсидии(</w:t>
      </w:r>
      <w:proofErr w:type="spellStart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), установленных Порядком предоставления субсидии и настоящим Соглашением), включая возврат Субсидии(</w:t>
      </w:r>
      <w:proofErr w:type="spellStart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 или ее части Учредителю в местный бюджет, в течение ______ рабочих дней со дня получения требования Учредителя об устранении нарушения.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4.3.8. В случае отсутствия обязательств, принятых по заключенным муниципальным контрактам, иным договорам (соглашениям), а также необходимости осуществления расходов на оплату труда работников учреждения до окончания текущего финансового года, производить возврат части неиспользованного остатка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 в местный бюджет Северного района Новосибирской области не позднее чем за два рабочих дня до окончания текущего финансового года в объеме, рассчитанном в соответствии с приложением N ______ к настоящему Соглашению.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4.3.8.1. Возвращать не использованный в отчетном финансовом году остаток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 xml:space="preserve">) в доход местного бюджета Северного района Новосибирской области в срок до "__" _______ 20__ года </w:t>
      </w:r>
      <w:hyperlink w:anchor="P309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&lt;14&gt;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>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4.3.9. Выполнять иные обязательства, установленные бюджетным законодательством Российской Федерации, Порядком предоставления субсидии и настоящим Соглашением (при наличии):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4.3.9.1. _____________________________________________________________.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4.3.9.2. _____________________________________________________________.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4.4. Учреждение вправе: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8" w:name="P200"/>
      <w:bookmarkEnd w:id="18"/>
      <w:r w:rsidRPr="00411822">
        <w:rPr>
          <w:rFonts w:ascii="Times New Roman" w:eastAsia="Times New Roman" w:hAnsi="Times New Roman" w:cs="Times New Roman"/>
          <w:lang w:eastAsia="ru-RU"/>
        </w:rPr>
        <w:t>4.4.1. Направлять Учредителю предложения о внесении изменений в настоящее Соглашение, в том числе в случае выявления необходимости изменения размера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), с приложением информации, содержащей финансово-экономическое обоснование данного изменения;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4.4.2. Направлять в 20___ году </w:t>
      </w:r>
      <w:hyperlink w:anchor="P310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&lt;15&gt;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не использованный остаток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), полученный в соответствии с настоящим Соглашением, на осуществление выплат в соответствии с целью(</w:t>
      </w:r>
      <w:proofErr w:type="spellStart"/>
      <w:r w:rsidRPr="00411822">
        <w:rPr>
          <w:rFonts w:ascii="Times New Roman" w:eastAsia="Times New Roman" w:hAnsi="Times New Roman" w:cs="Times New Roman"/>
          <w:lang w:eastAsia="ru-RU"/>
        </w:rPr>
        <w:t>ями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), указанной(</w:t>
      </w:r>
      <w:proofErr w:type="spellStart"/>
      <w:r w:rsidRPr="00411822">
        <w:rPr>
          <w:rFonts w:ascii="Times New Roman" w:eastAsia="Times New Roman" w:hAnsi="Times New Roman" w:cs="Times New Roman"/>
          <w:lang w:eastAsia="ru-RU"/>
        </w:rPr>
        <w:t>ыми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 xml:space="preserve">) в </w:t>
      </w:r>
      <w:hyperlink w:anchor="P90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пункте 1.1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настоящего Соглашения/приложении N ______ к настоящему Соглашению </w:t>
      </w:r>
      <w:hyperlink w:anchor="P311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&lt;16&gt;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, на основании решения Учредителя, указанного в </w:t>
      </w:r>
      <w:hyperlink w:anchor="P174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пункте 4.2.3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настоящего Соглашения.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4.4.3. Направлять в 20___ году </w:t>
      </w:r>
      <w:hyperlink w:anchor="P312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&lt;17&gt;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средства, поступившие Учреждению от возврата дебиторской задолженности прошлых лет, возникшей от использования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), на осуществление выплат в соответствии с целью(</w:t>
      </w:r>
      <w:proofErr w:type="spellStart"/>
      <w:r w:rsidRPr="00411822">
        <w:rPr>
          <w:rFonts w:ascii="Times New Roman" w:eastAsia="Times New Roman" w:hAnsi="Times New Roman" w:cs="Times New Roman"/>
          <w:lang w:eastAsia="ru-RU"/>
        </w:rPr>
        <w:t>ями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), указанной(</w:t>
      </w:r>
      <w:proofErr w:type="spellStart"/>
      <w:r w:rsidRPr="00411822">
        <w:rPr>
          <w:rFonts w:ascii="Times New Roman" w:eastAsia="Times New Roman" w:hAnsi="Times New Roman" w:cs="Times New Roman"/>
          <w:lang w:eastAsia="ru-RU"/>
        </w:rPr>
        <w:t>ыми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 xml:space="preserve">) в </w:t>
      </w:r>
      <w:hyperlink w:anchor="P90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пункте 1.1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настоящего Соглашения/приложении N ______ к настоящему Соглашению </w:t>
      </w:r>
      <w:hyperlink w:anchor="P313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&lt;18&gt;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, на основании решения Учредителя, указанного в </w:t>
      </w:r>
      <w:hyperlink w:anchor="P174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пункте 4.2.3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настоящего Соглашения.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9" w:name="P203"/>
      <w:bookmarkEnd w:id="19"/>
      <w:r w:rsidRPr="00411822">
        <w:rPr>
          <w:rFonts w:ascii="Times New Roman" w:eastAsia="Times New Roman" w:hAnsi="Times New Roman" w:cs="Times New Roman"/>
          <w:lang w:eastAsia="ru-RU"/>
        </w:rPr>
        <w:t xml:space="preserve">4.4.4. Обращаться к Учредителю в целях получения разъяснений в связи с исполнением настоящего </w:t>
      </w:r>
      <w:r w:rsidRPr="00411822">
        <w:rPr>
          <w:rFonts w:ascii="Times New Roman" w:eastAsia="Times New Roman" w:hAnsi="Times New Roman" w:cs="Times New Roman"/>
          <w:lang w:eastAsia="ru-RU"/>
        </w:rPr>
        <w:lastRenderedPageBreak/>
        <w:t>Соглашения.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4.4.5. Осуществлять иные права, установленные бюджетным законодательством Российской Федерации, Правилами предоставления субсидии и настоящим Соглашением </w:t>
      </w:r>
      <w:hyperlink w:anchor="P314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&lt;19&gt;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>: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4.4.6.1. _____________________________________________________________.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4.4.6.2. _____________________________________________________________.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V. Ответственность Сторон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5.2. Иные положения об ответственности за неисполнение или ненадлежащее исполнение Сторонами обязательств по настоящему Соглашению (при наличии):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5.2.1. _______________________________________________________________.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5.2.2. _______________________________________________________________.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VI. Иные условия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6.1. Иные условия по настоящему Соглашению (при наличии):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6.1.1. _______________________________________________________________.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6.1.2. _______________________________________________________________.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VII. Заключительные положения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0" w:name="P223"/>
      <w:bookmarkEnd w:id="20"/>
      <w:r w:rsidRPr="00411822">
        <w:rPr>
          <w:rFonts w:ascii="Times New Roman" w:eastAsia="Times New Roman" w:hAnsi="Times New Roman" w:cs="Times New Roman"/>
          <w:lang w:eastAsia="ru-RU"/>
        </w:rPr>
        <w:t>7.1. Расторжение настоящего Соглашения Учредителем в одностороннем порядке возможно в случаях: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1" w:name="P224"/>
      <w:bookmarkEnd w:id="21"/>
      <w:r w:rsidRPr="00411822">
        <w:rPr>
          <w:rFonts w:ascii="Times New Roman" w:eastAsia="Times New Roman" w:hAnsi="Times New Roman" w:cs="Times New Roman"/>
          <w:lang w:eastAsia="ru-RU"/>
        </w:rPr>
        <w:t>7.1.1. Прекращения деятельности Учреждения при реорганизации (за исключением реорганизации в форме присоединения) или ликвидации.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7.1.2. Нарушения Учреждением цел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ей) и условий предоставления Субсидии(</w:t>
      </w:r>
      <w:proofErr w:type="spellStart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), установленных Порядком предоставления субсидии и настоящим Соглашением.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7.1.3. </w:t>
      </w:r>
      <w:proofErr w:type="spellStart"/>
      <w:r w:rsidRPr="00411822">
        <w:rPr>
          <w:rFonts w:ascii="Times New Roman" w:eastAsia="Times New Roman" w:hAnsi="Times New Roman" w:cs="Times New Roman"/>
          <w:lang w:eastAsia="ru-RU"/>
        </w:rPr>
        <w:t>Недостижения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 xml:space="preserve"> Учреждением установленных в соответствии с </w:t>
      </w:r>
      <w:hyperlink w:anchor="P160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пунктом 4.1.3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настоящего Соглашения значений результатов предоставления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 xml:space="preserve">) </w:t>
      </w:r>
      <w:hyperlink w:anchor="P315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&lt;20&gt;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>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7.1.4. __________________________________________________________ </w:t>
      </w:r>
      <w:hyperlink w:anchor="P316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&lt;21&gt;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>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2" w:name="P228"/>
      <w:bookmarkEnd w:id="22"/>
      <w:r w:rsidRPr="00411822">
        <w:rPr>
          <w:rFonts w:ascii="Times New Roman" w:eastAsia="Times New Roman" w:hAnsi="Times New Roman" w:cs="Times New Roman"/>
          <w:lang w:eastAsia="ru-RU"/>
        </w:rPr>
        <w:t xml:space="preserve">7.2. Расторжение Соглашения осуществляется по соглашению Сторон </w:t>
      </w:r>
      <w:hyperlink w:anchor="P317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&lt;22&gt;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, за исключением расторжения в одностороннем порядке, предусмотренного </w:t>
      </w:r>
      <w:hyperlink w:anchor="P223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пунктом 7.1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настоящего Соглашения.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7.3.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411822">
        <w:rPr>
          <w:rFonts w:ascii="Times New Roman" w:eastAsia="Times New Roman" w:hAnsi="Times New Roman" w:cs="Times New Roman"/>
          <w:lang w:eastAsia="ru-RU"/>
        </w:rPr>
        <w:t>недостижении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 xml:space="preserve"> согласия споры между Сторонами решаются в судебном порядке.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7.4. Настоящее Соглашение вступает в силу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с даты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08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пункте 2.2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3" w:name="P231"/>
      <w:bookmarkEnd w:id="23"/>
      <w:r w:rsidRPr="00411822">
        <w:rPr>
          <w:rFonts w:ascii="Times New Roman" w:eastAsia="Times New Roman" w:hAnsi="Times New Roman" w:cs="Times New Roman"/>
          <w:lang w:eastAsia="ru-RU"/>
        </w:rPr>
        <w:t xml:space="preserve">7.5. Изменение настоящего Соглашения, в том числе в соответствии с положениями </w:t>
      </w:r>
      <w:hyperlink w:anchor="P173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пункта 4.2.2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</w:t>
      </w:r>
      <w:hyperlink w:anchor="P318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&lt;23&gt;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>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lastRenderedPageBreak/>
        <w:t>7.6. Документы и иная информация, предусмотренные настоящим Соглашением, направляются Сторонами следующи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м(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ми) способом(</w:t>
      </w:r>
      <w:proofErr w:type="spellStart"/>
      <w:r w:rsidRPr="00411822">
        <w:rPr>
          <w:rFonts w:ascii="Times New Roman" w:eastAsia="Times New Roman" w:hAnsi="Times New Roman" w:cs="Times New Roman"/>
          <w:lang w:eastAsia="ru-RU"/>
        </w:rPr>
        <w:t>ами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):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7.6.1. _______________________________________________________________.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7.6.2. _______________________________________________________________.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7.7. Настоящее Соглашение составлено в двух экземплярах, имеющих одинаковую юридическую силу, на ______ листах каждое (включая приложения), по одному экземпляру для каждой Стороны Соглашения.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4" w:name="P237"/>
      <w:bookmarkEnd w:id="24"/>
      <w:r w:rsidRPr="00411822">
        <w:rPr>
          <w:rFonts w:ascii="Times New Roman" w:eastAsia="Times New Roman" w:hAnsi="Times New Roman" w:cs="Times New Roman"/>
          <w:lang w:eastAsia="ru-RU"/>
        </w:rPr>
        <w:t>VIII. Платежные реквизиты Сторон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67"/>
        <w:gridCol w:w="4252"/>
      </w:tblGrid>
      <w:tr w:rsidR="00411822" w:rsidRPr="00411822" w:rsidTr="00CC01D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Сокращенное наименование Учредителя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Сокращенное наименование Учреждения</w:t>
            </w:r>
          </w:p>
        </w:tc>
      </w:tr>
      <w:tr w:rsidR="00411822" w:rsidRPr="00411822" w:rsidTr="00CC01D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Наименование Учредителя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 xml:space="preserve">ОГРН, </w:t>
            </w:r>
            <w:hyperlink r:id="rId12">
              <w:r w:rsidRPr="0041182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ОКТМО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ОГРН, ОКТМО</w:t>
            </w:r>
          </w:p>
        </w:tc>
      </w:tr>
      <w:tr w:rsidR="00411822" w:rsidRPr="00411822" w:rsidTr="00CC01D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Место нахождения: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Место нахождения:</w:t>
            </w:r>
          </w:p>
        </w:tc>
      </w:tr>
      <w:tr w:rsidR="00411822" w:rsidRPr="00411822" w:rsidTr="00CC01D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ИНН/КПП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ИНН/КПП</w:t>
            </w:r>
          </w:p>
        </w:tc>
      </w:tr>
      <w:tr w:rsidR="00411822" w:rsidRPr="00411822" w:rsidTr="00CC01D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реквизиты: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 Банка России,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БИК,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расчетный счет,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лицевой счет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реквизиты: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БИК, корреспондентский счет,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расчетный счет,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лицевой счет</w:t>
            </w:r>
          </w:p>
        </w:tc>
      </w:tr>
    </w:tbl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IX. Подписи Сторон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3004"/>
        <w:gridCol w:w="566"/>
        <w:gridCol w:w="1247"/>
        <w:gridCol w:w="3004"/>
      </w:tblGrid>
      <w:tr w:rsidR="00411822" w:rsidRPr="00411822" w:rsidTr="00CC01D4"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Сокращенное наименование Учредителя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Сокращенное наименование Учреждения</w:t>
            </w:r>
          </w:p>
        </w:tc>
      </w:tr>
      <w:tr w:rsidR="00411822" w:rsidRPr="00411822" w:rsidTr="00CC01D4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/_______________________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/_______________________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</w:tbl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--------------------------------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5" w:name="P295"/>
      <w:bookmarkEnd w:id="25"/>
      <w:r w:rsidRPr="00411822">
        <w:rPr>
          <w:rFonts w:ascii="Times New Roman" w:eastAsia="Times New Roman" w:hAnsi="Times New Roman" w:cs="Times New Roman"/>
          <w:lang w:eastAsia="ru-RU"/>
        </w:rPr>
        <w:t>&lt;1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 xml:space="preserve">казывается наименование порядка предоставления из местного бюджета субсидии на одну цель. В случае предоставления субсидий на несколько целей, порядок предоставления которых устанавливаются разными нормативными правовыми актами, соответствующий порядок предоставления субсидии указывается в </w:t>
      </w:r>
      <w:hyperlink w:anchor="P343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Перечне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Субсидий в соответствии с приложением N ______ к Соглашению по форме </w:t>
      </w:r>
      <w:r w:rsidRPr="00411822">
        <w:rPr>
          <w:rFonts w:ascii="Times New Roman" w:eastAsia="Times New Roman" w:hAnsi="Times New Roman" w:cs="Times New Roman"/>
          <w:lang w:eastAsia="ru-RU"/>
        </w:rPr>
        <w:lastRenderedPageBreak/>
        <w:t>согласно приложению N 1 к настоящей Типовой форме.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6" w:name="P296"/>
      <w:bookmarkEnd w:id="26"/>
      <w:r w:rsidRPr="00411822">
        <w:rPr>
          <w:rFonts w:ascii="Times New Roman" w:eastAsia="Times New Roman" w:hAnsi="Times New Roman" w:cs="Times New Roman"/>
          <w:lang w:eastAsia="ru-RU"/>
        </w:rPr>
        <w:t>&lt;2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&gt; П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 xml:space="preserve">редусматривается в случаях, когда Субсидия предоставляется в целях достижения результатов регионального проекта, муниципальной программы, в том числе входящего в состав соответствующего национального проекта (программы), определенного </w:t>
      </w:r>
      <w:hyperlink r:id="rId13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Указом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7" w:name="P297"/>
      <w:bookmarkEnd w:id="27"/>
      <w:r w:rsidRPr="00411822">
        <w:rPr>
          <w:rFonts w:ascii="Times New Roman" w:eastAsia="Times New Roman" w:hAnsi="Times New Roman" w:cs="Times New Roman"/>
          <w:lang w:eastAsia="ru-RU"/>
        </w:rPr>
        <w:t>&lt;3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 xml:space="preserve">казывается конкретный размер предоставления Субсидии в соответствующем финансовом году, а также код БК, по которому предоставляется Субсидия. Если Субсидии предоставляются по нескольким кодам БК, то указываются последовательно год предоставления Субсидии, соответствующие коды БК, а также размеры Субсидии, предоставляемые по таким кодам БК. В случае предоставления Субсидий на несколько целей, размер Субсидии по соответствующим целям указывается в </w:t>
      </w:r>
      <w:hyperlink w:anchor="P343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Перечне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Субсидий в приложении N ______ к Соглашению по форме согласно приложению N 1 к настоящей Типовой форме.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8" w:name="P298"/>
      <w:bookmarkEnd w:id="28"/>
      <w:r w:rsidRPr="00411822">
        <w:rPr>
          <w:rFonts w:ascii="Times New Roman" w:eastAsia="Times New Roman" w:hAnsi="Times New Roman" w:cs="Times New Roman"/>
          <w:lang w:eastAsia="ru-RU"/>
        </w:rPr>
        <w:t>&lt;4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&gt; П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редусматривается при наличии такого нормативного правового акта.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9" w:name="P299"/>
      <w:bookmarkEnd w:id="29"/>
      <w:r w:rsidRPr="00411822">
        <w:rPr>
          <w:rFonts w:ascii="Times New Roman" w:eastAsia="Times New Roman" w:hAnsi="Times New Roman" w:cs="Times New Roman"/>
          <w:lang w:eastAsia="ru-RU"/>
        </w:rPr>
        <w:t>&lt;5&gt; Указывается ежегодный размер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 xml:space="preserve">) за пределами планового периода в пределах средств и сроков, установленных нормативным правовым актом Северного района Новосибирской области, указанным в </w:t>
      </w:r>
      <w:hyperlink w:anchor="P125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пункте 2.2.2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настоящей Типовой формы.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0" w:name="P300"/>
      <w:bookmarkEnd w:id="30"/>
      <w:r w:rsidRPr="00411822">
        <w:rPr>
          <w:rFonts w:ascii="Times New Roman" w:eastAsia="Times New Roman" w:hAnsi="Times New Roman" w:cs="Times New Roman"/>
          <w:lang w:eastAsia="ru-RU"/>
        </w:rPr>
        <w:t>&lt;6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&gt; З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 xml:space="preserve">аполняется при включении в Соглашение </w:t>
      </w:r>
      <w:hyperlink w:anchor="P96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пункта 1.1.1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настоящей Типовой формы по форме согласно </w:t>
      </w:r>
      <w:hyperlink w:anchor="P532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приложению N 3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к настоящей Типовой форме. В случае, если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я(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ии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 предоставляется(</w:t>
      </w:r>
      <w:proofErr w:type="spellStart"/>
      <w:r w:rsidRPr="00411822">
        <w:rPr>
          <w:rFonts w:ascii="Times New Roman" w:eastAsia="Times New Roman" w:hAnsi="Times New Roman" w:cs="Times New Roman"/>
          <w:lang w:eastAsia="ru-RU"/>
        </w:rPr>
        <w:t>ются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 xml:space="preserve">) в целях достижения результатов регионального проекта, муниципальной программы, в приложении, указанном в </w:t>
      </w:r>
      <w:hyperlink w:anchor="P160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пункте 4.1.3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настоящей Типовой формы, указываются значения результатов предоставления Субсидии(</w:t>
      </w:r>
      <w:proofErr w:type="spellStart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), которые должны соответствовать результатам регионального проекта, муниципальной программы.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1" w:name="P301"/>
      <w:bookmarkEnd w:id="31"/>
      <w:r w:rsidRPr="00411822">
        <w:rPr>
          <w:rFonts w:ascii="Times New Roman" w:eastAsia="Times New Roman" w:hAnsi="Times New Roman" w:cs="Times New Roman"/>
          <w:lang w:eastAsia="ru-RU"/>
        </w:rPr>
        <w:t>&lt;7&gt; Указывается год, следующий за годом предоставления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2" w:name="P302"/>
      <w:bookmarkEnd w:id="32"/>
      <w:r w:rsidRPr="00411822">
        <w:rPr>
          <w:rFonts w:ascii="Times New Roman" w:eastAsia="Times New Roman" w:hAnsi="Times New Roman" w:cs="Times New Roman"/>
          <w:lang w:eastAsia="ru-RU"/>
        </w:rPr>
        <w:t>&lt;8&gt; Указывается год предоставления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3" w:name="P303"/>
      <w:bookmarkEnd w:id="33"/>
      <w:r w:rsidRPr="00411822">
        <w:rPr>
          <w:rFonts w:ascii="Times New Roman" w:eastAsia="Times New Roman" w:hAnsi="Times New Roman" w:cs="Times New Roman"/>
          <w:lang w:eastAsia="ru-RU"/>
        </w:rPr>
        <w:t>&lt;9&gt; Указывается год, следующий за годом предоставления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4" w:name="P304"/>
      <w:bookmarkEnd w:id="34"/>
      <w:r w:rsidRPr="00411822">
        <w:rPr>
          <w:rFonts w:ascii="Times New Roman" w:eastAsia="Times New Roman" w:hAnsi="Times New Roman" w:cs="Times New Roman"/>
          <w:lang w:eastAsia="ru-RU"/>
        </w:rPr>
        <w:t>&lt;10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&gt; П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 xml:space="preserve">редусматривается при наличии в Соглашении </w:t>
      </w:r>
      <w:hyperlink w:anchor="P96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пункта 1.1.1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>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5" w:name="P305"/>
      <w:bookmarkEnd w:id="35"/>
      <w:r w:rsidRPr="00411822">
        <w:rPr>
          <w:rFonts w:ascii="Times New Roman" w:eastAsia="Times New Roman" w:hAnsi="Times New Roman" w:cs="Times New Roman"/>
          <w:lang w:eastAsia="ru-RU"/>
        </w:rPr>
        <w:t xml:space="preserve">&lt;11&gt; </w:t>
      </w:r>
      <w:hyperlink w:anchor="P802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Отчет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, указанный в </w:t>
      </w:r>
      <w:hyperlink w:anchor="P188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пункте 4.3.6.1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настоящей Типовой формы, оформляется по форме согласно приложению N 4 к настоящей Типовой форме.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6" w:name="P306"/>
      <w:bookmarkEnd w:id="36"/>
      <w:r w:rsidRPr="00411822">
        <w:rPr>
          <w:rFonts w:ascii="Times New Roman" w:eastAsia="Times New Roman" w:hAnsi="Times New Roman" w:cs="Times New Roman"/>
          <w:lang w:eastAsia="ru-RU"/>
        </w:rPr>
        <w:t>&lt;12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&gt; П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 xml:space="preserve">редусматривается при наличии в Соглашении </w:t>
      </w:r>
      <w:hyperlink w:anchor="P160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пункта 4.1.3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настоящей Типовой формы. </w:t>
      </w:r>
      <w:hyperlink w:anchor="P919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Отчет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, указанный в </w:t>
      </w:r>
      <w:hyperlink w:anchor="P189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пункте 4.3.6.2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настоящей Типовой формы, оформляется по форме согласно приложению N 5 к настоящей Типовой форме.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7" w:name="P307"/>
      <w:bookmarkEnd w:id="37"/>
      <w:r w:rsidRPr="00411822">
        <w:rPr>
          <w:rFonts w:ascii="Times New Roman" w:eastAsia="Times New Roman" w:hAnsi="Times New Roman" w:cs="Times New Roman"/>
          <w:lang w:eastAsia="ru-RU"/>
        </w:rPr>
        <w:t xml:space="preserve">&lt;12.1&gt; </w:t>
      </w:r>
      <w:hyperlink w:anchor="P1270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Отчет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, указанный в </w:t>
      </w:r>
      <w:hyperlink w:anchor="P190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пункте 4.3.6.3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настоящей Типовой формы, оформляется по форме согласно приложению N 5.2 к настоящей Типовой форме.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8" w:name="P308"/>
      <w:bookmarkEnd w:id="38"/>
      <w:r w:rsidRPr="00411822">
        <w:rPr>
          <w:rFonts w:ascii="Times New Roman" w:eastAsia="Times New Roman" w:hAnsi="Times New Roman" w:cs="Times New Roman"/>
          <w:lang w:eastAsia="ru-RU"/>
        </w:rPr>
        <w:t>&lt;13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казываются иные конкретные отчеты, предоставляемые Учредителю, с указанием иных документов (при необходимости).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9" w:name="P309"/>
      <w:bookmarkEnd w:id="39"/>
      <w:r w:rsidRPr="00411822">
        <w:rPr>
          <w:rFonts w:ascii="Times New Roman" w:eastAsia="Times New Roman" w:hAnsi="Times New Roman" w:cs="Times New Roman"/>
          <w:lang w:eastAsia="ru-RU"/>
        </w:rPr>
        <w:t>&lt;14&gt; Указывается срок возврата Учреждением неиспользованного остатка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), не позднее первых 10 рабочих дней года, следующего за годом предоставления Субсидии(</w:t>
      </w:r>
      <w:proofErr w:type="spellStart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0" w:name="P310"/>
      <w:bookmarkEnd w:id="40"/>
      <w:r w:rsidRPr="00411822">
        <w:rPr>
          <w:rFonts w:ascii="Times New Roman" w:eastAsia="Times New Roman" w:hAnsi="Times New Roman" w:cs="Times New Roman"/>
          <w:lang w:eastAsia="ru-RU"/>
        </w:rPr>
        <w:t>&lt;15&gt; Указывается год, следующий за годом предоставления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1" w:name="P311"/>
      <w:bookmarkEnd w:id="41"/>
      <w:r w:rsidRPr="00411822">
        <w:rPr>
          <w:rFonts w:ascii="Times New Roman" w:eastAsia="Times New Roman" w:hAnsi="Times New Roman" w:cs="Times New Roman"/>
          <w:lang w:eastAsia="ru-RU"/>
        </w:rPr>
        <w:t>&lt;16&gt; В случае наличия неиспользованных остатков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 после получения решения Учредителя о наличии потребности в направлении данных сумм на цель(и), указанную(</w:t>
      </w:r>
      <w:proofErr w:type="spellStart"/>
      <w:r w:rsidRPr="00411822">
        <w:rPr>
          <w:rFonts w:ascii="Times New Roman" w:eastAsia="Times New Roman" w:hAnsi="Times New Roman" w:cs="Times New Roman"/>
          <w:lang w:eastAsia="ru-RU"/>
        </w:rPr>
        <w:t>ые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 xml:space="preserve">) в </w:t>
      </w:r>
      <w:hyperlink w:anchor="P90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пункте 1.1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Соглашения/приложении N ______ к Соглашению, в соответствии с бюджетным законодательством Российской Федерации.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2" w:name="P312"/>
      <w:bookmarkEnd w:id="42"/>
      <w:r w:rsidRPr="00411822">
        <w:rPr>
          <w:rFonts w:ascii="Times New Roman" w:eastAsia="Times New Roman" w:hAnsi="Times New Roman" w:cs="Times New Roman"/>
          <w:lang w:eastAsia="ru-RU"/>
        </w:rPr>
        <w:t>&lt;17&gt; Указывается год, следующий за годом предоставления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3" w:name="P313"/>
      <w:bookmarkEnd w:id="43"/>
      <w:r w:rsidRPr="00411822">
        <w:rPr>
          <w:rFonts w:ascii="Times New Roman" w:eastAsia="Times New Roman" w:hAnsi="Times New Roman" w:cs="Times New Roman"/>
          <w:lang w:eastAsia="ru-RU"/>
        </w:rPr>
        <w:lastRenderedPageBreak/>
        <w:t>&lt;18&gt; В случае наличия сумм от возврата дебиторской задолженности прошлых лет после получения решения Учредителя о наличии потребности в направлении данных сумм на цел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ь(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и), указанную(</w:t>
      </w:r>
      <w:proofErr w:type="spellStart"/>
      <w:r w:rsidRPr="00411822">
        <w:rPr>
          <w:rFonts w:ascii="Times New Roman" w:eastAsia="Times New Roman" w:hAnsi="Times New Roman" w:cs="Times New Roman"/>
          <w:lang w:eastAsia="ru-RU"/>
        </w:rPr>
        <w:t>ые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 xml:space="preserve">) в </w:t>
      </w:r>
      <w:hyperlink w:anchor="P90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пункте 1.1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Соглашения/приложении N ______ к Соглашению, в соответствии с бюджетным законодательством Российской Федерации.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4" w:name="P314"/>
      <w:bookmarkEnd w:id="44"/>
      <w:r w:rsidRPr="00411822">
        <w:rPr>
          <w:rFonts w:ascii="Times New Roman" w:eastAsia="Times New Roman" w:hAnsi="Times New Roman" w:cs="Times New Roman"/>
          <w:lang w:eastAsia="ru-RU"/>
        </w:rPr>
        <w:t>&lt;19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казываются иные конкретные права (при наличии).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5" w:name="P315"/>
      <w:bookmarkEnd w:id="45"/>
      <w:r w:rsidRPr="00411822">
        <w:rPr>
          <w:rFonts w:ascii="Times New Roman" w:eastAsia="Times New Roman" w:hAnsi="Times New Roman" w:cs="Times New Roman"/>
          <w:lang w:eastAsia="ru-RU"/>
        </w:rPr>
        <w:t>&lt;20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&gt; П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редусматривается в случае, если это установлено Порядком предоставления субсидии.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6" w:name="P316"/>
      <w:bookmarkEnd w:id="46"/>
      <w:r w:rsidRPr="00411822">
        <w:rPr>
          <w:rFonts w:ascii="Times New Roman" w:eastAsia="Times New Roman" w:hAnsi="Times New Roman" w:cs="Times New Roman"/>
          <w:lang w:eastAsia="ru-RU"/>
        </w:rPr>
        <w:t>&lt;21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казываются иные случаи расторжения Соглашения.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7" w:name="P317"/>
      <w:bookmarkEnd w:id="47"/>
      <w:r w:rsidRPr="00411822">
        <w:rPr>
          <w:rFonts w:ascii="Times New Roman" w:eastAsia="Times New Roman" w:hAnsi="Times New Roman" w:cs="Times New Roman"/>
          <w:lang w:eastAsia="ru-RU"/>
        </w:rPr>
        <w:t xml:space="preserve">&lt;22&gt; Дополнительное </w:t>
      </w:r>
      <w:hyperlink w:anchor="P1404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соглашение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о расторжении Соглашения оформляется согласно приложению N 6 к настоящей Типовой форме.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8" w:name="P318"/>
      <w:bookmarkEnd w:id="48"/>
      <w:r w:rsidRPr="00411822">
        <w:rPr>
          <w:rFonts w:ascii="Times New Roman" w:eastAsia="Times New Roman" w:hAnsi="Times New Roman" w:cs="Times New Roman"/>
          <w:lang w:eastAsia="ru-RU"/>
        </w:rPr>
        <w:t xml:space="preserve">&lt;23&gt; Дополнительное </w:t>
      </w:r>
      <w:hyperlink w:anchor="P1404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соглашение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, указанное в </w:t>
      </w:r>
      <w:hyperlink w:anchor="P231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пункте 7.5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>, оформляется согласно приложению N 6 к настоящей Типовой форме.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EA6DDB" w:rsidRPr="00411822" w:rsidRDefault="00EA6DDB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lastRenderedPageBreak/>
        <w:t>Приложение N 1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к Типовой форме соглашения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между главным распорядителем средств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местного бюджета Северного района 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Новосибирской области, 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осуществляющим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функции и полномочия учредителя, и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муниципальным бюджетным учреждением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Северного района Новосибирской области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(муниципальным автономным учреждением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 xml:space="preserve">Северного района Новосибирской области) о 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предоставлении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 xml:space="preserve"> из местного бюджета Северного района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Новосибирской области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 на иные цели</w:t>
      </w:r>
    </w:p>
    <w:p w:rsidR="00411822" w:rsidRPr="00411822" w:rsidRDefault="00411822" w:rsidP="00411822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Приложение N 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к Соглашению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от ____________ N 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49" w:name="P343"/>
      <w:bookmarkEnd w:id="49"/>
      <w:r w:rsidRPr="00411822">
        <w:rPr>
          <w:rFonts w:ascii="Times New Roman" w:eastAsia="Times New Roman" w:hAnsi="Times New Roman" w:cs="Times New Roman"/>
          <w:lang w:eastAsia="ru-RU"/>
        </w:rPr>
        <w:t>Перечень Субсидий &lt;1&gt;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90"/>
        <w:gridCol w:w="1474"/>
        <w:gridCol w:w="1303"/>
        <w:gridCol w:w="510"/>
        <w:gridCol w:w="850"/>
        <w:gridCol w:w="566"/>
        <w:gridCol w:w="623"/>
        <w:gridCol w:w="680"/>
        <w:gridCol w:w="680"/>
        <w:gridCol w:w="680"/>
      </w:tblGrid>
      <w:tr w:rsidR="00411822" w:rsidRPr="00411822" w:rsidTr="00CC01D4">
        <w:tc>
          <w:tcPr>
            <w:tcW w:w="510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190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Наименование Субсидии</w:t>
            </w:r>
          </w:p>
        </w:tc>
        <w:tc>
          <w:tcPr>
            <w:tcW w:w="1474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Направление расходования средств Субсидии &lt;2&gt;</w:t>
            </w:r>
          </w:p>
        </w:tc>
        <w:tc>
          <w:tcPr>
            <w:tcW w:w="1303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Сведения о нормативных правовых актах &lt;3&gt;</w:t>
            </w:r>
          </w:p>
        </w:tc>
        <w:tc>
          <w:tcPr>
            <w:tcW w:w="2549" w:type="dxa"/>
            <w:gridSpan w:val="4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Код по бюджетной классификации Российской Федерации (по расходам местного бюджета на предоставление Субсидии)</w:t>
            </w:r>
          </w:p>
        </w:tc>
        <w:tc>
          <w:tcPr>
            <w:tcW w:w="2040" w:type="dxa"/>
            <w:gridSpan w:val="3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Сумма, в том числе по финансовым годам (руб.):</w:t>
            </w:r>
          </w:p>
        </w:tc>
      </w:tr>
      <w:tr w:rsidR="00411822" w:rsidRPr="00411822" w:rsidTr="00CC01D4">
        <w:tc>
          <w:tcPr>
            <w:tcW w:w="510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3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код главы</w:t>
            </w:r>
          </w:p>
        </w:tc>
        <w:tc>
          <w:tcPr>
            <w:tcW w:w="85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раздел, подраздел</w:t>
            </w:r>
          </w:p>
        </w:tc>
        <w:tc>
          <w:tcPr>
            <w:tcW w:w="566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целевая статья</w:t>
            </w:r>
          </w:p>
        </w:tc>
        <w:tc>
          <w:tcPr>
            <w:tcW w:w="62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вид расходов</w:t>
            </w:r>
          </w:p>
        </w:tc>
        <w:tc>
          <w:tcPr>
            <w:tcW w:w="68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 20__ год</w:t>
            </w:r>
          </w:p>
        </w:tc>
        <w:tc>
          <w:tcPr>
            <w:tcW w:w="68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 20__ год</w:t>
            </w:r>
          </w:p>
        </w:tc>
        <w:tc>
          <w:tcPr>
            <w:tcW w:w="68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 20__ год</w:t>
            </w:r>
          </w:p>
        </w:tc>
      </w:tr>
      <w:tr w:rsidR="00411822" w:rsidRPr="00411822" w:rsidTr="00CC01D4">
        <w:tc>
          <w:tcPr>
            <w:tcW w:w="51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74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0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1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6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2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8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8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411822" w:rsidRPr="00411822" w:rsidTr="00CC01D4">
        <w:tc>
          <w:tcPr>
            <w:tcW w:w="51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51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--------------------------------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&lt;1&gt; Перечень субсидий формируется при заключении Соглашения на предоставление нескольких целевых субсидий.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&lt;2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казывается в соответствии с Порядком предоставления субсидии. При необходимости также указывается фактический адрес объекта, в котором планируется проведение ремонта, установка (приобретение) оборудования, осуществление иных мероприятий (проведение работ) и иная актуальная информация.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&lt;3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казываются сведения о нормативных правовых актах органов местного самоуправления Северного района Новосибирской области, определяющих основания для предоставления Субсидии.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lastRenderedPageBreak/>
        <w:t>Приложение N 2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к Типовой форме соглашения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между главным распорядителем средств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местного бюджета Северного района 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Новосибирской области, 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осуществляющим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функции и полномочия учредителя, и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муниципальным бюджетным учреждением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Северного района Новосибирской области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(муниципальным автономным учреждением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 xml:space="preserve">Северного района Новосибирской области) о 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предоставлении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 xml:space="preserve"> из местного бюджета Северного района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Новосибирской области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 на иные цели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Приложение N 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к Соглашению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от ____________ N 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50" w:name="P420"/>
      <w:bookmarkEnd w:id="50"/>
      <w:r w:rsidRPr="00411822">
        <w:rPr>
          <w:rFonts w:ascii="Times New Roman" w:eastAsia="Times New Roman" w:hAnsi="Times New Roman" w:cs="Times New Roman"/>
          <w:lang w:eastAsia="ru-RU"/>
        </w:rPr>
        <w:t>График перечисления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(Изменения в график перечисления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231"/>
        <w:gridCol w:w="1474"/>
        <w:gridCol w:w="1133"/>
      </w:tblGrid>
      <w:tr w:rsidR="00411822" w:rsidRPr="00411822" w:rsidTr="00CC01D4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КОДЫ</w:t>
            </w:r>
          </w:p>
        </w:tc>
      </w:tr>
      <w:tr w:rsidR="00411822" w:rsidRPr="00411822" w:rsidTr="00CC01D4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по Сводному реестру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blPrEx>
          <w:tblBorders>
            <w:insideH w:val="single" w:sz="4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Наименование Учредителя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по Сводному реестру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blPrEx>
          <w:tblBorders>
            <w:insideH w:val="single" w:sz="4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Наименование регионального проекта, муниципальной программы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(указывается в случае, если Субсиди</w:t>
            </w:r>
            <w:proofErr w:type="gramStart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я(</w:t>
            </w:r>
            <w:proofErr w:type="spellStart"/>
            <w:proofErr w:type="gramEnd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  <w:proofErr w:type="spellEnd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) предоставляется в целях достижения результатов регионального проекта, муниципальной программы)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Вид документа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(первичный - "0", уточненный - "1", "2", "3", "...")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6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по ОКЕИ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22" w:rsidRPr="00411822" w:rsidRDefault="00B64A0F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>
              <w:r w:rsidR="00411822" w:rsidRPr="0041182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383</w:t>
              </w:r>
            </w:hyperlink>
          </w:p>
        </w:tc>
      </w:tr>
    </w:tbl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566"/>
        <w:gridCol w:w="453"/>
        <w:gridCol w:w="566"/>
        <w:gridCol w:w="850"/>
        <w:gridCol w:w="1077"/>
        <w:gridCol w:w="737"/>
        <w:gridCol w:w="1360"/>
        <w:gridCol w:w="1360"/>
        <w:gridCol w:w="1133"/>
      </w:tblGrid>
      <w:tr w:rsidR="00411822" w:rsidRPr="00411822" w:rsidTr="00CC01D4">
        <w:tc>
          <w:tcPr>
            <w:tcW w:w="963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расходов &lt;1&gt;</w:t>
            </w:r>
          </w:p>
        </w:tc>
        <w:tc>
          <w:tcPr>
            <w:tcW w:w="566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Код строки</w:t>
            </w:r>
          </w:p>
        </w:tc>
        <w:tc>
          <w:tcPr>
            <w:tcW w:w="3683" w:type="dxa"/>
            <w:gridSpan w:val="5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Ко</w:t>
            </w:r>
            <w:proofErr w:type="gramStart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д(</w:t>
            </w:r>
            <w:proofErr w:type="gramEnd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ы) по бюджетной классификации Российской Федерации (по расходам местного бюджета на предоставление Субсидии(</w:t>
            </w:r>
            <w:proofErr w:type="spellStart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proofErr w:type="spellEnd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))</w:t>
            </w:r>
          </w:p>
        </w:tc>
        <w:tc>
          <w:tcPr>
            <w:tcW w:w="2720" w:type="dxa"/>
            <w:gridSpan w:val="2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Сроки перечисления Субсиди</w:t>
            </w:r>
            <w:proofErr w:type="gramStart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и(</w:t>
            </w:r>
            <w:proofErr w:type="spellStart"/>
            <w:proofErr w:type="gramEnd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proofErr w:type="spellEnd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3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Сумма &lt;2&gt;</w:t>
            </w:r>
          </w:p>
        </w:tc>
      </w:tr>
      <w:tr w:rsidR="00411822" w:rsidRPr="00411822" w:rsidTr="00CC01D4">
        <w:tc>
          <w:tcPr>
            <w:tcW w:w="963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главы</w:t>
            </w:r>
          </w:p>
        </w:tc>
        <w:tc>
          <w:tcPr>
            <w:tcW w:w="566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раздела, подразд</w:t>
            </w: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ела</w:t>
            </w:r>
          </w:p>
        </w:tc>
        <w:tc>
          <w:tcPr>
            <w:tcW w:w="1927" w:type="dxa"/>
            <w:gridSpan w:val="2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целевой статьи</w:t>
            </w:r>
          </w:p>
        </w:tc>
        <w:tc>
          <w:tcPr>
            <w:tcW w:w="737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вида расходов</w:t>
            </w:r>
          </w:p>
        </w:tc>
        <w:tc>
          <w:tcPr>
            <w:tcW w:w="1360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не ранее (</w:t>
            </w:r>
            <w:proofErr w:type="spellStart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дд.мм</w:t>
            </w:r>
            <w:proofErr w:type="gramStart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ггг</w:t>
            </w:r>
            <w:proofErr w:type="spellEnd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360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не позднее (</w:t>
            </w:r>
            <w:proofErr w:type="spellStart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дд.мм</w:t>
            </w:r>
            <w:proofErr w:type="gramStart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ггг</w:t>
            </w:r>
            <w:proofErr w:type="spellEnd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133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963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программной </w:t>
            </w: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(непрограммной) статьи</w:t>
            </w:r>
          </w:p>
        </w:tc>
        <w:tc>
          <w:tcPr>
            <w:tcW w:w="107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направления </w:t>
            </w: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расходов</w:t>
            </w:r>
          </w:p>
        </w:tc>
        <w:tc>
          <w:tcPr>
            <w:tcW w:w="737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96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566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6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6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6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11822" w:rsidRPr="00411822" w:rsidTr="00CC01D4">
        <w:tc>
          <w:tcPr>
            <w:tcW w:w="963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963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963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0" w:type="dxa"/>
            <w:gridSpan w:val="2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Итого по коду БК:</w:t>
            </w:r>
          </w:p>
        </w:tc>
        <w:tc>
          <w:tcPr>
            <w:tcW w:w="113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963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963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963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0" w:type="dxa"/>
            <w:gridSpan w:val="2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Итого по коду БК:</w:t>
            </w:r>
          </w:p>
        </w:tc>
        <w:tc>
          <w:tcPr>
            <w:tcW w:w="113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7932" w:type="dxa"/>
            <w:gridSpan w:val="9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13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--------------------------------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&lt;1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казывается наименование направления расходов целевой статьи расходов местного бюджета Северного района Новосибирской области на предоставление соответствующей Субсидии, указанное в графе 6.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&lt;2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казывается сумма, подлежащая перечислению. В случае внесения изменения в график перечисления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 указывается величина изменений (со знаком "плюс" - при увеличении; со знаком "минус" - при уменьшении).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Приложение N 3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к Типовой форме соглашения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между главным распорядителем средств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местного бюджета Северного района 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Новосибирской области, 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осуществляющим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функции и полномочия учредителя, и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муниципальным бюджетным учреждением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Северного района Новосибирской области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(муниципальным автономным учреждением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 xml:space="preserve">Северного района Новосибирской области) о 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предоставлении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 xml:space="preserve"> из местного бюджета Северного района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Новосибирской области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 на иные цели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Приложение N 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к Соглашению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от ____________ N 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51" w:name="P532"/>
      <w:bookmarkEnd w:id="51"/>
      <w:r w:rsidRPr="00411822">
        <w:rPr>
          <w:rFonts w:ascii="Times New Roman" w:eastAsia="Times New Roman" w:hAnsi="Times New Roman" w:cs="Times New Roman"/>
          <w:lang w:eastAsia="ru-RU"/>
        </w:rPr>
        <w:t>Значения результатов предоставления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231"/>
        <w:gridCol w:w="1474"/>
        <w:gridCol w:w="1133"/>
      </w:tblGrid>
      <w:tr w:rsidR="00411822" w:rsidRPr="00411822" w:rsidTr="00CC01D4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КОДЫ</w:t>
            </w:r>
          </w:p>
        </w:tc>
      </w:tr>
      <w:tr w:rsidR="00411822" w:rsidRPr="00411822" w:rsidTr="00CC01D4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по Сводному реестру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blPrEx>
          <w:tblBorders>
            <w:insideH w:val="single" w:sz="4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Наименование Учредителя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по Сводному реестру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blPrEx>
          <w:tblBorders>
            <w:insideH w:val="single" w:sz="4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Наименование регионального проекта, муниципальной программы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(указывается в случае, если Субсиди</w:t>
            </w:r>
            <w:proofErr w:type="gramStart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я(</w:t>
            </w:r>
            <w:proofErr w:type="spellStart"/>
            <w:proofErr w:type="gramEnd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  <w:proofErr w:type="spellEnd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) предоставляется в целях достижения результатов регионального проекта, муниципальной программы)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Вид документа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(первичный - "0", уточненный - "1", "2", "3", "...")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411822" w:rsidRPr="00411822" w:rsidSect="00411822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623"/>
        <w:gridCol w:w="1871"/>
        <w:gridCol w:w="793"/>
        <w:gridCol w:w="793"/>
        <w:gridCol w:w="793"/>
        <w:gridCol w:w="907"/>
        <w:gridCol w:w="1077"/>
        <w:gridCol w:w="907"/>
        <w:gridCol w:w="1077"/>
        <w:gridCol w:w="907"/>
        <w:gridCol w:w="1077"/>
        <w:gridCol w:w="907"/>
        <w:gridCol w:w="1077"/>
      </w:tblGrid>
      <w:tr w:rsidR="00411822" w:rsidRPr="00411822" w:rsidTr="00CC01D4">
        <w:tc>
          <w:tcPr>
            <w:tcW w:w="1416" w:type="dxa"/>
            <w:gridSpan w:val="2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Направление расходов &lt;1&gt;</w:t>
            </w:r>
          </w:p>
        </w:tc>
        <w:tc>
          <w:tcPr>
            <w:tcW w:w="1871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Результат предоставления Субсидии &lt;2&gt;</w:t>
            </w:r>
          </w:p>
        </w:tc>
        <w:tc>
          <w:tcPr>
            <w:tcW w:w="1586" w:type="dxa"/>
            <w:gridSpan w:val="2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793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Код строки</w:t>
            </w:r>
          </w:p>
        </w:tc>
        <w:tc>
          <w:tcPr>
            <w:tcW w:w="7936" w:type="dxa"/>
            <w:gridSpan w:val="8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Плановые значения результатов предоставления Субсидии по годам (срокам) реализации Соглашения &lt;3&gt;</w:t>
            </w:r>
          </w:p>
        </w:tc>
      </w:tr>
      <w:tr w:rsidR="00411822" w:rsidRPr="00411822" w:rsidTr="00CC01D4">
        <w:tc>
          <w:tcPr>
            <w:tcW w:w="1416" w:type="dxa"/>
            <w:gridSpan w:val="2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6" w:type="dxa"/>
            <w:gridSpan w:val="2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 __.__.20__</w:t>
            </w:r>
          </w:p>
        </w:tc>
        <w:tc>
          <w:tcPr>
            <w:tcW w:w="1984" w:type="dxa"/>
            <w:gridSpan w:val="2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 __.__.20__</w:t>
            </w:r>
          </w:p>
        </w:tc>
        <w:tc>
          <w:tcPr>
            <w:tcW w:w="1984" w:type="dxa"/>
            <w:gridSpan w:val="2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 __.__.20__</w:t>
            </w:r>
          </w:p>
        </w:tc>
        <w:tc>
          <w:tcPr>
            <w:tcW w:w="1984" w:type="dxa"/>
            <w:gridSpan w:val="2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 __.__.20__</w:t>
            </w:r>
          </w:p>
        </w:tc>
      </w:tr>
      <w:tr w:rsidR="00411822" w:rsidRPr="00411822" w:rsidTr="00CC01D4">
        <w:tc>
          <w:tcPr>
            <w:tcW w:w="79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62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код по БК</w:t>
            </w:r>
          </w:p>
        </w:tc>
        <w:tc>
          <w:tcPr>
            <w:tcW w:w="1871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9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5">
              <w:r w:rsidRPr="0041182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ОКЕИ</w:t>
              </w:r>
            </w:hyperlink>
          </w:p>
        </w:tc>
        <w:tc>
          <w:tcPr>
            <w:tcW w:w="793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с даты заключения</w:t>
            </w:r>
            <w:proofErr w:type="gramEnd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 xml:space="preserve"> Соглашения</w:t>
            </w:r>
          </w:p>
        </w:tc>
        <w:tc>
          <w:tcPr>
            <w:tcW w:w="107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90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с даты заключения</w:t>
            </w:r>
            <w:proofErr w:type="gramEnd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 xml:space="preserve"> Соглашения</w:t>
            </w:r>
          </w:p>
        </w:tc>
        <w:tc>
          <w:tcPr>
            <w:tcW w:w="107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90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с даты заключения</w:t>
            </w:r>
            <w:proofErr w:type="gramEnd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 xml:space="preserve"> Соглашения</w:t>
            </w:r>
          </w:p>
        </w:tc>
        <w:tc>
          <w:tcPr>
            <w:tcW w:w="107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90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с даты заключения</w:t>
            </w:r>
            <w:proofErr w:type="gramEnd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 xml:space="preserve"> Соглашения</w:t>
            </w:r>
          </w:p>
        </w:tc>
        <w:tc>
          <w:tcPr>
            <w:tcW w:w="107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из них с начала текущего финансового года</w:t>
            </w:r>
          </w:p>
        </w:tc>
      </w:tr>
      <w:tr w:rsidR="00411822" w:rsidRPr="00411822" w:rsidTr="00CC01D4">
        <w:tc>
          <w:tcPr>
            <w:tcW w:w="79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2" w:name="P578"/>
            <w:bookmarkEnd w:id="52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71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9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9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3" w:name="P582"/>
            <w:bookmarkEnd w:id="53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9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0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7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0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7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0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7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0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7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411822" w:rsidRPr="00411822" w:rsidTr="00CC01D4">
        <w:tc>
          <w:tcPr>
            <w:tcW w:w="793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90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793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79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793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793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0200</w:t>
            </w:r>
          </w:p>
        </w:tc>
        <w:tc>
          <w:tcPr>
            <w:tcW w:w="90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793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79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793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411822" w:rsidRPr="0041182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--------------------------------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&lt;1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казывается наименование направления расходов целевой статьи расходов местного бюджета и соответствующий ему код классификации расходов местного бюджета.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&lt;2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казывается наименование результатов предоставления Субсидии в соответствии с Порядком предоставления субсидии, а также наименование показателя, необходимого для достижения результатов предоставления Субсидии, если это предусмотрено Порядком предоставления субсидии. В случае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 xml:space="preserve"> если Субсидия предоставляется в целях достижения результата регионального проекта, муниципальной программы, указывается наименование результата регионального проекта, муниципальной программы, а также наименования материальных и нематериальных объектов и (или) услуг, планируемых к получению в рамках достижения результата (при наличии в Порядке предоставления субсидии положений о данных объектах и (или) услугах).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&lt;3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казываются плановые значения результатов предоставления Субсидии, отраженных в графе 3,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Pr="00411822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lastRenderedPageBreak/>
        <w:t>Приложение N 3.1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к Типовой форме соглашения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между главным распорядителем средств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местного бюджета Северного района 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Новосибирской области, 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осуществляющим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функции и полномочия учредителя, и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муниципальным бюджетным учреждением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Северного района Новосибирской области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(муниципальным автономным учреждением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 xml:space="preserve">Северного района Новосибирской области) о 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предоставлении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 xml:space="preserve"> из местного бюджета Северного района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Новосибирской области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 на иные цели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Приложение N 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к Соглашению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от ____________ N 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4" w:name="P697"/>
      <w:bookmarkEnd w:id="54"/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План мероприятий по достижению результатов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     предоставления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Наименование Учредителя ___________________________________________________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Наименование Учреждения ___________________________________________________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Наименование регионального проекта, муниципальной программы 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                (указывается в случае, если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я(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ии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                   предоставляются в целях достижения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                   результатов регионального проекта, муниципальной программы)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Вид документа _____________________________________________________________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(первичный - "0", уточненный - "1", "2", "3", "...")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411822" w:rsidRPr="0041182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494"/>
        <w:gridCol w:w="2551"/>
        <w:gridCol w:w="1701"/>
        <w:gridCol w:w="1531"/>
        <w:gridCol w:w="1247"/>
        <w:gridCol w:w="2324"/>
      </w:tblGrid>
      <w:tr w:rsidR="00411822" w:rsidRPr="00411822" w:rsidTr="00CC01D4">
        <w:tc>
          <w:tcPr>
            <w:tcW w:w="1757" w:type="dxa"/>
            <w:vMerge w:val="restart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Субсидии</w:t>
            </w:r>
          </w:p>
        </w:tc>
        <w:tc>
          <w:tcPr>
            <w:tcW w:w="2494" w:type="dxa"/>
            <w:vMerge w:val="restart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Наименование результата предоставления Субсидии &lt;1&gt;</w:t>
            </w:r>
          </w:p>
        </w:tc>
        <w:tc>
          <w:tcPr>
            <w:tcW w:w="2551" w:type="dxa"/>
            <w:vMerge w:val="restart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Вид документа и (или) характеристика результата</w:t>
            </w:r>
          </w:p>
        </w:tc>
        <w:tc>
          <w:tcPr>
            <w:tcW w:w="3232" w:type="dxa"/>
            <w:gridSpan w:val="2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Единица измерения &lt;2&gt;</w:t>
            </w:r>
          </w:p>
        </w:tc>
        <w:tc>
          <w:tcPr>
            <w:tcW w:w="1247" w:type="dxa"/>
            <w:vMerge w:val="restart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Плановое значение результата предоставления Субсидии &lt;2&gt;</w:t>
            </w:r>
          </w:p>
        </w:tc>
        <w:tc>
          <w:tcPr>
            <w:tcW w:w="2324" w:type="dxa"/>
            <w:vMerge w:val="restart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Плановый срок достижения результата предоставления Субсидии на текущий финансовый год (</w:t>
            </w:r>
            <w:proofErr w:type="spellStart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дд.мм</w:t>
            </w:r>
            <w:proofErr w:type="gramStart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ггг</w:t>
            </w:r>
            <w:proofErr w:type="spellEnd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11822" w:rsidRPr="00411822" w:rsidTr="00CC01D4">
        <w:tc>
          <w:tcPr>
            <w:tcW w:w="1757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4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53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6">
              <w:r w:rsidRPr="0041182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ОКЕИ</w:t>
              </w:r>
            </w:hyperlink>
          </w:p>
        </w:tc>
        <w:tc>
          <w:tcPr>
            <w:tcW w:w="1247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175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94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1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3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47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24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411822" w:rsidRPr="00411822" w:rsidTr="00CC01D4">
        <w:tc>
          <w:tcPr>
            <w:tcW w:w="1757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4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Результат 1:</w:t>
            </w:r>
          </w:p>
        </w:tc>
        <w:tc>
          <w:tcPr>
            <w:tcW w:w="2551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1757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4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Контрольная точка 1.1:</w:t>
            </w:r>
          </w:p>
        </w:tc>
        <w:tc>
          <w:tcPr>
            <w:tcW w:w="2551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1757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4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  <w:tc>
          <w:tcPr>
            <w:tcW w:w="2551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1757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4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Результат 2:</w:t>
            </w:r>
          </w:p>
        </w:tc>
        <w:tc>
          <w:tcPr>
            <w:tcW w:w="2551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1757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4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Контрольная точка 2.1:</w:t>
            </w:r>
          </w:p>
        </w:tc>
        <w:tc>
          <w:tcPr>
            <w:tcW w:w="2551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1757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4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  <w:tc>
          <w:tcPr>
            <w:tcW w:w="2551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1757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4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Результат 3:</w:t>
            </w:r>
          </w:p>
        </w:tc>
        <w:tc>
          <w:tcPr>
            <w:tcW w:w="2551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1757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4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  <w:tc>
          <w:tcPr>
            <w:tcW w:w="2551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411822" w:rsidRPr="00411822" w:rsidSect="005E1764">
          <w:pgSz w:w="16838" w:h="11905" w:orient="landscape"/>
          <w:pgMar w:top="1843" w:right="1134" w:bottom="850" w:left="1134" w:header="0" w:footer="0" w:gutter="0"/>
          <w:cols w:space="720"/>
          <w:titlePg/>
        </w:sect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--------------------------------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&lt;1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казывается наименование результатов предоставления Субсидии в соответствии с Порядком предоставления субсидии, а также наименование показателя, необходимого для достижения результатов предоставления Субсидии, если это предусмотрено Порядком предоставления субсидии. В случае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 xml:space="preserve"> если Субсидия предоставляется в целях достижения результата регионального проекта, муниципальной программы, указывается наименование результата регионального проекта, муниципальной программы, а также наименования материальных и нематериальных объектов и (или) услуг, планируемых к получению в рамках достижения результата (при наличии в Порядке предоставления субсидии положений о данных объектах и (или) услугах).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&lt;2&gt; Графы 4 - 6 формируются в случае, если контрольные точки имеют измеримые в единицах измерения значения, при этом в графе 6 устанавливаются количественные цифровые значения.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Pr="00411822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lastRenderedPageBreak/>
        <w:t>Приложение N 4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к Типовой форме соглашения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между главным распорядителем средств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местного бюджета Северного района 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Новосибирской области, 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осуществляющим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функции и полномочия учредителя, и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муниципальным бюджетным учреждением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Северного района Новосибирской области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(муниципальным автономным учреждением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 xml:space="preserve">Северного района Новосибирской области) о 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предоставлении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 xml:space="preserve"> из местного бюджета Северного района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Новосибирской области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 на иные цели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Приложение N 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к Соглашению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от ____________ N 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55" w:name="P802"/>
      <w:bookmarkEnd w:id="55"/>
      <w:r w:rsidRPr="00411822">
        <w:rPr>
          <w:rFonts w:ascii="Times New Roman" w:eastAsia="Times New Roman" w:hAnsi="Times New Roman" w:cs="Times New Roman"/>
          <w:lang w:eastAsia="ru-RU"/>
        </w:rPr>
        <w:t>Отчет о расходах,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источником финансового обеспечения которых является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я(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ии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на "____" ____________ 20___ г. &lt;1&gt;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Наименование Учредителя ___________________________________________________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Наименование Учреждения ___________________________________________________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Единица измерения: рубль (с точностью до второго десятичного знака)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80"/>
        <w:gridCol w:w="623"/>
        <w:gridCol w:w="850"/>
        <w:gridCol w:w="623"/>
        <w:gridCol w:w="850"/>
        <w:gridCol w:w="850"/>
        <w:gridCol w:w="623"/>
        <w:gridCol w:w="793"/>
        <w:gridCol w:w="623"/>
        <w:gridCol w:w="850"/>
        <w:gridCol w:w="850"/>
      </w:tblGrid>
      <w:tr w:rsidR="00411822" w:rsidRPr="00411822" w:rsidTr="00CC01D4">
        <w:tc>
          <w:tcPr>
            <w:tcW w:w="85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Субсидия</w:t>
            </w:r>
          </w:p>
        </w:tc>
        <w:tc>
          <w:tcPr>
            <w:tcW w:w="680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Код по бюджетной классификации Российской Федерации &lt;3&gt;</w:t>
            </w:r>
          </w:p>
        </w:tc>
        <w:tc>
          <w:tcPr>
            <w:tcW w:w="1473" w:type="dxa"/>
            <w:gridSpan w:val="2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Остаток Субсидии на начало текущего финансового года</w:t>
            </w:r>
          </w:p>
        </w:tc>
        <w:tc>
          <w:tcPr>
            <w:tcW w:w="2323" w:type="dxa"/>
            <w:gridSpan w:val="3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Поступления &lt;5&gt;</w:t>
            </w:r>
          </w:p>
        </w:tc>
        <w:tc>
          <w:tcPr>
            <w:tcW w:w="1416" w:type="dxa"/>
            <w:gridSpan w:val="2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Выплаты</w:t>
            </w:r>
          </w:p>
        </w:tc>
        <w:tc>
          <w:tcPr>
            <w:tcW w:w="2323" w:type="dxa"/>
            <w:gridSpan w:val="3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Остаток Субсидии на конец отчетного периода</w:t>
            </w:r>
          </w:p>
        </w:tc>
      </w:tr>
      <w:tr w:rsidR="00411822" w:rsidRPr="00411822" w:rsidTr="00CC01D4">
        <w:tc>
          <w:tcPr>
            <w:tcW w:w="850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наименование &lt;2&gt;</w:t>
            </w:r>
          </w:p>
        </w:tc>
        <w:tc>
          <w:tcPr>
            <w:tcW w:w="680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 xml:space="preserve">из них, </w:t>
            </w:r>
            <w:proofErr w:type="gramStart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разрешенный</w:t>
            </w:r>
            <w:proofErr w:type="gramEnd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 xml:space="preserve"> к использованию &lt;4&gt;</w:t>
            </w:r>
          </w:p>
        </w:tc>
        <w:tc>
          <w:tcPr>
            <w:tcW w:w="623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850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из областного бюджета</w:t>
            </w:r>
          </w:p>
        </w:tc>
        <w:tc>
          <w:tcPr>
            <w:tcW w:w="850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возврат дебиторской задолженности прошлых лет &lt;6&gt;</w:t>
            </w:r>
          </w:p>
        </w:tc>
        <w:tc>
          <w:tcPr>
            <w:tcW w:w="623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93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из них: возвращено в местный бюджет</w:t>
            </w:r>
          </w:p>
        </w:tc>
        <w:tc>
          <w:tcPr>
            <w:tcW w:w="623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Всего &lt;7&gt;</w:t>
            </w:r>
          </w:p>
        </w:tc>
        <w:tc>
          <w:tcPr>
            <w:tcW w:w="1700" w:type="dxa"/>
            <w:gridSpan w:val="2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411822" w:rsidRPr="00411822" w:rsidTr="00CC01D4">
        <w:tc>
          <w:tcPr>
            <w:tcW w:w="850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 xml:space="preserve">требуется в направлении </w:t>
            </w:r>
            <w:proofErr w:type="gramStart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 те</w:t>
            </w:r>
            <w:proofErr w:type="gramEnd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 xml:space="preserve"> же цели &lt;8&gt;</w:t>
            </w:r>
          </w:p>
        </w:tc>
        <w:tc>
          <w:tcPr>
            <w:tcW w:w="85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подлежит возврату &lt;9&gt;</w:t>
            </w:r>
          </w:p>
        </w:tc>
      </w:tr>
      <w:tr w:rsidR="00411822" w:rsidRPr="00411822" w:rsidTr="00CC01D4">
        <w:tc>
          <w:tcPr>
            <w:tcW w:w="85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2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2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9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2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411822" w:rsidRPr="00411822" w:rsidTr="00CC01D4">
        <w:tc>
          <w:tcPr>
            <w:tcW w:w="85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85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85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Руководитель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(уполномоченное лицо) _______________ ___________ _________________________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(должность)    (подпись)    (расшифровка подписи)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"____" ____________ 20___ г.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--------------------------------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&lt;1&gt; Настоящий отчет составляется нарастающим итогом с начала текущего финансового года.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&lt;2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 xml:space="preserve">казывается в соответствии с </w:t>
      </w:r>
      <w:hyperlink w:anchor="P90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пунктом 1.1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Соглашения/приложением N ______ к Соглашению.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&lt;3&gt; Значение графы 2 настоящего отчета должно соответствовать значению кода по бюджетной классификации Российской Федерации, указанному в плане финансово-хозяйственной деятельности Учреждения.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&lt;4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 xml:space="preserve">казывается сумма остатка Субсидии на начало года, не использованного в отчетном финансовом году, в отношении которого Учредителем принято решение о наличии потребности Учреждения в направлении его на цель, указанную в </w:t>
      </w:r>
      <w:hyperlink w:anchor="P90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пункте 1.1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Соглашения/приложении N ______ к Соглашению, в соответствии с </w:t>
      </w:r>
      <w:hyperlink w:anchor="P174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пунктом 4.2.3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Соглашения.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&lt;5&gt; Значения граф 6 и 7 настоящего отчета должны соответствовать сумме поступлений средств Субсидии за отчетный период, с учетом поступлений от возврата дебиторской задолженности прошлых лет.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&lt;6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&gt; В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 xml:space="preserve"> графе 7 настоящего отчета указывается сумма возврата дебиторской задолженности, в отношении которой Учредителем принято решение об использовании ее Учреждением на цель, указанную в </w:t>
      </w:r>
      <w:hyperlink w:anchor="P90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пункте 1.1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Соглашения/приложении N ______ к Соглашению.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&lt;7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казывается сумма остатка Субсидии на конец отчетного периода. Остаток Субсидии рассчитывается на отчетную дату как разница между суммами, указанными в графах 3, 5, и суммой, указанной в графе 8 настоящего отчета.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&lt;8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&gt; В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 xml:space="preserve"> графе 11 настоящего отчета указывается сумма неиспользованного остатка Субсидии, предоставленной в соответствии с Соглашением, по которой существует потребность Учреждения в направлении остатка Субсидии на цель, указанную в </w:t>
      </w:r>
      <w:hyperlink w:anchor="P90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пункте 1.1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Соглашения/приложении N ______ к Соглашению, в соответствии с </w:t>
      </w:r>
      <w:hyperlink w:anchor="P174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пунктом 4.2.3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Соглашения. При формировании промежуточного отчета (месяц, квартал) не заполняется.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&lt;9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&gt; В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 xml:space="preserve"> графе 12 настоящего отчета указывается сумма неиспользованного остатка Субсидии, предоставленной в соответствии с Соглашением, потребность в направлении которой на те же цели отсутствует. При формировании промежуточного отчета (месяц, квартал) не заполняется.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Pr="00411822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lastRenderedPageBreak/>
        <w:t>Приложение N 5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к Типовой форме соглашения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между главным распорядителем средств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местного бюджета Северного района 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Новосибирской области, 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осуществляющим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функции и полномочия учредителя, и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муниципальным бюджетным учреждением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Северного района Новосибирской области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(муниципальным автономным учреждением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 xml:space="preserve">Северного района Новосибирской области) о 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предоставлении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 xml:space="preserve"> из местного бюджета Северного района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Новосибирской области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 на иные цели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Приложение N 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к Соглашению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от ____________ N 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56" w:name="P919"/>
      <w:bookmarkEnd w:id="56"/>
      <w:r w:rsidRPr="00411822">
        <w:rPr>
          <w:rFonts w:ascii="Times New Roman" w:eastAsia="Times New Roman" w:hAnsi="Times New Roman" w:cs="Times New Roman"/>
          <w:lang w:eastAsia="ru-RU"/>
        </w:rPr>
        <w:t>Отчет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о достижении значений результатов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предоставления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231"/>
        <w:gridCol w:w="1474"/>
        <w:gridCol w:w="1133"/>
      </w:tblGrid>
      <w:tr w:rsidR="00411822" w:rsidRPr="00411822" w:rsidTr="00CC01D4">
        <w:tc>
          <w:tcPr>
            <w:tcW w:w="7936" w:type="dxa"/>
            <w:gridSpan w:val="3"/>
            <w:tcBorders>
              <w:top w:val="nil"/>
              <w:left w:val="nil"/>
              <w:bottom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КОДЫ</w:t>
            </w:r>
          </w:p>
        </w:tc>
      </w:tr>
      <w:tr w:rsidR="00411822" w:rsidRPr="00411822" w:rsidTr="00CC01D4">
        <w:tblPrEx>
          <w:tblBorders>
            <w:insideV w:val="none" w:sz="0" w:space="0" w:color="auto"/>
          </w:tblBorders>
        </w:tblPrEx>
        <w:tc>
          <w:tcPr>
            <w:tcW w:w="6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по состоянию на 1 __________ 20___ г.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blPrEx>
          <w:tblBorders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по Сводному реестру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Наименование Учредителя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по Сводному реестру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Наименование регионального проекта, муниципальной программы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blPrEx>
          <w:tblBorders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(указывается в случае, если Субсиди</w:t>
            </w:r>
            <w:proofErr w:type="gramStart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я(</w:t>
            </w:r>
            <w:proofErr w:type="spellStart"/>
            <w:proofErr w:type="gramEnd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  <w:proofErr w:type="spellEnd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) предоставляется в целях достижения результатов регионального проекта, муниципальной программы)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blPrEx>
          <w:tblBorders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Вид документа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blPrEx>
          <w:tblBorders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(первичный - "0", уточненный - "1", "2", "3", "...")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blPrEx>
          <w:tblBorders>
            <w:insideV w:val="none" w:sz="0" w:space="0" w:color="auto"/>
          </w:tblBorders>
        </w:tblPrEx>
        <w:tc>
          <w:tcPr>
            <w:tcW w:w="6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blPrEx>
          <w:tblBorders>
            <w:insideV w:val="none" w:sz="0" w:space="0" w:color="auto"/>
          </w:tblBorders>
        </w:tblPrEx>
        <w:tc>
          <w:tcPr>
            <w:tcW w:w="6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Единица измерения: руб.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по ОКЕИ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22" w:rsidRPr="00411822" w:rsidRDefault="00B64A0F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>
              <w:r w:rsidR="00411822" w:rsidRPr="0041182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383</w:t>
              </w:r>
            </w:hyperlink>
          </w:p>
        </w:tc>
      </w:tr>
    </w:tbl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bookmarkStart w:id="57" w:name="P953"/>
      <w:bookmarkEnd w:id="57"/>
      <w:r w:rsidRPr="00411822">
        <w:rPr>
          <w:rFonts w:ascii="Times New Roman" w:eastAsia="Times New Roman" w:hAnsi="Times New Roman" w:cs="Times New Roman"/>
          <w:lang w:eastAsia="ru-RU"/>
        </w:rPr>
        <w:t>1. Информация о достижении значений результатов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предоставления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 и обязательствах,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принятых в целях их достижения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411822" w:rsidRPr="0041182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191"/>
        <w:gridCol w:w="680"/>
        <w:gridCol w:w="794"/>
        <w:gridCol w:w="623"/>
        <w:gridCol w:w="737"/>
        <w:gridCol w:w="737"/>
        <w:gridCol w:w="850"/>
        <w:gridCol w:w="737"/>
        <w:gridCol w:w="737"/>
        <w:gridCol w:w="737"/>
        <w:gridCol w:w="737"/>
        <w:gridCol w:w="793"/>
        <w:gridCol w:w="680"/>
        <w:gridCol w:w="737"/>
        <w:gridCol w:w="737"/>
        <w:gridCol w:w="850"/>
      </w:tblGrid>
      <w:tr w:rsidR="00411822" w:rsidRPr="00411822" w:rsidTr="00CC01D4">
        <w:tc>
          <w:tcPr>
            <w:tcW w:w="1247" w:type="dxa"/>
            <w:gridSpan w:val="2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Направление расходов &lt;1&gt;</w:t>
            </w:r>
          </w:p>
        </w:tc>
        <w:tc>
          <w:tcPr>
            <w:tcW w:w="1191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Результат предоставления Субсидии &lt;1&gt;</w:t>
            </w:r>
          </w:p>
        </w:tc>
        <w:tc>
          <w:tcPr>
            <w:tcW w:w="1474" w:type="dxa"/>
            <w:gridSpan w:val="2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Единица измерения &lt;1&gt;</w:t>
            </w:r>
          </w:p>
        </w:tc>
        <w:tc>
          <w:tcPr>
            <w:tcW w:w="623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Код строки</w:t>
            </w:r>
          </w:p>
        </w:tc>
        <w:tc>
          <w:tcPr>
            <w:tcW w:w="1474" w:type="dxa"/>
            <w:gridSpan w:val="2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Плановые значения &lt;2&gt;</w:t>
            </w:r>
          </w:p>
        </w:tc>
        <w:tc>
          <w:tcPr>
            <w:tcW w:w="850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Размер Субсидии, предусмотренный Соглашением &lt;3&gt;</w:t>
            </w:r>
          </w:p>
        </w:tc>
        <w:tc>
          <w:tcPr>
            <w:tcW w:w="4421" w:type="dxa"/>
            <w:gridSpan w:val="6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Фактически достигнутые значения</w:t>
            </w:r>
          </w:p>
        </w:tc>
        <w:tc>
          <w:tcPr>
            <w:tcW w:w="1474" w:type="dxa"/>
            <w:gridSpan w:val="2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850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Неиспользованный объем финансового обеспечения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(гр. 9 - гр. 16) &lt;7&gt;</w:t>
            </w:r>
          </w:p>
        </w:tc>
      </w:tr>
      <w:tr w:rsidR="00411822" w:rsidRPr="00411822" w:rsidTr="00CC01D4">
        <w:tc>
          <w:tcPr>
            <w:tcW w:w="1247" w:type="dxa"/>
            <w:gridSpan w:val="2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gridSpan w:val="2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gridSpan w:val="2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gridSpan w:val="2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 отчетную дату &lt;4&gt;</w:t>
            </w:r>
          </w:p>
        </w:tc>
        <w:tc>
          <w:tcPr>
            <w:tcW w:w="1474" w:type="dxa"/>
            <w:gridSpan w:val="2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отклонение от планового значения</w:t>
            </w:r>
          </w:p>
        </w:tc>
        <w:tc>
          <w:tcPr>
            <w:tcW w:w="1473" w:type="dxa"/>
            <w:gridSpan w:val="2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причина отклонения</w:t>
            </w:r>
          </w:p>
        </w:tc>
        <w:tc>
          <w:tcPr>
            <w:tcW w:w="1474" w:type="dxa"/>
            <w:gridSpan w:val="2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68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56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код по БК</w:t>
            </w:r>
          </w:p>
        </w:tc>
        <w:tc>
          <w:tcPr>
            <w:tcW w:w="1191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94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8">
              <w:r w:rsidRPr="0041182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ОКЕИ</w:t>
              </w:r>
            </w:hyperlink>
          </w:p>
        </w:tc>
        <w:tc>
          <w:tcPr>
            <w:tcW w:w="623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с даты заключения</w:t>
            </w:r>
            <w:proofErr w:type="gramEnd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 xml:space="preserve"> Соглашения</w:t>
            </w: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850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с даты заключения</w:t>
            </w:r>
            <w:proofErr w:type="gramEnd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 xml:space="preserve"> Соглашения</w:t>
            </w: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в абсолютных величинах (гр. 7 - гр. 10)</w:t>
            </w: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в процентах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(гр. 12 / гр. 7 x 100%)</w:t>
            </w:r>
          </w:p>
        </w:tc>
        <w:tc>
          <w:tcPr>
            <w:tcW w:w="79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68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обязательств &lt;5&gt;</w:t>
            </w: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денежных обязательств &lt;6&gt;</w:t>
            </w:r>
          </w:p>
        </w:tc>
        <w:tc>
          <w:tcPr>
            <w:tcW w:w="850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68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1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8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94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2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9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8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8" w:name="P1001"/>
            <w:bookmarkEnd w:id="58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9" w:name="P1002"/>
            <w:bookmarkEnd w:id="59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411822" w:rsidRPr="00411822" w:rsidTr="00CC01D4">
        <w:tc>
          <w:tcPr>
            <w:tcW w:w="680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680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68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680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680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0200</w:t>
            </w: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680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68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680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6009" w:type="dxa"/>
            <w:gridSpan w:val="8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85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1" w:type="dxa"/>
            <w:gridSpan w:val="6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8"/>
        <w:gridCol w:w="2948"/>
        <w:gridCol w:w="340"/>
        <w:gridCol w:w="2834"/>
        <w:gridCol w:w="340"/>
        <w:gridCol w:w="2834"/>
      </w:tblGrid>
      <w:tr w:rsidR="00411822" w:rsidRPr="00411822" w:rsidTr="00CC01D4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Руководитель (уполномоченное лицо)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411822" w:rsidRPr="00411822" w:rsidTr="00CC01D4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(телефон)</w:t>
            </w:r>
          </w:p>
        </w:tc>
      </w:tr>
      <w:tr w:rsidR="00411822" w:rsidRPr="00411822" w:rsidTr="00CC01D4"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"____" ____________ 20___ г.</w:t>
            </w:r>
          </w:p>
        </w:tc>
      </w:tr>
    </w:tbl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411822" w:rsidRPr="0041182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bookmarkStart w:id="60" w:name="P1120"/>
      <w:bookmarkEnd w:id="60"/>
      <w:r w:rsidRPr="00411822">
        <w:rPr>
          <w:rFonts w:ascii="Times New Roman" w:eastAsia="Times New Roman" w:hAnsi="Times New Roman" w:cs="Times New Roman"/>
          <w:lang w:eastAsia="ru-RU"/>
        </w:rPr>
        <w:t>2. Сведения о принятии отчета о достижении значений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результатов предоставления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 &lt;8&gt;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303"/>
        <w:gridCol w:w="1247"/>
        <w:gridCol w:w="1360"/>
        <w:gridCol w:w="1360"/>
      </w:tblGrid>
      <w:tr w:rsidR="00411822" w:rsidRPr="00411822" w:rsidTr="00CC01D4">
        <w:tc>
          <w:tcPr>
            <w:tcW w:w="3798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303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Код по бюджетной классификации местного бюджета</w:t>
            </w:r>
          </w:p>
        </w:tc>
        <w:tc>
          <w:tcPr>
            <w:tcW w:w="1247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КОСГУ</w:t>
            </w:r>
          </w:p>
        </w:tc>
        <w:tc>
          <w:tcPr>
            <w:tcW w:w="2720" w:type="dxa"/>
            <w:gridSpan w:val="2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411822" w:rsidRPr="00411822" w:rsidTr="00CC01D4">
        <w:tc>
          <w:tcPr>
            <w:tcW w:w="3798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3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с начала заключения Соглашения</w:t>
            </w:r>
          </w:p>
        </w:tc>
        <w:tc>
          <w:tcPr>
            <w:tcW w:w="136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из них с начала текущего финансового года</w:t>
            </w:r>
          </w:p>
        </w:tc>
      </w:tr>
      <w:tr w:rsidR="00411822" w:rsidRPr="00411822" w:rsidTr="00CC01D4">
        <w:tc>
          <w:tcPr>
            <w:tcW w:w="3798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0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4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6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6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11822" w:rsidRPr="00411822" w:rsidTr="00CC01D4">
        <w:tc>
          <w:tcPr>
            <w:tcW w:w="3798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Объем Субсидии, направленной на достижение результатов &lt;9&gt;</w:t>
            </w:r>
          </w:p>
        </w:tc>
        <w:tc>
          <w:tcPr>
            <w:tcW w:w="130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3798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3798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Объем Субсидии, потребность в которой не подтверждена &lt;10&gt;</w:t>
            </w:r>
          </w:p>
        </w:tc>
        <w:tc>
          <w:tcPr>
            <w:tcW w:w="130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3798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3798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Объем Субсидии, подлежащей возврату в бюджет &lt;11&gt;</w:t>
            </w:r>
          </w:p>
        </w:tc>
        <w:tc>
          <w:tcPr>
            <w:tcW w:w="130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3798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Сумма штрафных санкций (пени), подлежащих перечислению в бюджет &lt;12&gt;</w:t>
            </w:r>
          </w:p>
        </w:tc>
        <w:tc>
          <w:tcPr>
            <w:tcW w:w="1303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4"/>
        <w:gridCol w:w="1870"/>
        <w:gridCol w:w="340"/>
        <w:gridCol w:w="1927"/>
        <w:gridCol w:w="340"/>
        <w:gridCol w:w="1927"/>
      </w:tblGrid>
      <w:tr w:rsidR="00411822" w:rsidRPr="00411822" w:rsidTr="00CC01D4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Руководитель (уполномоченное лицо) Учредителя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411822" w:rsidRPr="00411822" w:rsidTr="00CC01D4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(телефон)</w:t>
            </w:r>
          </w:p>
        </w:tc>
      </w:tr>
      <w:tr w:rsidR="00411822" w:rsidRPr="00411822" w:rsidTr="00CC01D4"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"____" ____________ 20___ г.</w:t>
            </w:r>
          </w:p>
        </w:tc>
      </w:tr>
    </w:tbl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--------------------------------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&lt;1&gt; Показатели граф 1 - 5 формируются на основании показателей </w:t>
      </w:r>
      <w:hyperlink w:anchor="P578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граф 1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- </w:t>
      </w:r>
      <w:hyperlink w:anchor="P582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5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>, указанных в приложении к Соглашению, оформленному в соответствии с приложением N 3 к Типовой форме.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&lt;2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 xml:space="preserve">казываются в соответствии с плановыми значениями, установленными в приложении к Соглашению, оформленному в соответствии с </w:t>
      </w:r>
      <w:hyperlink w:anchor="P532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приложением N 3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к Типовой форме, на соответствующую дату.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&lt;3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&gt; З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 xml:space="preserve">аполняется в соответствии с </w:t>
      </w:r>
      <w:hyperlink w:anchor="P108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пунктом 2.2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Соглашения на отчетный финансовый год.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&lt;4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казываются значения показателей, отраженных в графе 3, достигнутые Учреждением на отчетную дату, нарастающим итогом с даты заключения Соглашения и с начала текущего финансового года соответственно.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lastRenderedPageBreak/>
        <w:t>&lt;5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Учреждением на отчетную дату обязательств, источником финансового обеспечения которых является Субсидия.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&lt;6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казывается объем денежных обязательств (за исключением авансов), принятых Учреждением на отчетную дату, в целях достижения значений результатов предоставления Субсидии, отраженных в графе 11.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&lt;7&gt; Показатель формируется на 1 января года, следующего за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отчетным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 xml:space="preserve"> (по окончании срока действия соглашения).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 xml:space="preserve">&lt;8&gt; </w:t>
      </w:r>
      <w:hyperlink w:anchor="P1120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Раздел 2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формируется Учредителем по состоянию на 1 января года, следующего за отчетным (по окончании срока действия Соглашения).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&lt;9&gt; Значение показателя формируется в соответствии с объемом денежных обязательств, отраженных в </w:t>
      </w:r>
      <w:hyperlink w:anchor="P953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разделе 1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, и не может превышать значение показателя </w:t>
      </w:r>
      <w:hyperlink w:anchor="P1001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графы 17 раздела 1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>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&lt;10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 xml:space="preserve">казывается сумма, на которую подлежит уменьшению объем Субсидии </w:t>
      </w:r>
      <w:hyperlink w:anchor="P1002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(графа 18 раздела 1)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>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&lt;11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казывается объем перечисленной Учреждению Субсидии, подлежащей возврату в местный бюджет.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&lt;12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казывается сумма штрафных санкций (пени), подлежащих перечислению в бюджет, в случае, если Порядком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Порядком предоставления субсидии.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Pr="00411822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lastRenderedPageBreak/>
        <w:t>Приложение N 5.1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к Типовой форме соглашения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между главным распорядителем средств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местного бюджета Северного района 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Новосибирской области, 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осуществляющим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функции и полномочия учредителя, и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муниципальным бюджетным учреждением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Северного района Новосибирской области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(муниципальным автономным учреждением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 xml:space="preserve">Северного района Новосибирской области) о 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предоставлении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 xml:space="preserve"> из местного бюджета Северного района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Новосибирской области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 на иные цели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Приложение N 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к Соглашению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от __________ N _______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Расчет объема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), подлежащих возврату в доход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местного бюджета Северного района Новосибирской области в случае отсутствия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обязательств, принятых по заключенным муниципальным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контрактам, иным договорам (соглашениям), а также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необходимости осуществления расходов на оплату труда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работников учреждения до окончания текущего финансового года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V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возврата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 xml:space="preserve"> = </w:t>
      </w:r>
      <w:proofErr w:type="spellStart"/>
      <w:r w:rsidRPr="00411822">
        <w:rPr>
          <w:rFonts w:ascii="Times New Roman" w:eastAsia="Times New Roman" w:hAnsi="Times New Roman" w:cs="Times New Roman"/>
          <w:lang w:eastAsia="ru-RU"/>
        </w:rPr>
        <w:t>Vост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 xml:space="preserve"> - </w:t>
      </w:r>
      <w:proofErr w:type="spellStart"/>
      <w:r w:rsidRPr="00411822">
        <w:rPr>
          <w:rFonts w:ascii="Times New Roman" w:eastAsia="Times New Roman" w:hAnsi="Times New Roman" w:cs="Times New Roman"/>
          <w:lang w:eastAsia="ru-RU"/>
        </w:rPr>
        <w:t>Vpo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, где: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11822">
        <w:rPr>
          <w:rFonts w:ascii="Times New Roman" w:eastAsia="Times New Roman" w:hAnsi="Times New Roman" w:cs="Times New Roman"/>
          <w:lang w:eastAsia="ru-RU"/>
        </w:rPr>
        <w:t>Vвозврата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 xml:space="preserve"> - объем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), подлежащий возврату;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11822">
        <w:rPr>
          <w:rFonts w:ascii="Times New Roman" w:eastAsia="Times New Roman" w:hAnsi="Times New Roman" w:cs="Times New Roman"/>
          <w:lang w:eastAsia="ru-RU"/>
        </w:rPr>
        <w:t>Vост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 xml:space="preserve"> - неиспользованный остаток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);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11822">
        <w:rPr>
          <w:rFonts w:ascii="Times New Roman" w:eastAsia="Times New Roman" w:hAnsi="Times New Roman" w:cs="Times New Roman"/>
          <w:lang w:eastAsia="ru-RU"/>
        </w:rPr>
        <w:t>Vpo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 xml:space="preserve"> - объем принятых неисполненных обязательств.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Объем принятых неисполненных обязательств (</w:t>
      </w:r>
      <w:proofErr w:type="spellStart"/>
      <w:r w:rsidRPr="00411822">
        <w:rPr>
          <w:rFonts w:ascii="Times New Roman" w:eastAsia="Times New Roman" w:hAnsi="Times New Roman" w:cs="Times New Roman"/>
          <w:lang w:eastAsia="ru-RU"/>
        </w:rPr>
        <w:t>Vpo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 определяется по формуле: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11822">
        <w:rPr>
          <w:rFonts w:ascii="Times New Roman" w:eastAsia="Times New Roman" w:hAnsi="Times New Roman" w:cs="Times New Roman"/>
          <w:lang w:eastAsia="ru-RU"/>
        </w:rPr>
        <w:t>Vpo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 xml:space="preserve"> = </w:t>
      </w:r>
      <w:proofErr w:type="spellStart"/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S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к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 xml:space="preserve"> + </w:t>
      </w:r>
      <w:proofErr w:type="spellStart"/>
      <w:r w:rsidRPr="00411822">
        <w:rPr>
          <w:rFonts w:ascii="Times New Roman" w:eastAsia="Times New Roman" w:hAnsi="Times New Roman" w:cs="Times New Roman"/>
          <w:lang w:eastAsia="ru-RU"/>
        </w:rPr>
        <w:t>Sзп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, где: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11822">
        <w:rPr>
          <w:rFonts w:ascii="Times New Roman" w:eastAsia="Times New Roman" w:hAnsi="Times New Roman" w:cs="Times New Roman"/>
          <w:lang w:eastAsia="ru-RU"/>
        </w:rPr>
        <w:t>Sк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 xml:space="preserve"> - средства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), предусмотренные заключенными муниципальными контрактами, иными договорами (соглашениями), в том числе заключенными посредством составления счета, подтверждающими возникновение обязательств, подлежащих исполнению за счет средств Субсидии(</w:t>
      </w:r>
      <w:proofErr w:type="spellStart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 и оплата по которым не осуществлена в текущем финансовом году;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11822">
        <w:rPr>
          <w:rFonts w:ascii="Times New Roman" w:eastAsia="Times New Roman" w:hAnsi="Times New Roman" w:cs="Times New Roman"/>
          <w:lang w:eastAsia="ru-RU"/>
        </w:rPr>
        <w:t>Sзп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 xml:space="preserve"> - средства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), предусмотренные на оплату труда работников учреждения до окончания текущего финансового года.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Pr="00411822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Приложение N 5.2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к Типовой форме соглашения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между главным распорядителем средств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местного бюджета Северного района 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Новосибирской области, 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осуществляющим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функции и полномочия учредителя, и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муниципальным бюджетным учреждением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Северного района Новосибирской области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(муниципальным автономным учреждением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 xml:space="preserve">Северного района Новосибирской области) о 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предоставлении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 xml:space="preserve"> из местного бюджета Северного района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Новосибирской области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 на иные цели</w:t>
      </w:r>
    </w:p>
    <w:p w:rsidR="00411822" w:rsidRPr="00411822" w:rsidRDefault="00411822" w:rsidP="00411822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Приложение N 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к Соглашению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от ____________ N 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1" w:name="P1270"/>
      <w:bookmarkEnd w:id="61"/>
      <w:r w:rsidRPr="00411822">
        <w:rPr>
          <w:rFonts w:ascii="Times New Roman" w:eastAsia="Times New Roman" w:hAnsi="Times New Roman" w:cs="Times New Roman"/>
          <w:lang w:eastAsia="ru-RU"/>
        </w:rPr>
        <w:t xml:space="preserve">            Отчет о реализации плана мероприятий по достижению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результатов предоставления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Наименование Учредителя ___________________________________________________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Наименование Учреждения ___________________________________________________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Наименование регионального проекта, муниципальной программы ___________________________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                (указывается в случае, если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я(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ии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                   предоставляется в целях достижения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                   результатов регионального проекта, муниципальной программы)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Вид документа _____________________________________________________________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(первичный - "0", уточненный - "1", "2", "3", "...")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Единица измерения: рубль (с точностью до второго десятичного знака)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411822" w:rsidRPr="0041182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494"/>
        <w:gridCol w:w="1683"/>
        <w:gridCol w:w="1531"/>
        <w:gridCol w:w="1531"/>
        <w:gridCol w:w="1531"/>
        <w:gridCol w:w="1531"/>
        <w:gridCol w:w="1531"/>
      </w:tblGrid>
      <w:tr w:rsidR="00411822" w:rsidRPr="00411822" w:rsidTr="00CC01D4">
        <w:tc>
          <w:tcPr>
            <w:tcW w:w="1757" w:type="dxa"/>
            <w:vMerge w:val="restart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Наименование Субсидии</w:t>
            </w:r>
          </w:p>
        </w:tc>
        <w:tc>
          <w:tcPr>
            <w:tcW w:w="2494" w:type="dxa"/>
            <w:vMerge w:val="restart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Наименование результата предоставления Субсидии &lt;1&gt;</w:t>
            </w:r>
          </w:p>
        </w:tc>
        <w:tc>
          <w:tcPr>
            <w:tcW w:w="3214" w:type="dxa"/>
            <w:gridSpan w:val="2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Единица измерения &lt;1&gt;</w:t>
            </w:r>
          </w:p>
        </w:tc>
        <w:tc>
          <w:tcPr>
            <w:tcW w:w="3062" w:type="dxa"/>
            <w:gridSpan w:val="2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Плановое значение результата предоставления Субсидии</w:t>
            </w:r>
          </w:p>
        </w:tc>
        <w:tc>
          <w:tcPr>
            <w:tcW w:w="3062" w:type="dxa"/>
            <w:gridSpan w:val="2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Плановый срок достижения результата предоставления Субсидии на текущий финансовый год (</w:t>
            </w:r>
            <w:proofErr w:type="spellStart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дд.мм</w:t>
            </w:r>
            <w:proofErr w:type="gramStart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ггг</w:t>
            </w:r>
            <w:proofErr w:type="spellEnd"/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11822" w:rsidRPr="00411822" w:rsidTr="00CC01D4">
        <w:tc>
          <w:tcPr>
            <w:tcW w:w="1757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4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3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53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9">
              <w:r w:rsidRPr="0041182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ОКЕИ</w:t>
              </w:r>
            </w:hyperlink>
          </w:p>
        </w:tc>
        <w:tc>
          <w:tcPr>
            <w:tcW w:w="153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план &lt;1&gt;</w:t>
            </w:r>
          </w:p>
        </w:tc>
        <w:tc>
          <w:tcPr>
            <w:tcW w:w="153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53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план &lt;1&gt;</w:t>
            </w:r>
          </w:p>
        </w:tc>
        <w:tc>
          <w:tcPr>
            <w:tcW w:w="153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</w:tr>
      <w:tr w:rsidR="00411822" w:rsidRPr="00411822" w:rsidTr="00CC01D4">
        <w:tc>
          <w:tcPr>
            <w:tcW w:w="1757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94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3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3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3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31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3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31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411822" w:rsidRPr="00411822" w:rsidTr="00CC01D4">
        <w:tc>
          <w:tcPr>
            <w:tcW w:w="1757" w:type="dxa"/>
            <w:vMerge w:val="restart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4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Результат 1:</w:t>
            </w:r>
          </w:p>
        </w:tc>
        <w:tc>
          <w:tcPr>
            <w:tcW w:w="1683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1757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4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Контрольная точка 1.1:</w:t>
            </w:r>
          </w:p>
        </w:tc>
        <w:tc>
          <w:tcPr>
            <w:tcW w:w="1683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1757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4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  <w:tc>
          <w:tcPr>
            <w:tcW w:w="1683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1757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4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Результат 2:</w:t>
            </w:r>
          </w:p>
        </w:tc>
        <w:tc>
          <w:tcPr>
            <w:tcW w:w="1683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1757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4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Контрольная точка 2.1:</w:t>
            </w:r>
          </w:p>
        </w:tc>
        <w:tc>
          <w:tcPr>
            <w:tcW w:w="1683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1757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4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  <w:tc>
          <w:tcPr>
            <w:tcW w:w="1683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1757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4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Результат 3:</w:t>
            </w:r>
          </w:p>
        </w:tc>
        <w:tc>
          <w:tcPr>
            <w:tcW w:w="1683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1757" w:type="dxa"/>
            <w:vMerge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4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  <w:tc>
          <w:tcPr>
            <w:tcW w:w="1683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7"/>
        <w:gridCol w:w="396"/>
        <w:gridCol w:w="3118"/>
        <w:gridCol w:w="396"/>
        <w:gridCol w:w="1984"/>
        <w:gridCol w:w="396"/>
        <w:gridCol w:w="4706"/>
      </w:tblGrid>
      <w:tr w:rsidR="00411822" w:rsidRPr="00411822" w:rsidTr="00CC01D4"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(уполномоченное лицо)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(должность)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411822" w:rsidRPr="00411822" w:rsidTr="00CC01D4">
        <w:tc>
          <w:tcPr>
            <w:tcW w:w="136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136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"____" _______________ 20___ г.</w:t>
            </w:r>
          </w:p>
        </w:tc>
      </w:tr>
    </w:tbl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411822" w:rsidRPr="00411822" w:rsidSect="00314148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--------------------------------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&lt;1&gt; Показатели формируются в соответствии с показателями, установленными в приложении N ______ к настоящему Соглашению, сформированному по форме согласно </w:t>
      </w:r>
      <w:hyperlink w:anchor="P697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приложению N 3.1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к настоящей Типовой форме.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DDB" w:rsidRPr="00411822" w:rsidRDefault="00EA6DDB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lastRenderedPageBreak/>
        <w:t>Приложение N 6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к Типовой форме соглашения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между главным распорядителем средств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местного бюджета Северного района 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Новосибирской области, 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осуществляющим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функции и полномочия учредителя, и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муниципальным бюджетным учреждением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Северного района Новосибирской области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(муниципальным автономным учреждением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 xml:space="preserve">Северного района Новосибирской области) о 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предоставлении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 xml:space="preserve"> из местного бюджета Северного района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Новосибирской области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 на иные цели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Приложение N 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к Соглашению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от ____________ N 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62" w:name="P1404"/>
      <w:bookmarkEnd w:id="62"/>
      <w:r w:rsidRPr="00411822">
        <w:rPr>
          <w:rFonts w:ascii="Times New Roman" w:eastAsia="Times New Roman" w:hAnsi="Times New Roman" w:cs="Times New Roman"/>
          <w:lang w:eastAsia="ru-RU"/>
        </w:rPr>
        <w:t>Дополнительное соглашение N 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о расторжении соглашения о предоставлении из местного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бюджета Северного района  Новосибирской области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 xml:space="preserve">) 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муниципальному бюджетному учреждению Северного района Новосибирской области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(муниципальному автономному учреждению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Северного района Новосибирской области) на иные цели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от "____" ______________ N 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_______________________________              "____" ____________ 20___ года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(место заключения соглашения)</w:t>
      </w:r>
    </w:p>
    <w:p w:rsidR="00411822" w:rsidRPr="00411822" w:rsidRDefault="00411822" w:rsidP="00411822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______________________________________________________________________,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(наименование органа местного самоуправления Северного района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Новосибирской области, осуществляющего функции и полномочия учредителя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муниципального бюджетного учреждения Северного района Новосибирской области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муниципального автономного учреждения Северного района Новосибирской области)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именуемый в дальнейшем "Учредитель", в лице _______________________________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(наименование должности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руководителя Учредителя или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уполномоченного им лица)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_________________________________________________________, действующег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ей)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(фамилия, имя, отчество (при наличии) руководителя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Учредителя или уполномоченного им лица)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на основании ______________________________________________________________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(реквизиты документа, подтверждающего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          полномочия должностного лица)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с одной стороны, и _______________________________________________________,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(наименование муниципального бюджетного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              или автономного учреждения)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именуемое в дальнейшем "Учреждение", в лице _______________________________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(наименование должности руководителя Учреждения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    или уполномоченного им лица)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_________________________________________________________, действующег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ей)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(фамилия, имя, отчество (при наличии) руководителя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Учреждения или уполномоченного им лица)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на основании _____________________________________________________________,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       (реквизиты учредительного документа)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с другой стороны, далее именуемые "Стороны", в соответствии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 xml:space="preserve"> _____________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lastRenderedPageBreak/>
        <w:t xml:space="preserve">    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(реквизиты нормативного правового акта, устанавливающего порядок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предоставления из местного бюджета Северного района Новосибирской области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субсидий на иные цели, или </w:t>
      </w:r>
      <w:hyperlink w:anchor="P228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пунктом 7.2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Соглашения)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заключили  настоящее  дополнительное  соглашение о расторжении Соглашения о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предоставлении из местного бюджета Северного района Новосибирской области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муниципальному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бюджетному  или автономному учреждению субсидии на иные цели в соответствии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с  действующим  законодательством Российской Федерации (далее - Соглашение,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Субсидия).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1.   Соглашение  расторгается 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с  даты  вступления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 xml:space="preserve">  в  силу  настоящего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дополнительного соглашения о расторжении Соглашения.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2. Состояние расчетов на дату расторжения Соглашения: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3" w:name="P1457"/>
      <w:bookmarkEnd w:id="63"/>
      <w:r w:rsidRPr="00411822">
        <w:rPr>
          <w:rFonts w:ascii="Times New Roman" w:eastAsia="Times New Roman" w:hAnsi="Times New Roman" w:cs="Times New Roman"/>
          <w:lang w:eastAsia="ru-RU"/>
        </w:rPr>
        <w:t xml:space="preserve">    2.1.   Бюджетное   обязательство   Учредителя   исполнено   в   размере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___________ (_______________) рублей ____ копеек, по КБК _____________ &lt;1&gt;.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(сумма прописью)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4" w:name="P1460"/>
      <w:bookmarkEnd w:id="64"/>
      <w:r w:rsidRPr="00411822">
        <w:rPr>
          <w:rFonts w:ascii="Times New Roman" w:eastAsia="Times New Roman" w:hAnsi="Times New Roman" w:cs="Times New Roman"/>
          <w:lang w:eastAsia="ru-RU"/>
        </w:rPr>
        <w:t xml:space="preserve">    2.2.      Обязательство      Учреждения     исполнено     в     размере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___________ (_______________) рублей ____ копеек предоставленной Субсидии.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(сумма прописью)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2.3.  Учредитель  в течение "______" дней со дня расторжения Соглашения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обязуется    перечислить    Учреждению    сумму    Субсидии    в    размере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___________ (_______________) рублей ____ копеек &lt;2&gt;.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(сумма прописью)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2.4. Учреждение  в  течение "______" дней со дня расторжения Соглашения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обязуется  возвратить  Учредителю  в местный бюджет Северного района Новосибирской области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сумму Субсидии в размере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 xml:space="preserve"> __________ (______________) 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рублей ___ копеек &lt;2&gt;.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(сумма прописью)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2.5. _____________________________________________________________ &lt;3&gt;.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3. Стороны взаимных претензий друг к другу не имеют.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 Соглашения &lt;4&gt;, которые прекращают свое действие после полного их исполнения.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6. Настоящее Соглашение составлено в двух экземплярах, имеющих одинаковую юридическую силу, на ______ листах каждое, по одному экземпляру для каждой Стороны Соглашения.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7. _______________________________________________________________ &lt;5&gt;.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VIII. Платежные реквизиты Сторон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67"/>
        <w:gridCol w:w="4252"/>
      </w:tblGrid>
      <w:tr w:rsidR="00411822" w:rsidRPr="00411822" w:rsidTr="00CC01D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Сокращенное наименование Учредителя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Сокращенное наименование Учреждения</w:t>
            </w:r>
          </w:p>
        </w:tc>
      </w:tr>
      <w:tr w:rsidR="00411822" w:rsidRPr="00411822" w:rsidTr="00CC01D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Наименование Учредителя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 xml:space="preserve">ОГРН, </w:t>
            </w:r>
            <w:hyperlink r:id="rId20">
              <w:r w:rsidRPr="0041182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ОКТМО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ОГРН, ОКТМО</w:t>
            </w:r>
          </w:p>
        </w:tc>
      </w:tr>
      <w:tr w:rsidR="00411822" w:rsidRPr="00411822" w:rsidTr="00CC01D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Место нахождения: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Место нахождения:</w:t>
            </w:r>
          </w:p>
        </w:tc>
      </w:tr>
      <w:tr w:rsidR="00411822" w:rsidRPr="00411822" w:rsidTr="00CC01D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ИНН/КПП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ИНН/КПП</w:t>
            </w:r>
          </w:p>
        </w:tc>
      </w:tr>
      <w:tr w:rsidR="00411822" w:rsidRPr="00411822" w:rsidTr="00CC01D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реквизиты: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 Банка России,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БИК,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расчетный счет,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лицевой счет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реквизиты: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БИК, корреспондентский счет,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расчетный счет,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лицевой счет</w:t>
            </w:r>
          </w:p>
        </w:tc>
      </w:tr>
    </w:tbl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IX. Подписи Сторон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3004"/>
        <w:gridCol w:w="566"/>
        <w:gridCol w:w="1247"/>
        <w:gridCol w:w="3004"/>
      </w:tblGrid>
      <w:tr w:rsidR="00411822" w:rsidRPr="00411822" w:rsidTr="00CC01D4"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Сокращенное наименование Учредителя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Сокращенное наименование Учреждения</w:t>
            </w:r>
          </w:p>
        </w:tc>
      </w:tr>
      <w:tr w:rsidR="00411822" w:rsidRPr="00411822" w:rsidTr="00CC01D4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/_______________________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/_______________________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</w:tbl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--------------------------------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&lt;1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&gt; Е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сли Субсидия предоставляется по нескольким кодам БК, то указываются последовательно соответствующие коды БК, а также суммы Субсидии, предоставляемые по таким кодам БК.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&lt;2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 xml:space="preserve">казывается в зависимости от исполнения обязательств, указанных в </w:t>
      </w:r>
      <w:hyperlink w:anchor="P1457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пунктах 2.1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и </w:t>
      </w:r>
      <w:hyperlink w:anchor="P1460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2.2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настоящего дополнительного соглашения.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&lt;3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казываются иные конкретные условия (при наличии).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&lt;4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&lt;5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казываются иные конкретные положения (при наличии).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EA6DDB" w:rsidRDefault="00EA6DDB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EA6DDB" w:rsidRPr="00411822" w:rsidRDefault="00EA6DDB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65" w:name="_GoBack"/>
      <w:bookmarkEnd w:id="65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lastRenderedPageBreak/>
        <w:t>Приложение N 7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к Типовой форме соглашения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между главным распорядителем средств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местного бюджета Северного района 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Новосибирской области, 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осуществляющим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функции и полномочия учредителя, и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муниципальным бюджетным учреждением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Северного района Новосибирской области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(муниципальным автономным учреждением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 xml:space="preserve">Северного района Новосибирской области) о 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предоставлении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 xml:space="preserve"> из местного бюджета Северного района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Новосибирской области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 на иные цели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Приложение N 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к Соглашению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от ____________ N 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Дополнительное соглашение N 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к Соглашению о предоставлении из местного бюджета Северного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района Новосибирской области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 муниципальному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бюджетному учреждению Северного района Новосибирской области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(муниципальному автономному учреждению Северного района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Новосибирской области) на иные цели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от "____" _______________ N 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_______________________________            "____" ______________ 20___ года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(место заключения соглашения)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__________________________________________________________________________,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__________________________________________________________________________    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 xml:space="preserve">(наименование органа местного самоуправления Северного района 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Новосибирской области, осуществляющего функции и полномочия учредителя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муниципального бюджетного учреждения Северного района Новосибирской области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(муниципального автономного учреждения Северного района Новосибирской области)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именуемый в дальнейшем "Учредитель", в лице _______________________________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(наименование должности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руководителя Учредителя или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уполномоченного им лица)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_________________________________________________________, действующег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ей)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(фамилия, имя, отчество (при наличии) руководителя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Учредителя или уполномоченного им лица)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на основании ______________________________________________________________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(реквизиты документа, подтверждающего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          полномочия должностного лица)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с одной стороны, и _______________________________________________________,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(наименование муниципального бюджетного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              или автономного учреждения)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именуемое в дальнейшем "Учреждение", в лице _______________________________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(наименование должности руководителя Учреждения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    или уполномоченного им лица)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_____________________________________________________________, действующег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ей)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(фамилия, имя, отчество (при наличии) руководителя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Учреждения или уполномоченного им лица)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на основании _____________________________________________________________,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(реквизиты учредительного документа)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с  другой  стороны, далее именуемые "Стороны", в соответствии с </w:t>
      </w:r>
      <w:hyperlink w:anchor="P231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пунктом 7.5</w:t>
        </w:r>
      </w:hyperlink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Соглашения  о  предоставлении  из  местного бюджета Северного района Новосибирской области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муниципальному  бюджетному  или  автономному  учреждению субсидии на иные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цели  в  соответствии  с действующим законодательством Российской Федерации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(далее Соглашение)__________________________________________________________________________   (иные основания для заключения настоящего Дополнительного соглашения)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заключили настоящее Дополнительное соглашение к Соглашению о нижеследующем.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1. Внести в Соглашение следующие изменения &lt;1&gt;: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1.1. В преамбуле &lt;2&gt;: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1.1.1. _______________________________________________________________.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1.1.2. _______________________________________________________________.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1.2. В разделе I "Предмет соглашения":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1.2.1. Пункт 1.1.1 изложить в следующей редакции: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"1.1.1.  Достижения  результатов регионального проекта, муниципальной программы _________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________________________________________________________________________.".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(наименование регионального проекта, муниципальной программы)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1.2.2. Пункт 1.1.2 изложить в следующей редакции: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"1.1.2. ____________________________________________________________.".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(ина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я(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ые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 цель(и) предоставления Субсидии(</w:t>
      </w:r>
      <w:proofErr w:type="spellStart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 в соответствии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      с Порядком предоставления субсидии)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1.3.  В  разделе  II  "Условия  и финансовое обеспечение предоставления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)":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1.3.1.   В    пункте    2.2    слова   "в   размере   _________________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(сумма цифрами)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(_________________________) рублей ____ копеек" заменить словами "в размере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(сумма прописью)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_________________ (_________________________) рублей _____ копеек".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(сумма цифрами)              (сумма прописью)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1.3.2. В абзаце ______________ пункта 2.2.1 сумму Субсидии в 20___ году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(_______________) (________________) рублей ___ копеек - по коду БК _______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(сумма цифрами)   (сумма прописью)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увеличить/уменьшить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 xml:space="preserve"> _________________ (_________________________) рублей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(сумма цифрами)       (сумма прописью)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___ копеек &lt;3&gt;.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1.3.3. В абзаце ______________ пункта 2.2.2 сумму Субсидии в 20___ году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(_______________) (________________) рублей ____ копеек увеличить/уменьшить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(сумма цифрами)   (сумма прописью)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 xml:space="preserve"> _______________ (________________________) рублей ____ копеек &lt;3&gt;.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(сумма цифрами)      (сумма прописью)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1.4. В разделе III "Порядок перечисления Субсиди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411822">
        <w:rPr>
          <w:rFonts w:ascii="Times New Roman" w:eastAsia="Times New Roman" w:hAnsi="Times New Roman" w:cs="Times New Roman"/>
          <w:lang w:eastAsia="ru-RU"/>
        </w:rPr>
        <w:t>)":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1.4.1. В пункте 3.1. слова "N ________________________________________"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заменить словами "N _______________________________________________", слова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"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 xml:space="preserve"> ________________________," заменить словами "в _______________________".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1.5. В разделе IV "Взаимодействие Сторон":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1.5.1. В пункте 4.1.5 слова "не позднее ______ рабочих дней" заменить словами "не позднее ______ рабочих дней".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1.5.2. В пункте 4.1.6 слова "не позднее ______ рабочих дней" заменить словами "не позднее ______ рабочих дней".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1.5.3. В пункте 4.3.5 слова "не позднее ______ рабочих дней" заменить словами "не позднее ______ рабочих дней".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1.5.4.  В  пункте 4.3.6 слова "не позднее ______ рабочих дней" заменить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словами "не позднее ____ рабочих дней", слова "за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отчетным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 xml:space="preserve"> ______________,"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(месяцем,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кварталом,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годом)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заменить словами "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за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 xml:space="preserve"> отчетным ____________________,".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(месяцем, кварталом,</w:t>
      </w:r>
      <w:proofErr w:type="gramEnd"/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                                     годом)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1.6. Иные положения по настоящему Дополнительному соглашению &lt;4&gt;: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1.6.1. _______________________________________________________________.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1.6.2. _______________________________________________________________.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1.7. Раздел VIII "Платежные реквизиты Сторон" изложить в следующей редакции: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"VIII. Платежные реквизиты Сторон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67"/>
        <w:gridCol w:w="4252"/>
      </w:tblGrid>
      <w:tr w:rsidR="00411822" w:rsidRPr="00411822" w:rsidTr="00CC01D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Сокращенное наименование Учредителя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Сокращенное наименование Учреждения</w:t>
            </w:r>
          </w:p>
        </w:tc>
      </w:tr>
      <w:tr w:rsidR="00411822" w:rsidRPr="00411822" w:rsidTr="00CC01D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Наименование Учредителя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 xml:space="preserve">ОГРН, </w:t>
            </w:r>
            <w:hyperlink r:id="rId21">
              <w:r w:rsidRPr="0041182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ОКТМО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ОГРН, ОКТМО</w:t>
            </w:r>
          </w:p>
        </w:tc>
      </w:tr>
      <w:tr w:rsidR="00411822" w:rsidRPr="00411822" w:rsidTr="00CC01D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Место нахождения: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Место нахождения:</w:t>
            </w:r>
          </w:p>
        </w:tc>
      </w:tr>
      <w:tr w:rsidR="00411822" w:rsidRPr="00411822" w:rsidTr="00CC01D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ИНН/КПП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ИНН/КПП</w:t>
            </w:r>
          </w:p>
        </w:tc>
      </w:tr>
      <w:tr w:rsidR="00411822" w:rsidRPr="00411822" w:rsidTr="00CC01D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822" w:rsidRPr="00411822" w:rsidTr="00CC01D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реквизиты: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 Банка России,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БИК,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расчетный счет,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лицевой счет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реквизиты: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БИК, корреспондентский счет,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расчетный счет,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лицевой счет</w:t>
            </w:r>
          </w:p>
        </w:tc>
      </w:tr>
    </w:tbl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".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1.8. Приложение N ______ к Соглашению изложить в редакции согласно приложению N ______ к настоящему Дополнительному соглашению, которое является его неотъемлемой частью.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1.9. Дополнить приложением N ______ согласно приложению N ______ к настоящему Дополнительному соглашению, которое является его неотъемлемой частью.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1.10. внести изменения в приложение N ______ к Соглашению в редакции согласно приложению N ______ к настоящему Дополнительному соглашению, которое является его неотъемлемой частью.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2. Настоящее Дополнительное соглашение является неотъемлемой частью Соглашения.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 xml:space="preserve">3. Настоящее Дополнительное соглашение вступает в силу 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с даты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4. Условия Соглашения, не затронутые настоящим Дополнительным соглашением, остаются неизменными.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lastRenderedPageBreak/>
        <w:t>5. Настоящее Дополнительное соглашение составлено в двух экземплярах, имеющих одинаковую юридическую силу, на ______ листах каждое (включая приложения), по одному экземпляру для каждой Стороны Соглашения.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6. Подписи Сторон: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118"/>
        <w:gridCol w:w="1417"/>
        <w:gridCol w:w="3118"/>
      </w:tblGrid>
      <w:tr w:rsidR="00411822" w:rsidRPr="00411822" w:rsidTr="00CC01D4">
        <w:tc>
          <w:tcPr>
            <w:tcW w:w="4535" w:type="dxa"/>
            <w:gridSpan w:val="2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Сокращенное наименование Учредителя</w:t>
            </w:r>
          </w:p>
        </w:tc>
        <w:tc>
          <w:tcPr>
            <w:tcW w:w="4535" w:type="dxa"/>
            <w:gridSpan w:val="2"/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Сокращенное наименование Учреждения &lt;5&gt;</w:t>
            </w:r>
          </w:p>
        </w:tc>
      </w:tr>
      <w:tr w:rsidR="00411822" w:rsidRPr="00411822" w:rsidTr="00CC01D4">
        <w:tblPrEx>
          <w:tblBorders>
            <w:insideV w:val="none" w:sz="0" w:space="0" w:color="auto"/>
          </w:tblBorders>
        </w:tblPrEx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__________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/________________________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__________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/________________________</w:t>
            </w:r>
          </w:p>
          <w:p w:rsidR="00411822" w:rsidRPr="00411822" w:rsidRDefault="00411822" w:rsidP="0041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</w:tc>
      </w:tr>
    </w:tbl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--------------------------------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&lt;1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&gt; П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ри оформлении Дополнительного соглашения к Соглашению используются пункты настоящего Дополнительного соглашения к Типовой форме соглашения, соответствующие пунктам и (или) разделам Соглашения, в которые вносятся изменения.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&lt;2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&gt; П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ри внесении изменений в преамбулу Соглашения в том числе могут быть изменены наименование Соглашения, сведения о месте заключения Соглашения и дате его подписания.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&lt;3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казываются изменения сумм, подлежащих перечислению: со знаком "плюс" при их увеличении и со знаком "минус" при их уменьшении.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&lt;4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>казываются иные конкретные положения (при наличии).</w:t>
      </w:r>
    </w:p>
    <w:p w:rsidR="00411822" w:rsidRPr="00411822" w:rsidRDefault="00411822" w:rsidP="00411822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822">
        <w:rPr>
          <w:rFonts w:ascii="Times New Roman" w:eastAsia="Times New Roman" w:hAnsi="Times New Roman" w:cs="Times New Roman"/>
          <w:lang w:eastAsia="ru-RU"/>
        </w:rPr>
        <w:t>&lt;5</w:t>
      </w:r>
      <w:proofErr w:type="gramStart"/>
      <w:r w:rsidRPr="00411822">
        <w:rPr>
          <w:rFonts w:ascii="Times New Roman" w:eastAsia="Times New Roman" w:hAnsi="Times New Roman" w:cs="Times New Roman"/>
          <w:lang w:eastAsia="ru-RU"/>
        </w:rPr>
        <w:t>&gt; В</w:t>
      </w:r>
      <w:proofErr w:type="gramEnd"/>
      <w:r w:rsidRPr="00411822">
        <w:rPr>
          <w:rFonts w:ascii="Times New Roman" w:eastAsia="Times New Roman" w:hAnsi="Times New Roman" w:cs="Times New Roman"/>
          <w:lang w:eastAsia="ru-RU"/>
        </w:rPr>
        <w:t xml:space="preserve"> случае, предусмотренном </w:t>
      </w:r>
      <w:hyperlink w:anchor="P224">
        <w:r w:rsidRPr="00411822">
          <w:rPr>
            <w:rFonts w:ascii="Times New Roman" w:eastAsia="Times New Roman" w:hAnsi="Times New Roman" w:cs="Times New Roman"/>
            <w:color w:val="0000FF"/>
            <w:lang w:eastAsia="ru-RU"/>
          </w:rPr>
          <w:t>пунктом 7.1.1</w:t>
        </w:r>
      </w:hyperlink>
      <w:r w:rsidRPr="00411822">
        <w:rPr>
          <w:rFonts w:ascii="Times New Roman" w:eastAsia="Times New Roman" w:hAnsi="Times New Roman" w:cs="Times New Roman"/>
          <w:lang w:eastAsia="ru-RU"/>
        </w:rPr>
        <w:t xml:space="preserve"> Соглашения, Дополнительное соглашение подписывает председатель ликвидационной комиссии.</w:t>
      </w: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1822" w:rsidRPr="00411822" w:rsidRDefault="00411822" w:rsidP="0041182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12D05" w:rsidRDefault="00D12D05" w:rsidP="001F0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12D05" w:rsidSect="001F0965">
      <w:pgSz w:w="11906" w:h="16838"/>
      <w:pgMar w:top="993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A0F" w:rsidRDefault="00B64A0F" w:rsidP="007A3FFD">
      <w:pPr>
        <w:spacing w:after="0" w:line="240" w:lineRule="auto"/>
      </w:pPr>
      <w:r>
        <w:separator/>
      </w:r>
    </w:p>
  </w:endnote>
  <w:endnote w:type="continuationSeparator" w:id="0">
    <w:p w:rsidR="00B64A0F" w:rsidRDefault="00B64A0F" w:rsidP="007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A0F" w:rsidRDefault="00B64A0F" w:rsidP="007A3FFD">
      <w:pPr>
        <w:spacing w:after="0" w:line="240" w:lineRule="auto"/>
      </w:pPr>
      <w:r>
        <w:separator/>
      </w:r>
    </w:p>
  </w:footnote>
  <w:footnote w:type="continuationSeparator" w:id="0">
    <w:p w:rsidR="00B64A0F" w:rsidRDefault="00B64A0F" w:rsidP="007A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A6B50"/>
    <w:multiLevelType w:val="hybridMultilevel"/>
    <w:tmpl w:val="707258F4"/>
    <w:lvl w:ilvl="0" w:tplc="0B260C8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</w:rPr>
    </w:lvl>
    <w:lvl w:ilvl="1" w:tplc="F3128E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D626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3853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32A2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07E04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E8F4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7400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068A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50E72C1"/>
    <w:multiLevelType w:val="hybridMultilevel"/>
    <w:tmpl w:val="D968EC4E"/>
    <w:lvl w:ilvl="0" w:tplc="36D4ACC6">
      <w:start w:val="1"/>
      <w:numFmt w:val="decimal"/>
      <w:lvlText w:val="%1."/>
      <w:lvlJc w:val="left"/>
      <w:pPr>
        <w:ind w:left="1805" w:hanging="10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FF4B29"/>
    <w:multiLevelType w:val="hybridMultilevel"/>
    <w:tmpl w:val="06F41380"/>
    <w:lvl w:ilvl="0" w:tplc="2D4C2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490DF6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6">
    <w:nsid w:val="574A06FB"/>
    <w:multiLevelType w:val="hybridMultilevel"/>
    <w:tmpl w:val="818C7182"/>
    <w:lvl w:ilvl="0" w:tplc="F1A2527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0B95CB3"/>
    <w:multiLevelType w:val="hybridMultilevel"/>
    <w:tmpl w:val="146CD142"/>
    <w:lvl w:ilvl="0" w:tplc="857A2A3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C9"/>
    <w:rsid w:val="00004771"/>
    <w:rsid w:val="000131E1"/>
    <w:rsid w:val="00013E0B"/>
    <w:rsid w:val="00015121"/>
    <w:rsid w:val="00017591"/>
    <w:rsid w:val="0002725C"/>
    <w:rsid w:val="00086CFE"/>
    <w:rsid w:val="000C4BB4"/>
    <w:rsid w:val="0012167B"/>
    <w:rsid w:val="00127061"/>
    <w:rsid w:val="001C5362"/>
    <w:rsid w:val="001F0965"/>
    <w:rsid w:val="002133FC"/>
    <w:rsid w:val="00252855"/>
    <w:rsid w:val="00283846"/>
    <w:rsid w:val="00284240"/>
    <w:rsid w:val="00284EC4"/>
    <w:rsid w:val="002C70BB"/>
    <w:rsid w:val="002D20CD"/>
    <w:rsid w:val="002D7481"/>
    <w:rsid w:val="002F394C"/>
    <w:rsid w:val="00321177"/>
    <w:rsid w:val="003839B2"/>
    <w:rsid w:val="00393A0F"/>
    <w:rsid w:val="003A0FAC"/>
    <w:rsid w:val="003A2CDF"/>
    <w:rsid w:val="003F3F73"/>
    <w:rsid w:val="00404A44"/>
    <w:rsid w:val="00411822"/>
    <w:rsid w:val="00437916"/>
    <w:rsid w:val="004533C4"/>
    <w:rsid w:val="00457BEB"/>
    <w:rsid w:val="004642BF"/>
    <w:rsid w:val="00470DB8"/>
    <w:rsid w:val="004A73DD"/>
    <w:rsid w:val="004D773F"/>
    <w:rsid w:val="004F0233"/>
    <w:rsid w:val="00521A90"/>
    <w:rsid w:val="00540E6C"/>
    <w:rsid w:val="00555C27"/>
    <w:rsid w:val="00557662"/>
    <w:rsid w:val="0058492C"/>
    <w:rsid w:val="005D5965"/>
    <w:rsid w:val="005E5490"/>
    <w:rsid w:val="00626CEA"/>
    <w:rsid w:val="006557A5"/>
    <w:rsid w:val="00672686"/>
    <w:rsid w:val="00677606"/>
    <w:rsid w:val="0069686D"/>
    <w:rsid w:val="006A0BE8"/>
    <w:rsid w:val="00707F24"/>
    <w:rsid w:val="00776E1A"/>
    <w:rsid w:val="007A3FFD"/>
    <w:rsid w:val="007A7AFB"/>
    <w:rsid w:val="007B7A1D"/>
    <w:rsid w:val="007C0A51"/>
    <w:rsid w:val="007D01A6"/>
    <w:rsid w:val="007D23B8"/>
    <w:rsid w:val="007F005E"/>
    <w:rsid w:val="00822FB9"/>
    <w:rsid w:val="008353B0"/>
    <w:rsid w:val="00864B8B"/>
    <w:rsid w:val="0088643A"/>
    <w:rsid w:val="008F7164"/>
    <w:rsid w:val="00907730"/>
    <w:rsid w:val="009216A9"/>
    <w:rsid w:val="009434E5"/>
    <w:rsid w:val="00945172"/>
    <w:rsid w:val="009609E7"/>
    <w:rsid w:val="009B1BD1"/>
    <w:rsid w:val="009C0D95"/>
    <w:rsid w:val="009E04EF"/>
    <w:rsid w:val="009E2B7C"/>
    <w:rsid w:val="00A15A7C"/>
    <w:rsid w:val="00A26A73"/>
    <w:rsid w:val="00A27BC9"/>
    <w:rsid w:val="00A55C6E"/>
    <w:rsid w:val="00A76F21"/>
    <w:rsid w:val="00A92540"/>
    <w:rsid w:val="00AE2E14"/>
    <w:rsid w:val="00B41FEA"/>
    <w:rsid w:val="00B64A0F"/>
    <w:rsid w:val="00B67E32"/>
    <w:rsid w:val="00B82549"/>
    <w:rsid w:val="00BD19C9"/>
    <w:rsid w:val="00C2696A"/>
    <w:rsid w:val="00C67FCF"/>
    <w:rsid w:val="00C8693B"/>
    <w:rsid w:val="00C94215"/>
    <w:rsid w:val="00CA4447"/>
    <w:rsid w:val="00CC4F1F"/>
    <w:rsid w:val="00D00AA4"/>
    <w:rsid w:val="00D00AD3"/>
    <w:rsid w:val="00D07D30"/>
    <w:rsid w:val="00D12D05"/>
    <w:rsid w:val="00D64CF9"/>
    <w:rsid w:val="00D83E86"/>
    <w:rsid w:val="00DC2C7C"/>
    <w:rsid w:val="00DC511F"/>
    <w:rsid w:val="00E07D6B"/>
    <w:rsid w:val="00E44A25"/>
    <w:rsid w:val="00E666D9"/>
    <w:rsid w:val="00E666F6"/>
    <w:rsid w:val="00E76BDD"/>
    <w:rsid w:val="00EA0964"/>
    <w:rsid w:val="00EA6DDB"/>
    <w:rsid w:val="00EC13BF"/>
    <w:rsid w:val="00ED5929"/>
    <w:rsid w:val="00EE60AB"/>
    <w:rsid w:val="00EF2C41"/>
    <w:rsid w:val="00F03ECC"/>
    <w:rsid w:val="00F06886"/>
    <w:rsid w:val="00F16424"/>
    <w:rsid w:val="00F31241"/>
    <w:rsid w:val="00F42DE8"/>
    <w:rsid w:val="00F46359"/>
    <w:rsid w:val="00F5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uiPriority w:val="59"/>
    <w:rsid w:val="00AE2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AE2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D12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rsid w:val="00D12D0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5576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411822"/>
  </w:style>
  <w:style w:type="paragraph" w:customStyle="1" w:styleId="ConsPlusNormal">
    <w:name w:val="ConsPlusNormal"/>
    <w:link w:val="ConsPlusNormal0"/>
    <w:qFormat/>
    <w:rsid w:val="004118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4118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Cell">
    <w:name w:val="ConsPlusCell"/>
    <w:rsid w:val="004118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4118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4118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4118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4118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d">
    <w:name w:val="Hyperlink"/>
    <w:basedOn w:val="a0"/>
    <w:uiPriority w:val="99"/>
    <w:semiHidden/>
    <w:unhideWhenUsed/>
    <w:rsid w:val="00411822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4118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411822"/>
    <w:rPr>
      <w:rFonts w:ascii="Arial" w:eastAsia="Times New Roman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uiPriority w:val="59"/>
    <w:rsid w:val="00AE2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AE2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D12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rsid w:val="00D12D0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5576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411822"/>
  </w:style>
  <w:style w:type="paragraph" w:customStyle="1" w:styleId="ConsPlusNormal">
    <w:name w:val="ConsPlusNormal"/>
    <w:link w:val="ConsPlusNormal0"/>
    <w:qFormat/>
    <w:rsid w:val="004118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4118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Cell">
    <w:name w:val="ConsPlusCell"/>
    <w:rsid w:val="004118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4118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4118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4118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4118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d">
    <w:name w:val="Hyperlink"/>
    <w:basedOn w:val="a0"/>
    <w:uiPriority w:val="99"/>
    <w:semiHidden/>
    <w:unhideWhenUsed/>
    <w:rsid w:val="00411822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4118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411822"/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7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B34689919C5B48457776C3E07D95A3CEB11021FC8A373AC2ACE8F9C7FED02042CE14454CFBC8D3142D8FD1EA9ABWDE" TargetMode="External"/><Relationship Id="rId18" Type="http://schemas.openxmlformats.org/officeDocument/2006/relationships/hyperlink" Target="consultantplus://offline/ref=BB34689919C5B48457776C3E07D95A3CEC15021CCAA373AC2ACE8F9C7FED02042CE14454CFBC8D3142D8FD1EA9ABWD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B34689919C5B48457776C3E07D95A3CE9100316CBA473AC2ACE8F9C7FED02042CE14454CFBC8D3142D8FD1EA9ABWD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B34689919C5B48457776C3E07D95A3CE9100316CBA473AC2ACE8F9C7FED02042CE14454CFBC8D3142D8FD1EA9ABWDE" TargetMode="External"/><Relationship Id="rId17" Type="http://schemas.openxmlformats.org/officeDocument/2006/relationships/hyperlink" Target="consultantplus://offline/ref=BB34689919C5B48457776C3E07D95A3CEC15021CCAA373AC2ACE8F9C7FED02043EE11C58CFB59A304CCDAB4FEFEA17B5CC5188C57B38DC71ABWF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34689919C5B48457776C3E07D95A3CEC15021CCAA373AC2ACE8F9C7FED02042CE14454CFBC8D3142D8FD1EA9ABWDE" TargetMode="External"/><Relationship Id="rId20" Type="http://schemas.openxmlformats.org/officeDocument/2006/relationships/hyperlink" Target="consultantplus://offline/ref=BB34689919C5B48457776C3E07D95A3CE9100316CBA473AC2ACE8F9C7FED02042CE14454CFBC8D3142D8FD1EA9ABWD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055;&#1077;&#1088;&#1077;&#1085;&#1086;&#1089;_&#1076;&#1083;&#1103;_WIN10\&#1084;&#1086;&#1080;%20&#1076;&#1086;&#1082;&#1091;&#1084;&#1077;&#1085;&#1090;&#1099;\&#1053;&#1055;&#1040;%20&#1088;&#1072;&#1081;&#1086;&#1085;&#1072;%202022%20&#1075;&#1086;&#1076;\55-&#1053;&#1055;&#1040;%20&#1074;%20&#1088;&#1077;&#1076;&#1072;&#1082;&#1094;&#1080;&#1080;%20&#1086;&#1090;%2022.07.2022.doc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B34689919C5B48457776C3E07D95A3CEC15021CCAA373AC2ACE8F9C7FED02042CE14454CFBC8D3142D8FD1EA9ABWDE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D:\&#1055;&#1077;&#1088;&#1077;&#1085;&#1086;&#1089;_&#1076;&#1083;&#1103;_WIN10\&#1084;&#1086;&#1080;%20&#1076;&#1086;&#1082;&#1091;&#1084;&#1077;&#1085;&#1090;&#1099;\&#1053;&#1055;&#1040;%20&#1088;&#1072;&#1081;&#1086;&#1085;&#1072;%202022%20&#1075;&#1086;&#1076;\55-&#1053;&#1055;&#1040;%20&#1074;%20&#1088;&#1077;&#1076;&#1072;&#1082;&#1094;&#1080;&#1080;%20&#1086;&#1090;%2022.07.2022.docx" TargetMode="External"/><Relationship Id="rId19" Type="http://schemas.openxmlformats.org/officeDocument/2006/relationships/hyperlink" Target="consultantplus://offline/ref=BB34689919C5B48457776C3E07D95A3CEC15021CCAA373AC2ACE8F9C7FED02042CE14454CFBC8D3142D8FD1EA9ABW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B34689919C5B48457776C3E07D95A3CEC15021CCAA373AC2ACE8F9C7FED02043EE11C58CFB59A304CCDAB4FEFEA17B5CC5188C57B38DC71ABWF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E8DBC-035A-4261-AB11-C359E03D4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</Pages>
  <Words>12973</Words>
  <Characters>73947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Dyurova</cp:lastModifiedBy>
  <cp:revision>68</cp:revision>
  <cp:lastPrinted>2022-08-22T07:09:00Z</cp:lastPrinted>
  <dcterms:created xsi:type="dcterms:W3CDTF">2021-05-26T07:45:00Z</dcterms:created>
  <dcterms:modified xsi:type="dcterms:W3CDTF">2022-08-22T07:12:00Z</dcterms:modified>
</cp:coreProperties>
</file>