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4E4551" w:rsidRDefault="004E4551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4E4551" w:rsidRDefault="004E4551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12AAD98E" w:rsidR="00B00B5A" w:rsidRDefault="00A14B69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14:paraId="6857E72B" w14:textId="77777777" w:rsidR="004E4551" w:rsidRDefault="004E4551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15A9B" w14:textId="77777777" w:rsidR="004E4551" w:rsidRPr="004E4551" w:rsidRDefault="004E4551" w:rsidP="004E45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4E45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  <w:proofErr w:type="gramEnd"/>
    </w:p>
    <w:p w14:paraId="61DCB096" w14:textId="0F4C5004" w:rsidR="004E4551" w:rsidRPr="004E4551" w:rsidRDefault="004E4551" w:rsidP="004E45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551">
        <w:rPr>
          <w:rFonts w:ascii="Times New Roman" w:eastAsia="Calibri" w:hAnsi="Times New Roman" w:cs="Times New Roman"/>
          <w:b/>
          <w:bCs/>
          <w:sz w:val="28"/>
          <w:szCs w:val="28"/>
        </w:rPr>
        <w:t>и реестра их получателей</w:t>
      </w:r>
    </w:p>
    <w:p w14:paraId="6A6F5410" w14:textId="77777777" w:rsidR="004E4551" w:rsidRP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57A3C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Северного района Новосибирской области от 09.08.2023 № 454 (далее – Правила),   администрация Северного района Новосибирской области</w:t>
      </w:r>
    </w:p>
    <w:p w14:paraId="5158189B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6534F4FE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E4551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14:paraId="16D95D36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>1.1. Формы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Формы);</w:t>
      </w:r>
    </w:p>
    <w:p w14:paraId="10413AD6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4E4551">
        <w:rPr>
          <w:rFonts w:ascii="Times New Roman" w:eastAsia="Calibri" w:hAnsi="Times New Roman" w:cs="Times New Roman"/>
          <w:sz w:val="28"/>
          <w:szCs w:val="28"/>
        </w:rPr>
        <w:t>Типовую форму Договора об образовании (далее - Договор).</w:t>
      </w:r>
    </w:p>
    <w:p w14:paraId="0B13A4D6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Обеспечить применение Форм и Договора при организации оказания муниципальной услуги </w:t>
      </w:r>
      <w:r w:rsidRPr="004E4551">
        <w:rPr>
          <w:rFonts w:ascii="Times New Roman" w:eastAsia="Calibri" w:hAnsi="Times New Roman" w:cs="Times New Roman"/>
          <w:sz w:val="28"/>
          <w:szCs w:val="28"/>
          <w:lang w:eastAsia="ru-RU"/>
        </w:rPr>
        <w:t>в социальной сфере «Реализация дополнительных общеразвивающих программ» в Северном районе Новосибирской области</w:t>
      </w: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соответствии  </w:t>
      </w:r>
      <w:r w:rsidRPr="004E4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Правилами.</w:t>
      </w:r>
    </w:p>
    <w:p w14:paraId="4D9870B3" w14:textId="77777777" w:rsid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4551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 (</w:t>
      </w:r>
      <w:proofErr w:type="spellStart"/>
      <w:r w:rsidRPr="004E4551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С.В.) </w:t>
      </w:r>
      <w:proofErr w:type="gramStart"/>
      <w:r w:rsidRPr="004E455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информационно-коммуникационной сети Интернет.</w:t>
      </w:r>
      <w:r w:rsidRPr="004E455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1FBA03FE" w14:textId="62F58887" w:rsidR="004E4551" w:rsidRPr="004E4551" w:rsidRDefault="004E4551" w:rsidP="004E45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4E455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4E4551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Г.М. и заместителя главы администрации по сельскому хозяйству и экономическому развитию Воробьева И.Г.</w:t>
      </w:r>
    </w:p>
    <w:p w14:paraId="74B36FD5" w14:textId="77777777" w:rsid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D6269B" w14:textId="77777777" w:rsid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AFD3D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2520A64F" w14:textId="1E6933B9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E4551">
        <w:rPr>
          <w:rFonts w:ascii="Times New Roman" w:eastAsia="Calibri" w:hAnsi="Times New Roman" w:cs="Times New Roman"/>
          <w:sz w:val="28"/>
          <w:szCs w:val="28"/>
        </w:rPr>
        <w:t xml:space="preserve">     С.В. Коростелев</w:t>
      </w:r>
    </w:p>
    <w:p w14:paraId="7098FD9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3844677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УТВЕРЖДЕНЫ</w:t>
      </w:r>
    </w:p>
    <w:p w14:paraId="3342E8B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постановлением администрации</w:t>
      </w:r>
    </w:p>
    <w:p w14:paraId="28E6D18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Северного района</w:t>
      </w:r>
    </w:p>
    <w:p w14:paraId="3A011D7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Новосибирской области</w:t>
      </w:r>
    </w:p>
    <w:p w14:paraId="57D3DD2E" w14:textId="39C2B382" w:rsidR="004E4551" w:rsidRPr="004E4551" w:rsidRDefault="008F6B50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21.08.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2023 № 482</w:t>
      </w:r>
    </w:p>
    <w:p w14:paraId="75D9191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4A41FA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E455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475E5DF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551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0A48D8C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B2102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  <w:bdr w:val="nil"/>
          <w:lang w:eastAsia="ru-RU"/>
        </w:rPr>
      </w:pPr>
    </w:p>
    <w:p w14:paraId="7522A6A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D5FF92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1 </w:t>
      </w:r>
    </w:p>
    <w:p w14:paraId="75E65F0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1D968A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2C910DD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53CBA60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моего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14:paraId="46AE111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ED3A84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ребенка     на     обучение      по      дополнительной     общеразвивающей      программе </w:t>
      </w:r>
    </w:p>
    <w:p w14:paraId="38EB99B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4174C6D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7FDEDC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23975E1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01020CD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46B3AEE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7649DE7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AE8348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0934DD6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4C1EFD5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5BE966D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241B327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14:paraId="426B58A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96141" wp14:editId="1804CEE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2.2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2B3476E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C14D6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28163" wp14:editId="28AA640B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14:paraId="10C38D6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914CDE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6E2D2D0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5625524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0D1C3C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4E4551" w:rsidRPr="004E4551" w14:paraId="219765A7" w14:textId="77777777" w:rsidTr="004E4551">
        <w:tc>
          <w:tcPr>
            <w:tcW w:w="9208" w:type="dxa"/>
          </w:tcPr>
          <w:p w14:paraId="3A4FC723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16D7224F" w14:textId="77777777" w:rsidTr="004E4551">
        <w:tc>
          <w:tcPr>
            <w:tcW w:w="9208" w:type="dxa"/>
          </w:tcPr>
          <w:p w14:paraId="48238CA3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0C6DE929" w14:textId="77777777" w:rsidTr="004E4551">
        <w:trPr>
          <w:trHeight w:val="76"/>
        </w:trPr>
        <w:tc>
          <w:tcPr>
            <w:tcW w:w="9208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4E4551" w:rsidRPr="004E4551" w14:paraId="73CA9E52" w14:textId="77777777" w:rsidTr="004E4551">
              <w:tc>
                <w:tcPr>
                  <w:tcW w:w="3115" w:type="dxa"/>
                </w:tcPr>
                <w:p w14:paraId="564BE30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lastRenderedPageBreak/>
                    <w:t>Организация</w:t>
                  </w:r>
                </w:p>
                <w:p w14:paraId="385245F6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752B8D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B8A257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DCB13E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42C7531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03BA214D" w14:textId="77777777" w:rsidTr="004E4551">
              <w:tc>
                <w:tcPr>
                  <w:tcW w:w="3115" w:type="dxa"/>
                </w:tcPr>
                <w:p w14:paraId="3F28A64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57EC5D6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B785B63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1356CB1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4E4551" w:rsidRPr="004E4551" w14:paraId="5850BE5F" w14:textId="77777777" w:rsidTr="004E4551">
              <w:tc>
                <w:tcPr>
                  <w:tcW w:w="3115" w:type="dxa"/>
                </w:tcPr>
                <w:p w14:paraId="169C48B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49D46E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0B4EF6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44ECCD3B" w14:textId="77777777" w:rsidTr="004E4551">
              <w:tc>
                <w:tcPr>
                  <w:tcW w:w="3115" w:type="dxa"/>
                </w:tcPr>
                <w:p w14:paraId="2CA423B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FA2DB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BB7CAD3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B8A1C56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F967C2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4E4551" w:rsidRPr="004E4551" w:rsidSect="004E4551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p w14:paraId="7B26794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0E06815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A9DA30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</w:t>
      </w:r>
      <w:proofErr w:type="gramStart"/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А(</w:t>
      </w:r>
      <w:proofErr w:type="gramEnd"/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ПОДАВАЕМОЕ ПОТРЕБИТЕЛЕМ)</w:t>
      </w:r>
    </w:p>
    <w:p w14:paraId="7C84200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3CCA5B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CFF731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3EEE358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5389756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общеразвивающей        программе</w:t>
      </w:r>
    </w:p>
    <w:p w14:paraId="5B69008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646F3C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4B03930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32C5D0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37FA3F3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591BF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7392C8E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6131BDD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4C4C302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21E1171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533FF15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571BBAC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DA3CE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CD2DD" wp14:editId="6BC22C18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5pt;margin-top:1.5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185EB85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4D1CBD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27D52" wp14:editId="2D2E7C2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75pt;margin-top:1.3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Wl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NkYlpZ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включение сведений обо мне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14:paraId="7F8533A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1C150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4600C7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   расшифровка</w:t>
      </w:r>
    </w:p>
    <w:p w14:paraId="63CAA69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065D0A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D01D8A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AE0630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E4551" w:rsidRPr="004E4551" w14:paraId="3505F322" w14:textId="77777777" w:rsidTr="004E4551">
        <w:tc>
          <w:tcPr>
            <w:tcW w:w="9345" w:type="dxa"/>
          </w:tcPr>
          <w:p w14:paraId="2D446C92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6BE5D200" w14:textId="77777777" w:rsidTr="004E4551">
        <w:tc>
          <w:tcPr>
            <w:tcW w:w="9345" w:type="dxa"/>
          </w:tcPr>
          <w:p w14:paraId="404D2DE0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6B65D5F5" w14:textId="77777777" w:rsidTr="004E4551"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E4551" w:rsidRPr="004E4551" w14:paraId="09E70E96" w14:textId="77777777" w:rsidTr="004E4551">
              <w:tc>
                <w:tcPr>
                  <w:tcW w:w="3115" w:type="dxa"/>
                </w:tcPr>
                <w:p w14:paraId="6AB62BD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69BD5316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F296DBA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363404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A5B71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D6EACC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02F0168E" w14:textId="77777777" w:rsidTr="004E4551">
              <w:tc>
                <w:tcPr>
                  <w:tcW w:w="3115" w:type="dxa"/>
                </w:tcPr>
                <w:p w14:paraId="00273E2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7C871CDA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6ABF1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2832EE1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E4BC6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161D73CC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7E214B87" w14:textId="77777777" w:rsidTr="004E4551">
              <w:tc>
                <w:tcPr>
                  <w:tcW w:w="3115" w:type="dxa"/>
                </w:tcPr>
                <w:p w14:paraId="4F9DF6F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A18301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CFA6C8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3339B215" w14:textId="77777777" w:rsidTr="004E4551">
              <w:tc>
                <w:tcPr>
                  <w:tcW w:w="3115" w:type="dxa"/>
                </w:tcPr>
                <w:p w14:paraId="5E5B82DC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7B825D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E905C8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77194CA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CCE0A4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76CD30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4E99FB2" w14:textId="77777777" w:rsidR="004E4551" w:rsidRPr="004E4551" w:rsidRDefault="004E4551" w:rsidP="004E4551">
      <w:pPr>
        <w:spacing w:after="160" w:line="259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4E4551"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1A040D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7BE33A89" w14:textId="77777777" w:rsidR="004E4551" w:rsidRPr="004E4551" w:rsidRDefault="004E4551" w:rsidP="004E4551">
      <w:pPr>
        <w:spacing w:after="160" w:line="259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574984D8" w14:textId="77777777" w:rsidR="004E4551" w:rsidRPr="004E4551" w:rsidRDefault="004E4551" w:rsidP="004E4551">
      <w:pPr>
        <w:spacing w:after="160" w:line="259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E455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3A7A2737" w14:textId="77777777" w:rsidR="004E4551" w:rsidRPr="004E4551" w:rsidRDefault="004E4551" w:rsidP="004E455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B3F2D29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  <w:proofErr w:type="gramEnd"/>
    </w:p>
    <w:p w14:paraId="41B48956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4605836E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14:paraId="5C8FEEF9" w14:textId="77777777" w:rsidR="004E4551" w:rsidRPr="004E4551" w:rsidRDefault="004E4551" w:rsidP="004E455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14:paraId="18CFA266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7095D1A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3E99197C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127382D7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14:paraId="746F2EF2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868E6A2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1B64C446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03CA68BB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0720835C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055C2775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3B626E79" w14:textId="77777777" w:rsidR="004E4551" w:rsidRPr="004E4551" w:rsidRDefault="004E4551" w:rsidP="004E455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A34EFEC" w14:textId="77777777" w:rsidR="004E4551" w:rsidRPr="004E4551" w:rsidRDefault="004E4551" w:rsidP="004E455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BE51403" w14:textId="77777777" w:rsidR="004E4551" w:rsidRPr="004E4551" w:rsidRDefault="004E4551" w:rsidP="004E455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E3DAAC7" w14:textId="77777777" w:rsidR="004E4551" w:rsidRPr="004E4551" w:rsidRDefault="004E4551" w:rsidP="004E45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ECD7F84" w14:textId="77777777" w:rsidR="004E4551" w:rsidRPr="004E4551" w:rsidRDefault="004E4551" w:rsidP="004E45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образовании), даю дополнительно согласие на обработку следующих персональных данных:</w:t>
      </w:r>
      <w:proofErr w:type="gramEnd"/>
    </w:p>
    <w:p w14:paraId="1CA1C206" w14:textId="77777777" w:rsidR="004E4551" w:rsidRPr="004E4551" w:rsidRDefault="004E4551" w:rsidP="004E455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14:paraId="049D1635" w14:textId="77777777" w:rsidR="004E4551" w:rsidRPr="004E4551" w:rsidRDefault="004E4551" w:rsidP="004E455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14:paraId="1969A14F" w14:textId="77777777" w:rsidR="004E4551" w:rsidRPr="004E4551" w:rsidRDefault="004E4551" w:rsidP="004E455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</w:p>
    <w:p w14:paraId="045E1411" w14:textId="77777777" w:rsidR="004E4551" w:rsidRPr="004E4551" w:rsidRDefault="004E4551" w:rsidP="004E455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1" w:name="_Hlk107488865"/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  <w:proofErr w:type="gramEnd"/>
    </w:p>
    <w:p w14:paraId="283484C7" w14:textId="77777777" w:rsidR="004E4551" w:rsidRPr="004E4551" w:rsidRDefault="004E4551" w:rsidP="004E45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01D68D67" w14:textId="77777777" w:rsidR="004E4551" w:rsidRPr="004E4551" w:rsidRDefault="004E4551" w:rsidP="004E45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услуг в рамках автоматизированной информационной системы «Навигатор дополнительного образования Новосибирской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1EFB6A5B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 в автоматизированную информационную систему «Навигатор дополнительного образования Новосибирской области»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муниципальный опорный центр, исполнители государственной (муниципальной) услуги в социальной сфере. </w:t>
      </w:r>
    </w:p>
    <w:p w14:paraId="2E2BF8E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Даю согласие на включение в автоматизированную информационную систему «Навигатор дополнительного образования Новосибирской области» для дальнейшей обработки вышеуказанными операторами персональных данных следующих персональных данных ребенка:</w:t>
      </w:r>
    </w:p>
    <w:p w14:paraId="67F8B093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4A9ADE81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256D24E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пол;</w:t>
      </w:r>
    </w:p>
    <w:p w14:paraId="47CED333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lastRenderedPageBreak/>
        <w:t>дата рождения;</w:t>
      </w:r>
    </w:p>
    <w:p w14:paraId="648935B3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8570041"/>
      <w:r w:rsidRPr="004E4551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2"/>
    </w:p>
    <w:p w14:paraId="7EDDFCA0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253175D8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7532171"/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3"/>
    </w:p>
    <w:p w14:paraId="7582B2B6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320EE8C1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0103F8AD" w14:textId="77777777" w:rsidR="004E4551" w:rsidRPr="004E4551" w:rsidRDefault="004E4551" w:rsidP="004E4551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1067C00B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773F2C80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4D9B334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14:paraId="560B2E4B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05FBC49F" w14:textId="77777777" w:rsidR="004E4551" w:rsidRPr="004E4551" w:rsidRDefault="004E4551" w:rsidP="004E455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14:paraId="26B2C548" w14:textId="77777777" w:rsidR="004E4551" w:rsidRPr="004E4551" w:rsidRDefault="004E4551" w:rsidP="004E455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33471381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8C4061E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232B86F7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57E571F1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18511DF1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7AF675E6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14:paraId="5C15E01B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sectPr w:rsidR="004E4551" w:rsidRPr="004E4551" w:rsidSect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4551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4E4346D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0601C0E9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0C526877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507E4B1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18136B2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C01863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185B7E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моих персональных данных:</w:t>
      </w:r>
      <w:proofErr w:type="gramEnd"/>
    </w:p>
    <w:p w14:paraId="21EDECCB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FA1FE97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4B0AE56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91CFE05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7849EB6B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46D94D66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197B20B1" w14:textId="77777777" w:rsidR="004E4551" w:rsidRPr="004E4551" w:rsidRDefault="004E4551" w:rsidP="004E4551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23A1E997" w14:textId="77777777" w:rsidR="004E4551" w:rsidRPr="004E4551" w:rsidRDefault="004E4551" w:rsidP="004E455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158AFDAE" w14:textId="77777777" w:rsidR="004E4551" w:rsidRPr="004E4551" w:rsidRDefault="004E4551" w:rsidP="004E455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1032BC0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650F4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1107AE06" w14:textId="77777777" w:rsidR="004E4551" w:rsidRPr="004E4551" w:rsidRDefault="004E4551" w:rsidP="004E45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6EABDB7E" w14:textId="77777777" w:rsidR="004E4551" w:rsidRPr="004E4551" w:rsidRDefault="004E4551" w:rsidP="004E45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52105D45" w14:textId="77777777" w:rsidR="004E4551" w:rsidRPr="004E4551" w:rsidRDefault="004E4551" w:rsidP="004E45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58D6FA81" w14:textId="77777777" w:rsidR="004E4551" w:rsidRPr="004E4551" w:rsidRDefault="004E4551" w:rsidP="004E45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4A5509E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B6A5B2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рамках автоматизированной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 Новосибирской области»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A37DEC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автоматизированную информационную систему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 Новосибирской области» 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муниципальный опорный центр, исполнители государственной (муниципальной) услуги в социальной сфере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4C69680E" w14:textId="77777777" w:rsidR="004E4551" w:rsidRPr="004E4551" w:rsidRDefault="004E4551" w:rsidP="004E45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Даю согласие на включение в автоматизированную информационную систему «Навигатор дополнительного образования Новосибирской области» для дальнейшей обработки вышеуказанными операторами персональных данных моих персональных данных:</w:t>
      </w:r>
    </w:p>
    <w:p w14:paraId="02C9C81E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20ED103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D7516B7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пол;</w:t>
      </w:r>
    </w:p>
    <w:p w14:paraId="6FF544EB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2F61CE6D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56390A88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6555E290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2AE1A261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2D1F2494" w14:textId="77777777" w:rsidR="004E4551" w:rsidRPr="004E4551" w:rsidRDefault="004E4551" w:rsidP="004E4551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ECB043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 xml:space="preserve">данные страхового номера индивидуального лицевого счета (СНИЛС) родителя (законного представителя); 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6D6E035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30829AB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lastRenderedPageBreak/>
        <w:t>(наименование, адрес)</w:t>
      </w:r>
    </w:p>
    <w:p w14:paraId="1D751E7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11D99F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_____________________________________________________________________________</w:t>
      </w:r>
    </w:p>
    <w:p w14:paraId="57A9369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19FCA6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245D7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20231AE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7DCB632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EA8F16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2426CB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951700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4E4551" w:rsidRPr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4551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0443F50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3E1B7BE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3F6E65B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Pr="004E4551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09416B9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  <w:proofErr w:type="gramEnd"/>
    </w:p>
    <w:p w14:paraId="2DCA0DC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B7E3C9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  <w:proofErr w:type="gramEnd"/>
    </w:p>
    <w:p w14:paraId="74E65AE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родителем (законным представителем) ________________________________</w:t>
      </w:r>
    </w:p>
    <w:p w14:paraId="4439E35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7BD2C2C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5F879ED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70E587D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3098B52C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6B14DA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400BCE0E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FECC76E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59AB805B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3680225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68270C2C" w14:textId="77777777" w:rsidR="004E4551" w:rsidRPr="004E4551" w:rsidRDefault="004E4551" w:rsidP="004E4551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3D0ADFCF" w14:textId="77777777" w:rsidR="004E4551" w:rsidRPr="004E4551" w:rsidRDefault="004E4551" w:rsidP="004E4551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538CA49" w14:textId="77777777" w:rsidR="004E4551" w:rsidRPr="004E4551" w:rsidRDefault="004E4551" w:rsidP="004E4551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EB5344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8A4496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образовании), даю дополнительно согласие на обработку следующих персональных данных</w:t>
      </w: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71A02584" w14:textId="77777777" w:rsidR="004E4551" w:rsidRPr="004E4551" w:rsidRDefault="004E4551" w:rsidP="004E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27CC2EE4" w14:textId="77777777" w:rsidR="004E4551" w:rsidRPr="004E4551" w:rsidRDefault="004E4551" w:rsidP="004E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5F2FB712" w14:textId="77777777" w:rsidR="004E4551" w:rsidRPr="004E4551" w:rsidRDefault="004E4551" w:rsidP="004E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448F0A00" w14:textId="77777777" w:rsidR="004E4551" w:rsidRPr="004E4551" w:rsidRDefault="004E4551" w:rsidP="004E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или </w:t>
      </w:r>
      <w:proofErr w:type="spell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3E7F816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автоматизированную информационную систему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 Новосибирской области» 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3C936F3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услуг в рамках автоматизированной информационной системы «Навигатор дополнительного образования Новосибирской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F1E1F9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сфере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41AECDC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A1A2BA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090A95D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76242F7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653D4BC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7B902A6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_____________________________________________________________________________</w:t>
      </w:r>
    </w:p>
    <w:p w14:paraId="64B815A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052365F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0A597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может быть отозвано в любое время в письменной форме. </w:t>
      </w:r>
    </w:p>
    <w:p w14:paraId="3A17FE2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57F088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576C00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4E4551" w:rsidRPr="004E4551" w:rsidSect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4551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27B224C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14:paraId="783A151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6748575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Pr="004E4551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В информационную систему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5D4C919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D79D23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2581DCE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02042C6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75279AB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данных:</w:t>
      </w:r>
    </w:p>
    <w:p w14:paraId="0B676D00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9CD4FA0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74708F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320F0A12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06023294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1D5B09AC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488EBDE9" w14:textId="77777777" w:rsidR="004E4551" w:rsidRPr="004E4551" w:rsidRDefault="004E4551" w:rsidP="004E455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271876DA" w14:textId="77777777" w:rsidR="004E4551" w:rsidRPr="004E4551" w:rsidRDefault="004E4551" w:rsidP="004E455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70944F8D" w14:textId="77777777" w:rsidR="004E4551" w:rsidRPr="004E4551" w:rsidRDefault="004E4551" w:rsidP="004E455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58A7688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29617DCD" w14:textId="77777777" w:rsidR="004E4551" w:rsidRPr="004E4551" w:rsidRDefault="004E4551" w:rsidP="004E45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1C23DFE4" w14:textId="77777777" w:rsidR="004E4551" w:rsidRPr="004E4551" w:rsidRDefault="004E4551" w:rsidP="004E45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2750ED12" w14:textId="77777777" w:rsidR="004E4551" w:rsidRPr="004E4551" w:rsidRDefault="004E4551" w:rsidP="004E45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27CA1936" w14:textId="77777777" w:rsidR="004E4551" w:rsidRDefault="004E4551" w:rsidP="004E45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>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или </w:t>
      </w:r>
      <w:proofErr w:type="spellStart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абилитации</w:t>
      </w:r>
      <w:proofErr w:type="spellEnd"/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2B0CF9F4" w14:textId="0F35EA36" w:rsidR="004E4551" w:rsidRPr="004E4551" w:rsidRDefault="004E4551" w:rsidP="004D76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570A3107" w14:textId="2266D8EF" w:rsid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услуг в рамках автоматизированной информационной системы «Навигатор дополнительного образования Новосибирской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566B64F" w14:textId="3D07B46E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4E455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  <w:proofErr w:type="gramEnd"/>
    </w:p>
    <w:p w14:paraId="006CDA8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B08412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36B9A79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0B5FAA2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70100AA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276DE5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_____________________________________________________________________________</w:t>
      </w:r>
    </w:p>
    <w:p w14:paraId="153BEEA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73EF74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A10F4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0ED3B7E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6B434A6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F8AF6D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12C554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7CD0169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600DACE" w14:textId="77777777" w:rsidR="004E4551" w:rsidRPr="004E4551" w:rsidRDefault="004E4551" w:rsidP="004E4551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79D6F337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4E4551" w:rsidRPr="004E4551" w:rsidSect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3D71C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3E42AF3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F49B01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изменении сведений, содержащихся в реестре получателей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8F5690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9CA0E8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_________________________________________________________, являющийс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я(</w:t>
      </w:r>
      <w:proofErr w:type="spellStart"/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479B14C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377D1D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46B9A82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5B75B15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D21657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153F7B8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3F729AF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2AB00D6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3EFE5B0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3EF6904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40AD0B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DF6925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757F4F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4E455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Pr="004E455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045E2D0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BF167E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72B583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4E40D47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D6A9C" wp14:editId="79CFD456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75pt;margin-top:2.2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BDE015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EE6F27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1D636" wp14:editId="0853AFE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14:paraId="0CF0F3D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2C61C9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543EF9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A4BAE8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472503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E4551" w:rsidRPr="004E4551" w14:paraId="0533960E" w14:textId="77777777" w:rsidTr="004E4551">
        <w:tc>
          <w:tcPr>
            <w:tcW w:w="9345" w:type="dxa"/>
          </w:tcPr>
          <w:p w14:paraId="207D625F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373745EA" w14:textId="77777777" w:rsidTr="004E4551">
        <w:tc>
          <w:tcPr>
            <w:tcW w:w="9345" w:type="dxa"/>
          </w:tcPr>
          <w:p w14:paraId="27104BC3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684B5580" w14:textId="77777777" w:rsidTr="004E4551">
        <w:trPr>
          <w:trHeight w:val="76"/>
        </w:trPr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E4551" w:rsidRPr="004E4551" w14:paraId="201185C1" w14:textId="77777777" w:rsidTr="004E4551">
              <w:tc>
                <w:tcPr>
                  <w:tcW w:w="3115" w:type="dxa"/>
                </w:tcPr>
                <w:p w14:paraId="5E82062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D3433A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6AE942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276EAD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1B52C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E4389FE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6099D51D" w14:textId="77777777" w:rsidTr="004E4551">
              <w:tc>
                <w:tcPr>
                  <w:tcW w:w="3115" w:type="dxa"/>
                </w:tcPr>
                <w:p w14:paraId="5B45049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01CE200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BAE5F3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B888CB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08A318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4D3EF59E" w14:textId="77777777" w:rsidTr="004E4551">
              <w:tc>
                <w:tcPr>
                  <w:tcW w:w="3115" w:type="dxa"/>
                </w:tcPr>
                <w:p w14:paraId="08919CA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5340B8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8AA6DB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65F3A6BE" w14:textId="77777777" w:rsidTr="004E4551">
              <w:tc>
                <w:tcPr>
                  <w:tcW w:w="3115" w:type="dxa"/>
                </w:tcPr>
                <w:p w14:paraId="036191D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1244D4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8B57FC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F50C2BB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D1BF9F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4E4551" w:rsidRPr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51A39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47FCD0E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8E74F5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CDA93A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изменении сведений, содержащихся в реестре получателей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85EE3C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B55240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C541F7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2248334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46E33DB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16C2C3E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48E1965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152186C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157FA84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D67526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FD041F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538025D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4E455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76391D1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81D259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136E00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13E2B4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02C67" wp14:editId="6F042C1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75pt;margin-top:2.2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KAgy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190F843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4ED1C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BF21B" wp14:editId="6123AC9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75pt;margin-top:1.3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CL3WiudAgAADg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1D346F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215652F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7BA9BE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1CFBE9F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074BD55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E4551" w:rsidRPr="004E4551" w14:paraId="1260ECB1" w14:textId="77777777" w:rsidTr="004E4551">
        <w:tc>
          <w:tcPr>
            <w:tcW w:w="9345" w:type="dxa"/>
          </w:tcPr>
          <w:p w14:paraId="03453DCF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5E045BA3" w14:textId="77777777" w:rsidTr="004E4551">
        <w:tc>
          <w:tcPr>
            <w:tcW w:w="9345" w:type="dxa"/>
          </w:tcPr>
          <w:p w14:paraId="2B650883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01509C25" w14:textId="77777777" w:rsidTr="004E4551">
        <w:trPr>
          <w:trHeight w:val="76"/>
        </w:trPr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E4551" w:rsidRPr="004E4551" w14:paraId="419D076D" w14:textId="77777777" w:rsidTr="004E4551">
              <w:tc>
                <w:tcPr>
                  <w:tcW w:w="3115" w:type="dxa"/>
                </w:tcPr>
                <w:p w14:paraId="683C521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6D25CF9C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E9A87A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9533F2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9A99B9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AC20DE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49FC4F9A" w14:textId="77777777" w:rsidTr="004E4551">
              <w:tc>
                <w:tcPr>
                  <w:tcW w:w="3115" w:type="dxa"/>
                </w:tcPr>
                <w:p w14:paraId="4032C1A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763B1FF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545545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FC07354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7515376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5D395B1A" w14:textId="77777777" w:rsidTr="004E4551">
              <w:tc>
                <w:tcPr>
                  <w:tcW w:w="3115" w:type="dxa"/>
                </w:tcPr>
                <w:p w14:paraId="6F869C4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A269874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5B35E66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1A396353" w14:textId="77777777" w:rsidTr="004E4551">
              <w:tc>
                <w:tcPr>
                  <w:tcW w:w="3115" w:type="dxa"/>
                </w:tcPr>
                <w:p w14:paraId="7C68CB6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B515D1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B6DB15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26A41F47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0C82F78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175DF552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4E4551" w:rsidRPr="004E4551" w:rsidSect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99078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BC2486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576079C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B2C03F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52A1263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_________________________________________________________, являющийс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я(</w:t>
      </w:r>
      <w:proofErr w:type="spellStart"/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щаяся</w:t>
      </w:r>
      <w:proofErr w:type="spell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) </w:t>
      </w:r>
    </w:p>
    <w:p w14:paraId="0B4520F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760E9B0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295DC8E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DF07D9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5E0FBF0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1D1F9AC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6082739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799BF9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057421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0A181" wp14:editId="1D608F6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75pt;margin-top:2.2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99nAIAAA4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G6Sj32cAgAADg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1E8E73F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A02E8B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A6EAE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6A8F919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0D2161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6A74DD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E4551" w:rsidRPr="004E4551" w14:paraId="6F88F747" w14:textId="77777777" w:rsidTr="004E4551">
        <w:tc>
          <w:tcPr>
            <w:tcW w:w="9345" w:type="dxa"/>
          </w:tcPr>
          <w:p w14:paraId="4B6151B9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6C340D29" w14:textId="77777777" w:rsidTr="004E4551">
        <w:tc>
          <w:tcPr>
            <w:tcW w:w="9345" w:type="dxa"/>
          </w:tcPr>
          <w:p w14:paraId="74834D29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405402F5" w14:textId="77777777" w:rsidTr="004E4551">
        <w:trPr>
          <w:trHeight w:val="76"/>
        </w:trPr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E4551" w:rsidRPr="004E4551" w14:paraId="5CA4B6E5" w14:textId="77777777" w:rsidTr="004E4551">
              <w:tc>
                <w:tcPr>
                  <w:tcW w:w="3115" w:type="dxa"/>
                </w:tcPr>
                <w:p w14:paraId="23E9D40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C79082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A3AD60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2E3188C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5A44DE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4B10C00E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55B5D9A6" w14:textId="77777777" w:rsidTr="004E4551">
              <w:tc>
                <w:tcPr>
                  <w:tcW w:w="3115" w:type="dxa"/>
                </w:tcPr>
                <w:p w14:paraId="360958E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FA4EE2A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517CFB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23453B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C7D8074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7E01E9BC" w14:textId="77777777" w:rsidTr="004E4551">
              <w:tc>
                <w:tcPr>
                  <w:tcW w:w="3115" w:type="dxa"/>
                </w:tcPr>
                <w:p w14:paraId="3C6BAAA5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97E40A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B830FCC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77751100" w14:textId="77777777" w:rsidTr="004E4551">
              <w:tc>
                <w:tcPr>
                  <w:tcW w:w="3115" w:type="dxa"/>
                </w:tcPr>
                <w:p w14:paraId="2A70CF54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CE911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3A04B4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11A12E7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2023F14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4E4551" w:rsidRPr="004E4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3AC67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14:paraId="78DBD7B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4EF21D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4F2A60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4E4551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BD726D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7FAD676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D022F2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47D8C80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proofErr w:type="gramStart"/>
      <w:r w:rsidRPr="004E455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  <w:proofErr w:type="gramEnd"/>
    </w:p>
    <w:p w14:paraId="627ED051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360AA578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517AB19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AFC45F2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95AF3" wp14:editId="10D2E68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75pt;margin-top:2.2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XQngIAAA4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" filled="f" strokeweight="1.5pt"/>
            </w:pict>
          </mc:Fallback>
        </mc:AlternateContent>
      </w: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6B144F6B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7BB7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461FF7A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36DCF89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6BFA83E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1A61475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4E4551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E4551" w:rsidRPr="004E4551" w14:paraId="40B317D9" w14:textId="77777777" w:rsidTr="004E4551">
        <w:tc>
          <w:tcPr>
            <w:tcW w:w="9345" w:type="dxa"/>
          </w:tcPr>
          <w:p w14:paraId="0B6BC6B7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4E4551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E4551" w:rsidRPr="004E4551" w14:paraId="62D1FCCE" w14:textId="77777777" w:rsidTr="004E4551">
        <w:tc>
          <w:tcPr>
            <w:tcW w:w="9345" w:type="dxa"/>
          </w:tcPr>
          <w:p w14:paraId="31A6B09B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4E4551" w:rsidRPr="004E4551" w14:paraId="799BC05B" w14:textId="77777777" w:rsidTr="004E4551">
        <w:trPr>
          <w:trHeight w:val="76"/>
        </w:trPr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E4551" w:rsidRPr="004E4551" w14:paraId="31720C0F" w14:textId="77777777" w:rsidTr="004E4551">
              <w:tc>
                <w:tcPr>
                  <w:tcW w:w="3115" w:type="dxa"/>
                </w:tcPr>
                <w:p w14:paraId="2CDC4427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192F536D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7A04C7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BA2898F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584175A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4780C0D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7445D0F4" w14:textId="77777777" w:rsidTr="004E4551">
              <w:tc>
                <w:tcPr>
                  <w:tcW w:w="3115" w:type="dxa"/>
                </w:tcPr>
                <w:p w14:paraId="7F45782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271EA4A4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EFDD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77C3DC0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459CE22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4D414DC4" w14:textId="77777777" w:rsidTr="004E4551">
              <w:tc>
                <w:tcPr>
                  <w:tcW w:w="3115" w:type="dxa"/>
                </w:tcPr>
                <w:p w14:paraId="356E225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D284DA1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4E455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E36F426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E4551" w:rsidRPr="004E4551" w14:paraId="17B619F2" w14:textId="77777777" w:rsidTr="004E4551">
              <w:tc>
                <w:tcPr>
                  <w:tcW w:w="3115" w:type="dxa"/>
                </w:tcPr>
                <w:p w14:paraId="5D512AB3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DDFEE58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C76D39" w14:textId="77777777" w:rsidR="004E4551" w:rsidRPr="004E4551" w:rsidRDefault="004E4551" w:rsidP="004E45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00E2484" w14:textId="77777777" w:rsidR="004E4551" w:rsidRPr="004E4551" w:rsidRDefault="004E4551" w:rsidP="004E45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72F4C2E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8A7AEC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9A6D0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556F59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9D7FF3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742663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9583D1F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2DB2BD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92EECC0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83D77C3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2850E6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B47853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78C9DE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CE50896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9875283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75345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665FC1E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185F72C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B68189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3844F3D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0D71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4E4551" w:rsidRPr="004E4551" w:rsidSect="004E4551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A75D0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УТВЕРЖДЕНА</w:t>
      </w:r>
    </w:p>
    <w:p w14:paraId="68A98633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постановлением администрации</w:t>
      </w:r>
    </w:p>
    <w:p w14:paraId="4A8E417F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Северного района</w:t>
      </w:r>
    </w:p>
    <w:p w14:paraId="4E737F5A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Новосибирской области</w:t>
      </w:r>
    </w:p>
    <w:p w14:paraId="3FE96DD9" w14:textId="108DB43C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9A49D3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21.08.</w:t>
      </w:r>
      <w:r w:rsidRPr="004E45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9A49D3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482</w:t>
      </w:r>
    </w:p>
    <w:p w14:paraId="7927E29D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0A2D9780" w14:textId="77777777" w:rsidR="004E4551" w:rsidRPr="004E4551" w:rsidRDefault="004E4551" w:rsidP="004E45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E455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ТИПОВАЯ ФормА </w:t>
      </w:r>
    </w:p>
    <w:p w14:paraId="1219C3B9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551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017648DB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D5B95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F336EB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232BEF8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0424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14:paraId="244BF89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118C54F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3F2E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5FAA4EB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239B020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A877F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60F20E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14:paraId="7D6D7C5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6C488B5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6178CF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40877DE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28F6CEA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F62C98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2BDA8A0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9EEE32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5C8DEFA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4C2F4CB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14:paraId="4D9E855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56DF5F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768176F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CEB9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DA608C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15AC3BE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B82AC9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F24D68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345FA0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6300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02BDEAB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4AE33F3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AFCB95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1C5EE3F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заключили настоящий Договор о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нижеследующем.</w:t>
      </w:r>
    </w:p>
    <w:p w14:paraId="7F5D799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400F5CE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C77F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64431B5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7D7CC5E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6C1EF7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490C5E1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обучению, составляет: ___________</w:t>
      </w:r>
    </w:p>
    <w:p w14:paraId="7A82FC4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0E156B7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66C974B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8ECC2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(Услуги), в соответствии с условиями ее оказания, определенные разделом II настоящего Договора.</w:t>
      </w:r>
      <w:proofErr w:type="gramEnd"/>
    </w:p>
    <w:p w14:paraId="563A8E7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1F78621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14:paraId="6857032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6D2125B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E36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15B4844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235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2FAF4CA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731D1F5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F479FE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39CD1D6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0CEEE2A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Требования к порядку и условиям оказания муниципальной услуги «Реализация дополнительных общеразвивающих программ» в Северном районе Новосибирской области в соответствии с социальным сертификатом", утвержденные Уполномоченным органом Северного района Новосибирской области.</w:t>
      </w:r>
    </w:p>
    <w:p w14:paraId="4378C98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D8ED4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2B7F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152796E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2AD4190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Представлять сведения и документы, необходимые для предоставления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(Услуг), предусмотренные порядком оказания Услуги (Услуг);</w:t>
      </w:r>
    </w:p>
    <w:p w14:paraId="25D0A22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4FE92A4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3F08A30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4963930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0C0BFF3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434B612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14:paraId="3DDB3CD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EBA8B0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757473D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F8CF95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2E4555C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4F91D8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53EE49D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779289E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4BC043F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29FD5D9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77FC160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Услуги (Услуг). В случае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договору; </w:t>
      </w:r>
    </w:p>
    <w:p w14:paraId="1CE7441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6F2C364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E2BB27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процесса;</w:t>
      </w:r>
    </w:p>
    <w:p w14:paraId="3D6A433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программы;</w:t>
      </w:r>
    </w:p>
    <w:p w14:paraId="30A07EF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услуг;</w:t>
      </w:r>
    </w:p>
    <w:p w14:paraId="1833FDF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DA18DB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59C79CA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договора;</w:t>
      </w:r>
    </w:p>
    <w:p w14:paraId="59D151F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бесплатно в доступной форме Потребителю услуг (законному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4E432DE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Использовать информацию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обрабатываемых персональных данных;</w:t>
      </w:r>
    </w:p>
    <w:p w14:paraId="0244CC5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245FDBC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3.3.5. Вести учет Услуг, оказанных Потребителю услуг;</w:t>
      </w:r>
    </w:p>
    <w:p w14:paraId="0C7F47A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4E4551">
        <w:rPr>
          <w:rFonts w:ascii="Calibri" w:eastAsia="Calibri" w:hAnsi="Calibri" w:cs="Times New Roman"/>
        </w:rPr>
        <w:t xml:space="preserve"> </w:t>
      </w:r>
      <w:r w:rsidRPr="004E4551">
        <w:rPr>
          <w:rFonts w:ascii="Times New Roman" w:eastAsia="Calibri" w:hAnsi="Times New Roman" w:cs="Times New Roman"/>
          <w:sz w:val="28"/>
          <w:szCs w:val="28"/>
        </w:rPr>
        <w:t>Д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Потребителя услуг (законного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09EC7A6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5021A09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51B419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71AEF05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5F46972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22104A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37BBC2C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92BEC7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651A5B9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3F3917C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возникновения;</w:t>
      </w:r>
    </w:p>
    <w:p w14:paraId="0C514E2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262F545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5.1.1. настоящего Договора.</w:t>
      </w:r>
    </w:p>
    <w:p w14:paraId="00C2FC8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535E6AA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Требовать от Потребителя услуг соблюдения условий настоящего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Договора;</w:t>
      </w:r>
    </w:p>
    <w:p w14:paraId="682DAD6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3B624AF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услуг;</w:t>
      </w:r>
    </w:p>
    <w:p w14:paraId="44E1E96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Уставом;</w:t>
      </w:r>
    </w:p>
    <w:p w14:paraId="29C4C75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F94F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3FA3A5F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04220E7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ним;</w:t>
      </w:r>
    </w:p>
    <w:p w14:paraId="2991544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475BF7D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2E400C8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EA3C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A4E4E0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5487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508A3E8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8E4C9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14:paraId="081DEF0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5.1.1. Плата, осуществляемая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7F6726F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14:paraId="334EF2F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14:paraId="76CC367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3E5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552D36D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9D4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33A7E8C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Настоящий Договор вступает в силу со дня его подписания Сторонами (если иное не указано в Договоре) и действует до полного исполнения Сторонами 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своих обязательств по настоящему Договору.</w:t>
      </w:r>
    </w:p>
    <w:p w14:paraId="4B9A5D1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Настоящий договор может быть изменен в случае изменения порядка оказания Услуги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BF2B8D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14:paraId="29A9D66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73927C7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6.5 настоящего Договора, если иные сроки не установлены настоящим Договором.</w:t>
      </w:r>
    </w:p>
    <w:p w14:paraId="55BEB02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14:paraId="0F78EC5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2D0F781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457F8DF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976BEC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6B81EE5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72A2AC0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4E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65AF13C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может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0897E91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D682C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4E4551" w:rsidRPr="004E4551" w14:paraId="0934BB8E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18F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8B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E4551" w:rsidRPr="004E4551" w14:paraId="3C28A23D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7A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782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E4551" w:rsidRPr="004E4551" w14:paraId="59ADB9F6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4DA1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4E4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60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 </w:t>
            </w: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 (законного представителя Потребителя услуг)</w:t>
            </w:r>
          </w:p>
        </w:tc>
      </w:tr>
      <w:tr w:rsidR="004E4551" w:rsidRPr="004E4551" w14:paraId="3A9FDEDE" w14:textId="77777777" w:rsidTr="004E455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90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8D0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6CD58F46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B32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BEF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E4551" w:rsidRPr="004E4551" w14:paraId="7CDBD54A" w14:textId="77777777" w:rsidTr="004E455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B3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920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1CF2E0D5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1D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78B64E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49ABB9C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847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125CC306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A9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810796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15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0B5D38E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0BB26D2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571194C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597E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21F55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CE558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B357E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41416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7683C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AB2D9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008C5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15A07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B965D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85ECC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D9ADA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E83A0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06441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6F908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0796C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2F478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D8B31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5BE65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A0F8D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772A6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A239E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93811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CC686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CF47A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FDEAD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2784C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1DF9D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05CF3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EB80B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B4EEF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0BD3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A7E35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FCA2E5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 </w:t>
      </w: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5A60AB5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499A7D2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4E4551" w:rsidRPr="004E4551" w14:paraId="61C4D2EE" w14:textId="77777777" w:rsidTr="004E4551">
        <w:trPr>
          <w:trHeight w:val="574"/>
        </w:trPr>
        <w:tc>
          <w:tcPr>
            <w:tcW w:w="131" w:type="pct"/>
            <w:vMerge w:val="restart"/>
          </w:tcPr>
          <w:p w14:paraId="46C10D40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14:paraId="77262B49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0E5783F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4E6E3255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748DC90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7E66362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2389F4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414365A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519F58A3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69183C0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551" w:rsidRPr="004E4551" w14:paraId="441D2EFB" w14:textId="77777777" w:rsidTr="004E4551">
        <w:tc>
          <w:tcPr>
            <w:tcW w:w="131" w:type="pct"/>
            <w:vMerge/>
          </w:tcPr>
          <w:p w14:paraId="56DCD93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186DEC3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E1CC45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0A628C9" w14:textId="77777777" w:rsidR="004E4551" w:rsidRPr="004E4551" w:rsidRDefault="004E4551" w:rsidP="004E455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1776A4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6D361085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4E24A485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EC852D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161FCC3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CEB25F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551" w:rsidRPr="004E4551" w14:paraId="3A4E33C5" w14:textId="77777777" w:rsidTr="004E4551">
        <w:tc>
          <w:tcPr>
            <w:tcW w:w="131" w:type="pct"/>
            <w:vMerge/>
          </w:tcPr>
          <w:p w14:paraId="2EA02562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50C6DE0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84123B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7604D80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2E0AB1C" w14:textId="77777777" w:rsidR="004E4551" w:rsidRPr="004E4551" w:rsidRDefault="004E4551" w:rsidP="004E455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701122EB" w14:textId="77777777" w:rsidR="004E4551" w:rsidRPr="004E4551" w:rsidRDefault="004E4551" w:rsidP="004E455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1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5C7571BA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2098DD3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236A5481" w14:textId="77777777" w:rsidR="004E4551" w:rsidRPr="004E4551" w:rsidRDefault="004E4551" w:rsidP="004E455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5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38991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3355614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82499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551" w:rsidRPr="004E4551" w14:paraId="37F00708" w14:textId="77777777" w:rsidTr="004E4551">
        <w:tc>
          <w:tcPr>
            <w:tcW w:w="131" w:type="pct"/>
          </w:tcPr>
          <w:p w14:paraId="6524E79A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3D5F362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51E6DAC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063FEE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35B782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2CDD1C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CF60ADF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60BFAB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49DC89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4255D1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78701397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7EAC6D7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551" w:rsidRPr="004E4551" w14:paraId="59530748" w14:textId="77777777" w:rsidTr="004E4551">
        <w:tc>
          <w:tcPr>
            <w:tcW w:w="131" w:type="pct"/>
          </w:tcPr>
          <w:p w14:paraId="0E4A9C8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F6443C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24892DD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DB0774F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5DDE240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1C3D6ED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7BD213C8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54DCC27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49DCE9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450BF35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76841591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443C5343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4B3C1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1E4DC7A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14:paraId="28F218F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6AB4321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DF17F7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54B377B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04042A2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2EED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2916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1766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E4551" w:rsidRPr="004E4551" w:rsidSect="004E4551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E97769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33ACD19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 </w:t>
      </w: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07F1BF8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5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04CD1C4" w14:textId="77777777" w:rsidR="004E4551" w:rsidRPr="004E4551" w:rsidRDefault="004E4551" w:rsidP="004E4551">
      <w:pPr>
        <w:widowControl w:val="0"/>
        <w:autoSpaceDE w:val="0"/>
        <w:autoSpaceDN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8297C" w14:textId="77777777" w:rsidR="004E4551" w:rsidRPr="004E4551" w:rsidRDefault="004E4551" w:rsidP="004E4551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сдачи-приемки оказанных услуг</w:t>
      </w:r>
    </w:p>
    <w:p w14:paraId="7FFC7FB7" w14:textId="77777777" w:rsidR="004E4551" w:rsidRPr="004E4551" w:rsidRDefault="004E4551" w:rsidP="004E4551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 ____ </w:t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14:paraId="14BC917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25FB3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9235D8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14:paraId="6CC7B0C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43D586A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19A9B2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533E86F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20CBEE39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A7EC14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7BCA4A1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A8A1BA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F534C0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9978BA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14:paraId="45D50525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8332BF1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14:paraId="7E298BAC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3E7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7CA4F1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17495E6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4B86E7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72902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6011794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70A8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210B1C6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424C987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F8113C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5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4E45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5E05BE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6B32D056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176F5327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24D5C5D4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38131482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4F06856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14:paraId="4839D4B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6DA2E8DE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14:paraId="1DCC6BCF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4650B20D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14:paraId="20CB6C00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AF63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54C4A15A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EDFD3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0"/>
        <w:gridCol w:w="5025"/>
      </w:tblGrid>
      <w:tr w:rsidR="004E4551" w:rsidRPr="004E4551" w14:paraId="3E68C688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B3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E82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E4551" w:rsidRPr="004E4551" w14:paraId="53FD19F4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90F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37D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E4551" w:rsidRPr="004E4551" w14:paraId="158D5E6E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961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" w:history="1">
              <w:r w:rsidRPr="004E4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C4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E4551" w:rsidRPr="004E4551" w14:paraId="2C923BB3" w14:textId="77777777" w:rsidTr="004E455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E3C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08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010A1FEF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F9C7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002A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E4551" w:rsidRPr="004E4551" w14:paraId="0C7A33FD" w14:textId="77777777" w:rsidTr="004E4551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623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444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32A91CD5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5A0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E2F751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4DACB925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19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551" w:rsidRPr="004E4551" w14:paraId="356E3619" w14:textId="77777777" w:rsidTr="004E4551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C3E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20E4E73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76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E455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024F8EB" w14:textId="77777777" w:rsidR="004E4551" w:rsidRPr="004E4551" w:rsidRDefault="004E4551" w:rsidP="004E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5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01E380B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8EB78" w14:textId="77777777" w:rsidR="004E4551" w:rsidRPr="004E4551" w:rsidRDefault="004E4551" w:rsidP="004E4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E1C88" w14:textId="77777777" w:rsidR="004E4551" w:rsidRPr="004E4551" w:rsidRDefault="004E4551" w:rsidP="004E45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25BF4" w:rsidRPr="00925BF4" w:rsidSect="006F6B96">
      <w:pgSz w:w="11906" w:h="16838"/>
      <w:pgMar w:top="79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690A" w14:textId="77777777" w:rsidR="000B1C54" w:rsidRDefault="000B1C54" w:rsidP="00251913">
      <w:pPr>
        <w:spacing w:after="0" w:line="240" w:lineRule="auto"/>
      </w:pPr>
      <w:r>
        <w:separator/>
      </w:r>
    </w:p>
  </w:endnote>
  <w:endnote w:type="continuationSeparator" w:id="0">
    <w:p w14:paraId="395766B1" w14:textId="77777777" w:rsidR="000B1C54" w:rsidRDefault="000B1C54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8DB33" w14:textId="77777777" w:rsidR="000B1C54" w:rsidRDefault="000B1C54" w:rsidP="00251913">
      <w:pPr>
        <w:spacing w:after="0" w:line="240" w:lineRule="auto"/>
      </w:pPr>
      <w:r>
        <w:separator/>
      </w:r>
    </w:p>
  </w:footnote>
  <w:footnote w:type="continuationSeparator" w:id="0">
    <w:p w14:paraId="7F08BCEC" w14:textId="77777777" w:rsidR="000B1C54" w:rsidRDefault="000B1C54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31168E"/>
    <w:multiLevelType w:val="multilevel"/>
    <w:tmpl w:val="DF869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B1C54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B0115"/>
    <w:rsid w:val="004D76CA"/>
    <w:rsid w:val="004E4551"/>
    <w:rsid w:val="005A339B"/>
    <w:rsid w:val="005C7E74"/>
    <w:rsid w:val="005D7CBD"/>
    <w:rsid w:val="005F006B"/>
    <w:rsid w:val="006F6B96"/>
    <w:rsid w:val="00722ADB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8F6B50"/>
    <w:rsid w:val="00925BF4"/>
    <w:rsid w:val="009713B6"/>
    <w:rsid w:val="009A49D3"/>
    <w:rsid w:val="009E0F48"/>
    <w:rsid w:val="00A14B69"/>
    <w:rsid w:val="00AB48F3"/>
    <w:rsid w:val="00AD1721"/>
    <w:rsid w:val="00AF4FC9"/>
    <w:rsid w:val="00B00B5A"/>
    <w:rsid w:val="00B6334D"/>
    <w:rsid w:val="00B76678"/>
    <w:rsid w:val="00B7742A"/>
    <w:rsid w:val="00B833F3"/>
    <w:rsid w:val="00BE77CD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55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E455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4E4551"/>
  </w:style>
  <w:style w:type="character" w:customStyle="1" w:styleId="10">
    <w:name w:val="Заголовок 1 Знак"/>
    <w:basedOn w:val="a0"/>
    <w:link w:val="1"/>
    <w:uiPriority w:val="9"/>
    <w:rsid w:val="004E4551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d">
    <w:name w:val="Нормальный (таблица)"/>
    <w:basedOn w:val="a"/>
    <w:next w:val="a"/>
    <w:uiPriority w:val="99"/>
    <w:rsid w:val="004E45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E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мой1"/>
    <w:basedOn w:val="a"/>
    <w:next w:val="af"/>
    <w:link w:val="af0"/>
    <w:uiPriority w:val="34"/>
    <w:qFormat/>
    <w:rsid w:val="004E4551"/>
    <w:pPr>
      <w:spacing w:after="160" w:line="259" w:lineRule="auto"/>
      <w:ind w:left="720"/>
      <w:contextualSpacing/>
    </w:pPr>
  </w:style>
  <w:style w:type="paragraph" w:customStyle="1" w:styleId="14">
    <w:name w:val="Рецензия1"/>
    <w:next w:val="af1"/>
    <w:hidden/>
    <w:uiPriority w:val="99"/>
    <w:semiHidden/>
    <w:rsid w:val="004E455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4E4551"/>
    <w:rPr>
      <w:sz w:val="16"/>
      <w:szCs w:val="16"/>
    </w:rPr>
  </w:style>
  <w:style w:type="paragraph" w:customStyle="1" w:styleId="15">
    <w:name w:val="Текст примечания1"/>
    <w:basedOn w:val="a"/>
    <w:next w:val="af3"/>
    <w:link w:val="af4"/>
    <w:uiPriority w:val="99"/>
    <w:unhideWhenUsed/>
    <w:rsid w:val="004E4551"/>
    <w:pPr>
      <w:spacing w:after="16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15"/>
    <w:uiPriority w:val="99"/>
    <w:rsid w:val="004E4551"/>
    <w:rPr>
      <w:sz w:val="20"/>
      <w:szCs w:val="20"/>
    </w:rPr>
  </w:style>
  <w:style w:type="paragraph" w:customStyle="1" w:styleId="16">
    <w:name w:val="Тема примечания1"/>
    <w:basedOn w:val="af3"/>
    <w:next w:val="af3"/>
    <w:uiPriority w:val="99"/>
    <w:semiHidden/>
    <w:unhideWhenUsed/>
    <w:rsid w:val="004E4551"/>
    <w:pPr>
      <w:spacing w:after="160"/>
    </w:pPr>
    <w:rPr>
      <w:b/>
      <w:bCs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4551"/>
    <w:rPr>
      <w:b/>
      <w:bCs/>
      <w:sz w:val="20"/>
      <w:szCs w:val="20"/>
    </w:rPr>
  </w:style>
  <w:style w:type="character" w:customStyle="1" w:styleId="af0">
    <w:name w:val="Абзац списка Знак"/>
    <w:aliases w:val="мой Знак"/>
    <w:basedOn w:val="a0"/>
    <w:link w:val="13"/>
    <w:uiPriority w:val="34"/>
    <w:locked/>
    <w:rsid w:val="004E4551"/>
  </w:style>
  <w:style w:type="paragraph" w:customStyle="1" w:styleId="ConsPlusNonformat">
    <w:name w:val="ConsPlusNonformat"/>
    <w:rsid w:val="004E4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E45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4E4551"/>
    <w:rPr>
      <w:rFonts w:ascii="Times New Roman" w:hAnsi="Times New Roman" w:cs="Times New Roman" w:hint="default"/>
      <w:color w:val="0563C1"/>
      <w:u w:val="single"/>
    </w:rPr>
  </w:style>
  <w:style w:type="paragraph" w:customStyle="1" w:styleId="17">
    <w:name w:val="Текст сноски1"/>
    <w:basedOn w:val="a"/>
    <w:next w:val="af8"/>
    <w:link w:val="af9"/>
    <w:uiPriority w:val="99"/>
    <w:semiHidden/>
    <w:unhideWhenUsed/>
    <w:rsid w:val="004E455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17"/>
    <w:uiPriority w:val="99"/>
    <w:semiHidden/>
    <w:rsid w:val="004E455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E4551"/>
    <w:rPr>
      <w:vertAlign w:val="superscript"/>
    </w:rPr>
  </w:style>
  <w:style w:type="character" w:customStyle="1" w:styleId="afb">
    <w:name w:val="Гипертекстовая ссылка"/>
    <w:basedOn w:val="a0"/>
    <w:uiPriority w:val="99"/>
    <w:rsid w:val="004E4551"/>
    <w:rPr>
      <w:rFonts w:cs="Times New Roman"/>
      <w:b w:val="0"/>
      <w:color w:val="106BBE"/>
    </w:rPr>
  </w:style>
  <w:style w:type="paragraph" w:customStyle="1" w:styleId="ConsPlusNormal">
    <w:name w:val="ConsPlusNormal"/>
    <w:rsid w:val="004E45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4E4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4E4551"/>
    <w:pPr>
      <w:ind w:left="720"/>
      <w:contextualSpacing/>
    </w:pPr>
  </w:style>
  <w:style w:type="paragraph" w:styleId="af1">
    <w:name w:val="Revision"/>
    <w:hidden/>
    <w:uiPriority w:val="99"/>
    <w:semiHidden/>
    <w:rsid w:val="004E4551"/>
    <w:pPr>
      <w:spacing w:after="0" w:line="240" w:lineRule="auto"/>
    </w:pPr>
  </w:style>
  <w:style w:type="paragraph" w:styleId="af3">
    <w:name w:val="annotation text"/>
    <w:basedOn w:val="a"/>
    <w:link w:val="18"/>
    <w:uiPriority w:val="99"/>
    <w:semiHidden/>
    <w:unhideWhenUsed/>
    <w:rsid w:val="004E4551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E4551"/>
    <w:rPr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4551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4E4551"/>
    <w:rPr>
      <w:b/>
      <w:bCs/>
      <w:sz w:val="20"/>
      <w:szCs w:val="20"/>
    </w:rPr>
  </w:style>
  <w:style w:type="paragraph" w:styleId="af8">
    <w:name w:val="footnote text"/>
    <w:basedOn w:val="a"/>
    <w:link w:val="1a"/>
    <w:uiPriority w:val="99"/>
    <w:semiHidden/>
    <w:unhideWhenUsed/>
    <w:rsid w:val="004E4551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8"/>
    <w:uiPriority w:val="99"/>
    <w:semiHidden/>
    <w:rsid w:val="004E45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55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E455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4E4551"/>
  </w:style>
  <w:style w:type="character" w:customStyle="1" w:styleId="10">
    <w:name w:val="Заголовок 1 Знак"/>
    <w:basedOn w:val="a0"/>
    <w:link w:val="1"/>
    <w:uiPriority w:val="9"/>
    <w:rsid w:val="004E4551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d">
    <w:name w:val="Нормальный (таблица)"/>
    <w:basedOn w:val="a"/>
    <w:next w:val="a"/>
    <w:uiPriority w:val="99"/>
    <w:rsid w:val="004E45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E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мой1"/>
    <w:basedOn w:val="a"/>
    <w:next w:val="af"/>
    <w:link w:val="af0"/>
    <w:uiPriority w:val="34"/>
    <w:qFormat/>
    <w:rsid w:val="004E4551"/>
    <w:pPr>
      <w:spacing w:after="160" w:line="259" w:lineRule="auto"/>
      <w:ind w:left="720"/>
      <w:contextualSpacing/>
    </w:pPr>
  </w:style>
  <w:style w:type="paragraph" w:customStyle="1" w:styleId="14">
    <w:name w:val="Рецензия1"/>
    <w:next w:val="af1"/>
    <w:hidden/>
    <w:uiPriority w:val="99"/>
    <w:semiHidden/>
    <w:rsid w:val="004E455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4E4551"/>
    <w:rPr>
      <w:sz w:val="16"/>
      <w:szCs w:val="16"/>
    </w:rPr>
  </w:style>
  <w:style w:type="paragraph" w:customStyle="1" w:styleId="15">
    <w:name w:val="Текст примечания1"/>
    <w:basedOn w:val="a"/>
    <w:next w:val="af3"/>
    <w:link w:val="af4"/>
    <w:uiPriority w:val="99"/>
    <w:unhideWhenUsed/>
    <w:rsid w:val="004E4551"/>
    <w:pPr>
      <w:spacing w:after="16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15"/>
    <w:uiPriority w:val="99"/>
    <w:rsid w:val="004E4551"/>
    <w:rPr>
      <w:sz w:val="20"/>
      <w:szCs w:val="20"/>
    </w:rPr>
  </w:style>
  <w:style w:type="paragraph" w:customStyle="1" w:styleId="16">
    <w:name w:val="Тема примечания1"/>
    <w:basedOn w:val="af3"/>
    <w:next w:val="af3"/>
    <w:uiPriority w:val="99"/>
    <w:semiHidden/>
    <w:unhideWhenUsed/>
    <w:rsid w:val="004E4551"/>
    <w:pPr>
      <w:spacing w:after="160"/>
    </w:pPr>
    <w:rPr>
      <w:b/>
      <w:bCs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4551"/>
    <w:rPr>
      <w:b/>
      <w:bCs/>
      <w:sz w:val="20"/>
      <w:szCs w:val="20"/>
    </w:rPr>
  </w:style>
  <w:style w:type="character" w:customStyle="1" w:styleId="af0">
    <w:name w:val="Абзац списка Знак"/>
    <w:aliases w:val="мой Знак"/>
    <w:basedOn w:val="a0"/>
    <w:link w:val="13"/>
    <w:uiPriority w:val="34"/>
    <w:locked/>
    <w:rsid w:val="004E4551"/>
  </w:style>
  <w:style w:type="paragraph" w:customStyle="1" w:styleId="ConsPlusNonformat">
    <w:name w:val="ConsPlusNonformat"/>
    <w:rsid w:val="004E4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E45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4E4551"/>
    <w:rPr>
      <w:rFonts w:ascii="Times New Roman" w:hAnsi="Times New Roman" w:cs="Times New Roman" w:hint="default"/>
      <w:color w:val="0563C1"/>
      <w:u w:val="single"/>
    </w:rPr>
  </w:style>
  <w:style w:type="paragraph" w:customStyle="1" w:styleId="17">
    <w:name w:val="Текст сноски1"/>
    <w:basedOn w:val="a"/>
    <w:next w:val="af8"/>
    <w:link w:val="af9"/>
    <w:uiPriority w:val="99"/>
    <w:semiHidden/>
    <w:unhideWhenUsed/>
    <w:rsid w:val="004E455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17"/>
    <w:uiPriority w:val="99"/>
    <w:semiHidden/>
    <w:rsid w:val="004E455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E4551"/>
    <w:rPr>
      <w:vertAlign w:val="superscript"/>
    </w:rPr>
  </w:style>
  <w:style w:type="character" w:customStyle="1" w:styleId="afb">
    <w:name w:val="Гипертекстовая ссылка"/>
    <w:basedOn w:val="a0"/>
    <w:uiPriority w:val="99"/>
    <w:rsid w:val="004E4551"/>
    <w:rPr>
      <w:rFonts w:cs="Times New Roman"/>
      <w:b w:val="0"/>
      <w:color w:val="106BBE"/>
    </w:rPr>
  </w:style>
  <w:style w:type="paragraph" w:customStyle="1" w:styleId="ConsPlusNormal">
    <w:name w:val="ConsPlusNormal"/>
    <w:rsid w:val="004E45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">
    <w:name w:val="Заголовок 1 Знак1"/>
    <w:basedOn w:val="a0"/>
    <w:uiPriority w:val="9"/>
    <w:rsid w:val="004E4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4E4551"/>
    <w:pPr>
      <w:ind w:left="720"/>
      <w:contextualSpacing/>
    </w:pPr>
  </w:style>
  <w:style w:type="paragraph" w:styleId="af1">
    <w:name w:val="Revision"/>
    <w:hidden/>
    <w:uiPriority w:val="99"/>
    <w:semiHidden/>
    <w:rsid w:val="004E4551"/>
    <w:pPr>
      <w:spacing w:after="0" w:line="240" w:lineRule="auto"/>
    </w:pPr>
  </w:style>
  <w:style w:type="paragraph" w:styleId="af3">
    <w:name w:val="annotation text"/>
    <w:basedOn w:val="a"/>
    <w:link w:val="18"/>
    <w:uiPriority w:val="99"/>
    <w:semiHidden/>
    <w:unhideWhenUsed/>
    <w:rsid w:val="004E4551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E4551"/>
    <w:rPr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4551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4E4551"/>
    <w:rPr>
      <w:b/>
      <w:bCs/>
      <w:sz w:val="20"/>
      <w:szCs w:val="20"/>
    </w:rPr>
  </w:style>
  <w:style w:type="paragraph" w:styleId="af8">
    <w:name w:val="footnote text"/>
    <w:basedOn w:val="a"/>
    <w:link w:val="1a"/>
    <w:uiPriority w:val="99"/>
    <w:semiHidden/>
    <w:unhideWhenUsed/>
    <w:rsid w:val="004E4551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8"/>
    <w:uiPriority w:val="99"/>
    <w:semiHidden/>
    <w:rsid w:val="004E45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CB3F-5A13-4B28-80F6-A7C0A04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50</cp:revision>
  <cp:lastPrinted>2023-08-22T04:38:00Z</cp:lastPrinted>
  <dcterms:created xsi:type="dcterms:W3CDTF">2022-03-15T05:46:00Z</dcterms:created>
  <dcterms:modified xsi:type="dcterms:W3CDTF">2023-08-22T04:40:00Z</dcterms:modified>
</cp:coreProperties>
</file>