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6595" w14:textId="77777777" w:rsidR="009B3EAF" w:rsidRDefault="009B3EAF" w:rsidP="009B3EAF">
      <w:pPr>
        <w:pStyle w:val="msonormalbullet1gif"/>
        <w:spacing w:after="0"/>
        <w:jc w:val="center"/>
      </w:pPr>
      <w:r w:rsidRPr="00100390">
        <w:rPr>
          <w:noProof/>
        </w:rPr>
        <w:drawing>
          <wp:inline distT="0" distB="0" distL="0" distR="0" wp14:anchorId="31A49814" wp14:editId="126B0F4F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E27D" w14:textId="77777777" w:rsidR="009B3EAF" w:rsidRDefault="009B3EAF" w:rsidP="009B3E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5BBBAF" w14:textId="77777777" w:rsidR="009B3EAF" w:rsidRDefault="009B3EAF" w:rsidP="009B3E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РАЙОНА</w:t>
      </w:r>
    </w:p>
    <w:p w14:paraId="513C2674" w14:textId="77777777" w:rsidR="009B3EAF" w:rsidRDefault="009B3EAF" w:rsidP="009B3E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0B9C0FFA" w14:textId="77777777" w:rsidR="009B3EAF" w:rsidRDefault="009B3EAF" w:rsidP="009B3E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DA982" w14:textId="77777777" w:rsidR="009B3EAF" w:rsidRDefault="009B3EAF" w:rsidP="009B3E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5FCC933" w14:textId="77777777" w:rsidR="009B3EAF" w:rsidRDefault="009B3EAF" w:rsidP="009B3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F95CC" w14:textId="77777777" w:rsidR="009B3EAF" w:rsidRDefault="009B3EAF" w:rsidP="009B3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DB8BA" w14:textId="61C49F40" w:rsidR="009B3EAF" w:rsidRDefault="009B3EAF" w:rsidP="009B3EA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17.07.2024</w:t>
      </w: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 Северное                                                   № 554</w:t>
      </w:r>
    </w:p>
    <w:p w14:paraId="407577DA" w14:textId="77777777" w:rsidR="00FB7135" w:rsidRPr="009F2293" w:rsidRDefault="00FB7135" w:rsidP="00FB713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7583AE33" w14:textId="77777777" w:rsidR="009F6F9D" w:rsidRPr="00140424" w:rsidRDefault="009F6F9D" w:rsidP="007557C6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</w:t>
      </w:r>
      <w:r w:rsidR="004C54C3">
        <w:rPr>
          <w:rFonts w:ascii="Times New Roman" w:eastAsia="Times New Roman" w:hAnsi="Times New Roman" w:cs="Times New Roman"/>
          <w:sz w:val="28"/>
          <w:szCs w:val="28"/>
        </w:rPr>
        <w:t xml:space="preserve">12.11.2021 </w:t>
      </w:r>
      <w:r w:rsidR="004C54C3" w:rsidRPr="004C54C3">
        <w:rPr>
          <w:rFonts w:ascii="Times New Roman" w:eastAsia="Times New Roman" w:hAnsi="Times New Roman" w:cs="Times New Roman"/>
          <w:sz w:val="28"/>
          <w:szCs w:val="28"/>
        </w:rPr>
        <w:t>№ 633</w:t>
      </w:r>
      <w:r w:rsidR="004C5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BEC9B8" w14:textId="77777777" w:rsidR="009F6F9D" w:rsidRPr="009F2293" w:rsidRDefault="009F6F9D" w:rsidP="007557C6">
      <w:pPr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D86F6" w14:textId="77777777" w:rsidR="009F6F9D" w:rsidRPr="00140424" w:rsidRDefault="009F6F9D" w:rsidP="002C79B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14:paraId="323F7385" w14:textId="77777777" w:rsidR="009F6F9D" w:rsidRPr="00140424" w:rsidRDefault="009F6F9D" w:rsidP="002C79B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548A825" w14:textId="77777777" w:rsidR="007F23A8" w:rsidRDefault="00AE4BFD" w:rsidP="007F2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D4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муниципальной программе </w:t>
      </w:r>
      <w:r w:rsidR="00243DB6" w:rsidRPr="00243DB6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молодежной политики в Северном районе Новосибир</w:t>
      </w:r>
      <w:r w:rsidR="007101B6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2022-2026 годы»,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</w:t>
      </w:r>
      <w:r w:rsidR="009B3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постановлением 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9B3E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</w:t>
      </w:r>
      <w:r w:rsid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="009F6F9D"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723CFA" w:rsidRPr="00723C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12.11.2021 № </w:t>
      </w:r>
      <w:r w:rsidR="00723CFA" w:rsidRPr="00A40204">
        <w:rPr>
          <w:rFonts w:ascii="Times New Roman" w:eastAsia="Calibri" w:hAnsi="Times New Roman" w:cs="Times New Roman"/>
          <w:sz w:val="28"/>
          <w:szCs w:val="28"/>
          <w:lang w:eastAsia="en-US"/>
        </w:rPr>
        <w:t>633</w:t>
      </w:r>
      <w:r w:rsidR="00A40204" w:rsidRPr="00A40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 Северного района Новосибирской области «Развитие молодежной политики в Северном районе Новосибирской области на 2022-2026 годы»</w:t>
      </w:r>
      <w:r w:rsidR="00723CFA" w:rsidRPr="00723C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6F9D"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</w:t>
      </w:r>
      <w:r w:rsidR="00F044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101B6">
        <w:rPr>
          <w:rFonts w:ascii="Times New Roman" w:eastAsia="Calibri" w:hAnsi="Times New Roman" w:cs="Times New Roman"/>
          <w:sz w:val="28"/>
          <w:szCs w:val="28"/>
          <w:lang w:eastAsia="en-US"/>
        </w:rPr>
        <w:t>изложив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3EAF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44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прилагаемой редакции.</w:t>
      </w:r>
    </w:p>
    <w:p w14:paraId="6967259A" w14:textId="758507EA" w:rsidR="007557C6" w:rsidRDefault="00DD4E2B" w:rsidP="007F2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DD4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</w:t>
      </w:r>
      <w:r w:rsidR="007F23A8" w:rsidRPr="00243DB6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</w:t>
      </w:r>
      <w:r w:rsidR="007F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ской области </w:t>
      </w:r>
      <w:r w:rsidRPr="00DD4E2B">
        <w:rPr>
          <w:rFonts w:ascii="Times New Roman" w:eastAsia="Calibri" w:hAnsi="Times New Roman" w:cs="Times New Roman"/>
          <w:sz w:val="28"/>
          <w:szCs w:val="28"/>
          <w:lang w:eastAsia="en-US"/>
        </w:rPr>
        <w:t>«Северный Вестник» и разместить на официальном сайте администрации Северного района Новосибирской области.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51A745D" w14:textId="77777777" w:rsidR="007557C6" w:rsidRDefault="004E7D81" w:rsidP="00556FF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2EEF172" w14:textId="77777777" w:rsidR="007557C6" w:rsidRDefault="007557C6" w:rsidP="00556FF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B17E34" w14:textId="01E83B3F" w:rsidR="007557C6" w:rsidRPr="007557C6" w:rsidRDefault="00556FFF" w:rsidP="00556FF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</w:t>
      </w:r>
    </w:p>
    <w:p w14:paraId="3B4357EC" w14:textId="51B24DC3" w:rsidR="007557C6" w:rsidRDefault="00556FFF" w:rsidP="00556FF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</w:t>
      </w:r>
      <w:r w:rsidR="0075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7F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1E3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>С.В</w:t>
      </w:r>
      <w:r w:rsidR="007557C6" w:rsidRPr="007557C6">
        <w:rPr>
          <w:rFonts w:ascii="Times New Roman" w:eastAsia="Calibri" w:hAnsi="Times New Roman" w:cs="Times New Roman"/>
          <w:sz w:val="28"/>
          <w:szCs w:val="28"/>
          <w:lang w:eastAsia="en-US"/>
        </w:rPr>
        <w:t>. К</w:t>
      </w:r>
      <w:r w:rsidR="00243DB6">
        <w:rPr>
          <w:rFonts w:ascii="Times New Roman" w:eastAsia="Calibri" w:hAnsi="Times New Roman" w:cs="Times New Roman"/>
          <w:sz w:val="28"/>
          <w:szCs w:val="28"/>
          <w:lang w:eastAsia="en-US"/>
        </w:rPr>
        <w:t>оростелев</w:t>
      </w:r>
    </w:p>
    <w:p w14:paraId="2190DA12" w14:textId="77777777" w:rsidR="007557C6" w:rsidRDefault="007557C6" w:rsidP="00556FF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0A9624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2EC65C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7C84BF" w14:textId="77777777" w:rsidR="007557C6" w:rsidRDefault="007557C6" w:rsidP="00556FFF">
      <w:pPr>
        <w:spacing w:after="0" w:line="240" w:lineRule="auto"/>
        <w:ind w:left="426" w:righ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FD7E9C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EEFDBE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89180C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6C5CC6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6D855D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A1F1B7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C2C469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F5D332" w14:textId="77777777" w:rsidR="007557C6" w:rsidRDefault="007557C6" w:rsidP="007557C6">
      <w:pPr>
        <w:spacing w:after="0" w:line="240" w:lineRule="auto"/>
        <w:ind w:left="426" w:right="14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B42A50" w14:textId="77777777" w:rsidR="00382EBB" w:rsidRDefault="00382EBB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382EBB" w:rsidSect="001E3573">
          <w:pgSz w:w="11906" w:h="16838" w:code="9"/>
          <w:pgMar w:top="1134" w:right="567" w:bottom="1134" w:left="1418" w:header="720" w:footer="720" w:gutter="0"/>
          <w:cols w:space="720"/>
        </w:sectPr>
      </w:pPr>
    </w:p>
    <w:p w14:paraId="3AC8105C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8287656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14:paraId="33507DB6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Северного района Новосибирской области</w:t>
      </w:r>
    </w:p>
    <w:p w14:paraId="31F378FF" w14:textId="7D4037E0" w:rsidR="007557C6" w:rsidRDefault="007557C6" w:rsidP="007557C6">
      <w:pPr>
        <w:spacing w:after="0" w:line="240" w:lineRule="auto"/>
        <w:ind w:left="426" w:right="1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от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17.07.2024</w:t>
      </w: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554</w:t>
      </w:r>
    </w:p>
    <w:p w14:paraId="6475AC38" w14:textId="77777777" w:rsidR="007557C6" w:rsidRPr="007557C6" w:rsidRDefault="007557C6" w:rsidP="007557C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57C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115CDB87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25E9532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718E801E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</w:t>
      </w:r>
    </w:p>
    <w:p w14:paraId="02D600C1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>в Северном районе</w:t>
      </w:r>
    </w:p>
    <w:p w14:paraId="66E79758" w14:textId="77777777" w:rsidR="007557C6" w:rsidRPr="007557C6" w:rsidRDefault="007557C6" w:rsidP="00755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2022-2026 годы»</w:t>
      </w:r>
    </w:p>
    <w:p w14:paraId="5DA603C1" w14:textId="77777777" w:rsidR="007557C6" w:rsidRDefault="007557C6" w:rsidP="007557C6">
      <w:pPr>
        <w:spacing w:after="0" w:line="240" w:lineRule="auto"/>
        <w:ind w:left="426" w:right="1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7C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4EAEC76" w14:textId="77777777" w:rsidR="007557C6" w:rsidRDefault="007557C6" w:rsidP="007557C6">
      <w:pPr>
        <w:spacing w:after="0" w:line="240" w:lineRule="auto"/>
        <w:ind w:left="426" w:right="140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7E538C" w14:textId="77777777" w:rsidR="00DE6035" w:rsidRPr="00DE6035" w:rsidRDefault="00DE6035" w:rsidP="00DE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</w:p>
    <w:p w14:paraId="2057CBD2" w14:textId="77777777" w:rsidR="00DE6035" w:rsidRPr="00DE6035" w:rsidRDefault="00DE6035" w:rsidP="00DE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программы Северного района Новосибирской области «Развитие молодежной политики в Северном районе Новосибирской области на 2022-2026 годы»</w:t>
      </w:r>
    </w:p>
    <w:tbl>
      <w:tblPr>
        <w:tblpPr w:leftFromText="180" w:rightFromText="180" w:vertAnchor="text" w:horzAnchor="margin" w:tblpY="52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"/>
        <w:gridCol w:w="1951"/>
        <w:gridCol w:w="34"/>
        <w:gridCol w:w="2092"/>
        <w:gridCol w:w="1276"/>
        <w:gridCol w:w="1417"/>
        <w:gridCol w:w="1560"/>
        <w:gridCol w:w="1417"/>
        <w:gridCol w:w="1559"/>
      </w:tblGrid>
      <w:tr w:rsidR="00DE6035" w:rsidRPr="00DE6035" w14:paraId="4E5EE914" w14:textId="77777777" w:rsidTr="00CC0841">
        <w:tc>
          <w:tcPr>
            <w:tcW w:w="4111" w:type="dxa"/>
            <w:gridSpan w:val="2"/>
            <w:vMerge w:val="restart"/>
            <w:shd w:val="clear" w:color="auto" w:fill="auto"/>
          </w:tcPr>
          <w:p w14:paraId="6333065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7034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5195CC8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D43C0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3B106C8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1F6A1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50364E1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DE6035" w:rsidRPr="00DE6035" w14:paraId="2002C72D" w14:textId="77777777" w:rsidTr="00CC0841">
        <w:tc>
          <w:tcPr>
            <w:tcW w:w="4111" w:type="dxa"/>
            <w:gridSpan w:val="2"/>
            <w:vMerge/>
            <w:shd w:val="clear" w:color="auto" w:fill="auto"/>
          </w:tcPr>
          <w:p w14:paraId="2A207DE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B8A03D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38C3416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B0D98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5C9599A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7233BF4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463E086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14:paraId="54D5D40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2A32E9C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7E3E5E3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39B13A4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5F16590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7762AFE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E6035" w:rsidRPr="00DE6035" w14:paraId="60247949" w14:textId="77777777" w:rsidTr="00CC0841">
        <w:tc>
          <w:tcPr>
            <w:tcW w:w="4111" w:type="dxa"/>
            <w:gridSpan w:val="2"/>
            <w:vMerge/>
            <w:shd w:val="clear" w:color="auto" w:fill="auto"/>
          </w:tcPr>
          <w:p w14:paraId="259FBAE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BD0FFA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BEDD46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F99E8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14:paraId="3C435C3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shd w:val="clear" w:color="auto" w:fill="auto"/>
          </w:tcPr>
          <w:p w14:paraId="7F3656A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14:paraId="62A7B50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14:paraId="56D90F1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E6035" w:rsidRPr="00DE6035" w14:paraId="6E50993E" w14:textId="77777777" w:rsidTr="00CC0841">
        <w:tc>
          <w:tcPr>
            <w:tcW w:w="15417" w:type="dxa"/>
            <w:gridSpan w:val="10"/>
            <w:shd w:val="clear" w:color="auto" w:fill="auto"/>
          </w:tcPr>
          <w:p w14:paraId="724DCB7F" w14:textId="77777777" w:rsidR="00DE6035" w:rsidRPr="00DE6035" w:rsidRDefault="00DE6035" w:rsidP="00DE6035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84A925" w14:textId="77777777" w:rsidR="00DE6035" w:rsidRPr="00DE6035" w:rsidRDefault="00DE6035" w:rsidP="00DE6035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“</w:t>
            </w: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 деятельности молодежных и детских общественных объединений</w:t>
            </w:r>
            <w:r w:rsidRPr="00DE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5559BA65" w14:textId="77777777" w:rsidR="00DE6035" w:rsidRPr="00DE6035" w:rsidRDefault="00DE6035" w:rsidP="00DE6035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DE6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и поддержка деятельности молодежных и детских общественных объединений</w:t>
            </w:r>
          </w:p>
        </w:tc>
      </w:tr>
      <w:tr w:rsidR="00DE6035" w:rsidRPr="00DE6035" w14:paraId="69C4764B" w14:textId="77777777" w:rsidTr="00CC0841">
        <w:tc>
          <w:tcPr>
            <w:tcW w:w="4111" w:type="dxa"/>
            <w:gridSpan w:val="2"/>
            <w:shd w:val="clear" w:color="auto" w:fill="auto"/>
          </w:tcPr>
          <w:p w14:paraId="2513D696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интеллектуальная игра «Логика. Интуиция. Знание»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51C041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D5F120" w14:textId="77777777" w:rsidR="00DE6035" w:rsidRPr="004E7D81" w:rsidRDefault="004E7D81" w:rsidP="004E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D81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ЦДО</w:t>
            </w:r>
            <w:r w:rsidR="000C4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Северного района</w:t>
            </w:r>
          </w:p>
        </w:tc>
        <w:tc>
          <w:tcPr>
            <w:tcW w:w="2092" w:type="dxa"/>
            <w:shd w:val="clear" w:color="auto" w:fill="auto"/>
          </w:tcPr>
          <w:p w14:paraId="10901B6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037778B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5FA0F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4AFB17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38453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C391F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4B98DB1C" w14:textId="77777777" w:rsidTr="00CC0841">
        <w:tc>
          <w:tcPr>
            <w:tcW w:w="4111" w:type="dxa"/>
            <w:gridSpan w:val="2"/>
            <w:shd w:val="clear" w:color="auto" w:fill="auto"/>
          </w:tcPr>
          <w:p w14:paraId="30FAFDDB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КВН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7E97B0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206A9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092" w:type="dxa"/>
            <w:shd w:val="clear" w:color="auto" w:fill="auto"/>
          </w:tcPr>
          <w:p w14:paraId="4DA5260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14:paraId="53B09CD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7E4DE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7EA62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B8F1D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822D6D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38DEB96A" w14:textId="77777777" w:rsidTr="00CC0841">
        <w:tc>
          <w:tcPr>
            <w:tcW w:w="4111" w:type="dxa"/>
            <w:gridSpan w:val="2"/>
            <w:shd w:val="clear" w:color="auto" w:fill="auto"/>
          </w:tcPr>
          <w:p w14:paraId="421A9551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областных положений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14:paraId="10DF1D9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7F098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569DCB3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7E8B211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3A81CDE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20C48FF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2FD33B3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14:paraId="5594647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DE6035" w:rsidRPr="00DE6035" w14:paraId="3FC51D3F" w14:textId="77777777" w:rsidTr="00CC0841">
        <w:tc>
          <w:tcPr>
            <w:tcW w:w="15417" w:type="dxa"/>
            <w:gridSpan w:val="10"/>
            <w:shd w:val="clear" w:color="auto" w:fill="auto"/>
          </w:tcPr>
          <w:p w14:paraId="537BFA5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FA57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BC63A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“Гражданское становление личности и патриотическое воспитание молодежи”</w:t>
            </w:r>
          </w:p>
          <w:p w14:paraId="704712AB" w14:textId="77777777" w:rsidR="00DE6035" w:rsidRPr="00DE6035" w:rsidRDefault="00DE6035" w:rsidP="00DE6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41BA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Целью Подпрограммы</w:t>
            </w:r>
            <w:r w:rsidRPr="00DE60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является патриотическое воспитание и гражданское становление личности.</w:t>
            </w:r>
          </w:p>
        </w:tc>
      </w:tr>
      <w:tr w:rsidR="00DE6035" w:rsidRPr="00DE6035" w14:paraId="44BC3FDB" w14:textId="77777777" w:rsidTr="00CC0841">
        <w:tc>
          <w:tcPr>
            <w:tcW w:w="4111" w:type="dxa"/>
            <w:gridSpan w:val="2"/>
            <w:shd w:val="clear" w:color="auto" w:fill="auto"/>
          </w:tcPr>
          <w:p w14:paraId="07FFDC6C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ветерана </w:t>
            </w: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тружеников тыла с Днем защитника Отечества и международным женским днем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DB7C93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0EB0173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147805D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5B84763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14:paraId="03B84B3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502B378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14:paraId="24FE241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E6035" w:rsidRPr="00DE6035" w14:paraId="06433432" w14:textId="77777777" w:rsidTr="00CC0841">
        <w:tc>
          <w:tcPr>
            <w:tcW w:w="4111" w:type="dxa"/>
            <w:gridSpan w:val="2"/>
            <w:shd w:val="clear" w:color="auto" w:fill="auto"/>
          </w:tcPr>
          <w:p w14:paraId="04EA8DCD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54EB1C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270659D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39B131F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1417" w:type="dxa"/>
            <w:shd w:val="clear" w:color="auto" w:fill="auto"/>
          </w:tcPr>
          <w:p w14:paraId="5DD6DF0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1560" w:type="dxa"/>
            <w:shd w:val="clear" w:color="auto" w:fill="auto"/>
          </w:tcPr>
          <w:p w14:paraId="17369A3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1417" w:type="dxa"/>
            <w:shd w:val="clear" w:color="auto" w:fill="auto"/>
          </w:tcPr>
          <w:p w14:paraId="24C5CEF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53A1EE6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E6035" w:rsidRPr="00DE6035" w14:paraId="588D758A" w14:textId="77777777" w:rsidTr="00CC0841">
        <w:tc>
          <w:tcPr>
            <w:tcW w:w="4111" w:type="dxa"/>
            <w:gridSpan w:val="2"/>
            <w:shd w:val="clear" w:color="auto" w:fill="auto"/>
          </w:tcPr>
          <w:p w14:paraId="5B3608AD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 под девизом «Я помню, я горжусь»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2F7BCA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50C0F8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2ABD94B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FF6AC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2AF370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DE8A8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75B42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3C5BE07E" w14:textId="77777777" w:rsidTr="00CC0841">
        <w:tc>
          <w:tcPr>
            <w:tcW w:w="4111" w:type="dxa"/>
            <w:gridSpan w:val="2"/>
            <w:shd w:val="clear" w:color="auto" w:fill="auto"/>
          </w:tcPr>
          <w:p w14:paraId="45E31782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патриотическая добровольческая акция «Свеча памяти»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409B10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72D9AC2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23AEB7C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1417" w:type="dxa"/>
            <w:shd w:val="clear" w:color="auto" w:fill="auto"/>
          </w:tcPr>
          <w:p w14:paraId="00CE06B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1560" w:type="dxa"/>
            <w:shd w:val="clear" w:color="auto" w:fill="auto"/>
          </w:tcPr>
          <w:p w14:paraId="7AE4931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1417" w:type="dxa"/>
            <w:shd w:val="clear" w:color="auto" w:fill="auto"/>
          </w:tcPr>
          <w:p w14:paraId="2DECAA5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shd w:val="clear" w:color="auto" w:fill="auto"/>
          </w:tcPr>
          <w:p w14:paraId="6B4E77E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DE6035" w:rsidRPr="00DE6035" w14:paraId="35A4177A" w14:textId="77777777" w:rsidTr="00CC0841">
        <w:tc>
          <w:tcPr>
            <w:tcW w:w="4111" w:type="dxa"/>
            <w:gridSpan w:val="2"/>
            <w:shd w:val="clear" w:color="auto" w:fill="auto"/>
          </w:tcPr>
          <w:p w14:paraId="2BC02581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 «Служу России» (весенний призыв)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56B96A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0B7EBDB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1840C86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0856119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60" w:type="dxa"/>
            <w:shd w:val="clear" w:color="auto" w:fill="auto"/>
          </w:tcPr>
          <w:p w14:paraId="68ED510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73495EF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59" w:type="dxa"/>
            <w:shd w:val="clear" w:color="auto" w:fill="auto"/>
          </w:tcPr>
          <w:p w14:paraId="60CD0E2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E6035" w:rsidRPr="00DE6035" w14:paraId="029077A7" w14:textId="77777777" w:rsidTr="00CC0841">
        <w:tc>
          <w:tcPr>
            <w:tcW w:w="4111" w:type="dxa"/>
            <w:gridSpan w:val="2"/>
            <w:shd w:val="clear" w:color="auto" w:fill="auto"/>
          </w:tcPr>
          <w:p w14:paraId="73257716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568A0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5FA95F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shd w:val="clear" w:color="auto" w:fill="auto"/>
          </w:tcPr>
          <w:p w14:paraId="695934E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1E50210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14:paraId="03107EA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2AD6EC5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14:paraId="12347C4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DE6035" w:rsidRPr="00DE6035" w14:paraId="71B27618" w14:textId="77777777" w:rsidTr="00CC0841">
        <w:tc>
          <w:tcPr>
            <w:tcW w:w="4111" w:type="dxa"/>
            <w:gridSpan w:val="2"/>
            <w:shd w:val="clear" w:color="auto" w:fill="auto"/>
          </w:tcPr>
          <w:p w14:paraId="7B4AFC8F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6C7F15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F81621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14:paraId="619D69B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EC9AD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5FE224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749E7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EED01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62991763" w14:textId="77777777" w:rsidTr="00CC0841">
        <w:tc>
          <w:tcPr>
            <w:tcW w:w="4111" w:type="dxa"/>
            <w:gridSpan w:val="2"/>
            <w:shd w:val="clear" w:color="auto" w:fill="auto"/>
          </w:tcPr>
          <w:p w14:paraId="66697DD0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призывника «Служу России» (осенний призыв)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0C819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12D415F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shd w:val="clear" w:color="auto" w:fill="auto"/>
          </w:tcPr>
          <w:p w14:paraId="6D5C2AE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03E6CF4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60" w:type="dxa"/>
            <w:shd w:val="clear" w:color="auto" w:fill="auto"/>
          </w:tcPr>
          <w:p w14:paraId="48AA142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417" w:type="dxa"/>
            <w:shd w:val="clear" w:color="auto" w:fill="auto"/>
          </w:tcPr>
          <w:p w14:paraId="3FD5168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559" w:type="dxa"/>
            <w:shd w:val="clear" w:color="auto" w:fill="auto"/>
          </w:tcPr>
          <w:p w14:paraId="6CCF2A5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DE6035" w:rsidRPr="00DE6035" w14:paraId="6B8825E7" w14:textId="77777777" w:rsidTr="00CC0841">
        <w:tc>
          <w:tcPr>
            <w:tcW w:w="4111" w:type="dxa"/>
            <w:gridSpan w:val="2"/>
            <w:shd w:val="clear" w:color="auto" w:fill="auto"/>
          </w:tcPr>
          <w:p w14:paraId="2623167F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«Их именами названы улицы» в рамках Дня Героев Отечества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B22BE5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ECA58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092" w:type="dxa"/>
            <w:shd w:val="clear" w:color="auto" w:fill="auto"/>
          </w:tcPr>
          <w:p w14:paraId="0798414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770C407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11031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B18E9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B8C20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F93C3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0859288A" w14:textId="77777777" w:rsidTr="00CC0841">
        <w:tc>
          <w:tcPr>
            <w:tcW w:w="4111" w:type="dxa"/>
            <w:gridSpan w:val="2"/>
            <w:shd w:val="clear" w:color="auto" w:fill="auto"/>
          </w:tcPr>
          <w:p w14:paraId="61230EE5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паспортов лицам, достигшим 14-летнего возраста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FF4A5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14D3118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0054CE9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417" w:type="dxa"/>
            <w:shd w:val="clear" w:color="auto" w:fill="auto"/>
          </w:tcPr>
          <w:p w14:paraId="508699E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60" w:type="dxa"/>
            <w:shd w:val="clear" w:color="auto" w:fill="auto"/>
          </w:tcPr>
          <w:p w14:paraId="56CAEFF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417" w:type="dxa"/>
            <w:shd w:val="clear" w:color="auto" w:fill="auto"/>
          </w:tcPr>
          <w:p w14:paraId="4265803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59" w:type="dxa"/>
            <w:shd w:val="clear" w:color="auto" w:fill="auto"/>
          </w:tcPr>
          <w:p w14:paraId="4AF3DC5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DE6035" w:rsidRPr="00DE6035" w14:paraId="69EA009A" w14:textId="77777777" w:rsidTr="00CC0841">
        <w:tc>
          <w:tcPr>
            <w:tcW w:w="4111" w:type="dxa"/>
            <w:gridSpan w:val="2"/>
            <w:shd w:val="clear" w:color="auto" w:fill="auto"/>
          </w:tcPr>
          <w:p w14:paraId="5F74E051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областных положений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14:paraId="21CE676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0660D9E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4C94D28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417" w:type="dxa"/>
            <w:shd w:val="clear" w:color="auto" w:fill="auto"/>
          </w:tcPr>
          <w:p w14:paraId="045C794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560" w:type="dxa"/>
            <w:shd w:val="clear" w:color="auto" w:fill="auto"/>
          </w:tcPr>
          <w:p w14:paraId="6AA6620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417" w:type="dxa"/>
            <w:shd w:val="clear" w:color="auto" w:fill="auto"/>
          </w:tcPr>
          <w:p w14:paraId="0C0B855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559" w:type="dxa"/>
            <w:shd w:val="clear" w:color="auto" w:fill="auto"/>
          </w:tcPr>
          <w:p w14:paraId="3106B8B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DE6035" w:rsidRPr="00DE6035" w14:paraId="7D9E70B6" w14:textId="77777777" w:rsidTr="00CC0841">
        <w:tc>
          <w:tcPr>
            <w:tcW w:w="15417" w:type="dxa"/>
            <w:gridSpan w:val="10"/>
            <w:shd w:val="clear" w:color="auto" w:fill="auto"/>
          </w:tcPr>
          <w:p w14:paraId="5125FAE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17130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43078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Подпрограмма: “Профилактика негативных явлений и процессов в молодежной среде и пропаганда здорового образа жизни, профилактика ситуаций риска в молодежной среде</w:t>
            </w:r>
            <w:r w:rsidRPr="00DE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3785BC0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8A885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ЦельюПодпрограммы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пропаганда здорового образа жизни.</w:t>
            </w:r>
          </w:p>
        </w:tc>
      </w:tr>
      <w:tr w:rsidR="00DE6035" w:rsidRPr="00DE6035" w14:paraId="518344A2" w14:textId="77777777" w:rsidTr="00CC0841">
        <w:tc>
          <w:tcPr>
            <w:tcW w:w="4077" w:type="dxa"/>
            <w:shd w:val="clear" w:color="auto" w:fill="auto"/>
          </w:tcPr>
          <w:p w14:paraId="4256EBE8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Антинаркотическое мероприятие к международному дню борьбы с </w:t>
            </w: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наркоманией 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BA4EB7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E8FE7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768F0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14:paraId="5059755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F7E2E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AC960C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92CBD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2181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21CC295E" w14:textId="77777777" w:rsidTr="00CC0841">
        <w:tc>
          <w:tcPr>
            <w:tcW w:w="4077" w:type="dxa"/>
            <w:shd w:val="clear" w:color="auto" w:fill="auto"/>
          </w:tcPr>
          <w:p w14:paraId="33ECD49E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профилактику ДТП (акции, классные часы)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A57C1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96CEF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E5AD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shd w:val="clear" w:color="auto" w:fill="auto"/>
          </w:tcPr>
          <w:p w14:paraId="4E4052D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B6961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A99D1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FD65C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369A5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3794B661" w14:textId="77777777" w:rsidTr="00CC0841">
        <w:tc>
          <w:tcPr>
            <w:tcW w:w="4077" w:type="dxa"/>
            <w:shd w:val="clear" w:color="auto" w:fill="auto"/>
          </w:tcPr>
          <w:p w14:paraId="305BB73E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всемирному дню против курения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9192E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BE59E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CAC0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14:paraId="1CB0FED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2D0D3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461D18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7AFDEE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06A92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050824CD" w14:textId="77777777" w:rsidTr="00CC0841">
        <w:tc>
          <w:tcPr>
            <w:tcW w:w="4077" w:type="dxa"/>
            <w:shd w:val="clear" w:color="auto" w:fill="auto"/>
          </w:tcPr>
          <w:p w14:paraId="5F258652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9EE4E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BF9DE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1A4F2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14:paraId="415C9FD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6D6FF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6D6E0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2238A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E4A7D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29999F20" w14:textId="77777777" w:rsidTr="00CC0841">
        <w:tc>
          <w:tcPr>
            <w:tcW w:w="4077" w:type="dxa"/>
            <w:shd w:val="clear" w:color="auto" w:fill="auto"/>
          </w:tcPr>
          <w:p w14:paraId="24786E58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направленное на пропаганду здорового образа жизни, для подростков, состоящих на различных видах учета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B2DDD5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91355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B8F3B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0C69D56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2B71F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BFA9A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DD08B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A36D0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74C7F4A6" w14:textId="77777777" w:rsidTr="00CC0841">
        <w:tc>
          <w:tcPr>
            <w:tcW w:w="4077" w:type="dxa"/>
            <w:shd w:val="clear" w:color="auto" w:fill="auto"/>
          </w:tcPr>
          <w:p w14:paraId="057A475A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в рамках Всемирного дня трезвости и борьбы с алкоголизмом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F0FE81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4699A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0C44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59F79FC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B88A8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A7279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A6E82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251CA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5DEDE53B" w14:textId="77777777" w:rsidTr="00CC0841">
        <w:tc>
          <w:tcPr>
            <w:tcW w:w="4077" w:type="dxa"/>
            <w:shd w:val="clear" w:color="auto" w:fill="auto"/>
          </w:tcPr>
          <w:p w14:paraId="36016BEE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всемирному Дню борьбы со СПИДом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966B6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A2C4A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6009A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5A5FE9D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99EB1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7DBB37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815A6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775669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035" w:rsidRPr="00DE6035" w14:paraId="7A6F82B9" w14:textId="77777777" w:rsidTr="00CC0841">
        <w:tc>
          <w:tcPr>
            <w:tcW w:w="15417" w:type="dxa"/>
            <w:gridSpan w:val="10"/>
            <w:shd w:val="clear" w:color="auto" w:fill="auto"/>
          </w:tcPr>
          <w:p w14:paraId="0A7FE69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BF219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“Развитие культурно-досуговых форм работы с молодежью, выявление и поддержка творческой молодежи”</w:t>
            </w:r>
          </w:p>
          <w:p w14:paraId="2A78E17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DE6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культурно-досуговых форм работы с молодежью, выявление и поддержка творческой молодежи</w:t>
            </w:r>
            <w:r w:rsidRPr="00DE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035" w:rsidRPr="00DE6035" w14:paraId="0DC34E99" w14:textId="77777777" w:rsidTr="00CC0841">
        <w:tc>
          <w:tcPr>
            <w:tcW w:w="4077" w:type="dxa"/>
            <w:shd w:val="clear" w:color="auto" w:fill="auto"/>
          </w:tcPr>
          <w:p w14:paraId="22F6FF40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форум молодежи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AB007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3D69E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14EE9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shd w:val="clear" w:color="auto" w:fill="auto"/>
          </w:tcPr>
          <w:p w14:paraId="1C1182E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66D88BF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1C7DB88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E1DD9C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14:paraId="7A3992D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DE6035" w:rsidRPr="00DE6035" w14:paraId="5B0BC3EC" w14:textId="77777777" w:rsidTr="00CC0841">
        <w:tc>
          <w:tcPr>
            <w:tcW w:w="4077" w:type="dxa"/>
            <w:shd w:val="clear" w:color="auto" w:fill="auto"/>
          </w:tcPr>
          <w:p w14:paraId="18AB0D3D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 России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527A5D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D120A4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14:paraId="082182F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17" w:type="dxa"/>
            <w:shd w:val="clear" w:color="auto" w:fill="auto"/>
          </w:tcPr>
          <w:p w14:paraId="08AAF00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60" w:type="dxa"/>
            <w:shd w:val="clear" w:color="auto" w:fill="auto"/>
          </w:tcPr>
          <w:p w14:paraId="20C7781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17" w:type="dxa"/>
            <w:shd w:val="clear" w:color="auto" w:fill="auto"/>
          </w:tcPr>
          <w:p w14:paraId="1F56D6A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shd w:val="clear" w:color="auto" w:fill="auto"/>
          </w:tcPr>
          <w:p w14:paraId="6174DB3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40 000</w:t>
            </w:r>
          </w:p>
        </w:tc>
      </w:tr>
      <w:tr w:rsidR="00DE6035" w:rsidRPr="00DE6035" w14:paraId="6FFC2675" w14:textId="77777777" w:rsidTr="00CC0841">
        <w:tc>
          <w:tcPr>
            <w:tcW w:w="4077" w:type="dxa"/>
            <w:shd w:val="clear" w:color="auto" w:fill="auto"/>
          </w:tcPr>
          <w:p w14:paraId="6D680BE0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форум молодых семей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B9C73B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C10A16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350BD4E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  <w:shd w:val="clear" w:color="auto" w:fill="auto"/>
          </w:tcPr>
          <w:p w14:paraId="21F3E43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60" w:type="dxa"/>
            <w:shd w:val="clear" w:color="auto" w:fill="auto"/>
          </w:tcPr>
          <w:p w14:paraId="24869EDF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</w:tcPr>
          <w:p w14:paraId="5B898DC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559" w:type="dxa"/>
            <w:shd w:val="clear" w:color="auto" w:fill="auto"/>
          </w:tcPr>
          <w:p w14:paraId="4710F10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DE6035" w:rsidRPr="00DE6035" w14:paraId="331F04B9" w14:textId="77777777" w:rsidTr="00CC0841">
        <w:tc>
          <w:tcPr>
            <w:tcW w:w="4077" w:type="dxa"/>
            <w:shd w:val="clear" w:color="auto" w:fill="auto"/>
          </w:tcPr>
          <w:p w14:paraId="375C532F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областных положений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14:paraId="6BF0158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7475D12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66E49BC1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  <w:shd w:val="clear" w:color="auto" w:fill="auto"/>
          </w:tcPr>
          <w:p w14:paraId="6B3820F0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60" w:type="dxa"/>
            <w:shd w:val="clear" w:color="auto" w:fill="auto"/>
          </w:tcPr>
          <w:p w14:paraId="6354919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63531C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shd w:val="clear" w:color="auto" w:fill="auto"/>
          </w:tcPr>
          <w:p w14:paraId="0378248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DE6035" w:rsidRPr="00DE6035" w14:paraId="45ECACBB" w14:textId="77777777" w:rsidTr="00CC0841">
        <w:tc>
          <w:tcPr>
            <w:tcW w:w="15417" w:type="dxa"/>
            <w:gridSpan w:val="10"/>
            <w:shd w:val="clear" w:color="auto" w:fill="auto"/>
          </w:tcPr>
          <w:p w14:paraId="4804FC5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511B87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“Поддержка деятельности добровольческих общественных объединений/волонтерской деятельности”</w:t>
            </w:r>
          </w:p>
          <w:p w14:paraId="7C99CAE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0AF1D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Целью Подпрограммы</w:t>
            </w:r>
            <w:r w:rsidRPr="00DE60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является развитие молодежных добровольческих объединений</w:t>
            </w:r>
            <w:r w:rsidRPr="00DE6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035" w:rsidRPr="00DE6035" w14:paraId="79094FC5" w14:textId="77777777" w:rsidTr="00CC0841">
        <w:tc>
          <w:tcPr>
            <w:tcW w:w="4077" w:type="dxa"/>
            <w:shd w:val="clear" w:color="auto" w:fill="auto"/>
          </w:tcPr>
          <w:p w14:paraId="23AB63CB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добровольцев Северного района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201EC5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48490BA3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35503C2A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17" w:type="dxa"/>
            <w:shd w:val="clear" w:color="auto" w:fill="auto"/>
          </w:tcPr>
          <w:p w14:paraId="6220F54B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560" w:type="dxa"/>
            <w:shd w:val="clear" w:color="auto" w:fill="auto"/>
          </w:tcPr>
          <w:p w14:paraId="256F1683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shd w:val="clear" w:color="auto" w:fill="auto"/>
          </w:tcPr>
          <w:p w14:paraId="31BF7862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59" w:type="dxa"/>
            <w:shd w:val="clear" w:color="auto" w:fill="auto"/>
          </w:tcPr>
          <w:p w14:paraId="197A0472" w14:textId="77777777" w:rsidR="00DE6035" w:rsidRPr="00DE6035" w:rsidRDefault="00973DFC" w:rsidP="00973DFC">
            <w:pPr>
              <w:tabs>
                <w:tab w:val="left" w:pos="28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DE6035" w:rsidRPr="00DE6035" w14:paraId="31722203" w14:textId="77777777" w:rsidTr="00CC0841">
        <w:tc>
          <w:tcPr>
            <w:tcW w:w="4077" w:type="dxa"/>
            <w:shd w:val="clear" w:color="auto" w:fill="auto"/>
          </w:tcPr>
          <w:p w14:paraId="754627E8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Слете добровольцев общественных объединений НСО, работающих в сфере профилактики наркомании и пропаганды ЗОЖ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75EC7D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9FE3EF8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shd w:val="clear" w:color="auto" w:fill="auto"/>
          </w:tcPr>
          <w:p w14:paraId="79C2757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3421AACE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0AA2607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125AFDC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47C6D1F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E6035" w:rsidRPr="00DE6035" w14:paraId="53C8C158" w14:textId="77777777" w:rsidTr="00CC0841">
        <w:tc>
          <w:tcPr>
            <w:tcW w:w="4077" w:type="dxa"/>
            <w:shd w:val="clear" w:color="auto" w:fill="auto"/>
          </w:tcPr>
          <w:p w14:paraId="028F9DCB" w14:textId="77777777" w:rsidR="00DE6035" w:rsidRPr="00DE6035" w:rsidRDefault="00DE6035" w:rsidP="00DE6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в фестивалях, форумах, конкурсах и мероприятиях Новосибирской области, </w:t>
            </w:r>
            <w:proofErr w:type="gram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областных положений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14:paraId="5AA519E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ОКМиС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14:paraId="0ADFDD16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14:paraId="49314C84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  <w:shd w:val="clear" w:color="auto" w:fill="auto"/>
          </w:tcPr>
          <w:p w14:paraId="03512E4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60" w:type="dxa"/>
            <w:shd w:val="clear" w:color="auto" w:fill="auto"/>
          </w:tcPr>
          <w:p w14:paraId="5C696130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417" w:type="dxa"/>
            <w:shd w:val="clear" w:color="auto" w:fill="auto"/>
          </w:tcPr>
          <w:p w14:paraId="51C250E5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9" w:type="dxa"/>
            <w:shd w:val="clear" w:color="auto" w:fill="auto"/>
          </w:tcPr>
          <w:p w14:paraId="26A64599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E6035" w:rsidRPr="00DE6035" w14:paraId="675735F3" w14:textId="77777777" w:rsidTr="00CC0841">
        <w:tc>
          <w:tcPr>
            <w:tcW w:w="8188" w:type="dxa"/>
            <w:gridSpan w:val="5"/>
            <w:shd w:val="clear" w:color="auto" w:fill="auto"/>
          </w:tcPr>
          <w:p w14:paraId="57AE20BD" w14:textId="77777777" w:rsidR="00DE6035" w:rsidRPr="00DE6035" w:rsidRDefault="00DE6035" w:rsidP="00DE6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4E2ACF59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417" w:type="dxa"/>
            <w:shd w:val="clear" w:color="auto" w:fill="auto"/>
          </w:tcPr>
          <w:p w14:paraId="5B615742" w14:textId="77777777" w:rsidR="00DE6035" w:rsidRPr="00DE6035" w:rsidRDefault="00DE6035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60" w:type="dxa"/>
            <w:shd w:val="clear" w:color="auto" w:fill="auto"/>
          </w:tcPr>
          <w:p w14:paraId="405D5538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7" w:type="dxa"/>
            <w:shd w:val="clear" w:color="auto" w:fill="auto"/>
          </w:tcPr>
          <w:p w14:paraId="579B21CE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59" w:type="dxa"/>
            <w:shd w:val="clear" w:color="auto" w:fill="auto"/>
          </w:tcPr>
          <w:p w14:paraId="756CBB37" w14:textId="77777777" w:rsidR="00DE6035" w:rsidRPr="00DE6035" w:rsidRDefault="00973DFC" w:rsidP="00DE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E6035" w:rsidRPr="00DE6035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</w:tbl>
    <w:p w14:paraId="17BD869E" w14:textId="77777777" w:rsidR="009F6F9D" w:rsidRDefault="00DE6035" w:rsidP="00DE6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945E3D" w:rsidRPr="00945E3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5CE21EFB" w14:textId="77777777" w:rsidR="006C2884" w:rsidRDefault="006C2884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B7D3D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90893E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EDE192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F373E8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B26B44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C9DD55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3CC040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A81DD5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8D6945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C3D54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99A15F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D09C0B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FF265E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6FABDB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20C3E1" w14:textId="77777777" w:rsidR="006C2884" w:rsidRPr="006C2884" w:rsidRDefault="006C2884" w:rsidP="006C288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0767FA" w14:textId="77777777" w:rsidR="00382EBB" w:rsidRPr="006C2884" w:rsidRDefault="00382EBB" w:rsidP="006C2884">
      <w:pPr>
        <w:rPr>
          <w:rFonts w:ascii="Times New Roman" w:eastAsia="Times New Roman" w:hAnsi="Times New Roman" w:cs="Times New Roman"/>
          <w:sz w:val="28"/>
          <w:szCs w:val="28"/>
        </w:rPr>
        <w:sectPr w:rsidR="00382EBB" w:rsidRPr="006C2884" w:rsidSect="00382EBB">
          <w:pgSz w:w="16838" w:h="11906" w:orient="landscape" w:code="9"/>
          <w:pgMar w:top="567" w:right="425" w:bottom="142" w:left="709" w:header="720" w:footer="720" w:gutter="0"/>
          <w:cols w:space="720"/>
        </w:sectPr>
      </w:pPr>
    </w:p>
    <w:p w14:paraId="302CC879" w14:textId="77777777" w:rsidR="009C6091" w:rsidRDefault="00382EBB" w:rsidP="00382EBB">
      <w:pPr>
        <w:tabs>
          <w:tab w:val="left" w:pos="213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sectPr w:rsidR="009C6091" w:rsidSect="00386781">
      <w:pgSz w:w="11906" w:h="16838" w:code="9"/>
      <w:pgMar w:top="709" w:right="567" w:bottom="426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D77" w14:textId="77777777" w:rsidR="00C21264" w:rsidRDefault="00C21264" w:rsidP="008729EC">
      <w:pPr>
        <w:spacing w:after="0" w:line="240" w:lineRule="auto"/>
      </w:pPr>
      <w:r>
        <w:separator/>
      </w:r>
    </w:p>
  </w:endnote>
  <w:endnote w:type="continuationSeparator" w:id="0">
    <w:p w14:paraId="247D3B1F" w14:textId="77777777" w:rsidR="00C21264" w:rsidRDefault="00C2126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9DF4" w14:textId="77777777" w:rsidR="00C21264" w:rsidRDefault="00C21264" w:rsidP="008729EC">
      <w:pPr>
        <w:spacing w:after="0" w:line="240" w:lineRule="auto"/>
      </w:pPr>
      <w:r>
        <w:separator/>
      </w:r>
    </w:p>
  </w:footnote>
  <w:footnote w:type="continuationSeparator" w:id="0">
    <w:p w14:paraId="05ED8094" w14:textId="77777777" w:rsidR="00C21264" w:rsidRDefault="00C2126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60E1637"/>
    <w:multiLevelType w:val="hybridMultilevel"/>
    <w:tmpl w:val="085E3CD2"/>
    <w:lvl w:ilvl="0" w:tplc="737494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6902949"/>
    <w:multiLevelType w:val="hybridMultilevel"/>
    <w:tmpl w:val="BC1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5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02E89"/>
    <w:multiLevelType w:val="hybridMultilevel"/>
    <w:tmpl w:val="24AADE88"/>
    <w:lvl w:ilvl="0" w:tplc="E534AC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0D3A"/>
    <w:rsid w:val="0004710A"/>
    <w:rsid w:val="0005093D"/>
    <w:rsid w:val="0005225B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5389"/>
    <w:rsid w:val="00086C4D"/>
    <w:rsid w:val="00087A2D"/>
    <w:rsid w:val="000A10DD"/>
    <w:rsid w:val="000A7FDE"/>
    <w:rsid w:val="000B1947"/>
    <w:rsid w:val="000C2BDE"/>
    <w:rsid w:val="000C3591"/>
    <w:rsid w:val="000C4680"/>
    <w:rsid w:val="000C4E51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67A5"/>
    <w:rsid w:val="00116BAF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4216"/>
    <w:rsid w:val="001A6C45"/>
    <w:rsid w:val="001C053A"/>
    <w:rsid w:val="001C080C"/>
    <w:rsid w:val="001C0AEB"/>
    <w:rsid w:val="001C353B"/>
    <w:rsid w:val="001C3D59"/>
    <w:rsid w:val="001C642F"/>
    <w:rsid w:val="001D12BE"/>
    <w:rsid w:val="001D34A3"/>
    <w:rsid w:val="001D56A9"/>
    <w:rsid w:val="001E0F61"/>
    <w:rsid w:val="001E2124"/>
    <w:rsid w:val="001E3128"/>
    <w:rsid w:val="001E3573"/>
    <w:rsid w:val="001F3010"/>
    <w:rsid w:val="00205193"/>
    <w:rsid w:val="0020777D"/>
    <w:rsid w:val="00212B1E"/>
    <w:rsid w:val="002131A4"/>
    <w:rsid w:val="002175A5"/>
    <w:rsid w:val="00220601"/>
    <w:rsid w:val="00221FDE"/>
    <w:rsid w:val="00222839"/>
    <w:rsid w:val="0023548C"/>
    <w:rsid w:val="00240A75"/>
    <w:rsid w:val="00243DB6"/>
    <w:rsid w:val="002513A2"/>
    <w:rsid w:val="00254CB5"/>
    <w:rsid w:val="00254F22"/>
    <w:rsid w:val="00256064"/>
    <w:rsid w:val="00257929"/>
    <w:rsid w:val="00257D70"/>
    <w:rsid w:val="002600E1"/>
    <w:rsid w:val="00265101"/>
    <w:rsid w:val="002672DA"/>
    <w:rsid w:val="00270B89"/>
    <w:rsid w:val="00271908"/>
    <w:rsid w:val="00275D07"/>
    <w:rsid w:val="00277C35"/>
    <w:rsid w:val="00281D02"/>
    <w:rsid w:val="00287F1A"/>
    <w:rsid w:val="00297215"/>
    <w:rsid w:val="00297F41"/>
    <w:rsid w:val="002A07FA"/>
    <w:rsid w:val="002A78BC"/>
    <w:rsid w:val="002C1810"/>
    <w:rsid w:val="002C4661"/>
    <w:rsid w:val="002C727C"/>
    <w:rsid w:val="002C79B4"/>
    <w:rsid w:val="002D03FA"/>
    <w:rsid w:val="002D1939"/>
    <w:rsid w:val="002D7FD9"/>
    <w:rsid w:val="002E05B0"/>
    <w:rsid w:val="002E0C04"/>
    <w:rsid w:val="002E12A8"/>
    <w:rsid w:val="002E18CD"/>
    <w:rsid w:val="002E2B23"/>
    <w:rsid w:val="002E4F65"/>
    <w:rsid w:val="002E6E0F"/>
    <w:rsid w:val="002F06C3"/>
    <w:rsid w:val="002F0990"/>
    <w:rsid w:val="002F229C"/>
    <w:rsid w:val="002F25C9"/>
    <w:rsid w:val="002F2AB5"/>
    <w:rsid w:val="002F5FD7"/>
    <w:rsid w:val="002F753D"/>
    <w:rsid w:val="00303535"/>
    <w:rsid w:val="00307297"/>
    <w:rsid w:val="00310C6F"/>
    <w:rsid w:val="003120DD"/>
    <w:rsid w:val="00315978"/>
    <w:rsid w:val="00321207"/>
    <w:rsid w:val="00321FE7"/>
    <w:rsid w:val="00324B4F"/>
    <w:rsid w:val="0033025A"/>
    <w:rsid w:val="00331F1F"/>
    <w:rsid w:val="00337540"/>
    <w:rsid w:val="00342CB6"/>
    <w:rsid w:val="00344F65"/>
    <w:rsid w:val="0034542A"/>
    <w:rsid w:val="003506FD"/>
    <w:rsid w:val="00350F37"/>
    <w:rsid w:val="00351EBE"/>
    <w:rsid w:val="00352709"/>
    <w:rsid w:val="00353FAC"/>
    <w:rsid w:val="003607BC"/>
    <w:rsid w:val="0036326F"/>
    <w:rsid w:val="00364F58"/>
    <w:rsid w:val="0036611D"/>
    <w:rsid w:val="00370083"/>
    <w:rsid w:val="0037496C"/>
    <w:rsid w:val="003816EF"/>
    <w:rsid w:val="00382EBB"/>
    <w:rsid w:val="00386692"/>
    <w:rsid w:val="00386781"/>
    <w:rsid w:val="00392296"/>
    <w:rsid w:val="003938FB"/>
    <w:rsid w:val="00393F13"/>
    <w:rsid w:val="0039479B"/>
    <w:rsid w:val="00397C66"/>
    <w:rsid w:val="003A2B81"/>
    <w:rsid w:val="003A76E9"/>
    <w:rsid w:val="003A789D"/>
    <w:rsid w:val="003A7F4C"/>
    <w:rsid w:val="003B11D2"/>
    <w:rsid w:val="003B2912"/>
    <w:rsid w:val="003B30FC"/>
    <w:rsid w:val="003B4451"/>
    <w:rsid w:val="003B4D1A"/>
    <w:rsid w:val="003B5D65"/>
    <w:rsid w:val="003C156D"/>
    <w:rsid w:val="003C220F"/>
    <w:rsid w:val="003C5803"/>
    <w:rsid w:val="003D6959"/>
    <w:rsid w:val="003D7062"/>
    <w:rsid w:val="003E03F3"/>
    <w:rsid w:val="003E3828"/>
    <w:rsid w:val="003E6CBC"/>
    <w:rsid w:val="003F7E27"/>
    <w:rsid w:val="0040039E"/>
    <w:rsid w:val="00402A3F"/>
    <w:rsid w:val="00405872"/>
    <w:rsid w:val="0040598C"/>
    <w:rsid w:val="00407096"/>
    <w:rsid w:val="00413EA7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2F7C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15B"/>
    <w:rsid w:val="00486F84"/>
    <w:rsid w:val="004946D0"/>
    <w:rsid w:val="00495775"/>
    <w:rsid w:val="004A0A3F"/>
    <w:rsid w:val="004A0C80"/>
    <w:rsid w:val="004A186D"/>
    <w:rsid w:val="004A44C3"/>
    <w:rsid w:val="004A4F6B"/>
    <w:rsid w:val="004A658E"/>
    <w:rsid w:val="004C2663"/>
    <w:rsid w:val="004C32A7"/>
    <w:rsid w:val="004C54C3"/>
    <w:rsid w:val="004D0174"/>
    <w:rsid w:val="004D085C"/>
    <w:rsid w:val="004D1BD2"/>
    <w:rsid w:val="004D2790"/>
    <w:rsid w:val="004D5F4A"/>
    <w:rsid w:val="004E06E8"/>
    <w:rsid w:val="004E6C7E"/>
    <w:rsid w:val="004E7D81"/>
    <w:rsid w:val="004F0411"/>
    <w:rsid w:val="004F165B"/>
    <w:rsid w:val="004F28B0"/>
    <w:rsid w:val="004F48FF"/>
    <w:rsid w:val="00502371"/>
    <w:rsid w:val="00502A24"/>
    <w:rsid w:val="005033FE"/>
    <w:rsid w:val="005036F1"/>
    <w:rsid w:val="00504005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56FFF"/>
    <w:rsid w:val="0056107A"/>
    <w:rsid w:val="005678FC"/>
    <w:rsid w:val="0057483E"/>
    <w:rsid w:val="005835C3"/>
    <w:rsid w:val="00586275"/>
    <w:rsid w:val="00593051"/>
    <w:rsid w:val="005958A7"/>
    <w:rsid w:val="005960B6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2DC"/>
    <w:rsid w:val="00603965"/>
    <w:rsid w:val="006104B3"/>
    <w:rsid w:val="00611789"/>
    <w:rsid w:val="00612237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47F9"/>
    <w:rsid w:val="006673DD"/>
    <w:rsid w:val="00671285"/>
    <w:rsid w:val="00673DDD"/>
    <w:rsid w:val="00674189"/>
    <w:rsid w:val="00676940"/>
    <w:rsid w:val="006800B6"/>
    <w:rsid w:val="00684DC2"/>
    <w:rsid w:val="00687E1A"/>
    <w:rsid w:val="006956D8"/>
    <w:rsid w:val="006A12C5"/>
    <w:rsid w:val="006A601B"/>
    <w:rsid w:val="006B0101"/>
    <w:rsid w:val="006B0CA6"/>
    <w:rsid w:val="006B0F3B"/>
    <w:rsid w:val="006B1D5D"/>
    <w:rsid w:val="006B2E13"/>
    <w:rsid w:val="006B3219"/>
    <w:rsid w:val="006B4657"/>
    <w:rsid w:val="006B46F2"/>
    <w:rsid w:val="006B62E4"/>
    <w:rsid w:val="006C192F"/>
    <w:rsid w:val="006C2884"/>
    <w:rsid w:val="006C3A07"/>
    <w:rsid w:val="006C41F1"/>
    <w:rsid w:val="006D01B9"/>
    <w:rsid w:val="006D050E"/>
    <w:rsid w:val="006D37D5"/>
    <w:rsid w:val="006D4258"/>
    <w:rsid w:val="006D6FDF"/>
    <w:rsid w:val="006E0000"/>
    <w:rsid w:val="006F39E3"/>
    <w:rsid w:val="00700084"/>
    <w:rsid w:val="00700866"/>
    <w:rsid w:val="00701A9B"/>
    <w:rsid w:val="00703772"/>
    <w:rsid w:val="00703B72"/>
    <w:rsid w:val="007101B6"/>
    <w:rsid w:val="007134D9"/>
    <w:rsid w:val="0071358E"/>
    <w:rsid w:val="0071409C"/>
    <w:rsid w:val="00715F28"/>
    <w:rsid w:val="007160C0"/>
    <w:rsid w:val="007215AA"/>
    <w:rsid w:val="00722790"/>
    <w:rsid w:val="00723CFA"/>
    <w:rsid w:val="007324F5"/>
    <w:rsid w:val="007346F5"/>
    <w:rsid w:val="007412B5"/>
    <w:rsid w:val="007447B0"/>
    <w:rsid w:val="00746E3F"/>
    <w:rsid w:val="007505DA"/>
    <w:rsid w:val="007511FD"/>
    <w:rsid w:val="00751E95"/>
    <w:rsid w:val="007557C6"/>
    <w:rsid w:val="0075678F"/>
    <w:rsid w:val="00760243"/>
    <w:rsid w:val="00764B76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C7E41"/>
    <w:rsid w:val="007D1A87"/>
    <w:rsid w:val="007D46E7"/>
    <w:rsid w:val="007D6439"/>
    <w:rsid w:val="007D7312"/>
    <w:rsid w:val="007E0F62"/>
    <w:rsid w:val="007E6126"/>
    <w:rsid w:val="007F23A8"/>
    <w:rsid w:val="007F31EF"/>
    <w:rsid w:val="007F5F58"/>
    <w:rsid w:val="007F7C98"/>
    <w:rsid w:val="00801B1F"/>
    <w:rsid w:val="00806503"/>
    <w:rsid w:val="008077D5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115A"/>
    <w:rsid w:val="00842272"/>
    <w:rsid w:val="00842384"/>
    <w:rsid w:val="00844CAF"/>
    <w:rsid w:val="008453F6"/>
    <w:rsid w:val="008532EB"/>
    <w:rsid w:val="00853722"/>
    <w:rsid w:val="008544DE"/>
    <w:rsid w:val="00855BD7"/>
    <w:rsid w:val="0086283B"/>
    <w:rsid w:val="008645D3"/>
    <w:rsid w:val="00871B93"/>
    <w:rsid w:val="008729EC"/>
    <w:rsid w:val="008761C2"/>
    <w:rsid w:val="00877AE4"/>
    <w:rsid w:val="00880BCC"/>
    <w:rsid w:val="008866F4"/>
    <w:rsid w:val="00894E9E"/>
    <w:rsid w:val="008A6B52"/>
    <w:rsid w:val="008A7D6D"/>
    <w:rsid w:val="008B03C9"/>
    <w:rsid w:val="008B14EB"/>
    <w:rsid w:val="008B1C34"/>
    <w:rsid w:val="008B5194"/>
    <w:rsid w:val="008D66AC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3DE3"/>
    <w:rsid w:val="009048CB"/>
    <w:rsid w:val="00905D9E"/>
    <w:rsid w:val="009070BD"/>
    <w:rsid w:val="009076DA"/>
    <w:rsid w:val="00911964"/>
    <w:rsid w:val="0091391E"/>
    <w:rsid w:val="00921DE4"/>
    <w:rsid w:val="00927573"/>
    <w:rsid w:val="00927BEA"/>
    <w:rsid w:val="00930FA0"/>
    <w:rsid w:val="00932BB9"/>
    <w:rsid w:val="00932FDC"/>
    <w:rsid w:val="009332C1"/>
    <w:rsid w:val="00933CE7"/>
    <w:rsid w:val="00935672"/>
    <w:rsid w:val="00936688"/>
    <w:rsid w:val="00940680"/>
    <w:rsid w:val="00941E9B"/>
    <w:rsid w:val="00944781"/>
    <w:rsid w:val="009451D2"/>
    <w:rsid w:val="0094525A"/>
    <w:rsid w:val="00945E3D"/>
    <w:rsid w:val="00953891"/>
    <w:rsid w:val="00955589"/>
    <w:rsid w:val="00955B7A"/>
    <w:rsid w:val="00960DEF"/>
    <w:rsid w:val="00966FE9"/>
    <w:rsid w:val="00967B60"/>
    <w:rsid w:val="00972927"/>
    <w:rsid w:val="00973DFC"/>
    <w:rsid w:val="009775B8"/>
    <w:rsid w:val="00980FF8"/>
    <w:rsid w:val="00984316"/>
    <w:rsid w:val="00990520"/>
    <w:rsid w:val="0099213C"/>
    <w:rsid w:val="00993887"/>
    <w:rsid w:val="00997F71"/>
    <w:rsid w:val="009A1D80"/>
    <w:rsid w:val="009A4BF8"/>
    <w:rsid w:val="009B025E"/>
    <w:rsid w:val="009B3EAF"/>
    <w:rsid w:val="009B583C"/>
    <w:rsid w:val="009B68B0"/>
    <w:rsid w:val="009C0CA3"/>
    <w:rsid w:val="009C6091"/>
    <w:rsid w:val="009C7D6A"/>
    <w:rsid w:val="009D1BA5"/>
    <w:rsid w:val="009D2FFC"/>
    <w:rsid w:val="009E0B90"/>
    <w:rsid w:val="009E2C04"/>
    <w:rsid w:val="009E5285"/>
    <w:rsid w:val="009F2293"/>
    <w:rsid w:val="009F2D14"/>
    <w:rsid w:val="009F3117"/>
    <w:rsid w:val="009F6F9D"/>
    <w:rsid w:val="00A02DB5"/>
    <w:rsid w:val="00A06BEC"/>
    <w:rsid w:val="00A07788"/>
    <w:rsid w:val="00A1129F"/>
    <w:rsid w:val="00A11C8B"/>
    <w:rsid w:val="00A122C7"/>
    <w:rsid w:val="00A125D1"/>
    <w:rsid w:val="00A1722A"/>
    <w:rsid w:val="00A231AD"/>
    <w:rsid w:val="00A23296"/>
    <w:rsid w:val="00A313E0"/>
    <w:rsid w:val="00A31E1A"/>
    <w:rsid w:val="00A33571"/>
    <w:rsid w:val="00A336D0"/>
    <w:rsid w:val="00A40204"/>
    <w:rsid w:val="00A42C9F"/>
    <w:rsid w:val="00A51866"/>
    <w:rsid w:val="00A51B0F"/>
    <w:rsid w:val="00A51DC5"/>
    <w:rsid w:val="00A52911"/>
    <w:rsid w:val="00A57A4A"/>
    <w:rsid w:val="00A6408A"/>
    <w:rsid w:val="00A77587"/>
    <w:rsid w:val="00A81340"/>
    <w:rsid w:val="00A81C32"/>
    <w:rsid w:val="00A82254"/>
    <w:rsid w:val="00A85FB4"/>
    <w:rsid w:val="00A86F26"/>
    <w:rsid w:val="00A87E59"/>
    <w:rsid w:val="00A94F51"/>
    <w:rsid w:val="00A965F3"/>
    <w:rsid w:val="00AA3549"/>
    <w:rsid w:val="00AB5F23"/>
    <w:rsid w:val="00AB7CD8"/>
    <w:rsid w:val="00AB7E66"/>
    <w:rsid w:val="00AC032B"/>
    <w:rsid w:val="00AC07F8"/>
    <w:rsid w:val="00AC19E7"/>
    <w:rsid w:val="00AC2264"/>
    <w:rsid w:val="00AC3D01"/>
    <w:rsid w:val="00AD1532"/>
    <w:rsid w:val="00AD1540"/>
    <w:rsid w:val="00AD7032"/>
    <w:rsid w:val="00AE4BFD"/>
    <w:rsid w:val="00AF03D9"/>
    <w:rsid w:val="00AF1298"/>
    <w:rsid w:val="00AF141A"/>
    <w:rsid w:val="00AF1C16"/>
    <w:rsid w:val="00AF53E5"/>
    <w:rsid w:val="00AF6E18"/>
    <w:rsid w:val="00B00222"/>
    <w:rsid w:val="00B0081C"/>
    <w:rsid w:val="00B02A6B"/>
    <w:rsid w:val="00B04862"/>
    <w:rsid w:val="00B04F12"/>
    <w:rsid w:val="00B07545"/>
    <w:rsid w:val="00B10F0E"/>
    <w:rsid w:val="00B13678"/>
    <w:rsid w:val="00B167E4"/>
    <w:rsid w:val="00B1740B"/>
    <w:rsid w:val="00B211DA"/>
    <w:rsid w:val="00B23625"/>
    <w:rsid w:val="00B25951"/>
    <w:rsid w:val="00B31EC0"/>
    <w:rsid w:val="00B32B9E"/>
    <w:rsid w:val="00B33262"/>
    <w:rsid w:val="00B34D02"/>
    <w:rsid w:val="00B44A00"/>
    <w:rsid w:val="00B45A91"/>
    <w:rsid w:val="00B4744E"/>
    <w:rsid w:val="00B506E0"/>
    <w:rsid w:val="00B53FC4"/>
    <w:rsid w:val="00B54BAD"/>
    <w:rsid w:val="00B56262"/>
    <w:rsid w:val="00B661BD"/>
    <w:rsid w:val="00B66A65"/>
    <w:rsid w:val="00B67ECA"/>
    <w:rsid w:val="00B73F92"/>
    <w:rsid w:val="00B7634D"/>
    <w:rsid w:val="00B818B8"/>
    <w:rsid w:val="00B85C88"/>
    <w:rsid w:val="00B97F54"/>
    <w:rsid w:val="00BA3E66"/>
    <w:rsid w:val="00BA6ADC"/>
    <w:rsid w:val="00BA7D65"/>
    <w:rsid w:val="00BB5BBF"/>
    <w:rsid w:val="00BB791F"/>
    <w:rsid w:val="00BC082F"/>
    <w:rsid w:val="00BC4405"/>
    <w:rsid w:val="00BC4EA3"/>
    <w:rsid w:val="00BD125B"/>
    <w:rsid w:val="00BD7821"/>
    <w:rsid w:val="00BD796E"/>
    <w:rsid w:val="00BE6A77"/>
    <w:rsid w:val="00BE77A6"/>
    <w:rsid w:val="00BF4E7E"/>
    <w:rsid w:val="00C05F85"/>
    <w:rsid w:val="00C137E8"/>
    <w:rsid w:val="00C16691"/>
    <w:rsid w:val="00C16CDE"/>
    <w:rsid w:val="00C21264"/>
    <w:rsid w:val="00C22A5C"/>
    <w:rsid w:val="00C36149"/>
    <w:rsid w:val="00C4282B"/>
    <w:rsid w:val="00C465E1"/>
    <w:rsid w:val="00C467E6"/>
    <w:rsid w:val="00C46F3F"/>
    <w:rsid w:val="00C51DCF"/>
    <w:rsid w:val="00C554AE"/>
    <w:rsid w:val="00C55521"/>
    <w:rsid w:val="00C5659B"/>
    <w:rsid w:val="00C56FF9"/>
    <w:rsid w:val="00C62C0F"/>
    <w:rsid w:val="00C66E05"/>
    <w:rsid w:val="00C73150"/>
    <w:rsid w:val="00C7556C"/>
    <w:rsid w:val="00C76BCC"/>
    <w:rsid w:val="00C77A48"/>
    <w:rsid w:val="00C81D4F"/>
    <w:rsid w:val="00C82CD4"/>
    <w:rsid w:val="00C8319A"/>
    <w:rsid w:val="00C845A3"/>
    <w:rsid w:val="00C864B2"/>
    <w:rsid w:val="00C874CD"/>
    <w:rsid w:val="00C91616"/>
    <w:rsid w:val="00C959EF"/>
    <w:rsid w:val="00C9638B"/>
    <w:rsid w:val="00CA1D18"/>
    <w:rsid w:val="00CA35AB"/>
    <w:rsid w:val="00CA4761"/>
    <w:rsid w:val="00CA61F3"/>
    <w:rsid w:val="00CB22AD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565"/>
    <w:rsid w:val="00D06911"/>
    <w:rsid w:val="00D079F4"/>
    <w:rsid w:val="00D113DA"/>
    <w:rsid w:val="00D174F3"/>
    <w:rsid w:val="00D179E2"/>
    <w:rsid w:val="00D20F74"/>
    <w:rsid w:val="00D229E5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3534"/>
    <w:rsid w:val="00D955EF"/>
    <w:rsid w:val="00D9615E"/>
    <w:rsid w:val="00DA0649"/>
    <w:rsid w:val="00DA4090"/>
    <w:rsid w:val="00DB0C1F"/>
    <w:rsid w:val="00DB54FB"/>
    <w:rsid w:val="00DB75EB"/>
    <w:rsid w:val="00DB7FD7"/>
    <w:rsid w:val="00DC3822"/>
    <w:rsid w:val="00DC7510"/>
    <w:rsid w:val="00DD12F7"/>
    <w:rsid w:val="00DD4E2B"/>
    <w:rsid w:val="00DE1040"/>
    <w:rsid w:val="00DE172D"/>
    <w:rsid w:val="00DE1D01"/>
    <w:rsid w:val="00DE2994"/>
    <w:rsid w:val="00DE2E3E"/>
    <w:rsid w:val="00DE6035"/>
    <w:rsid w:val="00DE6A15"/>
    <w:rsid w:val="00DE76EB"/>
    <w:rsid w:val="00DE78E2"/>
    <w:rsid w:val="00E05A4E"/>
    <w:rsid w:val="00E063EF"/>
    <w:rsid w:val="00E11C07"/>
    <w:rsid w:val="00E12875"/>
    <w:rsid w:val="00E2259C"/>
    <w:rsid w:val="00E2272E"/>
    <w:rsid w:val="00E322E9"/>
    <w:rsid w:val="00E33DFC"/>
    <w:rsid w:val="00E341D2"/>
    <w:rsid w:val="00E37835"/>
    <w:rsid w:val="00E44453"/>
    <w:rsid w:val="00E477E2"/>
    <w:rsid w:val="00E53EB2"/>
    <w:rsid w:val="00E620CF"/>
    <w:rsid w:val="00E62742"/>
    <w:rsid w:val="00E67AA9"/>
    <w:rsid w:val="00E67CC5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1F43"/>
    <w:rsid w:val="00EB68EC"/>
    <w:rsid w:val="00EB7270"/>
    <w:rsid w:val="00EB79B6"/>
    <w:rsid w:val="00EC55B3"/>
    <w:rsid w:val="00ED0DF7"/>
    <w:rsid w:val="00ED22D5"/>
    <w:rsid w:val="00ED2C57"/>
    <w:rsid w:val="00ED6632"/>
    <w:rsid w:val="00ED7476"/>
    <w:rsid w:val="00ED7A02"/>
    <w:rsid w:val="00EE31F9"/>
    <w:rsid w:val="00EE3C3B"/>
    <w:rsid w:val="00EE4360"/>
    <w:rsid w:val="00EE4688"/>
    <w:rsid w:val="00EE5315"/>
    <w:rsid w:val="00F00FAB"/>
    <w:rsid w:val="00F02881"/>
    <w:rsid w:val="00F04499"/>
    <w:rsid w:val="00F04AF4"/>
    <w:rsid w:val="00F05EEA"/>
    <w:rsid w:val="00F07632"/>
    <w:rsid w:val="00F07C8A"/>
    <w:rsid w:val="00F10735"/>
    <w:rsid w:val="00F120DE"/>
    <w:rsid w:val="00F12334"/>
    <w:rsid w:val="00F13350"/>
    <w:rsid w:val="00F14C9C"/>
    <w:rsid w:val="00F16BE2"/>
    <w:rsid w:val="00F16C69"/>
    <w:rsid w:val="00F17B68"/>
    <w:rsid w:val="00F17BB5"/>
    <w:rsid w:val="00F21004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B64F6"/>
    <w:rsid w:val="00FB7135"/>
    <w:rsid w:val="00FC16A1"/>
    <w:rsid w:val="00FC4A9C"/>
    <w:rsid w:val="00FC6B8C"/>
    <w:rsid w:val="00FD0C5E"/>
    <w:rsid w:val="00FD21F6"/>
    <w:rsid w:val="00FD2EF8"/>
    <w:rsid w:val="00FD351D"/>
    <w:rsid w:val="00FD46A4"/>
    <w:rsid w:val="00FD61A2"/>
    <w:rsid w:val="00FF1A47"/>
    <w:rsid w:val="00FF458C"/>
    <w:rsid w:val="00FF693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EE6"/>
  <w15:docId w15:val="{F42355E5-C064-47E2-92A4-19C118B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1A421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3EAF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9B3EA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14F0-F15D-4B3E-8CAE-F433FC77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Welcome</cp:lastModifiedBy>
  <cp:revision>55</cp:revision>
  <cp:lastPrinted>2024-07-18T08:35:00Z</cp:lastPrinted>
  <dcterms:created xsi:type="dcterms:W3CDTF">2020-06-04T02:53:00Z</dcterms:created>
  <dcterms:modified xsi:type="dcterms:W3CDTF">2024-07-18T08:36:00Z</dcterms:modified>
</cp:coreProperties>
</file>