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F034" w14:textId="77777777" w:rsidR="000C239E" w:rsidRDefault="00DD04E5" w:rsidP="000C2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18611EE" wp14:editId="0F6A79A2">
            <wp:extent cx="581025" cy="695325"/>
            <wp:effectExtent l="0" t="0" r="9525" b="9525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BD1A9" w14:textId="77777777" w:rsidR="000C239E" w:rsidRDefault="000C239E" w:rsidP="000C239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E9700E9" w14:textId="77777777" w:rsidR="000C239E" w:rsidRDefault="000C239E" w:rsidP="000C23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 РАЙОНА</w:t>
      </w:r>
    </w:p>
    <w:p w14:paraId="420AAD2E" w14:textId="77777777" w:rsidR="000C239E" w:rsidRDefault="000C239E" w:rsidP="000C23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14:paraId="2EA2A2F1" w14:textId="468B8A4B" w:rsidR="000C239E" w:rsidRDefault="000C239E" w:rsidP="000C239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14:paraId="3051BA3D" w14:textId="77777777" w:rsidR="000C239E" w:rsidRDefault="000C239E" w:rsidP="000C23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A6282F6" w14:textId="77777777" w:rsidR="000C239E" w:rsidRDefault="000C239E" w:rsidP="000C239E">
      <w:pPr>
        <w:tabs>
          <w:tab w:val="left" w:pos="63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DABA3E5" w14:textId="7C3D3A23" w:rsidR="000C239E" w:rsidRDefault="00882FFF" w:rsidP="000C239E">
      <w:pPr>
        <w:tabs>
          <w:tab w:val="left" w:pos="0"/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0C239E">
        <w:rPr>
          <w:rFonts w:ascii="Times New Roman" w:hAnsi="Times New Roman"/>
          <w:sz w:val="28"/>
          <w:szCs w:val="28"/>
        </w:rPr>
        <w:t>.02.202</w:t>
      </w:r>
      <w:r w:rsidR="00DD04E5" w:rsidRPr="00882FFF">
        <w:rPr>
          <w:rFonts w:ascii="Times New Roman" w:hAnsi="Times New Roman"/>
          <w:bCs/>
          <w:sz w:val="28"/>
          <w:szCs w:val="28"/>
        </w:rPr>
        <w:t>3</w:t>
      </w:r>
      <w:r w:rsidR="000C239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73AD5">
        <w:rPr>
          <w:rFonts w:ascii="Times New Roman" w:hAnsi="Times New Roman"/>
          <w:b/>
          <w:sz w:val="28"/>
          <w:szCs w:val="28"/>
        </w:rPr>
        <w:t xml:space="preserve">  </w:t>
      </w:r>
      <w:r w:rsidR="000C239E">
        <w:rPr>
          <w:rFonts w:ascii="Times New Roman" w:hAnsi="Times New Roman"/>
          <w:sz w:val="28"/>
          <w:szCs w:val="28"/>
        </w:rPr>
        <w:t xml:space="preserve">с. Северное     </w:t>
      </w:r>
      <w:r w:rsidR="000C239E">
        <w:rPr>
          <w:rFonts w:ascii="Times New Roman" w:hAnsi="Times New Roman"/>
          <w:b/>
          <w:sz w:val="28"/>
          <w:szCs w:val="28"/>
        </w:rPr>
        <w:t xml:space="preserve">            </w:t>
      </w:r>
      <w:r w:rsidR="00DD04E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73AD5">
        <w:rPr>
          <w:rFonts w:ascii="Times New Roman" w:hAnsi="Times New Roman"/>
          <w:b/>
          <w:sz w:val="28"/>
          <w:szCs w:val="28"/>
        </w:rPr>
        <w:t xml:space="preserve">          </w:t>
      </w:r>
      <w:r w:rsidR="00DD04E5">
        <w:rPr>
          <w:rFonts w:ascii="Times New Roman" w:hAnsi="Times New Roman"/>
          <w:b/>
          <w:sz w:val="28"/>
          <w:szCs w:val="28"/>
        </w:rPr>
        <w:t xml:space="preserve">       </w:t>
      </w:r>
      <w:r w:rsidR="000C239E">
        <w:rPr>
          <w:rFonts w:ascii="Times New Roman" w:hAnsi="Times New Roman"/>
          <w:b/>
          <w:sz w:val="28"/>
          <w:szCs w:val="28"/>
        </w:rPr>
        <w:t xml:space="preserve"> </w:t>
      </w:r>
      <w:r w:rsidR="000C239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14:paraId="3CBB8852" w14:textId="77777777" w:rsidR="000C239E" w:rsidRDefault="000C239E" w:rsidP="000C239E">
      <w:pPr>
        <w:tabs>
          <w:tab w:val="left" w:pos="0"/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697CA6" w14:textId="77777777" w:rsidR="000C239E" w:rsidRDefault="000C239E" w:rsidP="000C239E">
      <w:pPr>
        <w:tabs>
          <w:tab w:val="left" w:pos="9921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пропуска паводковых вод на территории</w:t>
      </w:r>
    </w:p>
    <w:p w14:paraId="46DF8B06" w14:textId="77777777" w:rsidR="000C239E" w:rsidRDefault="000C239E" w:rsidP="000C239E">
      <w:pPr>
        <w:tabs>
          <w:tab w:val="left" w:pos="9921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</w:t>
      </w:r>
      <w:r w:rsidR="00A0062B">
        <w:rPr>
          <w:rFonts w:ascii="Times New Roman" w:hAnsi="Times New Roman"/>
          <w:sz w:val="28"/>
          <w:szCs w:val="28"/>
        </w:rPr>
        <w:t>она Новосибирской области в 2023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14:paraId="08E55128" w14:textId="77777777" w:rsidR="000C239E" w:rsidRDefault="000C239E" w:rsidP="000C239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6720A7" w14:textId="77777777" w:rsidR="000C239E" w:rsidRDefault="000C239E" w:rsidP="000C239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5C9E8D" w14:textId="77777777" w:rsidR="000C239E" w:rsidRDefault="000C239E" w:rsidP="00882FF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528FB">
        <w:rPr>
          <w:rFonts w:ascii="Times New Roman" w:hAnsi="Times New Roman"/>
          <w:sz w:val="28"/>
          <w:szCs w:val="28"/>
        </w:rPr>
        <w:t xml:space="preserve">о статьей 11 Федерального закона </w:t>
      </w:r>
      <w:r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территории от чрезвычайных ситуаций природного и техногенного характера»,</w:t>
      </w:r>
      <w:r w:rsidR="00D528FB">
        <w:rPr>
          <w:rFonts w:ascii="Times New Roman" w:hAnsi="Times New Roman"/>
          <w:sz w:val="28"/>
          <w:szCs w:val="28"/>
        </w:rPr>
        <w:t xml:space="preserve"> Законом Новосибирской области от 13.12.2006 №63-ОЗ «О защите на</w:t>
      </w:r>
      <w:r w:rsidR="00590335">
        <w:rPr>
          <w:rFonts w:ascii="Times New Roman" w:hAnsi="Times New Roman"/>
          <w:sz w:val="28"/>
          <w:szCs w:val="28"/>
        </w:rPr>
        <w:t xml:space="preserve">селения и территорий Новосибирской области от чрезвычайных ситуаций межмуниципального и регионального характера», </w:t>
      </w:r>
      <w:r>
        <w:rPr>
          <w:rFonts w:ascii="Times New Roman" w:hAnsi="Times New Roman"/>
          <w:sz w:val="28"/>
          <w:szCs w:val="28"/>
        </w:rPr>
        <w:t xml:space="preserve">распоряжением Губернатора Новосибирской области  от </w:t>
      </w:r>
      <w:r w:rsidR="00D528FB">
        <w:rPr>
          <w:rFonts w:ascii="Times New Roman" w:hAnsi="Times New Roman"/>
          <w:sz w:val="28"/>
          <w:szCs w:val="28"/>
        </w:rPr>
        <w:t>28.12.2022 № 207</w:t>
      </w:r>
      <w:r w:rsidRPr="00D528FB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«О мероприятиях по организации пропуска паводковых вод на террито</w:t>
      </w:r>
      <w:r w:rsidR="00D528FB">
        <w:rPr>
          <w:rFonts w:ascii="Times New Roman" w:hAnsi="Times New Roman"/>
          <w:sz w:val="28"/>
          <w:szCs w:val="28"/>
        </w:rPr>
        <w:t>рии Новосибирской области в 2023</w:t>
      </w:r>
      <w:r>
        <w:rPr>
          <w:rFonts w:ascii="Times New Roman" w:hAnsi="Times New Roman"/>
          <w:sz w:val="28"/>
          <w:szCs w:val="28"/>
        </w:rPr>
        <w:t xml:space="preserve"> году» и в целях снижения риска возникновения чрезвычайных ситуаций, связанных с весенним паводком, уменьшения последствий при их возникновении, обеспечения защиты населения и объектов экономики от весеннего паводка на территории Северного рай</w:t>
      </w:r>
      <w:r w:rsidR="00D528FB">
        <w:rPr>
          <w:rFonts w:ascii="Times New Roman" w:hAnsi="Times New Roman"/>
          <w:sz w:val="28"/>
          <w:szCs w:val="28"/>
        </w:rPr>
        <w:t>она Новосибирской области в 2023</w:t>
      </w:r>
      <w:r>
        <w:rPr>
          <w:rFonts w:ascii="Times New Roman" w:hAnsi="Times New Roman"/>
          <w:sz w:val="28"/>
          <w:szCs w:val="28"/>
        </w:rPr>
        <w:t xml:space="preserve"> году, администрация Северного района Новосибирской области</w:t>
      </w:r>
    </w:p>
    <w:p w14:paraId="4F3B790A" w14:textId="77777777" w:rsidR="000C239E" w:rsidRDefault="000C239E" w:rsidP="00882FF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79F4B2D" w14:textId="77777777" w:rsidR="000C239E" w:rsidRDefault="000C239E" w:rsidP="00882FFF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по делам ГО и ЧС администрации Северного района Новосибирской области и начальнику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провести корректировку плана действий по предупреждению и ликвидации чрезвычайных ситуаций, обусловленных прохождением п</w:t>
      </w:r>
      <w:r w:rsidR="00590335">
        <w:rPr>
          <w:rFonts w:ascii="Times New Roman" w:hAnsi="Times New Roman"/>
          <w:sz w:val="28"/>
          <w:szCs w:val="28"/>
        </w:rPr>
        <w:t>аводковых вод до 24</w:t>
      </w:r>
      <w:r w:rsidR="003D0A00">
        <w:rPr>
          <w:rFonts w:ascii="Times New Roman" w:hAnsi="Times New Roman"/>
          <w:sz w:val="28"/>
          <w:szCs w:val="28"/>
        </w:rPr>
        <w:t xml:space="preserve"> февраля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513CF51" w14:textId="77777777" w:rsidR="000C239E" w:rsidRDefault="000C239E" w:rsidP="00882FF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2.Рекомендовать главам муниципальных образований Северного района Новосибирской обла</w:t>
      </w:r>
      <w:r w:rsidR="003D0A00">
        <w:rPr>
          <w:rFonts w:ascii="Times New Roman" w:hAnsi="Times New Roman"/>
          <w:sz w:val="28"/>
          <w:szCs w:val="28"/>
        </w:rPr>
        <w:t>сти (далее-ОМСУ) до 1 марта 2023</w:t>
      </w:r>
      <w:r>
        <w:rPr>
          <w:rFonts w:ascii="Times New Roman" w:hAnsi="Times New Roman"/>
          <w:sz w:val="28"/>
          <w:szCs w:val="28"/>
        </w:rPr>
        <w:t xml:space="preserve"> года: </w:t>
      </w:r>
    </w:p>
    <w:p w14:paraId="14054BB1" w14:textId="77777777" w:rsidR="000C239E" w:rsidRDefault="000C239E" w:rsidP="000C239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2.1.Организовать работы по очистке крыш сооружений и объектов с массовым пребыванием людей от снега, а также подходов и подъездов к ним.</w:t>
      </w:r>
    </w:p>
    <w:p w14:paraId="2A35831E" w14:textId="77777777" w:rsidR="000C239E" w:rsidRDefault="000C239E" w:rsidP="000C239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2.2.Организовать вывоз снега с территории населенных пунктов, особенно с территорий, подверженных воздействию талых вод.</w:t>
      </w:r>
    </w:p>
    <w:p w14:paraId="61F3EA1E" w14:textId="77777777" w:rsidR="000C239E" w:rsidRDefault="000C239E" w:rsidP="000C239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14:paraId="65696108" w14:textId="77777777" w:rsidR="000C239E" w:rsidRDefault="000C239E" w:rsidP="000C239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2.4.Подготовить технику, предназначенную для работы в условиях паводка.   </w:t>
      </w:r>
    </w:p>
    <w:p w14:paraId="16BC4B79" w14:textId="77777777" w:rsidR="000C239E" w:rsidRDefault="000C239E" w:rsidP="000C239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2.5.Спланировать доставку учеников, больных и других граждан к месту назначения в период паводка.</w:t>
      </w:r>
    </w:p>
    <w:p w14:paraId="50A81315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2.6.Совместно с начальником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области»:</w:t>
      </w:r>
    </w:p>
    <w:p w14:paraId="5AF0FA53" w14:textId="77777777" w:rsidR="000C239E" w:rsidRDefault="000C239E" w:rsidP="000C239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</w:t>
      </w:r>
    </w:p>
    <w:p w14:paraId="69C018FE" w14:textId="77777777" w:rsidR="000C239E" w:rsidRDefault="000C239E" w:rsidP="000C239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готовность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ответственных лиц за информирование и оповещение населения, уполномоченных на включение (запуск) 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 и технических средств оповещения, систем оповещения муниципальной (местной) системы оповещения Северного района Новосибирской области (далее-МСО) о чрезвычайных ситуациях;</w:t>
      </w:r>
    </w:p>
    <w:p w14:paraId="098BB61F" w14:textId="77777777" w:rsidR="000C239E" w:rsidRDefault="000C239E" w:rsidP="000C239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проверку МСО на предмет оповещения руководящего состава ОМСУ;</w:t>
      </w:r>
    </w:p>
    <w:p w14:paraId="4FD681AD" w14:textId="77777777" w:rsidR="000C239E" w:rsidRDefault="000C239E" w:rsidP="000C239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стабилизации.</w:t>
      </w:r>
    </w:p>
    <w:p w14:paraId="7339AF73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7.Совместно</w:t>
      </w:r>
      <w:proofErr w:type="gramEnd"/>
      <w:r>
        <w:rPr>
          <w:rFonts w:ascii="Times New Roman" w:hAnsi="Times New Roman"/>
          <w:sz w:val="28"/>
          <w:szCs w:val="28"/>
        </w:rPr>
        <w:t xml:space="preserve"> с директорами муниципальных казенных учреждений жилищно-комму</w:t>
      </w:r>
      <w:r w:rsidR="00261953">
        <w:rPr>
          <w:rFonts w:ascii="Times New Roman" w:hAnsi="Times New Roman"/>
          <w:sz w:val="28"/>
          <w:szCs w:val="28"/>
        </w:rPr>
        <w:t xml:space="preserve">нального хозяйства сельсоветов, </w:t>
      </w:r>
      <w:r>
        <w:rPr>
          <w:rFonts w:ascii="Times New Roman" w:hAnsi="Times New Roman"/>
          <w:sz w:val="28"/>
          <w:szCs w:val="28"/>
        </w:rPr>
        <w:t xml:space="preserve">директором ЗАО </w:t>
      </w:r>
      <w:r w:rsidRPr="00261953">
        <w:rPr>
          <w:rFonts w:ascii="Times New Roman" w:hAnsi="Times New Roman"/>
          <w:sz w:val="28"/>
          <w:szCs w:val="28"/>
        </w:rPr>
        <w:t>«</w:t>
      </w:r>
      <w:proofErr w:type="spellStart"/>
      <w:r w:rsidRPr="00261953">
        <w:rPr>
          <w:rFonts w:ascii="Times New Roman" w:hAnsi="Times New Roman"/>
          <w:sz w:val="28"/>
          <w:szCs w:val="28"/>
        </w:rPr>
        <w:t>Жилкомхоз</w:t>
      </w:r>
      <w:proofErr w:type="spellEnd"/>
      <w:r w:rsidRPr="00261953">
        <w:rPr>
          <w:rFonts w:ascii="Times New Roman" w:hAnsi="Times New Roman"/>
          <w:sz w:val="28"/>
          <w:szCs w:val="28"/>
        </w:rPr>
        <w:t xml:space="preserve"> Сервис»</w:t>
      </w:r>
      <w:r w:rsidR="00943CFA">
        <w:rPr>
          <w:rFonts w:ascii="Times New Roman" w:hAnsi="Times New Roman"/>
          <w:sz w:val="28"/>
          <w:szCs w:val="28"/>
        </w:rPr>
        <w:t xml:space="preserve"> , </w:t>
      </w:r>
      <w:r w:rsidR="00261953">
        <w:rPr>
          <w:rFonts w:ascii="Times New Roman" w:hAnsi="Times New Roman"/>
          <w:sz w:val="28"/>
          <w:szCs w:val="28"/>
        </w:rPr>
        <w:t>директором ЗАО «Жилищно-коммунальное хозяйство «Северное»</w:t>
      </w:r>
      <w:r w:rsidR="00943CFA">
        <w:rPr>
          <w:rFonts w:ascii="Times New Roman" w:hAnsi="Times New Roman"/>
          <w:sz w:val="28"/>
          <w:szCs w:val="28"/>
        </w:rPr>
        <w:t xml:space="preserve"> и  директором ООО «ВОДОСЕТЬ»</w:t>
      </w:r>
      <w:r w:rsidR="00261953">
        <w:rPr>
          <w:rFonts w:ascii="Times New Roman" w:hAnsi="Times New Roman"/>
          <w:sz w:val="28"/>
          <w:szCs w:val="28"/>
        </w:rPr>
        <w:t xml:space="preserve"> </w:t>
      </w:r>
      <w:r w:rsidRPr="00261953">
        <w:rPr>
          <w:rFonts w:ascii="Times New Roman" w:hAnsi="Times New Roman"/>
          <w:sz w:val="28"/>
          <w:szCs w:val="28"/>
        </w:rPr>
        <w:t>:</w:t>
      </w:r>
    </w:p>
    <w:p w14:paraId="070CB44F" w14:textId="77777777" w:rsidR="000C239E" w:rsidRDefault="000C239E" w:rsidP="000C239E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</w:t>
      </w:r>
    </w:p>
    <w:p w14:paraId="0D6DF2F9" w14:textId="77777777" w:rsidR="000C239E" w:rsidRDefault="000C239E" w:rsidP="000C239E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водой.</w:t>
      </w:r>
    </w:p>
    <w:p w14:paraId="4E0EFDBE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2.8.Совместно с директором</w:t>
      </w:r>
      <w:r w:rsidR="00943CFA" w:rsidRPr="00943CFA">
        <w:rPr>
          <w:rFonts w:ascii="Times New Roman" w:hAnsi="Times New Roman"/>
          <w:sz w:val="28"/>
          <w:szCs w:val="28"/>
        </w:rPr>
        <w:t xml:space="preserve"> </w:t>
      </w:r>
      <w:r w:rsidR="00943CFA">
        <w:rPr>
          <w:rFonts w:ascii="Times New Roman" w:hAnsi="Times New Roman"/>
          <w:sz w:val="28"/>
          <w:szCs w:val="28"/>
        </w:rPr>
        <w:t xml:space="preserve">ЗАО «Жилищно-коммунальное хозяйство </w:t>
      </w:r>
      <w:r w:rsidR="002601A5">
        <w:rPr>
          <w:rFonts w:ascii="Times New Roman" w:hAnsi="Times New Roman"/>
          <w:sz w:val="28"/>
          <w:szCs w:val="28"/>
        </w:rPr>
        <w:t xml:space="preserve">«Северное», </w:t>
      </w:r>
      <w:r>
        <w:rPr>
          <w:rFonts w:ascii="Times New Roman" w:hAnsi="Times New Roman"/>
          <w:sz w:val="28"/>
          <w:szCs w:val="28"/>
        </w:rPr>
        <w:t>начальником Северного участка Барабинского дорожного ремонтно-строительного управления филиала акционерного общества по строительству, ремонту и содержанию автомобильных дорог и инженерных сооружений «</w:t>
      </w:r>
      <w:proofErr w:type="spellStart"/>
      <w:r>
        <w:rPr>
          <w:rFonts w:ascii="Times New Roman" w:hAnsi="Times New Roman"/>
          <w:sz w:val="28"/>
          <w:szCs w:val="28"/>
        </w:rPr>
        <w:t>Новосибирскавтодор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организовать проведение обследований дорог, мостов, шлюзов,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общего пользования местного значения Северного </w:t>
      </w:r>
      <w:r>
        <w:rPr>
          <w:rFonts w:ascii="Times New Roman" w:hAnsi="Times New Roman"/>
          <w:sz w:val="28"/>
          <w:szCs w:val="28"/>
        </w:rPr>
        <w:lastRenderedPageBreak/>
        <w:t>района Новосибирской области, регионального и межмуниципального значения, находящихся на территории Северного района Новосибирской области.</w:t>
      </w:r>
    </w:p>
    <w:p w14:paraId="30294036" w14:textId="77777777" w:rsidR="000C239E" w:rsidRDefault="000C239E" w:rsidP="00882FF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9.При</w:t>
      </w:r>
      <w:proofErr w:type="gramEnd"/>
      <w:r>
        <w:rPr>
          <w:rFonts w:ascii="Times New Roman" w:hAnsi="Times New Roman"/>
          <w:sz w:val="28"/>
          <w:szCs w:val="28"/>
        </w:rPr>
        <w:t xml:space="preserve"> взаимодействии с заместителем главы администрации по сельскому хозяйству и экономическому развитию, заместителем главы администрации по социальным вопросам администрации Северного района Новосибирской области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населения.</w:t>
      </w:r>
    </w:p>
    <w:p w14:paraId="39911775" w14:textId="77777777" w:rsidR="000C239E" w:rsidRDefault="000C239E" w:rsidP="00882FF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3.Рекомендовать главе Северного сельсовета Северного района Новоси</w:t>
      </w:r>
      <w:r w:rsidR="003D0A00">
        <w:rPr>
          <w:rFonts w:ascii="Times New Roman" w:hAnsi="Times New Roman"/>
          <w:sz w:val="28"/>
          <w:szCs w:val="28"/>
        </w:rPr>
        <w:t>бирской области до 01 марта 2023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14:paraId="0E3DB40E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организовать и провести комплекс инженерных мероприятий по проверке и укреплению гидротехнического сооружения-«Водозащитная дамба на </w:t>
      </w:r>
      <w:proofErr w:type="spellStart"/>
      <w:r>
        <w:rPr>
          <w:rFonts w:ascii="Times New Roman" w:hAnsi="Times New Roman"/>
          <w:sz w:val="28"/>
          <w:szCs w:val="28"/>
        </w:rPr>
        <w:t>р.Тартас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с.Северное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области» (далее-ГТС) в наиболее опасных местах с ликвидацией искусственных водозащитных сооружений, препятствующих пропуску паводковых вод;</w:t>
      </w:r>
    </w:p>
    <w:p w14:paraId="70313AAD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2)обеспечить безаварийный пропуск паводковых вод на ГТС;</w:t>
      </w:r>
    </w:p>
    <w:p w14:paraId="2BA4E487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3)предусмотреть заключение договора с подрядной организацией на оперативное обслуживание ГТС;</w:t>
      </w:r>
    </w:p>
    <w:p w14:paraId="6FDFD540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4)организовать очистку оголовков водопропускных труб и водосточных канав на территории села Северного </w:t>
      </w:r>
      <w:proofErr w:type="spellStart"/>
      <w:r>
        <w:rPr>
          <w:rFonts w:ascii="Times New Roman" w:hAnsi="Times New Roman"/>
          <w:sz w:val="28"/>
          <w:szCs w:val="28"/>
        </w:rPr>
        <w:t>Северного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14:paraId="7904D9A7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5)организовать контроль за </w:t>
      </w:r>
      <w:proofErr w:type="gramStart"/>
      <w:r>
        <w:rPr>
          <w:rFonts w:ascii="Times New Roman" w:hAnsi="Times New Roman"/>
          <w:sz w:val="28"/>
          <w:szCs w:val="28"/>
        </w:rPr>
        <w:t>обслуживанием  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к работе шлюзов, </w:t>
      </w:r>
      <w:proofErr w:type="spellStart"/>
      <w:r>
        <w:rPr>
          <w:rFonts w:ascii="Times New Roman" w:hAnsi="Times New Roman"/>
          <w:sz w:val="28"/>
          <w:szCs w:val="28"/>
        </w:rPr>
        <w:t>водоперекачивающих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станций и насосов; </w:t>
      </w:r>
    </w:p>
    <w:p w14:paraId="4A1EE0F7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6)рассмотреть вопрос об организации ограничения свободного доступа к свободному закрытию и раскрытию задвижек на шлюзах ГТС.</w:t>
      </w:r>
    </w:p>
    <w:p w14:paraId="1DA942F7" w14:textId="77777777" w:rsidR="000C239E" w:rsidRDefault="000C239E" w:rsidP="000C239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4.Главам </w:t>
      </w:r>
      <w:proofErr w:type="spellStart"/>
      <w:r>
        <w:rPr>
          <w:rFonts w:ascii="Times New Roman" w:hAnsi="Times New Roman"/>
          <w:sz w:val="28"/>
          <w:szCs w:val="28"/>
        </w:rPr>
        <w:t>Чувашинского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Северного сельсоветов Северного района Новосибирской области:</w:t>
      </w:r>
    </w:p>
    <w:p w14:paraId="017AD267" w14:textId="77777777" w:rsidR="000C239E" w:rsidRDefault="000C239E" w:rsidP="000C239E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обстановки, за развитием паводковой обстановки;</w:t>
      </w:r>
    </w:p>
    <w:p w14:paraId="5FE676A2" w14:textId="77777777" w:rsidR="000C239E" w:rsidRDefault="000C239E" w:rsidP="000C239E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должностных лиц, ответственных за работу гидрологических п</w:t>
      </w:r>
      <w:r w:rsidR="003D0A00">
        <w:rPr>
          <w:rFonts w:ascii="Times New Roman" w:hAnsi="Times New Roman"/>
          <w:sz w:val="28"/>
          <w:szCs w:val="28"/>
        </w:rPr>
        <w:t xml:space="preserve">остов, и в срок до </w:t>
      </w:r>
      <w:r w:rsidR="00261953">
        <w:rPr>
          <w:rFonts w:ascii="Times New Roman" w:hAnsi="Times New Roman"/>
          <w:sz w:val="28"/>
          <w:szCs w:val="28"/>
        </w:rPr>
        <w:t>10</w:t>
      </w:r>
      <w:r w:rsidR="003D0A00">
        <w:rPr>
          <w:rFonts w:ascii="Times New Roman" w:hAnsi="Times New Roman"/>
          <w:sz w:val="28"/>
          <w:szCs w:val="28"/>
        </w:rPr>
        <w:t xml:space="preserve"> марта 2023</w:t>
      </w:r>
      <w:r>
        <w:rPr>
          <w:rFonts w:ascii="Times New Roman" w:hAnsi="Times New Roman"/>
          <w:sz w:val="28"/>
          <w:szCs w:val="28"/>
        </w:rPr>
        <w:t xml:space="preserve"> года направить информацию о них, с указанием фамилии, имени, отчества, должности (последнее - при наличии), номера телефона, и график работы по контролю гидрологической обстановки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оперативную-дежурную смену единой дежурной диспетчерской службы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области».</w:t>
      </w:r>
    </w:p>
    <w:p w14:paraId="27620E0E" w14:textId="77777777" w:rsidR="000C239E" w:rsidRDefault="000C239E" w:rsidP="00882FF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5.Рекомендовать главам Северного,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области:</w:t>
      </w:r>
    </w:p>
    <w:p w14:paraId="77C1EEEC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подворные обходы с целью уточнения информации у  жителей мест их возможного отселения из зоны подтопления;</w:t>
      </w:r>
    </w:p>
    <w:p w14:paraId="65F7CAA5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14:paraId="6E25FFF8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планы мероприятий по смягчению рисков и реагированию на чрезвычайные ситуации на территории муниципального образования, подверженного риску подтопления в период весеннего пол</w:t>
      </w:r>
      <w:r w:rsidR="003D0A00">
        <w:rPr>
          <w:rFonts w:ascii="Times New Roman" w:hAnsi="Times New Roman"/>
          <w:sz w:val="28"/>
          <w:szCs w:val="28"/>
        </w:rPr>
        <w:t>оводья в паводковом периоде 2023</w:t>
      </w:r>
      <w:r>
        <w:rPr>
          <w:rFonts w:ascii="Times New Roman" w:hAnsi="Times New Roman"/>
          <w:sz w:val="28"/>
          <w:szCs w:val="28"/>
        </w:rPr>
        <w:t xml:space="preserve"> года, в том числе на каждый населенный пункт, согласовав с учреждениями и организациями, привлекаемыми для выполнения мероприятий указанных планов (далее-планы); </w:t>
      </w:r>
    </w:p>
    <w:p w14:paraId="42D9B9BD" w14:textId="77777777" w:rsidR="000C239E" w:rsidRDefault="003D0A00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4F09F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марта 2023</w:t>
      </w:r>
      <w:r w:rsidR="000C239E">
        <w:rPr>
          <w:rFonts w:ascii="Times New Roman" w:hAnsi="Times New Roman"/>
          <w:sz w:val="28"/>
          <w:szCs w:val="28"/>
        </w:rPr>
        <w:t xml:space="preserve"> года ежедневно к 15.00 представлять в единую дежурную диспетчерскую службу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отчеты о реализации планов мероприятий по смягчению рисков и реагированию на чрезвычайные ситуации на территории муниципального образования, подверженного риску подтопления в период весеннего пол</w:t>
      </w:r>
      <w:r>
        <w:rPr>
          <w:rFonts w:ascii="Times New Roman" w:hAnsi="Times New Roman"/>
          <w:sz w:val="28"/>
          <w:szCs w:val="28"/>
        </w:rPr>
        <w:t>оводья в паводковом периоде 2023</w:t>
      </w:r>
      <w:r w:rsidR="000C239E">
        <w:rPr>
          <w:rFonts w:ascii="Times New Roman" w:hAnsi="Times New Roman"/>
          <w:sz w:val="28"/>
          <w:szCs w:val="28"/>
        </w:rPr>
        <w:t xml:space="preserve"> года;</w:t>
      </w:r>
    </w:p>
    <w:p w14:paraId="35B77030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и подготовить  помещения на случай возможного отселения жителей, эвакуации домашних животных и материальных ценностей с затапливаемой территории, снабжение отселенного населения продовольствием, содержание эвакуированных домашних животных;</w:t>
      </w:r>
    </w:p>
    <w:p w14:paraId="5957A3D3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(при необходимости) заключение  договора аренды плавсредств, находящихся в частной собственности, договора на обеспечение продовольствием и предметами первой необходимости граждан, временно отселяемых из зоны подтопления, а так же договора на проведение других работ и услуг на период весеннего паводка;</w:t>
      </w:r>
    </w:p>
    <w:p w14:paraId="1234ACF2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регулярное наблюдение за паводковой обстановкой на подведомственной территории, ежедневное  информирование о ее состоянии  старшего оперативного дежурного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до 10.00 местного времени;</w:t>
      </w:r>
    </w:p>
    <w:p w14:paraId="09DB8AD9" w14:textId="77777777" w:rsidR="000C239E" w:rsidRDefault="000C239E" w:rsidP="000C239E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круглосуточное дежурство в администрациях Северного,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сельсоветов Северного района Новосибирской области на период весеннего паводка в случае необходимости.</w:t>
      </w:r>
    </w:p>
    <w:p w14:paraId="466A4C85" w14:textId="77777777" w:rsidR="000C239E" w:rsidRDefault="000C239E" w:rsidP="00882FF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6.Рекомендовать главам  сельских поселений Северного района Новосибирской</w:t>
      </w:r>
      <w:r w:rsidR="003D0A00">
        <w:rPr>
          <w:rFonts w:ascii="Times New Roman" w:hAnsi="Times New Roman"/>
          <w:sz w:val="28"/>
          <w:szCs w:val="28"/>
        </w:rPr>
        <w:t xml:space="preserve"> области с 10 марта 2023</w:t>
      </w:r>
      <w:r>
        <w:rPr>
          <w:rFonts w:ascii="Times New Roman" w:hAnsi="Times New Roman"/>
          <w:sz w:val="28"/>
          <w:szCs w:val="28"/>
        </w:rPr>
        <w:t xml:space="preserve"> года ежедневно к 15.00 представлять в единую дежурную диспетчерскую службу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информацию о проведенных мероприятиях, связанных с организацией пропуска паводковых вод.</w:t>
      </w:r>
    </w:p>
    <w:p w14:paraId="7706722A" w14:textId="77777777" w:rsidR="000C239E" w:rsidRDefault="000C239E" w:rsidP="00882FF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7.Заместителю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области, первому заместителю председателя комиссии по предупреждению и ликвидации чрезвычайных ситуаций и обеспечению пожарной безопасности Северного района Новосибирской области, главному специалисту по делам ГО и ЧС, начальнику управления экономического развития, труда, имущества и сельского хозяйства администрации Северного района Новосибирской области совместно с руководителями пунктов временного размещения пунктов временного размещения эвакуируемого населения в случае </w:t>
      </w:r>
      <w:r>
        <w:rPr>
          <w:rFonts w:ascii="Times New Roman" w:hAnsi="Times New Roman"/>
          <w:sz w:val="28"/>
          <w:szCs w:val="28"/>
        </w:rPr>
        <w:lastRenderedPageBreak/>
        <w:t xml:space="preserve">угрозы или возникновении чрезвычайной ситуации природного и техногенного характера на территории Северного района Новосибирской области, директорами муниципальных казенных общеобразовательных учреждений Северного района Новосибирской области Северной, </w:t>
      </w:r>
      <w:proofErr w:type="spellStart"/>
      <w:r>
        <w:rPr>
          <w:rFonts w:ascii="Times New Roman" w:hAnsi="Times New Roman"/>
          <w:sz w:val="28"/>
          <w:szCs w:val="28"/>
        </w:rPr>
        <w:t>Биазинской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средних школ провести проверку и обеспечить готовность пунктов временного размещения населения эвакуируемого населения в случае угрозы или возникновении чрезвычайной ситуации природного и техногенного характера на территории Северного района Новосибирской области к возможному приему отселяемого населения.</w:t>
      </w:r>
    </w:p>
    <w:p w14:paraId="4D56AC05" w14:textId="23FA6901" w:rsidR="000C239E" w:rsidRDefault="000C239E" w:rsidP="00882FF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63323">
        <w:rPr>
          <w:rFonts w:ascii="Times New Roman" w:hAnsi="Times New Roman"/>
          <w:sz w:val="28"/>
          <w:szCs w:val="28"/>
        </w:rPr>
        <w:t>Главному специалисту по делам ГО и ЧС администрации Северного района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организовать </w:t>
      </w:r>
    </w:p>
    <w:p w14:paraId="111211EA" w14:textId="77777777" w:rsidR="000C239E" w:rsidRDefault="000C239E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1)представление в комиссию по предупреждению и ликвидации чрезвычайных ситуаций и обеспечению пожарной безопасности Новосибирской области и Главное управление МЧС России по Новосибирской области:</w:t>
      </w:r>
    </w:p>
    <w:p w14:paraId="7D45E62A" w14:textId="77777777" w:rsidR="000C239E" w:rsidRDefault="003D0A00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а)до</w:t>
      </w:r>
      <w:proofErr w:type="gramEnd"/>
      <w:r>
        <w:rPr>
          <w:rFonts w:ascii="Times New Roman" w:hAnsi="Times New Roman"/>
          <w:sz w:val="28"/>
          <w:szCs w:val="28"/>
        </w:rPr>
        <w:t xml:space="preserve"> 01 марта 2023</w:t>
      </w:r>
      <w:r w:rsidR="000C239E">
        <w:rPr>
          <w:rFonts w:ascii="Times New Roman" w:hAnsi="Times New Roman"/>
          <w:sz w:val="28"/>
          <w:szCs w:val="28"/>
        </w:rPr>
        <w:t xml:space="preserve"> года:</w:t>
      </w:r>
    </w:p>
    <w:p w14:paraId="7D9BE73E" w14:textId="187F68F1" w:rsidR="000C239E" w:rsidRPr="00882FFF" w:rsidRDefault="00882FFF" w:rsidP="00882FFF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 xml:space="preserve">информации о составе сил и средств, привлекаемых для выполнения противопаводковых мероприятий и проведения аварийно-восстановительных работ, местах их базирования, порядке оповещения и сбора, об организации связи и порядке управления, о проведенных проверках готовности техники, предназначенной для работы в условиях паводка, в том числе плавающих средств; </w:t>
      </w:r>
    </w:p>
    <w:p w14:paraId="61033DD1" w14:textId="604F32E3" w:rsidR="000C239E" w:rsidRPr="00882FFF" w:rsidRDefault="00882FFF" w:rsidP="00882FFF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>информации о проведенных мероприятиях, связанных с организацией пропуска паводковых вод;</w:t>
      </w:r>
    </w:p>
    <w:p w14:paraId="54676459" w14:textId="77777777" w:rsidR="00F63323" w:rsidRDefault="000C239E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</w:pPr>
      <w:proofErr w:type="gramStart"/>
      <w:r>
        <w:rPr>
          <w:rFonts w:ascii="Times New Roman" w:hAnsi="Times New Roman"/>
          <w:sz w:val="28"/>
          <w:szCs w:val="28"/>
        </w:rPr>
        <w:t>б)в</w:t>
      </w:r>
      <w:proofErr w:type="gramEnd"/>
      <w:r w:rsidR="003D0A00">
        <w:rPr>
          <w:rFonts w:ascii="Times New Roman" w:hAnsi="Times New Roman"/>
          <w:sz w:val="28"/>
          <w:szCs w:val="28"/>
        </w:rPr>
        <w:t xml:space="preserve"> срок до 15 марта 2023</w:t>
      </w:r>
      <w:r>
        <w:rPr>
          <w:rFonts w:ascii="Times New Roman" w:hAnsi="Times New Roman"/>
          <w:sz w:val="28"/>
          <w:szCs w:val="28"/>
        </w:rPr>
        <w:t xml:space="preserve"> года - информацию о назначенных должностных лицах, ответственных за работу гидрологических постов, с указанием фамилии, имени, отчества, должности (последнее - при наличии), номера телефона, и график работы по контролю гидрологической обстановки;</w:t>
      </w:r>
      <w:r w:rsidR="00F63323" w:rsidRPr="00F63323">
        <w:t xml:space="preserve"> </w:t>
      </w:r>
    </w:p>
    <w:p w14:paraId="1D8199FA" w14:textId="77777777" w:rsidR="000C239E" w:rsidRDefault="00F63323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63323">
        <w:rPr>
          <w:rFonts w:ascii="Times New Roman" w:hAnsi="Times New Roman"/>
          <w:sz w:val="28"/>
          <w:szCs w:val="28"/>
        </w:rPr>
        <w:t xml:space="preserve">информирование населения Северного района Новосибирской области о складывающейся обстановке в период паводка с привлечением </w:t>
      </w:r>
      <w:r>
        <w:rPr>
          <w:rFonts w:ascii="Times New Roman" w:hAnsi="Times New Roman"/>
          <w:sz w:val="28"/>
          <w:szCs w:val="28"/>
        </w:rPr>
        <w:t>средств массовой информации</w:t>
      </w:r>
      <w:r w:rsidRPr="00F63323">
        <w:rPr>
          <w:rFonts w:ascii="Times New Roman" w:hAnsi="Times New Roman"/>
          <w:sz w:val="28"/>
          <w:szCs w:val="28"/>
        </w:rPr>
        <w:t>.</w:t>
      </w:r>
    </w:p>
    <w:p w14:paraId="0FFCD807" w14:textId="77777777" w:rsidR="00F63323" w:rsidRDefault="000C239E" w:rsidP="00F63323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3323">
        <w:rPr>
          <w:rFonts w:ascii="Times New Roman" w:hAnsi="Times New Roman"/>
          <w:sz w:val="28"/>
          <w:szCs w:val="28"/>
        </w:rPr>
        <w:t>9.</w:t>
      </w:r>
      <w:r w:rsidR="00F63323" w:rsidRPr="00F63323">
        <w:rPr>
          <w:rFonts w:ascii="Times New Roman" w:hAnsi="Times New Roman"/>
          <w:sz w:val="28"/>
          <w:szCs w:val="28"/>
        </w:rPr>
        <w:t>Начальнику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</w:t>
      </w:r>
      <w:r w:rsidR="00400888">
        <w:rPr>
          <w:rFonts w:ascii="Times New Roman" w:hAnsi="Times New Roman"/>
          <w:sz w:val="28"/>
          <w:szCs w:val="28"/>
        </w:rPr>
        <w:t xml:space="preserve"> обеспечить</w:t>
      </w:r>
    </w:p>
    <w:p w14:paraId="71F82D9A" w14:textId="77777777" w:rsidR="000C239E" w:rsidRDefault="00400888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63323">
        <w:rPr>
          <w:rFonts w:ascii="Times New Roman" w:hAnsi="Times New Roman"/>
          <w:sz w:val="28"/>
          <w:szCs w:val="28"/>
        </w:rPr>
        <w:t xml:space="preserve"> п</w:t>
      </w:r>
      <w:r w:rsidR="00F63323" w:rsidRPr="00F63323">
        <w:rPr>
          <w:rFonts w:ascii="Times New Roman" w:hAnsi="Times New Roman"/>
          <w:sz w:val="28"/>
          <w:szCs w:val="28"/>
        </w:rPr>
        <w:t xml:space="preserve">редставление </w:t>
      </w:r>
      <w:r w:rsidR="00F63323">
        <w:rPr>
          <w:rFonts w:ascii="Times New Roman" w:hAnsi="Times New Roman"/>
          <w:sz w:val="28"/>
          <w:szCs w:val="28"/>
        </w:rPr>
        <w:t>ч</w:t>
      </w:r>
      <w:r w:rsidR="000C239E">
        <w:rPr>
          <w:rFonts w:ascii="Times New Roman" w:hAnsi="Times New Roman"/>
          <w:sz w:val="28"/>
          <w:szCs w:val="28"/>
        </w:rPr>
        <w:t>ерез оперативно-дежурную смену Центра управления в кризисных ситуациях Главного управления МЧС России по Новос</w:t>
      </w:r>
      <w:r w:rsidR="003D0A00">
        <w:rPr>
          <w:rFonts w:ascii="Times New Roman" w:hAnsi="Times New Roman"/>
          <w:sz w:val="28"/>
          <w:szCs w:val="28"/>
        </w:rPr>
        <w:t>ибирской области с 10 марта 2023</w:t>
      </w:r>
      <w:r w:rsidR="000C239E">
        <w:rPr>
          <w:rFonts w:ascii="Times New Roman" w:hAnsi="Times New Roman"/>
          <w:sz w:val="28"/>
          <w:szCs w:val="28"/>
        </w:rPr>
        <w:t xml:space="preserve"> года ежедневно к 16.00;</w:t>
      </w:r>
    </w:p>
    <w:p w14:paraId="58FA5B77" w14:textId="08718AF1" w:rsidR="000C239E" w:rsidRPr="00882FFF" w:rsidRDefault="00882FFF" w:rsidP="00882FFF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>отчеты о реализации планов мероприятий по смягчению рисков и реагированию на чрезвычайные ситуации на территориях сельсоветов Северного района Новосибирской области, подверженных риску подтопления в период весеннего пол</w:t>
      </w:r>
      <w:r w:rsidR="003D0A00" w:rsidRPr="00882FFF">
        <w:rPr>
          <w:rFonts w:ascii="Times New Roman" w:hAnsi="Times New Roman"/>
          <w:sz w:val="28"/>
          <w:szCs w:val="28"/>
        </w:rPr>
        <w:t>оводья в паводковом периоде 2023</w:t>
      </w:r>
      <w:r w:rsidR="000C239E" w:rsidRPr="00882FFF">
        <w:rPr>
          <w:rFonts w:ascii="Times New Roman" w:hAnsi="Times New Roman"/>
          <w:sz w:val="28"/>
          <w:szCs w:val="28"/>
        </w:rPr>
        <w:t xml:space="preserve"> года;</w:t>
      </w:r>
    </w:p>
    <w:p w14:paraId="1793BB13" w14:textId="72DC1356" w:rsidR="000C239E" w:rsidRPr="00882FFF" w:rsidRDefault="00882FFF" w:rsidP="00882FFF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>информации о проведенных мероприятиях, связанных с организацией пропуска паводковых вод на территории Северного района Новосибирской области.</w:t>
      </w:r>
    </w:p>
    <w:p w14:paraId="197C8F63" w14:textId="77777777" w:rsidR="000C239E" w:rsidRDefault="003D0A00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F0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марта 2023</w:t>
      </w:r>
      <w:r w:rsidR="000C239E">
        <w:rPr>
          <w:rFonts w:ascii="Times New Roman" w:hAnsi="Times New Roman"/>
          <w:sz w:val="28"/>
          <w:szCs w:val="28"/>
        </w:rPr>
        <w:t xml:space="preserve"> проведение:</w:t>
      </w:r>
    </w:p>
    <w:p w14:paraId="5A958761" w14:textId="6329F0A2" w:rsidR="000C239E" w:rsidRPr="00882FFF" w:rsidRDefault="00882FFF" w:rsidP="00882FFF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 xml:space="preserve">комплексной тренировки по оповещению населения Северного района Новосибирской области с запуском оконечных средств оповещения </w:t>
      </w:r>
      <w:r w:rsidR="000C239E" w:rsidRPr="00882FFF">
        <w:rPr>
          <w:rFonts w:ascii="Times New Roman" w:hAnsi="Times New Roman"/>
          <w:sz w:val="28"/>
          <w:szCs w:val="28"/>
        </w:rPr>
        <w:lastRenderedPageBreak/>
        <w:t>муниципальной (местной) системы оповещения населения Северного района Новосибирской области (далее-комплексная тренировка)</w:t>
      </w:r>
    </w:p>
    <w:p w14:paraId="357779D8" w14:textId="59B527B6" w:rsidR="000C239E" w:rsidRPr="00882FFF" w:rsidRDefault="00882FFF" w:rsidP="00882FFF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>оповещения членов комиссии по предупреждению и ликвидации чрезвычайных ситуаций и обеспечению пожарной безопасности Северного района Новосибирской области в рамках комплексной тренировки;</w:t>
      </w:r>
    </w:p>
    <w:p w14:paraId="438A12A2" w14:textId="77777777" w:rsidR="000C239E" w:rsidRDefault="00C70E77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C239E" w:rsidRPr="00C70E77">
        <w:rPr>
          <w:rFonts w:ascii="Times New Roman" w:hAnsi="Times New Roman"/>
          <w:sz w:val="28"/>
          <w:szCs w:val="28"/>
        </w:rPr>
        <w:t xml:space="preserve">взаимодействие с гидрометрическими постами сел Чуваши и Северное, расположенными на реке </w:t>
      </w:r>
      <w:proofErr w:type="spellStart"/>
      <w:r w:rsidR="000C239E" w:rsidRPr="00C70E77">
        <w:rPr>
          <w:rFonts w:ascii="Times New Roman" w:hAnsi="Times New Roman"/>
          <w:sz w:val="28"/>
          <w:szCs w:val="28"/>
        </w:rPr>
        <w:t>Тартас</w:t>
      </w:r>
      <w:proofErr w:type="spellEnd"/>
      <w:r w:rsidR="000C239E" w:rsidRPr="00C70E77">
        <w:rPr>
          <w:rFonts w:ascii="Times New Roman" w:hAnsi="Times New Roman"/>
          <w:sz w:val="28"/>
          <w:szCs w:val="28"/>
        </w:rPr>
        <w:t>;</w:t>
      </w:r>
    </w:p>
    <w:p w14:paraId="22F9AF6A" w14:textId="77777777" w:rsidR="000C239E" w:rsidRDefault="000C239E" w:rsidP="000C239E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4)организовать информирование населения Северного района Новосибирской области о складывающейся обстановке в перио</w:t>
      </w:r>
      <w:r w:rsidR="00F63323">
        <w:rPr>
          <w:rFonts w:ascii="Times New Roman" w:hAnsi="Times New Roman"/>
          <w:sz w:val="28"/>
          <w:szCs w:val="28"/>
        </w:rPr>
        <w:t>д паводка с привлечением муниципальной (местной) системы оповещения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FCB31D3" w14:textId="77777777" w:rsidR="000C239E" w:rsidRDefault="00F63323" w:rsidP="00882FF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C239E">
        <w:rPr>
          <w:rFonts w:ascii="Times New Roman" w:hAnsi="Times New Roman"/>
          <w:sz w:val="28"/>
          <w:szCs w:val="28"/>
        </w:rPr>
        <w:t xml:space="preserve">.Рекомендовать руководителям организаций, предприятий и учреждений, независимо от их форм собственности и правовой принадлежности, находящихся на территории Северного района Новосибирской области, на основании заключенных договоров  с   администрациями сельских поселений Северного района Новосибирской </w:t>
      </w:r>
      <w:r w:rsidR="004F09F2">
        <w:rPr>
          <w:rFonts w:ascii="Times New Roman" w:hAnsi="Times New Roman"/>
          <w:sz w:val="28"/>
          <w:szCs w:val="28"/>
        </w:rPr>
        <w:t>области, в срок до 03</w:t>
      </w:r>
      <w:r w:rsidR="003D0A00">
        <w:rPr>
          <w:rFonts w:ascii="Times New Roman" w:hAnsi="Times New Roman"/>
          <w:sz w:val="28"/>
          <w:szCs w:val="28"/>
        </w:rPr>
        <w:t xml:space="preserve"> марта 2023</w:t>
      </w:r>
      <w:r w:rsidR="000C239E">
        <w:rPr>
          <w:rFonts w:ascii="Times New Roman" w:hAnsi="Times New Roman"/>
          <w:sz w:val="28"/>
          <w:szCs w:val="28"/>
        </w:rPr>
        <w:t xml:space="preserve"> года привести в готовность технику, привлекаемую к выполнению работ по предупреждению и ликвидации последствий чрезвычайных ситуаций в период весеннего паводка, из расчета имеющейся техники.    </w:t>
      </w:r>
    </w:p>
    <w:p w14:paraId="11434DF6" w14:textId="77777777" w:rsidR="000C239E" w:rsidRDefault="00F63323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C239E">
        <w:rPr>
          <w:rFonts w:ascii="Times New Roman" w:hAnsi="Times New Roman"/>
          <w:sz w:val="28"/>
          <w:szCs w:val="28"/>
        </w:rPr>
        <w:t>.Рекомендовать начальнику Северного участка Барабинского дорожного ремонтно-строительного управления филиала акционерного общества по строительству, ремонту и содержанию автомобильных дорог и инженерных сооружений «</w:t>
      </w:r>
      <w:proofErr w:type="spellStart"/>
      <w:r w:rsidR="000C239E">
        <w:rPr>
          <w:rFonts w:ascii="Times New Roman" w:hAnsi="Times New Roman"/>
          <w:sz w:val="28"/>
          <w:szCs w:val="28"/>
        </w:rPr>
        <w:t>Новосибирскавтодор</w:t>
      </w:r>
      <w:proofErr w:type="spellEnd"/>
      <w:r w:rsidR="000C239E">
        <w:rPr>
          <w:rFonts w:ascii="Times New Roman" w:hAnsi="Times New Roman"/>
          <w:sz w:val="28"/>
          <w:szCs w:val="28"/>
        </w:rPr>
        <w:t>»:</w:t>
      </w:r>
    </w:p>
    <w:p w14:paraId="5E1295D4" w14:textId="77777777" w:rsidR="000C239E" w:rsidRDefault="003D0A00" w:rsidP="000C239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25 февраля 2023</w:t>
      </w:r>
      <w:r w:rsidR="000C239E">
        <w:rPr>
          <w:rFonts w:ascii="Times New Roman" w:hAnsi="Times New Roman"/>
          <w:sz w:val="28"/>
          <w:szCs w:val="28"/>
        </w:rPr>
        <w:t xml:space="preserve"> года создать необходимый запас инертных материалов, водопропускных труб для оперативного восстановления дорожного полотна, на случай его разрушения в период весеннего паводка;</w:t>
      </w:r>
    </w:p>
    <w:p w14:paraId="0A0AE074" w14:textId="77777777" w:rsidR="000C239E" w:rsidRDefault="000C239E" w:rsidP="000C239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контроль за состоянием автомобильных дорог Северного района Новосибирской области, в случае обострения обстановки информировать старшего оперативного дежурного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области»;</w:t>
      </w:r>
    </w:p>
    <w:p w14:paraId="5E516DF9" w14:textId="77777777" w:rsidR="000C239E" w:rsidRDefault="000C239E" w:rsidP="000C239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комплекс мероприятий по очистке водопропускных труб, расположенных </w:t>
      </w:r>
      <w:r w:rsidR="00ED3D3A">
        <w:rPr>
          <w:rFonts w:ascii="Times New Roman" w:hAnsi="Times New Roman"/>
          <w:sz w:val="28"/>
          <w:szCs w:val="28"/>
        </w:rPr>
        <w:t xml:space="preserve">на дорогах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14:paraId="74F4CD42" w14:textId="77777777" w:rsidR="000C239E" w:rsidRDefault="00F63323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D3D3A">
        <w:rPr>
          <w:rFonts w:ascii="Times New Roman" w:hAnsi="Times New Roman"/>
          <w:sz w:val="28"/>
          <w:szCs w:val="28"/>
        </w:rPr>
        <w:t xml:space="preserve">.Рекомендовать директору </w:t>
      </w:r>
      <w:r w:rsidR="002601A5">
        <w:rPr>
          <w:rFonts w:ascii="Times New Roman" w:hAnsi="Times New Roman"/>
          <w:sz w:val="28"/>
          <w:szCs w:val="28"/>
        </w:rPr>
        <w:t xml:space="preserve">ЗАО </w:t>
      </w:r>
      <w:r w:rsidR="00ED3D3A" w:rsidRPr="00261953">
        <w:rPr>
          <w:rFonts w:ascii="Times New Roman" w:hAnsi="Times New Roman"/>
          <w:sz w:val="28"/>
          <w:szCs w:val="28"/>
        </w:rPr>
        <w:t>«</w:t>
      </w:r>
      <w:proofErr w:type="spellStart"/>
      <w:r w:rsidR="00ED3D3A" w:rsidRPr="00261953">
        <w:rPr>
          <w:rFonts w:ascii="Times New Roman" w:hAnsi="Times New Roman"/>
          <w:sz w:val="28"/>
          <w:szCs w:val="28"/>
        </w:rPr>
        <w:t>Жилкомхоз</w:t>
      </w:r>
      <w:proofErr w:type="spellEnd"/>
      <w:r w:rsidR="00ED3D3A" w:rsidRPr="00261953">
        <w:rPr>
          <w:rFonts w:ascii="Times New Roman" w:hAnsi="Times New Roman"/>
          <w:sz w:val="28"/>
          <w:szCs w:val="28"/>
        </w:rPr>
        <w:t xml:space="preserve"> Сервис»</w:t>
      </w:r>
      <w:r w:rsidR="002601A5">
        <w:rPr>
          <w:rFonts w:ascii="Times New Roman" w:hAnsi="Times New Roman"/>
          <w:sz w:val="28"/>
          <w:szCs w:val="28"/>
        </w:rPr>
        <w:t>, директору</w:t>
      </w:r>
      <w:r w:rsidR="00ED3D3A">
        <w:rPr>
          <w:rFonts w:ascii="Times New Roman" w:hAnsi="Times New Roman"/>
          <w:sz w:val="28"/>
          <w:szCs w:val="28"/>
        </w:rPr>
        <w:t xml:space="preserve"> ЗАО «Жилищно-коммунальное хозяйство «Северное» </w:t>
      </w:r>
      <w:r w:rsidR="000C239E" w:rsidRPr="004F09F2">
        <w:rPr>
          <w:rFonts w:ascii="Times New Roman" w:hAnsi="Times New Roman"/>
          <w:sz w:val="28"/>
          <w:szCs w:val="28"/>
        </w:rPr>
        <w:t xml:space="preserve"> </w:t>
      </w:r>
      <w:r w:rsidR="00ED3D3A">
        <w:rPr>
          <w:rFonts w:ascii="Times New Roman" w:hAnsi="Times New Roman"/>
          <w:sz w:val="28"/>
          <w:szCs w:val="28"/>
        </w:rPr>
        <w:t>в срок до 20</w:t>
      </w:r>
      <w:r w:rsidR="003D0A00">
        <w:rPr>
          <w:rFonts w:ascii="Times New Roman" w:hAnsi="Times New Roman"/>
          <w:sz w:val="28"/>
          <w:szCs w:val="28"/>
        </w:rPr>
        <w:t xml:space="preserve"> марта 2023</w:t>
      </w:r>
      <w:r w:rsidR="000C239E">
        <w:rPr>
          <w:rFonts w:ascii="Times New Roman" w:hAnsi="Times New Roman"/>
          <w:sz w:val="28"/>
          <w:szCs w:val="28"/>
        </w:rPr>
        <w:t xml:space="preserve"> года создать необходимый запас топлива для обеспечения работы котельных на период весеннего паводка.</w:t>
      </w:r>
    </w:p>
    <w:p w14:paraId="6E735B14" w14:textId="77777777" w:rsidR="000C239E" w:rsidRDefault="00F63323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C239E">
        <w:rPr>
          <w:rFonts w:ascii="Times New Roman" w:hAnsi="Times New Roman"/>
          <w:sz w:val="28"/>
          <w:szCs w:val="28"/>
        </w:rPr>
        <w:t>.Рекомендовать главному врачу государственного бюджетного учреждения здравоохранения Новосибирской области «Северная центральная районная б</w:t>
      </w:r>
      <w:r w:rsidR="003D0A00">
        <w:rPr>
          <w:rFonts w:ascii="Times New Roman" w:hAnsi="Times New Roman"/>
          <w:sz w:val="28"/>
          <w:szCs w:val="28"/>
        </w:rPr>
        <w:t>ольница» в срок до 01 марта 2023</w:t>
      </w:r>
      <w:r w:rsidR="000C239E">
        <w:rPr>
          <w:rFonts w:ascii="Times New Roman" w:hAnsi="Times New Roman"/>
          <w:sz w:val="28"/>
          <w:szCs w:val="28"/>
        </w:rPr>
        <w:t xml:space="preserve"> года  организовать:</w:t>
      </w:r>
    </w:p>
    <w:p w14:paraId="5A7A0314" w14:textId="77777777" w:rsidR="000C239E" w:rsidRDefault="000C239E" w:rsidP="000C239E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необходимого запаса медикаментов на период прохождения паводка;</w:t>
      </w:r>
    </w:p>
    <w:p w14:paraId="15D4F700" w14:textId="77777777" w:rsidR="000C239E" w:rsidRDefault="000C239E" w:rsidP="000C239E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медицинского обеспечения участникам ликвидации чрезвычайной ситуации и эвакуируемого населения;</w:t>
      </w:r>
    </w:p>
    <w:p w14:paraId="26148196" w14:textId="77777777" w:rsidR="000C239E" w:rsidRDefault="000C239E" w:rsidP="000C239E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подворовые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обходы и вакцинацию населения против гепатита А, в случае необходимости;</w:t>
      </w:r>
    </w:p>
    <w:p w14:paraId="7BBC0F03" w14:textId="77777777" w:rsidR="000C239E" w:rsidRDefault="000C239E" w:rsidP="000C239E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пострадавших в стационар государственного бюджетного учреждения здравоохранения Новосибирской области  «Северная центральная районная больница» при необходимости;</w:t>
      </w:r>
    </w:p>
    <w:p w14:paraId="7898D6C7" w14:textId="77777777" w:rsidR="000C239E" w:rsidRDefault="00F63323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C239E">
        <w:rPr>
          <w:rFonts w:ascii="Times New Roman" w:hAnsi="Times New Roman"/>
          <w:sz w:val="28"/>
          <w:szCs w:val="28"/>
        </w:rPr>
        <w:t xml:space="preserve">.Заместителю главы администрации по сельскому  хозяйству и экономическому развитию администрации Северного района Новосибирской </w:t>
      </w:r>
      <w:r w:rsidR="004F09F2">
        <w:rPr>
          <w:rFonts w:ascii="Times New Roman" w:hAnsi="Times New Roman"/>
          <w:sz w:val="28"/>
          <w:szCs w:val="28"/>
        </w:rPr>
        <w:t>области  в срок до 10</w:t>
      </w:r>
      <w:r w:rsidR="003D0A00">
        <w:rPr>
          <w:rFonts w:ascii="Times New Roman" w:hAnsi="Times New Roman"/>
          <w:sz w:val="28"/>
          <w:szCs w:val="28"/>
        </w:rPr>
        <w:t xml:space="preserve"> марта 2023</w:t>
      </w:r>
      <w:r w:rsidR="000C239E">
        <w:rPr>
          <w:rFonts w:ascii="Times New Roman" w:hAnsi="Times New Roman"/>
          <w:sz w:val="28"/>
          <w:szCs w:val="28"/>
        </w:rPr>
        <w:t xml:space="preserve"> года:</w:t>
      </w:r>
    </w:p>
    <w:p w14:paraId="1A7497B1" w14:textId="6207FE6F" w:rsidR="000C239E" w:rsidRPr="00882FFF" w:rsidRDefault="00882FFF" w:rsidP="00882FF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>проконтролировать создание необходимого запаса кормов для животных и резерва горюче-смазочных материалов для техники в зонах предполагаемого подтопления;</w:t>
      </w:r>
    </w:p>
    <w:p w14:paraId="05EC1D79" w14:textId="04B108AF" w:rsidR="000C239E" w:rsidRPr="00882FFF" w:rsidRDefault="00882FFF" w:rsidP="00882FFF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 w:rsidRPr="00882FFF">
        <w:rPr>
          <w:rFonts w:ascii="Times New Roman" w:hAnsi="Times New Roman"/>
          <w:sz w:val="28"/>
          <w:szCs w:val="28"/>
        </w:rPr>
        <w:t xml:space="preserve">принять меры для организации отвода паводковых вод от складов   хранения зерна и грубых кормов.  </w:t>
      </w:r>
    </w:p>
    <w:p w14:paraId="4E3358F6" w14:textId="77777777" w:rsidR="000C239E" w:rsidRDefault="00F63323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C239E">
        <w:rPr>
          <w:rFonts w:ascii="Times New Roman" w:hAnsi="Times New Roman"/>
          <w:sz w:val="28"/>
          <w:szCs w:val="28"/>
        </w:rPr>
        <w:t xml:space="preserve">.Рекомендовать начальнику цеха линейно-технического цеха (Северный район) межрайонного центра технической эксплуатации телекоммуникаций </w:t>
      </w:r>
      <w:proofErr w:type="spellStart"/>
      <w:r w:rsidR="000C239E">
        <w:rPr>
          <w:rFonts w:ascii="Times New Roman" w:hAnsi="Times New Roman"/>
          <w:sz w:val="28"/>
          <w:szCs w:val="28"/>
        </w:rPr>
        <w:t>г.Куйбышев</w:t>
      </w:r>
      <w:proofErr w:type="spellEnd"/>
      <w:r w:rsidR="000C239E">
        <w:rPr>
          <w:rFonts w:ascii="Times New Roman" w:hAnsi="Times New Roman"/>
          <w:sz w:val="28"/>
          <w:szCs w:val="28"/>
        </w:rPr>
        <w:t xml:space="preserve">  Новосибирского филиала  макрорегионального филиала «Сибирь» публичного акционерного общества «Ростелеком» в целях своевременной передачи информации о паводковой ситуации, исключить случаи отключения в период паводка телефонных каналов связи администраций муниципальных   образований Северного района Новосибирской области, а также организаций, участвующих в проведении противопаводковых мероприятий.</w:t>
      </w:r>
    </w:p>
    <w:p w14:paraId="22E8C370" w14:textId="77777777" w:rsidR="000C239E" w:rsidRDefault="00F63323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0C239E">
        <w:rPr>
          <w:rFonts w:ascii="Times New Roman" w:hAnsi="Times New Roman"/>
          <w:sz w:val="28"/>
          <w:szCs w:val="28"/>
        </w:rPr>
        <w:t>.Рекомендовать начальнику отделения полиции «Северное» межмуниципального отдела Министерства Внутренних дел России «Куйбышевский» обеспечить готовность личного состава:</w:t>
      </w:r>
    </w:p>
    <w:p w14:paraId="5E28139C" w14:textId="77777777" w:rsidR="00882FFF" w:rsidRDefault="00882FFF" w:rsidP="00882FFF">
      <w:pPr>
        <w:pStyle w:val="a3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>
        <w:rPr>
          <w:rFonts w:ascii="Times New Roman" w:hAnsi="Times New Roman"/>
          <w:sz w:val="28"/>
          <w:szCs w:val="28"/>
        </w:rPr>
        <w:t>к охране личного имущества граждан, оставшегося в зоне подтопления;</w:t>
      </w:r>
    </w:p>
    <w:p w14:paraId="17AEECF8" w14:textId="0D14FA35" w:rsidR="000C239E" w:rsidRDefault="00882FFF" w:rsidP="00882FFF">
      <w:pPr>
        <w:pStyle w:val="a3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>
        <w:rPr>
          <w:rFonts w:ascii="Times New Roman" w:hAnsi="Times New Roman"/>
          <w:sz w:val="28"/>
          <w:szCs w:val="28"/>
        </w:rPr>
        <w:t>к оповещению населения через громкоговорящие устройства;</w:t>
      </w:r>
    </w:p>
    <w:p w14:paraId="2CC5A662" w14:textId="03562E22" w:rsidR="000C239E" w:rsidRDefault="00882FFF" w:rsidP="00882FFF">
      <w:pPr>
        <w:pStyle w:val="a3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239E">
        <w:rPr>
          <w:rFonts w:ascii="Times New Roman" w:hAnsi="Times New Roman"/>
          <w:sz w:val="28"/>
          <w:szCs w:val="28"/>
        </w:rPr>
        <w:t>к обеспечению правопорядка в зонах возможных чрезвычайных ситуаций на территории Северного района Новосибирской области.</w:t>
      </w:r>
    </w:p>
    <w:p w14:paraId="358CD199" w14:textId="77777777" w:rsidR="000C239E" w:rsidRDefault="0048504D" w:rsidP="000C239E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C239E">
        <w:rPr>
          <w:rFonts w:ascii="Times New Roman" w:hAnsi="Times New Roman"/>
          <w:sz w:val="28"/>
          <w:szCs w:val="28"/>
        </w:rPr>
        <w:t>.Рекомендовать начальнику Северного района электрических сетей филиала «Западные электрические сети» акционерного общества «Региональные электрические сети» обеспечить возможность своевременного отключения электроэнергии в жилых зонах на случай значительного повышения уровня воды во избежание несчастных случаев.</w:t>
      </w:r>
    </w:p>
    <w:p w14:paraId="7651A5CF" w14:textId="77777777" w:rsidR="000C239E" w:rsidRDefault="0048504D" w:rsidP="000C23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C239E">
        <w:rPr>
          <w:rFonts w:ascii="Times New Roman" w:hAnsi="Times New Roman"/>
          <w:sz w:val="28"/>
          <w:szCs w:val="28"/>
        </w:rPr>
        <w:t>.</w:t>
      </w:r>
      <w:proofErr w:type="gramStart"/>
      <w:r w:rsidR="000C239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0C239E">
        <w:rPr>
          <w:rFonts w:ascii="Times New Roman" w:hAnsi="Times New Roman"/>
          <w:sz w:val="28"/>
          <w:szCs w:val="28"/>
        </w:rPr>
        <w:t xml:space="preserve">  исполнением  настоящего постановления 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 </w:t>
      </w:r>
      <w:proofErr w:type="spellStart"/>
      <w:r w:rsidR="000C239E">
        <w:rPr>
          <w:rFonts w:ascii="Times New Roman" w:hAnsi="Times New Roman"/>
          <w:sz w:val="28"/>
          <w:szCs w:val="28"/>
        </w:rPr>
        <w:t>Шастова</w:t>
      </w:r>
      <w:proofErr w:type="spellEnd"/>
      <w:r w:rsidR="000C239E">
        <w:rPr>
          <w:rFonts w:ascii="Times New Roman" w:hAnsi="Times New Roman"/>
          <w:sz w:val="28"/>
          <w:szCs w:val="28"/>
        </w:rPr>
        <w:t xml:space="preserve"> А.Н.    </w:t>
      </w:r>
    </w:p>
    <w:p w14:paraId="3552DE20" w14:textId="77777777" w:rsidR="000C239E" w:rsidRDefault="000C239E" w:rsidP="000C23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204911" w14:textId="77777777" w:rsidR="000C239E" w:rsidRDefault="000C239E" w:rsidP="000C23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9FEA0B" w14:textId="77777777" w:rsidR="000C239E" w:rsidRDefault="000C239E" w:rsidP="000C23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DE26BCE" w14:textId="77777777" w:rsidR="000C239E" w:rsidRDefault="003D0A00" w:rsidP="000C239E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И.о.Главы</w:t>
      </w:r>
      <w:proofErr w:type="spellEnd"/>
      <w:r w:rsidR="000C239E">
        <w:rPr>
          <w:rFonts w:ascii="Times New Roman" w:hAnsi="Times New Roman"/>
          <w:sz w:val="28"/>
          <w:szCs w:val="28"/>
        </w:rPr>
        <w:t xml:space="preserve"> Северного района</w:t>
      </w:r>
    </w:p>
    <w:p w14:paraId="524EA66F" w14:textId="7D278269" w:rsidR="000C239E" w:rsidRDefault="000C239E" w:rsidP="000C239E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</w:t>
      </w:r>
      <w:r w:rsidR="00882FF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D0A0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D0A00">
        <w:rPr>
          <w:rFonts w:ascii="Times New Roman" w:hAnsi="Times New Roman"/>
          <w:sz w:val="28"/>
          <w:szCs w:val="28"/>
        </w:rPr>
        <w:t>Г.М.Кайгородова</w:t>
      </w:r>
      <w:proofErr w:type="spellEnd"/>
    </w:p>
    <w:p w14:paraId="2E53E00B" w14:textId="77777777" w:rsidR="000C239E" w:rsidRDefault="000C239E" w:rsidP="000C23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C6D92A" w14:textId="77777777" w:rsidR="00FC2E09" w:rsidRDefault="00FC2E09"/>
    <w:sectPr w:rsidR="00FC2E09" w:rsidSect="00882F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69"/>
    <w:rsid w:val="000C239E"/>
    <w:rsid w:val="001A32FC"/>
    <w:rsid w:val="002601A5"/>
    <w:rsid w:val="00261953"/>
    <w:rsid w:val="00352369"/>
    <w:rsid w:val="003D0A00"/>
    <w:rsid w:val="00400888"/>
    <w:rsid w:val="0048504D"/>
    <w:rsid w:val="00497E03"/>
    <w:rsid w:val="004F09F2"/>
    <w:rsid w:val="0058281D"/>
    <w:rsid w:val="00590335"/>
    <w:rsid w:val="00882FFF"/>
    <w:rsid w:val="00943CFA"/>
    <w:rsid w:val="00A0062B"/>
    <w:rsid w:val="00BC2E7B"/>
    <w:rsid w:val="00C70E77"/>
    <w:rsid w:val="00D51F0C"/>
    <w:rsid w:val="00D528FB"/>
    <w:rsid w:val="00D62C40"/>
    <w:rsid w:val="00D73AD5"/>
    <w:rsid w:val="00DB237C"/>
    <w:rsid w:val="00DD04E5"/>
    <w:rsid w:val="00ED3D3A"/>
    <w:rsid w:val="00F63323"/>
    <w:rsid w:val="00F72CD0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211"/>
  <w15:docId w15:val="{14DD5461-34E4-4A66-8939-C9D0546C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3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Kovgan</dc:creator>
  <cp:keywords/>
  <dc:description/>
  <cp:lastModifiedBy>User</cp:lastModifiedBy>
  <cp:revision>35</cp:revision>
  <cp:lastPrinted>2023-02-09T05:32:00Z</cp:lastPrinted>
  <dcterms:created xsi:type="dcterms:W3CDTF">2023-02-03T02:40:00Z</dcterms:created>
  <dcterms:modified xsi:type="dcterms:W3CDTF">2023-02-09T05:34:00Z</dcterms:modified>
</cp:coreProperties>
</file>