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4141" w14:textId="4F6E1C15" w:rsidR="00EF0B61" w:rsidRDefault="00EF0B61" w:rsidP="007B6F42">
      <w:pPr>
        <w:pStyle w:val="ConsPlusNonformat"/>
        <w:jc w:val="center"/>
        <w:rPr>
          <w:sz w:val="22"/>
          <w:szCs w:val="22"/>
        </w:rPr>
      </w:pPr>
    </w:p>
    <w:p w14:paraId="1BAF2F96" w14:textId="77777777" w:rsidR="00EF0B61" w:rsidRDefault="00EF0B61" w:rsidP="00EF0B6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398E762" wp14:editId="1BF15DF7">
            <wp:extent cx="576580" cy="695960"/>
            <wp:effectExtent l="0" t="0" r="0" b="889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4038" w14:textId="77777777" w:rsidR="00EF0B61" w:rsidRDefault="00EF0B61" w:rsidP="00EF0B61">
      <w:pPr>
        <w:rPr>
          <w:b/>
          <w:sz w:val="28"/>
        </w:rPr>
      </w:pPr>
    </w:p>
    <w:p w14:paraId="52C97D0F" w14:textId="77777777" w:rsidR="00EF0B61" w:rsidRDefault="00EF0B61" w:rsidP="00EF0B61">
      <w:pPr>
        <w:jc w:val="center"/>
        <w:rPr>
          <w:b/>
          <w:sz w:val="28"/>
        </w:rPr>
      </w:pPr>
      <w:r>
        <w:rPr>
          <w:b/>
          <w:sz w:val="28"/>
        </w:rPr>
        <w:t>АДМИНИСТРАЦИЯ СЕВЕРНОГО  РАЙОНА</w:t>
      </w:r>
    </w:p>
    <w:p w14:paraId="16CF84B0" w14:textId="77777777" w:rsidR="00EF0B61" w:rsidRDefault="00EF0B61" w:rsidP="00EF0B61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14:paraId="32221E6B" w14:textId="77777777" w:rsidR="00EF0B61" w:rsidRDefault="00EF0B61" w:rsidP="00EF0B61">
      <w:pPr>
        <w:jc w:val="center"/>
        <w:rPr>
          <w:b/>
          <w:sz w:val="28"/>
        </w:rPr>
      </w:pPr>
    </w:p>
    <w:p w14:paraId="61F5B77A" w14:textId="171C4331" w:rsidR="00EF0B61" w:rsidRDefault="00EF0B61" w:rsidP="00EF0B61">
      <w:pPr>
        <w:jc w:val="center"/>
        <w:rPr>
          <w:b/>
          <w:sz w:val="28"/>
        </w:rPr>
      </w:pPr>
      <w:r>
        <w:rPr>
          <w:b/>
          <w:sz w:val="28"/>
        </w:rPr>
        <w:t xml:space="preserve"> ПОСТАНОВЛЕНИ</w:t>
      </w:r>
      <w:r w:rsidR="007B6F42">
        <w:rPr>
          <w:b/>
          <w:sz w:val="28"/>
        </w:rPr>
        <w:t>Е</w:t>
      </w:r>
    </w:p>
    <w:p w14:paraId="54B52485" w14:textId="77777777" w:rsidR="007B6F42" w:rsidRDefault="007B6F42" w:rsidP="00EF0B61">
      <w:pPr>
        <w:rPr>
          <w:b/>
          <w:sz w:val="28"/>
        </w:rPr>
      </w:pPr>
    </w:p>
    <w:p w14:paraId="6F845EEB" w14:textId="7839FE6F" w:rsidR="00EF0B61" w:rsidRDefault="00A60AAE" w:rsidP="00EF0B61">
      <w:pPr>
        <w:rPr>
          <w:sz w:val="28"/>
        </w:rPr>
      </w:pPr>
      <w:r>
        <w:rPr>
          <w:sz w:val="28"/>
        </w:rPr>
        <w:t>10</w:t>
      </w:r>
      <w:r w:rsidR="00EF0B61">
        <w:rPr>
          <w:sz w:val="28"/>
        </w:rPr>
        <w:t>.0</w:t>
      </w:r>
      <w:r w:rsidR="00632591">
        <w:rPr>
          <w:sz w:val="28"/>
        </w:rPr>
        <w:t>2</w:t>
      </w:r>
      <w:r w:rsidR="00EF0B61">
        <w:rPr>
          <w:sz w:val="28"/>
        </w:rPr>
        <w:t>.202</w:t>
      </w:r>
      <w:r w:rsidR="000C0FFD">
        <w:rPr>
          <w:sz w:val="28"/>
        </w:rPr>
        <w:t>3</w:t>
      </w:r>
      <w:r w:rsidR="00EF0B61">
        <w:rPr>
          <w:sz w:val="28"/>
        </w:rPr>
        <w:t xml:space="preserve">                                   </w:t>
      </w:r>
      <w:r w:rsidR="007B6F42">
        <w:rPr>
          <w:sz w:val="28"/>
        </w:rPr>
        <w:t xml:space="preserve">   </w:t>
      </w:r>
      <w:r w:rsidR="00EF0B61">
        <w:rPr>
          <w:sz w:val="28"/>
        </w:rPr>
        <w:t xml:space="preserve">    с. Северное                   </w:t>
      </w:r>
      <w:r w:rsidR="007B6F42">
        <w:rPr>
          <w:sz w:val="28"/>
        </w:rPr>
        <w:t xml:space="preserve">           </w:t>
      </w:r>
      <w:r w:rsidR="00EF0B61">
        <w:rPr>
          <w:sz w:val="28"/>
        </w:rPr>
        <w:t xml:space="preserve">                 </w:t>
      </w:r>
      <w:r w:rsidR="007B6F42">
        <w:rPr>
          <w:sz w:val="28"/>
        </w:rPr>
        <w:t xml:space="preserve">     </w:t>
      </w:r>
      <w:r w:rsidR="00EF0B61">
        <w:rPr>
          <w:sz w:val="28"/>
        </w:rPr>
        <w:t xml:space="preserve">№ </w:t>
      </w:r>
      <w:r>
        <w:rPr>
          <w:sz w:val="28"/>
        </w:rPr>
        <w:t>6</w:t>
      </w:r>
      <w:r w:rsidR="00D81735">
        <w:rPr>
          <w:sz w:val="28"/>
        </w:rPr>
        <w:t>7</w:t>
      </w:r>
    </w:p>
    <w:p w14:paraId="443A4885" w14:textId="7196C311" w:rsidR="00EF0B61" w:rsidRDefault="007B6F42" w:rsidP="00EF0B61">
      <w:pPr>
        <w:rPr>
          <w:sz w:val="28"/>
        </w:rPr>
      </w:pPr>
      <w:r>
        <w:rPr>
          <w:sz w:val="28"/>
        </w:rPr>
        <w:t xml:space="preserve">    </w:t>
      </w:r>
    </w:p>
    <w:p w14:paraId="6BF1BF69" w14:textId="6EF893F8" w:rsidR="0003502F" w:rsidRDefault="00A60AAE" w:rsidP="00D8173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81735">
        <w:rPr>
          <w:rFonts w:ascii="Times New Roman" w:hAnsi="Times New Roman"/>
          <w:sz w:val="28"/>
          <w:szCs w:val="28"/>
        </w:rPr>
        <w:t xml:space="preserve"> Об утверждении порядка сообщения руководителями муниципальных </w:t>
      </w:r>
      <w:proofErr w:type="gramStart"/>
      <w:r w:rsidR="00D81735">
        <w:rPr>
          <w:rFonts w:ascii="Times New Roman" w:hAnsi="Times New Roman"/>
          <w:sz w:val="28"/>
          <w:szCs w:val="28"/>
        </w:rPr>
        <w:t>учреждений  (</w:t>
      </w:r>
      <w:proofErr w:type="gramEnd"/>
      <w:r w:rsidR="00D81735">
        <w:rPr>
          <w:rFonts w:ascii="Times New Roman" w:hAnsi="Times New Roman"/>
          <w:sz w:val="28"/>
          <w:szCs w:val="28"/>
        </w:rPr>
        <w:t>предприятий)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15184DB" w14:textId="77777777" w:rsidR="0003502F" w:rsidRDefault="0003502F" w:rsidP="00D8173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1A81402" w14:textId="5EA9E6BC" w:rsidR="0003502F" w:rsidRDefault="0003502F" w:rsidP="000350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color w:val="000000"/>
          <w:sz w:val="28"/>
          <w:szCs w:val="28"/>
        </w:rPr>
        <w:t xml:space="preserve">  </w:t>
      </w:r>
      <w:r w:rsidRPr="003E6058">
        <w:rPr>
          <w:color w:val="000000"/>
          <w:sz w:val="28"/>
          <w:szCs w:val="28"/>
        </w:rPr>
        <w:t>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</w:t>
      </w:r>
      <w:r w:rsidR="002F374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Северного района Новосибирской области</w:t>
      </w:r>
    </w:p>
    <w:p w14:paraId="78145D3A" w14:textId="77777777" w:rsidR="0003502F" w:rsidRPr="003E6058" w:rsidRDefault="0003502F" w:rsidP="000350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4049655E" w14:textId="77777777" w:rsidR="0003502F" w:rsidRPr="003E6058" w:rsidRDefault="0003502F" w:rsidP="000350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1. Утвердить Порядок сообщения руководителями муниципальных учреждений</w:t>
      </w:r>
      <w:r>
        <w:rPr>
          <w:color w:val="000000"/>
          <w:sz w:val="28"/>
          <w:szCs w:val="28"/>
        </w:rPr>
        <w:t xml:space="preserve"> (</w:t>
      </w:r>
      <w:r w:rsidRPr="003E6058">
        <w:rPr>
          <w:color w:val="000000"/>
          <w:sz w:val="28"/>
          <w:szCs w:val="28"/>
        </w:rPr>
        <w:t>предприяти</w:t>
      </w:r>
      <w:r>
        <w:rPr>
          <w:color w:val="000000"/>
          <w:sz w:val="28"/>
          <w:szCs w:val="28"/>
        </w:rPr>
        <w:t>й) Северного района Новосибирской области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AC2A52F" w14:textId="77777777" w:rsidR="0003502F" w:rsidRPr="003E6058" w:rsidRDefault="0003502F" w:rsidP="000350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color w:val="000000"/>
          <w:sz w:val="28"/>
          <w:szCs w:val="28"/>
        </w:rPr>
        <w:t xml:space="preserve"> интересов, </w:t>
      </w:r>
      <w:r w:rsidRPr="003E6058">
        <w:rPr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</w:t>
      </w:r>
      <w:r>
        <w:rPr>
          <w:color w:val="000000"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(</w:t>
      </w:r>
      <w:r w:rsidRPr="003E6058">
        <w:rPr>
          <w:color w:val="000000"/>
          <w:sz w:val="28"/>
          <w:szCs w:val="28"/>
        </w:rPr>
        <w:t>предприяти</w:t>
      </w:r>
      <w:r>
        <w:rPr>
          <w:color w:val="000000"/>
          <w:sz w:val="28"/>
          <w:szCs w:val="28"/>
        </w:rPr>
        <w:t>й)</w:t>
      </w:r>
      <w:r w:rsidRPr="003E6058">
        <w:rPr>
          <w:color w:val="000000"/>
          <w:sz w:val="28"/>
          <w:szCs w:val="28"/>
        </w:rPr>
        <w:t xml:space="preserve"> (далее – комиссия). </w:t>
      </w:r>
    </w:p>
    <w:p w14:paraId="7847D456" w14:textId="77777777" w:rsidR="0003502F" w:rsidRPr="003E6058" w:rsidRDefault="0003502F" w:rsidP="000350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3. Утвердить прилагаемые Положение о комиссии и её состав.</w:t>
      </w:r>
    </w:p>
    <w:p w14:paraId="76A9E664" w14:textId="3F62B7D3" w:rsidR="0003502F" w:rsidRDefault="0003502F" w:rsidP="000350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color w:val="000000"/>
          <w:sz w:val="28"/>
          <w:szCs w:val="28"/>
        </w:rPr>
        <w:t>4. </w:t>
      </w:r>
      <w:r w:rsidRPr="003E605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 xml:space="preserve">органов местного самоуправления Северного района Новосибирской области «Северный Вестник» и </w:t>
      </w:r>
      <w:r w:rsidRPr="003E6058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администрации Северного района Новосибирской области</w:t>
      </w:r>
      <w:r w:rsidRPr="003E6058">
        <w:rPr>
          <w:sz w:val="28"/>
          <w:szCs w:val="28"/>
        </w:rPr>
        <w:t>.</w:t>
      </w:r>
    </w:p>
    <w:p w14:paraId="2E8CBD44" w14:textId="17BB2DE7" w:rsidR="0003502F" w:rsidRPr="003E6058" w:rsidRDefault="0003502F" w:rsidP="0003502F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5</w:t>
      </w:r>
      <w:r w:rsidRPr="00134FC9">
        <w:rPr>
          <w:color w:val="000000"/>
          <w:sz w:val="28"/>
          <w:szCs w:val="28"/>
        </w:rPr>
        <w:t>. Контроль за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14:paraId="3C0976CA" w14:textId="77777777" w:rsidR="0003502F" w:rsidRDefault="0003502F" w:rsidP="00D8173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547F526" w14:textId="10D0F9BD" w:rsidR="00BE53AB" w:rsidRDefault="00D81735" w:rsidP="00D81735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08A4235" w14:textId="77777777" w:rsidR="007B6F42" w:rsidRDefault="007B6F42" w:rsidP="00BE53AB">
      <w:pPr>
        <w:jc w:val="both"/>
        <w:rPr>
          <w:sz w:val="28"/>
          <w:szCs w:val="28"/>
        </w:rPr>
      </w:pPr>
    </w:p>
    <w:p w14:paraId="34947079" w14:textId="77777777" w:rsidR="00BE53AB" w:rsidRDefault="0037100A" w:rsidP="00BE53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E53A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E53AB">
        <w:rPr>
          <w:sz w:val="28"/>
          <w:szCs w:val="28"/>
        </w:rPr>
        <w:t xml:space="preserve"> Северного района</w:t>
      </w:r>
    </w:p>
    <w:p w14:paraId="6B4650DC" w14:textId="4E383163" w:rsidR="00BE53AB" w:rsidRDefault="00BE53AB" w:rsidP="00A60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</w:t>
      </w:r>
      <w:r w:rsidR="007B6F4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proofErr w:type="spellStart"/>
      <w:r w:rsidR="007B6F42">
        <w:rPr>
          <w:sz w:val="28"/>
          <w:szCs w:val="28"/>
        </w:rPr>
        <w:t>Г.М.Кайгородова</w:t>
      </w:r>
      <w:proofErr w:type="spellEnd"/>
    </w:p>
    <w:p w14:paraId="5CCB820C" w14:textId="0648F375" w:rsidR="002F3747" w:rsidRDefault="002F3747" w:rsidP="00A60AAE">
      <w:pPr>
        <w:jc w:val="both"/>
        <w:rPr>
          <w:sz w:val="28"/>
          <w:szCs w:val="28"/>
        </w:rPr>
      </w:pPr>
    </w:p>
    <w:p w14:paraId="37B094F7" w14:textId="0C4F89D2" w:rsidR="002F3747" w:rsidRDefault="002F3747" w:rsidP="00A60AAE">
      <w:pPr>
        <w:jc w:val="both"/>
        <w:rPr>
          <w:sz w:val="28"/>
          <w:szCs w:val="28"/>
        </w:rPr>
      </w:pPr>
    </w:p>
    <w:p w14:paraId="16F65476" w14:textId="77777777" w:rsidR="006321AD" w:rsidRDefault="006321AD" w:rsidP="002F374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14:paraId="0A35F528" w14:textId="3A382528" w:rsidR="002F3747" w:rsidRPr="003E6058" w:rsidRDefault="002F3747" w:rsidP="002F374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lastRenderedPageBreak/>
        <w:t>УТВЕРЖДЕНО</w:t>
      </w:r>
    </w:p>
    <w:p w14:paraId="530AB687" w14:textId="77777777" w:rsidR="002F3747" w:rsidRDefault="002F3747" w:rsidP="002F3747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t>постановлением администрации</w:t>
      </w:r>
    </w:p>
    <w:p w14:paraId="5D093F52" w14:textId="19E1F852" w:rsidR="002F3747" w:rsidRDefault="002F3747" w:rsidP="002F3747">
      <w:pPr>
        <w:shd w:val="clear" w:color="auto" w:fill="FFFFFF"/>
        <w:ind w:left="567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</w:t>
      </w:r>
      <w:r>
        <w:rPr>
          <w:color w:val="000000"/>
          <w:spacing w:val="-10"/>
          <w:sz w:val="28"/>
          <w:szCs w:val="28"/>
        </w:rPr>
        <w:t xml:space="preserve">              </w:t>
      </w:r>
      <w:r>
        <w:rPr>
          <w:color w:val="000000"/>
          <w:spacing w:val="-10"/>
          <w:sz w:val="28"/>
          <w:szCs w:val="28"/>
        </w:rPr>
        <w:t xml:space="preserve">Северного района </w:t>
      </w:r>
    </w:p>
    <w:p w14:paraId="46CF044E" w14:textId="59DB297A" w:rsidR="002F3747" w:rsidRPr="003E6058" w:rsidRDefault="002F3747" w:rsidP="002F3747">
      <w:pPr>
        <w:shd w:val="clear" w:color="auto" w:fill="FFFFFF"/>
        <w:ind w:left="567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</w:t>
      </w:r>
      <w:r>
        <w:rPr>
          <w:color w:val="000000"/>
          <w:spacing w:val="-10"/>
          <w:sz w:val="28"/>
          <w:szCs w:val="28"/>
        </w:rPr>
        <w:t xml:space="preserve">         </w:t>
      </w:r>
      <w:r>
        <w:rPr>
          <w:color w:val="000000"/>
          <w:spacing w:val="-10"/>
          <w:sz w:val="28"/>
          <w:szCs w:val="28"/>
        </w:rPr>
        <w:t>Новосибирской области</w:t>
      </w:r>
    </w:p>
    <w:p w14:paraId="0EE5042C" w14:textId="72B91DBF" w:rsidR="002F3747" w:rsidRPr="003E6058" w:rsidRDefault="002F3747" w:rsidP="002F3747">
      <w:pPr>
        <w:autoSpaceDE w:val="0"/>
        <w:autoSpaceDN w:val="0"/>
        <w:adjustRightInd w:val="0"/>
        <w:ind w:left="48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</w:t>
      </w:r>
      <w:r w:rsidRPr="003E605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10.02.2023</w:t>
      </w:r>
      <w:r w:rsidRPr="003E605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67</w:t>
      </w:r>
    </w:p>
    <w:p w14:paraId="02DDCBAD" w14:textId="77777777" w:rsidR="002F3747" w:rsidRPr="003E6058" w:rsidRDefault="002F3747" w:rsidP="002F3747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14:paraId="11DB6E76" w14:textId="77777777" w:rsidR="002F3747" w:rsidRPr="003E6058" w:rsidRDefault="002F3747" w:rsidP="002F37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A296AB4" w14:textId="77777777" w:rsidR="002F3747" w:rsidRPr="003E6058" w:rsidRDefault="002F3747" w:rsidP="002F37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Порядок</w:t>
      </w:r>
    </w:p>
    <w:p w14:paraId="11EF50F6" w14:textId="42B710C3" w:rsidR="002F3747" w:rsidRPr="003E6058" w:rsidRDefault="002F3747" w:rsidP="002F37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сообщения руководителями муниципальных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учреждений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 w:rsidRPr="003E6058">
        <w:rPr>
          <w:bCs/>
          <w:sz w:val="28"/>
          <w:szCs w:val="28"/>
        </w:rPr>
        <w:t>предприяти</w:t>
      </w:r>
      <w:r>
        <w:rPr>
          <w:bCs/>
          <w:sz w:val="28"/>
          <w:szCs w:val="28"/>
        </w:rPr>
        <w:t>й)</w:t>
      </w:r>
      <w:r w:rsidRPr="003E60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Северного</w:t>
      </w:r>
      <w:proofErr w:type="gramEnd"/>
      <w:r>
        <w:rPr>
          <w:bCs/>
          <w:sz w:val="28"/>
          <w:szCs w:val="28"/>
        </w:rPr>
        <w:t xml:space="preserve"> района Новосибирской области</w:t>
      </w:r>
    </w:p>
    <w:p w14:paraId="2501B17B" w14:textId="77777777" w:rsidR="002F3747" w:rsidRPr="003E6058" w:rsidRDefault="002F3747" w:rsidP="002F37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о возникновении личной заинтересованности </w:t>
      </w:r>
    </w:p>
    <w:p w14:paraId="4D02736E" w14:textId="77777777" w:rsidR="002F3747" w:rsidRPr="003E6058" w:rsidRDefault="002F3747" w:rsidP="002F37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при исполнении должностных обязанностей, </w:t>
      </w:r>
    </w:p>
    <w:p w14:paraId="72132231" w14:textId="77777777" w:rsidR="002F3747" w:rsidRPr="003E6058" w:rsidRDefault="002F3747" w:rsidP="002F37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14:paraId="6313ACD5" w14:textId="77777777" w:rsidR="002F3747" w:rsidRPr="003E6058" w:rsidRDefault="002F3747" w:rsidP="002F3747">
      <w:pPr>
        <w:autoSpaceDE w:val="0"/>
        <w:autoSpaceDN w:val="0"/>
        <w:adjustRightInd w:val="0"/>
        <w:jc w:val="center"/>
        <w:rPr>
          <w:bCs/>
          <w:i/>
        </w:rPr>
      </w:pPr>
    </w:p>
    <w:p w14:paraId="04DA4B1D" w14:textId="77777777" w:rsidR="002F3747" w:rsidRPr="003E6058" w:rsidRDefault="002F3747" w:rsidP="002F374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58041F2" w14:textId="0D11E8F3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1. Настоящим Порядком определяется процедура сообщения руководителями муниципальных</w:t>
      </w:r>
      <w:r>
        <w:rPr>
          <w:bCs/>
          <w:sz w:val="28"/>
          <w:szCs w:val="28"/>
        </w:rPr>
        <w:t xml:space="preserve"> у</w:t>
      </w:r>
      <w:r w:rsidRPr="003E6058">
        <w:rPr>
          <w:bCs/>
          <w:sz w:val="28"/>
          <w:szCs w:val="28"/>
        </w:rPr>
        <w:t>чреждений</w:t>
      </w:r>
      <w:r>
        <w:rPr>
          <w:bCs/>
          <w:sz w:val="28"/>
          <w:szCs w:val="28"/>
        </w:rPr>
        <w:t>(</w:t>
      </w:r>
      <w:proofErr w:type="gramStart"/>
      <w:r w:rsidRPr="003E6058">
        <w:rPr>
          <w:bCs/>
          <w:sz w:val="28"/>
          <w:szCs w:val="28"/>
        </w:rPr>
        <w:t>предприяти</w:t>
      </w:r>
      <w:r>
        <w:rPr>
          <w:bCs/>
          <w:sz w:val="28"/>
          <w:szCs w:val="28"/>
        </w:rPr>
        <w:t>й)</w:t>
      </w:r>
      <w:r w:rsidRPr="003E60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Северного</w:t>
      </w:r>
      <w:proofErr w:type="gramEnd"/>
      <w:r>
        <w:rPr>
          <w:bCs/>
          <w:sz w:val="28"/>
          <w:szCs w:val="28"/>
        </w:rPr>
        <w:t xml:space="preserve"> района Новосибирской области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46EB369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14:paraId="05E59C77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14:paraId="54B02220" w14:textId="77777777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22A92">
        <w:rPr>
          <w:sz w:val="28"/>
          <w:szCs w:val="28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лица, являющего его работодателем (далее – </w:t>
      </w:r>
      <w:r>
        <w:rPr>
          <w:sz w:val="28"/>
          <w:szCs w:val="28"/>
        </w:rPr>
        <w:t>Глава Северного района</w:t>
      </w:r>
      <w:r w:rsidRPr="003E6058">
        <w:rPr>
          <w:sz w:val="28"/>
          <w:szCs w:val="28"/>
        </w:rPr>
        <w:t xml:space="preserve">), в подразделение </w:t>
      </w:r>
      <w:r>
        <w:rPr>
          <w:sz w:val="28"/>
          <w:szCs w:val="28"/>
        </w:rPr>
        <w:t xml:space="preserve">администрации Северного района Новосибирской области </w:t>
      </w:r>
      <w:r w:rsidRPr="003E6058">
        <w:rPr>
          <w:sz w:val="28"/>
          <w:szCs w:val="28"/>
        </w:rPr>
        <w:t>,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ответственное </w:t>
      </w:r>
      <w:r w:rsidRPr="00FD52D1">
        <w:rPr>
          <w:sz w:val="28"/>
          <w:szCs w:val="28"/>
        </w:rPr>
        <w:t>за рассмотрение уведомлений</w:t>
      </w:r>
      <w:r w:rsidRPr="00FD52D1">
        <w:rPr>
          <w:i/>
          <w:sz w:val="28"/>
          <w:szCs w:val="28"/>
        </w:rPr>
        <w:t xml:space="preserve"> </w:t>
      </w:r>
      <w:r w:rsidRPr="00FD52D1">
        <w:rPr>
          <w:sz w:val="28"/>
          <w:szCs w:val="28"/>
        </w:rPr>
        <w:t xml:space="preserve"> </w:t>
      </w:r>
      <w:r w:rsidRPr="00FD52D1">
        <w:rPr>
          <w:i/>
          <w:sz w:val="28"/>
          <w:szCs w:val="28"/>
        </w:rPr>
        <w:t xml:space="preserve">(далее – </w:t>
      </w:r>
      <w:r>
        <w:rPr>
          <w:i/>
          <w:sz w:val="28"/>
          <w:szCs w:val="28"/>
        </w:rPr>
        <w:t>управление делами</w:t>
      </w:r>
      <w:r w:rsidRPr="00FD52D1">
        <w:rPr>
          <w:i/>
          <w:sz w:val="28"/>
          <w:szCs w:val="28"/>
        </w:rPr>
        <w:t>).</w:t>
      </w:r>
    </w:p>
    <w:p w14:paraId="0419F581" w14:textId="77777777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0CE0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направления уведомления в срок</w:t>
      </w:r>
      <w:r w:rsidRPr="005A0CE0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5A0CE0">
        <w:rPr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sz w:val="28"/>
          <w:szCs w:val="28"/>
        </w:rPr>
        <w:t>руководителя</w:t>
      </w:r>
      <w:r w:rsidRPr="005A0CE0">
        <w:rPr>
          <w:sz w:val="28"/>
          <w:szCs w:val="28"/>
        </w:rPr>
        <w:t xml:space="preserve">, оно </w:t>
      </w:r>
      <w:r>
        <w:rPr>
          <w:sz w:val="28"/>
          <w:szCs w:val="28"/>
        </w:rPr>
        <w:t>направляется</w:t>
      </w:r>
      <w:r w:rsidRPr="005A0CE0">
        <w:rPr>
          <w:sz w:val="28"/>
          <w:szCs w:val="28"/>
        </w:rPr>
        <w:t xml:space="preserve">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5A0CE0">
        <w:rPr>
          <w:sz w:val="28"/>
          <w:szCs w:val="28"/>
        </w:rPr>
        <w:t>.</w:t>
      </w:r>
    </w:p>
    <w:p w14:paraId="72EBFB1A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5. Уведомление регистрируется ответственным лицом</w:t>
      </w:r>
      <w:r>
        <w:rPr>
          <w:sz w:val="28"/>
          <w:szCs w:val="28"/>
        </w:rPr>
        <w:t xml:space="preserve"> управления делами</w:t>
      </w:r>
      <w:r w:rsidRPr="003E6058">
        <w:rPr>
          <w:sz w:val="28"/>
          <w:szCs w:val="28"/>
        </w:rPr>
        <w:t xml:space="preserve">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</w:t>
      </w:r>
      <w:r w:rsidRPr="003E6058">
        <w:rPr>
          <w:sz w:val="28"/>
          <w:szCs w:val="28"/>
        </w:rPr>
        <w:lastRenderedPageBreak/>
        <w:t xml:space="preserve">к настоящему Порядку. После регистрации уведомление передается </w:t>
      </w:r>
      <w:r>
        <w:rPr>
          <w:sz w:val="28"/>
          <w:szCs w:val="28"/>
        </w:rPr>
        <w:t xml:space="preserve">Главе Северного </w:t>
      </w:r>
      <w:proofErr w:type="gramStart"/>
      <w:r>
        <w:rPr>
          <w:sz w:val="28"/>
          <w:szCs w:val="28"/>
        </w:rPr>
        <w:t xml:space="preserve">района </w:t>
      </w:r>
      <w:r w:rsidRPr="003E6058">
        <w:rPr>
          <w:sz w:val="28"/>
          <w:szCs w:val="28"/>
        </w:rPr>
        <w:t>.</w:t>
      </w:r>
      <w:proofErr w:type="gramEnd"/>
    </w:p>
    <w:p w14:paraId="620CF8D9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6. Уведомление, поступившее в соответствии с пунктом 4 настоящего Порядка, направляется по поручению </w:t>
      </w:r>
      <w:r>
        <w:rPr>
          <w:sz w:val="28"/>
          <w:szCs w:val="28"/>
        </w:rPr>
        <w:t>Главы Северного района</w:t>
      </w:r>
      <w:r w:rsidRPr="003E6058">
        <w:rPr>
          <w:sz w:val="28"/>
          <w:szCs w:val="28"/>
        </w:rPr>
        <w:t xml:space="preserve"> ответственному лицу</w:t>
      </w:r>
      <w:r>
        <w:rPr>
          <w:sz w:val="28"/>
          <w:szCs w:val="28"/>
        </w:rPr>
        <w:t xml:space="preserve"> управления делами</w:t>
      </w:r>
      <w:r w:rsidRPr="003E6058">
        <w:rPr>
          <w:sz w:val="28"/>
          <w:szCs w:val="28"/>
        </w:rPr>
        <w:t xml:space="preserve"> для предварительного рассмотрения.</w:t>
      </w:r>
    </w:p>
    <w:p w14:paraId="26B385F5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7. В ходе предварительного рассмотрения уведомления ответственное лицо</w:t>
      </w:r>
      <w:r>
        <w:rPr>
          <w:sz w:val="28"/>
          <w:szCs w:val="28"/>
        </w:rPr>
        <w:t xml:space="preserve"> управления делами</w:t>
      </w:r>
      <w:r w:rsidRPr="003E6058">
        <w:rPr>
          <w:sz w:val="28"/>
          <w:szCs w:val="28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14:paraId="5026DBC6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В течение двух рабочих дней со дня поступления уведомления ответственным лицом</w:t>
      </w:r>
      <w:r>
        <w:rPr>
          <w:sz w:val="28"/>
          <w:szCs w:val="28"/>
        </w:rPr>
        <w:t xml:space="preserve"> управления делами</w:t>
      </w:r>
      <w:r w:rsidRPr="003E6058">
        <w:rPr>
          <w:sz w:val="28"/>
          <w:szCs w:val="28"/>
        </w:rPr>
        <w:t xml:space="preserve"> подготавливается мотивированное заключение в письменной форме.</w:t>
      </w:r>
    </w:p>
    <w:p w14:paraId="7DCA179D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14:paraId="4CF8D653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 информацию, изложенную в уведомлении;</w:t>
      </w:r>
    </w:p>
    <w:p w14:paraId="01430466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14:paraId="030C7328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пояснения руководителя;</w:t>
      </w:r>
    </w:p>
    <w:p w14:paraId="0FAA7E8E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один из мотивированных выводов по результатам предварительного рассмотрения уведомления, необходимых для принятия </w:t>
      </w:r>
      <w:r>
        <w:rPr>
          <w:sz w:val="28"/>
          <w:szCs w:val="28"/>
        </w:rPr>
        <w:t>Главой Северного района</w:t>
      </w:r>
      <w:r w:rsidRPr="003E6058">
        <w:rPr>
          <w:sz w:val="28"/>
          <w:szCs w:val="28"/>
        </w:rPr>
        <w:t xml:space="preserve"> одного из решений в соответствии с пунктом 11 настоящего Порядка:</w:t>
      </w:r>
    </w:p>
    <w:p w14:paraId="1AC5D554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3295CA80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37865D91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14:paraId="38C04354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</w:t>
      </w:r>
      <w:r>
        <w:rPr>
          <w:sz w:val="28"/>
          <w:szCs w:val="28"/>
        </w:rPr>
        <w:t>Главе Северного района</w:t>
      </w:r>
      <w:r w:rsidRPr="003E6058">
        <w:rPr>
          <w:sz w:val="28"/>
          <w:szCs w:val="28"/>
        </w:rPr>
        <w:t xml:space="preserve"> в течение двух рабочих дней со дня поступления ответов на запросы, но не позднее 20 рабочих дней со дня поступления уведомления ответственному лицу</w:t>
      </w:r>
      <w:r>
        <w:rPr>
          <w:sz w:val="28"/>
          <w:szCs w:val="28"/>
        </w:rPr>
        <w:t xml:space="preserve"> управления делами</w:t>
      </w:r>
      <w:r w:rsidRPr="003E6058">
        <w:rPr>
          <w:sz w:val="28"/>
          <w:szCs w:val="28"/>
        </w:rPr>
        <w:t xml:space="preserve"> в соответствии с пунктом 6 настоящего Порядка. </w:t>
      </w:r>
    </w:p>
    <w:p w14:paraId="42E3BFC9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</w:t>
      </w:r>
      <w:r>
        <w:rPr>
          <w:sz w:val="28"/>
          <w:szCs w:val="28"/>
        </w:rPr>
        <w:t>Глава Северного района</w:t>
      </w:r>
      <w:r w:rsidRPr="003E6058">
        <w:rPr>
          <w:sz w:val="28"/>
          <w:szCs w:val="28"/>
        </w:rPr>
        <w:t xml:space="preserve"> по результатам </w:t>
      </w:r>
      <w:proofErr w:type="gramStart"/>
      <w:r w:rsidRPr="003E6058">
        <w:rPr>
          <w:sz w:val="28"/>
          <w:szCs w:val="28"/>
        </w:rPr>
        <w:t>рассмотрения</w:t>
      </w:r>
      <w:proofErr w:type="gramEnd"/>
      <w:r w:rsidRPr="003E6058">
        <w:rPr>
          <w:sz w:val="28"/>
          <w:szCs w:val="28"/>
        </w:rPr>
        <w:t xml:space="preserve"> представленного в соответствии с пунктом 10 настоящего Порядка ответственным лицом</w:t>
      </w:r>
      <w:r>
        <w:rPr>
          <w:sz w:val="28"/>
          <w:szCs w:val="28"/>
        </w:rPr>
        <w:t xml:space="preserve"> управления делами</w:t>
      </w:r>
      <w:r w:rsidRPr="003E6058">
        <w:rPr>
          <w:sz w:val="28"/>
          <w:szCs w:val="28"/>
        </w:rPr>
        <w:t xml:space="preserve"> мотивированного заключения принимает одно из следующих решений:</w:t>
      </w:r>
    </w:p>
    <w:p w14:paraId="36416CCB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14:paraId="06F77B5F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14:paraId="5F4493E6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14:paraId="64EAB4B8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14:paraId="1B23F2B4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13. В случае принятия одного из решений, предусмотренных подпунктами 2 и 3 пункта 11 настоящего Порядка, </w:t>
      </w:r>
      <w:r>
        <w:rPr>
          <w:sz w:val="28"/>
          <w:szCs w:val="28"/>
        </w:rPr>
        <w:t>Глава Северного района</w:t>
      </w:r>
      <w:r w:rsidRPr="003E6058">
        <w:rPr>
          <w:sz w:val="28"/>
          <w:szCs w:val="28"/>
        </w:rPr>
        <w:t xml:space="preserve"> не позднее семи рабочих дней 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</w:t>
      </w:r>
      <w:r>
        <w:rPr>
          <w:sz w:val="28"/>
          <w:szCs w:val="28"/>
        </w:rPr>
        <w:t xml:space="preserve">администрации Северного района Новосибирской области </w:t>
      </w:r>
      <w:r w:rsidRPr="003E6058">
        <w:rPr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14:paraId="4D22A088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14. </w:t>
      </w:r>
      <w:r>
        <w:rPr>
          <w:bCs/>
          <w:sz w:val="28"/>
          <w:szCs w:val="28"/>
        </w:rPr>
        <w:t>Глава Северного района</w:t>
      </w:r>
      <w:r w:rsidRPr="003E6058">
        <w:rPr>
          <w:bCs/>
          <w:sz w:val="28"/>
          <w:szCs w:val="28"/>
        </w:rPr>
        <w:t xml:space="preserve">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14:paraId="447563A3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14:paraId="667C4312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48260818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7611528A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14:paraId="11985F76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15. О принятии одного из решений, предусмотренных пунктом 14 настоящего Порядка, </w:t>
      </w:r>
      <w:r>
        <w:rPr>
          <w:bCs/>
          <w:sz w:val="28"/>
          <w:szCs w:val="28"/>
        </w:rPr>
        <w:t>Глава Северного района</w:t>
      </w:r>
      <w:r w:rsidRPr="003E6058">
        <w:rPr>
          <w:bCs/>
          <w:sz w:val="28"/>
          <w:szCs w:val="28"/>
        </w:rPr>
        <w:t xml:space="preserve"> информирует руководителя в письменной форме не позднее рабочего дня со дня принятия такого решения.</w:t>
      </w:r>
    </w:p>
    <w:p w14:paraId="1D92F7ED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 xml:space="preserve"> Глава Северного района</w:t>
      </w:r>
      <w:r w:rsidRPr="003E6058">
        <w:rPr>
          <w:bCs/>
          <w:sz w:val="28"/>
          <w:szCs w:val="28"/>
        </w:rPr>
        <w:t>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14:paraId="2A3E1292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Северного района</w:t>
      </w:r>
      <w:r w:rsidRPr="003E6058">
        <w:rPr>
          <w:bCs/>
          <w:sz w:val="28"/>
          <w:szCs w:val="28"/>
        </w:rPr>
        <w:t xml:space="preserve">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14:paraId="2A5B2BDB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</w:t>
      </w:r>
      <w:r>
        <w:rPr>
          <w:bCs/>
          <w:sz w:val="28"/>
          <w:szCs w:val="28"/>
        </w:rPr>
        <w:t>управления делами</w:t>
      </w:r>
      <w:r w:rsidRPr="003E6058">
        <w:rPr>
          <w:bCs/>
          <w:sz w:val="28"/>
          <w:szCs w:val="28"/>
        </w:rPr>
        <w:t xml:space="preserve">, определенного </w:t>
      </w:r>
      <w:r>
        <w:rPr>
          <w:bCs/>
          <w:sz w:val="28"/>
          <w:szCs w:val="28"/>
        </w:rPr>
        <w:t xml:space="preserve">Главой </w:t>
      </w:r>
      <w:r>
        <w:rPr>
          <w:bCs/>
          <w:sz w:val="28"/>
          <w:szCs w:val="28"/>
        </w:rPr>
        <w:lastRenderedPageBreak/>
        <w:t>Северного района</w:t>
      </w:r>
      <w:r w:rsidRPr="003E6058">
        <w:rPr>
          <w:bCs/>
          <w:sz w:val="28"/>
          <w:szCs w:val="28"/>
        </w:rPr>
        <w:t xml:space="preserve">, отчет (информацию) в письменном виде о принятых мерах по предотвращению конфликта интересов. </w:t>
      </w:r>
    </w:p>
    <w:p w14:paraId="06AE289C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</w:t>
      </w:r>
      <w:r>
        <w:rPr>
          <w:bCs/>
          <w:sz w:val="28"/>
          <w:szCs w:val="28"/>
        </w:rPr>
        <w:t>управления делами</w:t>
      </w:r>
      <w:r w:rsidRPr="003E6058">
        <w:rPr>
          <w:bCs/>
          <w:sz w:val="28"/>
          <w:szCs w:val="28"/>
        </w:rPr>
        <w:t xml:space="preserve">, определенное </w:t>
      </w:r>
      <w:r>
        <w:rPr>
          <w:bCs/>
          <w:sz w:val="28"/>
          <w:szCs w:val="28"/>
        </w:rPr>
        <w:t>Главой Северного района</w:t>
      </w:r>
      <w:r w:rsidRPr="003E6058">
        <w:rPr>
          <w:bCs/>
          <w:sz w:val="28"/>
          <w:szCs w:val="28"/>
        </w:rPr>
        <w:t xml:space="preserve">, </w:t>
      </w:r>
      <w:r w:rsidRPr="003E6058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14:paraId="6258970D" w14:textId="77777777" w:rsidR="002F3747" w:rsidRPr="003E6058" w:rsidRDefault="002F3747" w:rsidP="002F3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</w:t>
      </w:r>
      <w:r>
        <w:rPr>
          <w:sz w:val="28"/>
          <w:szCs w:val="28"/>
        </w:rPr>
        <w:t>управления делами</w:t>
      </w:r>
      <w:r w:rsidRPr="003E6058">
        <w:rPr>
          <w:sz w:val="28"/>
          <w:szCs w:val="28"/>
        </w:rPr>
        <w:t xml:space="preserve"> информирует об этом </w:t>
      </w:r>
      <w:r>
        <w:rPr>
          <w:sz w:val="28"/>
          <w:szCs w:val="28"/>
        </w:rPr>
        <w:t>Главу Северного района</w:t>
      </w:r>
      <w:r w:rsidRPr="003E6058">
        <w:rPr>
          <w:sz w:val="28"/>
          <w:szCs w:val="28"/>
        </w:rPr>
        <w:t xml:space="preserve">. </w:t>
      </w:r>
    </w:p>
    <w:p w14:paraId="7BA7B844" w14:textId="465CB9EE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17. </w:t>
      </w:r>
      <w:r>
        <w:rPr>
          <w:bCs/>
          <w:sz w:val="28"/>
          <w:szCs w:val="28"/>
        </w:rPr>
        <w:t>Глава Северного района</w:t>
      </w:r>
      <w:r w:rsidRPr="003E6058">
        <w:rPr>
          <w:bCs/>
          <w:sz w:val="28"/>
          <w:szCs w:val="28"/>
        </w:rPr>
        <w:t>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14:paraId="6E55C609" w14:textId="6B9B3AA8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D2634BE" w14:textId="7DC244A5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0D0762A" w14:textId="7851E56C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8DB5AF7" w14:textId="123DA3F4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1C7829C" w14:textId="3DEA72A3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63CBA7E" w14:textId="42CB6776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04D0518" w14:textId="75C91A6B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F077D9F" w14:textId="1D6B1541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01B25F2" w14:textId="1C8B8BC2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07D58F6" w14:textId="53CA93C8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D944543" w14:textId="5C31DA81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F98656B" w14:textId="1477C2EB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17D6D63" w14:textId="53DA5BC3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AFF17C9" w14:textId="274072F5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E86DB12" w14:textId="468F38FA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F8996F9" w14:textId="5C71CB96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49C2086" w14:textId="44985ECA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479485F" w14:textId="5BDA27F2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B3B5B09" w14:textId="0F20463C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43316BB" w14:textId="16FBE0D9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7EDA14C" w14:textId="5251D0DA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7C618C8" w14:textId="75B18579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65A6479" w14:textId="44CD56FD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48F0A5E" w14:textId="4E8D858C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6493E0D" w14:textId="62DE4BAB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0509BBE3" w14:textId="6179A1FE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24885C3" w14:textId="03404051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2F018EC" w14:textId="5FF90A19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005554B" w14:textId="17A613E3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955A5D5" w14:textId="45C7C953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C83530A" w14:textId="751570F5" w:rsidR="002F3747" w:rsidRDefault="002F3747" w:rsidP="002F37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0AF58349" w14:textId="77777777" w:rsidR="006321AD" w:rsidRDefault="006321AD" w:rsidP="002F3747">
      <w:pPr>
        <w:widowControl w:val="0"/>
        <w:ind w:left="4678"/>
        <w:jc w:val="center"/>
        <w:rPr>
          <w:sz w:val="28"/>
          <w:szCs w:val="28"/>
        </w:rPr>
      </w:pPr>
    </w:p>
    <w:p w14:paraId="0F4807DD" w14:textId="77777777" w:rsidR="006321AD" w:rsidRDefault="006321AD" w:rsidP="002F3747">
      <w:pPr>
        <w:widowControl w:val="0"/>
        <w:ind w:left="4678"/>
        <w:jc w:val="center"/>
        <w:rPr>
          <w:sz w:val="28"/>
          <w:szCs w:val="28"/>
        </w:rPr>
      </w:pPr>
    </w:p>
    <w:p w14:paraId="736E0C82" w14:textId="07BA4079" w:rsidR="002F3747" w:rsidRPr="003E6058" w:rsidRDefault="002F3747" w:rsidP="002F3747">
      <w:pPr>
        <w:widowControl w:val="0"/>
        <w:ind w:left="4678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1</w:t>
      </w:r>
    </w:p>
    <w:p w14:paraId="5FE2CDC3" w14:textId="77777777" w:rsidR="002F3747" w:rsidRPr="003E6058" w:rsidRDefault="002F3747" w:rsidP="002F3747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1AFC9978" w14:textId="77777777" w:rsidR="002F3747" w:rsidRPr="003E6058" w:rsidRDefault="002F3747" w:rsidP="002F3747">
      <w:pPr>
        <w:widowControl w:val="0"/>
        <w:ind w:left="4395"/>
        <w:jc w:val="center"/>
        <w:rPr>
          <w:i/>
        </w:rPr>
      </w:pPr>
      <w:r>
        <w:rPr>
          <w:sz w:val="28"/>
          <w:szCs w:val="28"/>
        </w:rPr>
        <w:t>Северного района Новосибирской области</w:t>
      </w:r>
      <w:r w:rsidRPr="003E6058">
        <w:rPr>
          <w:sz w:val="28"/>
          <w:szCs w:val="28"/>
        </w:rPr>
        <w:t>,</w:t>
      </w:r>
    </w:p>
    <w:p w14:paraId="67984C16" w14:textId="77777777" w:rsidR="002F3747" w:rsidRPr="003E6058" w:rsidRDefault="002F3747" w:rsidP="002F3747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8ABCA5F" w14:textId="77777777" w:rsidR="002F3747" w:rsidRPr="003E6058" w:rsidRDefault="002F3747" w:rsidP="002F3747">
      <w:pPr>
        <w:widowControl w:val="0"/>
        <w:ind w:left="4395"/>
        <w:jc w:val="center"/>
        <w:rPr>
          <w:sz w:val="28"/>
          <w:szCs w:val="28"/>
        </w:rPr>
      </w:pPr>
    </w:p>
    <w:p w14:paraId="517F8B4F" w14:textId="77777777" w:rsidR="002F3747" w:rsidRPr="003E6058" w:rsidRDefault="002F3747" w:rsidP="002F3747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14:paraId="251025A6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14:paraId="778123DF" w14:textId="77777777" w:rsidR="002F3747" w:rsidRPr="003E6058" w:rsidRDefault="002F3747" w:rsidP="002F3747">
      <w:pPr>
        <w:widowControl w:val="0"/>
        <w:ind w:left="4536"/>
        <w:jc w:val="right"/>
        <w:rPr>
          <w:sz w:val="28"/>
          <w:szCs w:val="28"/>
        </w:rPr>
      </w:pPr>
    </w:p>
    <w:p w14:paraId="304A28A9" w14:textId="77777777" w:rsidR="002F3747" w:rsidRPr="003E6058" w:rsidRDefault="002F3747" w:rsidP="002F3747">
      <w:pPr>
        <w:widowControl w:val="0"/>
        <w:ind w:left="5103" w:hanging="283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</w:t>
      </w:r>
    </w:p>
    <w:p w14:paraId="28069E9B" w14:textId="77777777" w:rsidR="002F3747" w:rsidRPr="003E6058" w:rsidRDefault="002F3747" w:rsidP="002F3747">
      <w:pPr>
        <w:widowControl w:val="0"/>
        <w:ind w:left="4395" w:firstLine="284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14:paraId="20FF7787" w14:textId="77777777" w:rsidR="002F3747" w:rsidRPr="003E6058" w:rsidRDefault="002F3747" w:rsidP="002F3747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14:paraId="03993A02" w14:textId="77777777" w:rsidR="002F3747" w:rsidRPr="003E6058" w:rsidRDefault="002F3747" w:rsidP="002F3747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14:paraId="2853088A" w14:textId="77777777" w:rsidR="002F3747" w:rsidRPr="003E6058" w:rsidRDefault="002F3747" w:rsidP="002F3747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147B5740" w14:textId="77777777" w:rsidR="002F3747" w:rsidRPr="003E6058" w:rsidRDefault="002F3747" w:rsidP="002F3747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5ACEDFCE" w14:textId="77777777" w:rsidR="002F3747" w:rsidRPr="003E6058" w:rsidRDefault="002F3747" w:rsidP="002F3747">
      <w:pPr>
        <w:widowControl w:val="0"/>
        <w:ind w:left="4395" w:firstLine="284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14:paraId="4D6CCC75" w14:textId="77777777" w:rsidR="002F3747" w:rsidRPr="003E6058" w:rsidRDefault="002F3747" w:rsidP="002F3747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14:paraId="61EC908C" w14:textId="77777777" w:rsidR="002F3747" w:rsidRPr="003E6058" w:rsidRDefault="002F3747" w:rsidP="002F3747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замещаемая им должность)</w:t>
      </w:r>
    </w:p>
    <w:p w14:paraId="4B724837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</w:p>
    <w:p w14:paraId="7A493B65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</w:p>
    <w:p w14:paraId="66789497" w14:textId="77777777" w:rsidR="002F3747" w:rsidRPr="003E6058" w:rsidRDefault="002F3747" w:rsidP="002F3747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14:paraId="3AE94B48" w14:textId="77777777" w:rsidR="002F3747" w:rsidRPr="003E6058" w:rsidRDefault="002F3747" w:rsidP="002F3747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22F9EE9C" w14:textId="77777777" w:rsidR="002F3747" w:rsidRPr="003E6058" w:rsidRDefault="002F3747" w:rsidP="002F3747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14:paraId="6943AE43" w14:textId="77777777" w:rsidR="002F3747" w:rsidRPr="003E6058" w:rsidRDefault="002F3747" w:rsidP="002F3747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14:paraId="64812724" w14:textId="77777777" w:rsidR="002F3747" w:rsidRPr="003E6058" w:rsidRDefault="002F3747" w:rsidP="002F3747">
      <w:pPr>
        <w:widowControl w:val="0"/>
        <w:jc w:val="center"/>
        <w:rPr>
          <w:sz w:val="28"/>
          <w:szCs w:val="28"/>
        </w:rPr>
      </w:pPr>
    </w:p>
    <w:p w14:paraId="49C77202" w14:textId="77777777" w:rsidR="002F3747" w:rsidRPr="003E6058" w:rsidRDefault="002F3747" w:rsidP="002F3747">
      <w:pPr>
        <w:widowControl w:val="0"/>
        <w:jc w:val="center"/>
        <w:rPr>
          <w:sz w:val="28"/>
          <w:szCs w:val="28"/>
        </w:rPr>
      </w:pPr>
    </w:p>
    <w:p w14:paraId="036DA014" w14:textId="77777777" w:rsidR="002F3747" w:rsidRPr="003E6058" w:rsidRDefault="002F3747" w:rsidP="002F3747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).</w:t>
      </w:r>
    </w:p>
    <w:p w14:paraId="1FA2E194" w14:textId="77777777" w:rsidR="002F3747" w:rsidRPr="003E6058" w:rsidRDefault="002F3747" w:rsidP="002F3747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46B4BB17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14:paraId="1E7A3068" w14:textId="77777777" w:rsidR="002F3747" w:rsidRPr="003E6058" w:rsidRDefault="002F3747" w:rsidP="002F3747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509FD175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14:paraId="1E3360E1" w14:textId="77777777" w:rsidR="002F3747" w:rsidRPr="003E6058" w:rsidRDefault="002F3747" w:rsidP="002F3747">
      <w:pPr>
        <w:widowControl w:val="0"/>
        <w:ind w:firstLine="709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3E6058">
        <w:t xml:space="preserve"> </w:t>
      </w:r>
      <w:r w:rsidRPr="003E6058">
        <w:rPr>
          <w:sz w:val="28"/>
          <w:szCs w:val="28"/>
        </w:rPr>
        <w:t>_____________________________________________________________</w:t>
      </w:r>
    </w:p>
    <w:p w14:paraId="34185661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14:paraId="24B69B62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14:paraId="0C73D7C5" w14:textId="77777777" w:rsidR="002F3747" w:rsidRPr="003E6058" w:rsidRDefault="002F3747" w:rsidP="002F3747">
      <w:pPr>
        <w:widowControl w:val="0"/>
        <w:jc w:val="both"/>
        <w:rPr>
          <w:sz w:val="28"/>
          <w:szCs w:val="28"/>
        </w:rPr>
      </w:pPr>
    </w:p>
    <w:p w14:paraId="532959E3" w14:textId="4324471E" w:rsidR="002F3747" w:rsidRPr="003E6058" w:rsidRDefault="002F3747" w:rsidP="002F3747">
      <w:pPr>
        <w:widowControl w:val="0"/>
        <w:ind w:firstLine="709"/>
        <w:jc w:val="both"/>
      </w:pPr>
      <w:r w:rsidRPr="003E6058">
        <w:rPr>
          <w:sz w:val="28"/>
          <w:szCs w:val="28"/>
        </w:rPr>
        <w:t xml:space="preserve">Намереваюсь (не намереваюсь)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</w:t>
      </w:r>
      <w:r w:rsidRPr="003E6058">
        <w:rPr>
          <w:sz w:val="28"/>
          <w:szCs w:val="28"/>
        </w:rPr>
        <w:lastRenderedPageBreak/>
        <w:t>руководителями муниципальных учреждений (</w:t>
      </w:r>
      <w:proofErr w:type="gramStart"/>
      <w:r w:rsidRPr="003E6058">
        <w:rPr>
          <w:sz w:val="28"/>
          <w:szCs w:val="28"/>
        </w:rPr>
        <w:t xml:space="preserve">предприятий) </w:t>
      </w:r>
      <w:r>
        <w:rPr>
          <w:sz w:val="28"/>
          <w:szCs w:val="28"/>
        </w:rPr>
        <w:t xml:space="preserve"> Северного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  <w:r w:rsidRPr="003E6058">
        <w:rPr>
          <w:sz w:val="28"/>
          <w:szCs w:val="28"/>
        </w:rPr>
        <w:t xml:space="preserve"> при рассмотрении настоящего уведомления</w:t>
      </w:r>
      <w:r w:rsidRPr="003E6058">
        <w:rPr>
          <w:i/>
        </w:rPr>
        <w:t>.</w:t>
      </w:r>
    </w:p>
    <w:p w14:paraId="746A3194" w14:textId="77777777" w:rsidR="002F3747" w:rsidRPr="003E6058" w:rsidRDefault="002F3747" w:rsidP="002F3747">
      <w:pPr>
        <w:widowControl w:val="0"/>
        <w:jc w:val="both"/>
        <w:rPr>
          <w:sz w:val="20"/>
          <w:szCs w:val="20"/>
        </w:rPr>
      </w:pPr>
    </w:p>
    <w:p w14:paraId="28FCEBFC" w14:textId="77777777" w:rsidR="002F3747" w:rsidRPr="003E6058" w:rsidRDefault="002F3747" w:rsidP="002F3747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</w:t>
      </w:r>
      <w:proofErr w:type="gramStart"/>
      <w:r w:rsidRPr="003E6058">
        <w:rPr>
          <w:sz w:val="28"/>
          <w:szCs w:val="28"/>
        </w:rPr>
        <w:t>_»_</w:t>
      </w:r>
      <w:proofErr w:type="gramEnd"/>
      <w:r w:rsidRPr="003E6058">
        <w:rPr>
          <w:sz w:val="28"/>
          <w:szCs w:val="28"/>
        </w:rPr>
        <w:t>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tab/>
        <w:t xml:space="preserve">           </w:t>
      </w:r>
      <w:r w:rsidRPr="003E6058">
        <w:rPr>
          <w:sz w:val="18"/>
          <w:szCs w:val="20"/>
        </w:rPr>
        <w:t>(подпись лица, направляющего уведомление)                  (фамилия, инициалы)</w:t>
      </w:r>
    </w:p>
    <w:p w14:paraId="09F5E7B6" w14:textId="77777777" w:rsidR="002F3747" w:rsidRPr="003E6058" w:rsidRDefault="002F3747" w:rsidP="002F3747">
      <w:pPr>
        <w:jc w:val="both"/>
      </w:pPr>
    </w:p>
    <w:p w14:paraId="39C6D755" w14:textId="61C91EA4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14:paraId="7BA9641F" w14:textId="77777777" w:rsidR="002F3747" w:rsidRPr="003E6058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FA3C9" w14:textId="2C7304B4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14:paraId="53884894" w14:textId="77777777" w:rsidR="002F3747" w:rsidRPr="003E6058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B0992" w14:textId="77777777" w:rsidR="002F3747" w:rsidRPr="003E6058" w:rsidRDefault="002F3747" w:rsidP="002F37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6058">
        <w:rPr>
          <w:sz w:val="20"/>
          <w:szCs w:val="20"/>
        </w:rPr>
        <w:t>_____________________________________                             ________________________________</w:t>
      </w:r>
    </w:p>
    <w:p w14:paraId="1B2AFEAF" w14:textId="77777777" w:rsidR="002F3747" w:rsidRPr="003E6058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(фамилия, инициалы должностного </w:t>
      </w:r>
      <w:proofErr w:type="gramStart"/>
      <w:r w:rsidRPr="003E6058">
        <w:rPr>
          <w:sz w:val="18"/>
          <w:szCs w:val="20"/>
        </w:rPr>
        <w:t xml:space="preserve">лица,   </w:t>
      </w:r>
      <w:proofErr w:type="gramEnd"/>
      <w:r w:rsidRPr="003E6058">
        <w:rPr>
          <w:sz w:val="18"/>
          <w:szCs w:val="20"/>
        </w:rPr>
        <w:t xml:space="preserve">                                                (подпись должностного лица, </w:t>
      </w:r>
    </w:p>
    <w:p w14:paraId="5B792E7A" w14:textId="2E5531C7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   зарегистрировавшего </w:t>
      </w:r>
      <w:proofErr w:type="gramStart"/>
      <w:r w:rsidRPr="003E6058">
        <w:rPr>
          <w:sz w:val="18"/>
          <w:szCs w:val="20"/>
        </w:rPr>
        <w:t xml:space="preserve">уведомление)   </w:t>
      </w:r>
      <w:proofErr w:type="gramEnd"/>
      <w:r w:rsidRPr="003E6058">
        <w:rPr>
          <w:sz w:val="18"/>
          <w:szCs w:val="20"/>
        </w:rPr>
        <w:t xml:space="preserve">                                                    зарегистрировавшего уведомление)</w:t>
      </w:r>
    </w:p>
    <w:p w14:paraId="15637B3C" w14:textId="247B5B67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B6E5782" w14:textId="431FEEF1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3B1E6FCA" w14:textId="19B362DD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11E480E5" w14:textId="0631850C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34C9C526" w14:textId="3B9D0797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1238FBF5" w14:textId="2F26A026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77DAA9D8" w14:textId="1AB2ADB8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53BF3533" w14:textId="6968B8B2" w:rsidR="002F3747" w:rsidRDefault="002F3747" w:rsidP="002F3747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71827654" w14:textId="7A0AF46C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4FCF8B" w14:textId="3DD9C829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E09D5E" w14:textId="5201FC22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328E27" w14:textId="7B8433EC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C8E90F" w14:textId="4BA1B5E5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BFD0B" w14:textId="4DB74338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9AAC57" w14:textId="6AD235C8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6631FE" w14:textId="7498AC52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7B7D5" w14:textId="48F42B8A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3719B5" w14:textId="0EE22706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FFC4BC" w14:textId="332B1293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466AC" w14:textId="0A93A316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E44B39" w14:textId="3D26A771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F27CCF" w14:textId="07AAD41D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9817E1" w14:textId="48D8E72F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29C4C0" w14:textId="116DC8F4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C2EBE4" w14:textId="3FE06CF5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C0D8C2" w14:textId="44485794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549F16" w14:textId="1767CC10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0C36B7" w14:textId="639BC718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31E1E5" w14:textId="16B409E7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EC9220" w14:textId="75AE99BB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4C9F68" w14:textId="048C3805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DC620" w14:textId="4CB676D7" w:rsid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7FA897" w14:textId="77777777" w:rsidR="006321AD" w:rsidRDefault="006321AD" w:rsidP="002F3747">
      <w:pPr>
        <w:widowControl w:val="0"/>
        <w:ind w:left="4395"/>
        <w:jc w:val="center"/>
        <w:rPr>
          <w:sz w:val="28"/>
          <w:szCs w:val="28"/>
        </w:rPr>
      </w:pPr>
    </w:p>
    <w:p w14:paraId="6569E3D8" w14:textId="77777777" w:rsidR="006321AD" w:rsidRDefault="006321AD" w:rsidP="002F3747">
      <w:pPr>
        <w:widowControl w:val="0"/>
        <w:ind w:left="4395"/>
        <w:jc w:val="center"/>
        <w:rPr>
          <w:sz w:val="28"/>
          <w:szCs w:val="28"/>
        </w:rPr>
      </w:pPr>
    </w:p>
    <w:p w14:paraId="03003D57" w14:textId="2C737C07" w:rsidR="002F3747" w:rsidRPr="003E6058" w:rsidRDefault="002F3747" w:rsidP="002F3747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2</w:t>
      </w:r>
    </w:p>
    <w:p w14:paraId="3B3DD1ED" w14:textId="77777777" w:rsidR="002F3747" w:rsidRPr="003E6058" w:rsidRDefault="002F3747" w:rsidP="002F3747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4DAB4817" w14:textId="77777777" w:rsidR="002F3747" w:rsidRPr="003E6058" w:rsidRDefault="002F3747" w:rsidP="002F374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области,</w:t>
      </w:r>
    </w:p>
    <w:p w14:paraId="3EF986C7" w14:textId="77777777" w:rsidR="002F3747" w:rsidRPr="003E6058" w:rsidRDefault="002F3747" w:rsidP="002F3747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05B453C4" w14:textId="77777777" w:rsidR="002F3747" w:rsidRPr="003E6058" w:rsidRDefault="002F3747" w:rsidP="002F3747">
      <w:pPr>
        <w:widowControl w:val="0"/>
        <w:jc w:val="right"/>
        <w:rPr>
          <w:sz w:val="28"/>
          <w:szCs w:val="28"/>
        </w:rPr>
      </w:pPr>
    </w:p>
    <w:p w14:paraId="71FE4703" w14:textId="77777777" w:rsidR="002F3747" w:rsidRPr="003E6058" w:rsidRDefault="002F3747" w:rsidP="002F3747">
      <w:pPr>
        <w:widowControl w:val="0"/>
        <w:jc w:val="right"/>
        <w:rPr>
          <w:sz w:val="28"/>
          <w:szCs w:val="28"/>
        </w:rPr>
      </w:pPr>
    </w:p>
    <w:p w14:paraId="42F742DD" w14:textId="77777777" w:rsidR="002F3747" w:rsidRPr="003E6058" w:rsidRDefault="002F3747" w:rsidP="002F3747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14:paraId="22CCED08" w14:textId="77777777" w:rsidR="002F3747" w:rsidRPr="003E6058" w:rsidRDefault="002F3747" w:rsidP="002F3747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14:paraId="2AAE1018" w14:textId="77777777" w:rsidR="002F3747" w:rsidRPr="003E6058" w:rsidRDefault="002F3747" w:rsidP="002F3747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2AC276E" w14:textId="77777777" w:rsidR="002F3747" w:rsidRPr="003E6058" w:rsidRDefault="002F3747" w:rsidP="002F3747">
      <w:pPr>
        <w:widowControl w:val="0"/>
        <w:jc w:val="center"/>
        <w:rPr>
          <w:b/>
          <w:sz w:val="28"/>
          <w:szCs w:val="28"/>
        </w:rPr>
      </w:pPr>
    </w:p>
    <w:p w14:paraId="5171A870" w14:textId="77777777" w:rsidR="002F3747" w:rsidRPr="003E6058" w:rsidRDefault="002F3747" w:rsidP="002F3747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14:paraId="1057A5BC" w14:textId="77777777" w:rsidR="002F3747" w:rsidRPr="003E6058" w:rsidRDefault="002F3747" w:rsidP="002F3747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14:paraId="0D7DD6FF" w14:textId="77777777" w:rsidR="002F3747" w:rsidRPr="003E6058" w:rsidRDefault="002F3747" w:rsidP="002F3747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14:paraId="2FADA2DE" w14:textId="77777777" w:rsidR="002F3747" w:rsidRPr="003E6058" w:rsidRDefault="002F3747" w:rsidP="002F3747">
      <w:pPr>
        <w:jc w:val="center"/>
        <w:rPr>
          <w:sz w:val="28"/>
          <w:szCs w:val="28"/>
        </w:rPr>
      </w:pPr>
    </w:p>
    <w:p w14:paraId="334DFB43" w14:textId="77777777" w:rsidR="002F3747" w:rsidRPr="003E6058" w:rsidRDefault="002F3747" w:rsidP="002F3747">
      <w:pPr>
        <w:jc w:val="center"/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2F3747" w:rsidRPr="003E6058" w14:paraId="3F147105" w14:textId="77777777" w:rsidTr="00486F1C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004C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3DF8" w14:textId="77777777" w:rsidR="002F3747" w:rsidRPr="003E6058" w:rsidRDefault="002F3747" w:rsidP="00486F1C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558B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987A" w14:textId="77777777" w:rsidR="002F3747" w:rsidRPr="003E6058" w:rsidRDefault="002F3747" w:rsidP="00486F1C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823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0C0E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Примечание</w:t>
            </w:r>
          </w:p>
        </w:tc>
      </w:tr>
      <w:tr w:rsidR="002F3747" w:rsidRPr="003E6058" w14:paraId="157BA22C" w14:textId="77777777" w:rsidTr="00486F1C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9114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71F3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4E45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827D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B96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597C" w14:textId="77777777" w:rsidR="002F3747" w:rsidRPr="003E6058" w:rsidRDefault="002F3747" w:rsidP="00486F1C">
            <w:pPr>
              <w:ind w:left="-57" w:right="-57"/>
              <w:jc w:val="center"/>
            </w:pPr>
            <w:r w:rsidRPr="003E6058">
              <w:t>6</w:t>
            </w:r>
          </w:p>
        </w:tc>
      </w:tr>
      <w:tr w:rsidR="002F3747" w:rsidRPr="003E6058" w14:paraId="297C54A2" w14:textId="77777777" w:rsidTr="00486F1C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755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E4E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BCA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BFA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643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3E9" w14:textId="77777777" w:rsidR="002F3747" w:rsidRPr="003E6058" w:rsidRDefault="002F3747" w:rsidP="00486F1C">
            <w:pPr>
              <w:ind w:left="-57" w:right="-57"/>
              <w:jc w:val="center"/>
            </w:pPr>
          </w:p>
        </w:tc>
      </w:tr>
      <w:tr w:rsidR="002F3747" w:rsidRPr="003E6058" w14:paraId="55F54D0D" w14:textId="77777777" w:rsidTr="00486F1C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D2A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494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72D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B76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035" w14:textId="77777777" w:rsidR="002F3747" w:rsidRPr="003E6058" w:rsidRDefault="002F3747" w:rsidP="00486F1C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249" w14:textId="77777777" w:rsidR="002F3747" w:rsidRPr="003E6058" w:rsidRDefault="002F3747" w:rsidP="00486F1C">
            <w:pPr>
              <w:ind w:left="-57" w:right="-57"/>
              <w:jc w:val="center"/>
            </w:pPr>
          </w:p>
        </w:tc>
      </w:tr>
    </w:tbl>
    <w:p w14:paraId="3E99C018" w14:textId="77777777" w:rsidR="002F3747" w:rsidRPr="003E6058" w:rsidRDefault="002F3747" w:rsidP="002F3747">
      <w:pPr>
        <w:jc w:val="both"/>
        <w:rPr>
          <w:sz w:val="28"/>
          <w:szCs w:val="28"/>
        </w:rPr>
      </w:pPr>
    </w:p>
    <w:p w14:paraId="0EF9FF4F" w14:textId="77777777" w:rsidR="002F3747" w:rsidRPr="002F3747" w:rsidRDefault="002F3747" w:rsidP="002F3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F8F348" w14:textId="77777777" w:rsidR="002F3747" w:rsidRPr="003E6058" w:rsidRDefault="002F3747" w:rsidP="002F3747">
      <w:pPr>
        <w:jc w:val="both"/>
        <w:rPr>
          <w:sz w:val="12"/>
          <w:szCs w:val="20"/>
        </w:rPr>
      </w:pPr>
      <w:r w:rsidRPr="003E6058">
        <w:rPr>
          <w:sz w:val="16"/>
        </w:rPr>
        <w:br w:type="page"/>
      </w:r>
    </w:p>
    <w:p w14:paraId="6B987D07" w14:textId="5679C14D" w:rsidR="006321AD" w:rsidRPr="003E6058" w:rsidRDefault="006321AD" w:rsidP="006321AD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</w:t>
      </w:r>
      <w:r w:rsidRPr="003E6058">
        <w:rPr>
          <w:color w:val="000000"/>
          <w:spacing w:val="-10"/>
          <w:sz w:val="28"/>
          <w:szCs w:val="28"/>
        </w:rPr>
        <w:t>ТВЕРЖДЕНО</w:t>
      </w:r>
    </w:p>
    <w:p w14:paraId="540161AA" w14:textId="77777777" w:rsidR="006321AD" w:rsidRPr="003E6058" w:rsidRDefault="006321AD" w:rsidP="006321AD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3E6058">
        <w:rPr>
          <w:color w:val="000000"/>
          <w:spacing w:val="-10"/>
          <w:sz w:val="28"/>
          <w:szCs w:val="28"/>
        </w:rPr>
        <w:t>постановлением администрации</w:t>
      </w:r>
    </w:p>
    <w:p w14:paraId="540C94CB" w14:textId="77777777" w:rsidR="006321AD" w:rsidRDefault="006321AD" w:rsidP="006321AD">
      <w:pPr>
        <w:ind w:left="5529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Северного района </w:t>
      </w:r>
    </w:p>
    <w:p w14:paraId="01B50804" w14:textId="77777777" w:rsidR="006321AD" w:rsidRPr="003E6058" w:rsidRDefault="006321AD" w:rsidP="006321AD">
      <w:pPr>
        <w:ind w:left="5529"/>
        <w:contextualSpacing/>
        <w:jc w:val="center"/>
        <w:rPr>
          <w:i/>
          <w:color w:val="000000"/>
          <w:sz w:val="28"/>
          <w:szCs w:val="28"/>
        </w:rPr>
      </w:pPr>
      <w:r>
        <w:rPr>
          <w:iCs/>
          <w:sz w:val="28"/>
          <w:szCs w:val="28"/>
        </w:rPr>
        <w:t>Новосибирской области</w:t>
      </w:r>
    </w:p>
    <w:p w14:paraId="190133E2" w14:textId="565A94C6" w:rsidR="006321AD" w:rsidRPr="003E6058" w:rsidRDefault="006321AD" w:rsidP="006321AD">
      <w:pPr>
        <w:autoSpaceDE w:val="0"/>
        <w:autoSpaceDN w:val="0"/>
        <w:adjustRightInd w:val="0"/>
        <w:ind w:left="4820" w:firstLine="709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10.02.2023</w:t>
      </w:r>
      <w:r w:rsidRPr="003E6058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67</w:t>
      </w:r>
    </w:p>
    <w:p w14:paraId="5E3021F2" w14:textId="77777777" w:rsidR="006321AD" w:rsidRPr="003E6058" w:rsidRDefault="006321AD" w:rsidP="006321AD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14:paraId="77931E46" w14:textId="77777777" w:rsidR="006321AD" w:rsidRPr="003E6058" w:rsidRDefault="006321AD" w:rsidP="00632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FD49B4" w14:textId="77777777" w:rsidR="006321AD" w:rsidRPr="003E6058" w:rsidRDefault="006321AD" w:rsidP="00632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>ПОЛОЖЕНИЕ</w:t>
      </w:r>
    </w:p>
    <w:p w14:paraId="4D017C58" w14:textId="77777777" w:rsidR="006321AD" w:rsidRPr="003E6058" w:rsidRDefault="006321AD" w:rsidP="00632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14:paraId="4D0C22C5" w14:textId="77777777" w:rsidR="006321AD" w:rsidRPr="003E6058" w:rsidRDefault="006321AD" w:rsidP="006321AD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3E6058">
        <w:rPr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14:paraId="659EC17F" w14:textId="77777777" w:rsidR="006321AD" w:rsidRPr="00D4020C" w:rsidRDefault="006321AD" w:rsidP="006321A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</w:t>
      </w:r>
      <w:r w:rsidRPr="00D4020C">
        <w:rPr>
          <w:b/>
          <w:iCs/>
          <w:sz w:val="28"/>
          <w:szCs w:val="28"/>
        </w:rPr>
        <w:t>Северного района Новосибирской области</w:t>
      </w:r>
    </w:p>
    <w:p w14:paraId="16720E7D" w14:textId="77777777" w:rsidR="006321AD" w:rsidRPr="00D4020C" w:rsidRDefault="006321AD" w:rsidP="006321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0A293B9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sz w:val="28"/>
          <w:szCs w:val="28"/>
        </w:rPr>
        <w:t>Северного района Новосибирской области</w:t>
      </w:r>
      <w:r w:rsidRPr="003E6058">
        <w:rPr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bCs/>
          <w:sz w:val="28"/>
          <w:szCs w:val="28"/>
        </w:rPr>
        <w:t>.</w:t>
      </w:r>
    </w:p>
    <w:p w14:paraId="6809F087" w14:textId="51143AF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 w:rsidRPr="003E6058">
        <w:rPr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proofErr w:type="gramStart"/>
      <w:r w:rsidRPr="003E6058"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 xml:space="preserve"> Северного</w:t>
      </w:r>
      <w:proofErr w:type="gramEnd"/>
      <w:r>
        <w:rPr>
          <w:rFonts w:eastAsia="Calibri"/>
          <w:sz w:val="28"/>
          <w:szCs w:val="28"/>
        </w:rPr>
        <w:t xml:space="preserve"> района Новосибирской области</w:t>
      </w:r>
      <w:r w:rsidRPr="003E6058"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>
        <w:rPr>
          <w:rFonts w:eastAsia="Calibri"/>
          <w:sz w:val="28"/>
          <w:szCs w:val="28"/>
        </w:rPr>
        <w:t>Северного района Новосибирской области</w:t>
      </w:r>
      <w:r w:rsidRPr="003E6058">
        <w:rPr>
          <w:rFonts w:eastAsia="Calibri"/>
          <w:sz w:val="28"/>
          <w:szCs w:val="28"/>
        </w:rPr>
        <w:t>, а также настоящим Положением</w:t>
      </w:r>
      <w:r w:rsidRPr="003E6058">
        <w:rPr>
          <w:sz w:val="28"/>
          <w:szCs w:val="28"/>
        </w:rPr>
        <w:t>.</w:t>
      </w:r>
    </w:p>
    <w:p w14:paraId="605D6074" w14:textId="77777777" w:rsidR="006321AD" w:rsidRPr="003E6058" w:rsidRDefault="006321AD" w:rsidP="006321AD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14:paraId="794A342E" w14:textId="76505DD3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4. </w:t>
      </w:r>
      <w:r w:rsidRPr="003E6058">
        <w:rPr>
          <w:rFonts w:eastAsia="Calibri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14:paraId="2EC0B416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>
        <w:rPr>
          <w:rFonts w:eastAsia="Calibri"/>
          <w:sz w:val="28"/>
          <w:szCs w:val="28"/>
        </w:rPr>
        <w:t>Северного района Новосибирской области</w:t>
      </w:r>
      <w:r w:rsidRPr="003E6058">
        <w:rPr>
          <w:rFonts w:eastAsia="Calibri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14:paraId="31C96EB5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17A8F0DF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5. Передача полномочий члена комиссии другому лицу не допускается.</w:t>
      </w:r>
    </w:p>
    <w:p w14:paraId="472D49B1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6. Участие в работе комиссии осуществляется на общественных началах.</w:t>
      </w:r>
    </w:p>
    <w:p w14:paraId="2F70EB5C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7. Заседания комиссии проводятся по мере необходимости.</w:t>
      </w:r>
    </w:p>
    <w:p w14:paraId="1A01FD05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</w:t>
      </w:r>
      <w:r w:rsidRPr="003E6058">
        <w:rPr>
          <w:sz w:val="28"/>
          <w:szCs w:val="28"/>
        </w:rPr>
        <w:lastRenderedPageBreak/>
        <w:t xml:space="preserve">материалы, поступившие председателю комиссии </w:t>
      </w:r>
      <w:r>
        <w:rPr>
          <w:sz w:val="28"/>
          <w:szCs w:val="28"/>
        </w:rPr>
        <w:t>от Главы Северного района</w:t>
      </w:r>
      <w:r w:rsidRPr="003E6058">
        <w:rPr>
          <w:sz w:val="28"/>
          <w:szCs w:val="28"/>
        </w:rPr>
        <w:t xml:space="preserve">, в соответствии с пунктом 13 Порядка </w:t>
      </w:r>
      <w:r w:rsidRPr="003E6058">
        <w:rPr>
          <w:color w:val="000000"/>
          <w:sz w:val="28"/>
          <w:szCs w:val="28"/>
        </w:rPr>
        <w:t>сообщения руководителями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14:paraId="59545F10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14:paraId="14CFD623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10. 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14:paraId="0456B0B8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назначает дату заседания комиссии;</w:t>
      </w:r>
    </w:p>
    <w:p w14:paraId="0CC63892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14:paraId="2B74F595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14:paraId="40FE25FA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Секретарь комиссии:</w:t>
      </w:r>
    </w:p>
    <w:p w14:paraId="7103C148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14:paraId="381AE2B7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14:paraId="7A784E2F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ведет протокол заседания комиссии;</w:t>
      </w:r>
    </w:p>
    <w:p w14:paraId="745C5AC1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  <w:t xml:space="preserve"> выписку из протокола заседания комиссии.</w:t>
      </w:r>
    </w:p>
    <w:p w14:paraId="16129DB8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63395C35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2A933838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6CE08373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7C1FBB13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 xml:space="preserve">. О намерении лично </w:t>
      </w:r>
      <w:r w:rsidRPr="003E6058">
        <w:rPr>
          <w:sz w:val="28"/>
          <w:szCs w:val="28"/>
        </w:rPr>
        <w:lastRenderedPageBreak/>
        <w:t>присутствовать на заседании комиссии руководитель указывает в уведомлении, представленном им в соответствии с Порядком.</w:t>
      </w:r>
    </w:p>
    <w:p w14:paraId="6858C21C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15. Заседания комиссии могут проводиться в отсутствие руководителя в случае:</w:t>
      </w:r>
    </w:p>
    <w:p w14:paraId="301B8FE7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14:paraId="2C6C61B1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54EC95CC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14:paraId="133B8C6D" w14:textId="77777777" w:rsidR="006321AD" w:rsidRPr="003E6058" w:rsidRDefault="006321AD" w:rsidP="006321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E86F8DA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14:paraId="4B05B96F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14:paraId="35A7A314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</w:t>
      </w:r>
      <w:r>
        <w:rPr>
          <w:sz w:val="28"/>
          <w:szCs w:val="28"/>
        </w:rPr>
        <w:t xml:space="preserve">Главе Северного района </w:t>
      </w:r>
      <w:r w:rsidRPr="003E6058">
        <w:rPr>
          <w:sz w:val="28"/>
          <w:szCs w:val="28"/>
        </w:rPr>
        <w:t xml:space="preserve">принять меры по предотвращению конфликта интересов и (или) </w:t>
      </w:r>
      <w:r>
        <w:rPr>
          <w:sz w:val="28"/>
          <w:szCs w:val="28"/>
        </w:rPr>
        <w:t>Главе Северного района обеспечить принятие этих мер)</w:t>
      </w:r>
      <w:r w:rsidRPr="009F2E6D">
        <w:rPr>
          <w:sz w:val="28"/>
          <w:szCs w:val="28"/>
        </w:rPr>
        <w:t>;</w:t>
      </w:r>
    </w:p>
    <w:p w14:paraId="7B28023D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14:paraId="48EAE568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</w:t>
      </w:r>
      <w:r>
        <w:rPr>
          <w:sz w:val="28"/>
          <w:szCs w:val="28"/>
        </w:rPr>
        <w:t>Главе Северного района</w:t>
      </w:r>
      <w:r w:rsidRPr="003E6058">
        <w:rPr>
          <w:sz w:val="28"/>
          <w:szCs w:val="28"/>
        </w:rPr>
        <w:t xml:space="preserve">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sz w:val="28"/>
          <w:szCs w:val="28"/>
        </w:rPr>
        <w:t xml:space="preserve">). </w:t>
      </w:r>
    </w:p>
    <w:p w14:paraId="766F9B5F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</w:t>
      </w:r>
      <w:r>
        <w:rPr>
          <w:sz w:val="28"/>
          <w:szCs w:val="28"/>
        </w:rPr>
        <w:t>Главе Северного района</w:t>
      </w:r>
      <w:r w:rsidRPr="003E6058">
        <w:rPr>
          <w:sz w:val="28"/>
          <w:szCs w:val="28"/>
        </w:rPr>
        <w:t xml:space="preserve"> установить дополнительный контроль </w:t>
      </w:r>
      <w:r w:rsidRPr="003E6058">
        <w:rPr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14:paraId="076F185F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14:paraId="4C06A883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14:paraId="367B85AD" w14:textId="29729EB4" w:rsidR="006321AD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14:paraId="2D3F29A5" w14:textId="6B2D7901" w:rsidR="006321AD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FFCDD4E" w14:textId="77777777" w:rsidR="006321AD" w:rsidRPr="003E6058" w:rsidRDefault="006321AD" w:rsidP="006321AD">
      <w:pPr>
        <w:ind w:left="4536"/>
        <w:jc w:val="center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lastRenderedPageBreak/>
        <w:t>УТВЕРЖДЕН</w:t>
      </w:r>
    </w:p>
    <w:p w14:paraId="02C2D700" w14:textId="77777777" w:rsidR="006321AD" w:rsidRPr="003E6058" w:rsidRDefault="006321AD" w:rsidP="006321AD">
      <w:pPr>
        <w:ind w:left="4536"/>
        <w:jc w:val="center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постановлением администрации</w:t>
      </w:r>
    </w:p>
    <w:p w14:paraId="07BED06D" w14:textId="51283A90" w:rsidR="006321AD" w:rsidRDefault="006321AD" w:rsidP="006321AD">
      <w:pPr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</w:t>
      </w:r>
      <w:r>
        <w:rPr>
          <w:iCs/>
          <w:sz w:val="28"/>
          <w:szCs w:val="28"/>
        </w:rPr>
        <w:t xml:space="preserve">   Северного района </w:t>
      </w:r>
    </w:p>
    <w:p w14:paraId="3E4EACA2" w14:textId="77777777" w:rsidR="006321AD" w:rsidRPr="003E6058" w:rsidRDefault="006321AD" w:rsidP="006321AD">
      <w:pPr>
        <w:ind w:left="4536"/>
        <w:contextualSpacing/>
        <w:jc w:val="center"/>
        <w:rPr>
          <w:i/>
          <w:color w:val="000000"/>
          <w:sz w:val="28"/>
          <w:szCs w:val="28"/>
        </w:rPr>
      </w:pPr>
      <w:r>
        <w:rPr>
          <w:iCs/>
          <w:sz w:val="28"/>
          <w:szCs w:val="28"/>
        </w:rPr>
        <w:t>Новосибирской области</w:t>
      </w:r>
    </w:p>
    <w:p w14:paraId="6B4194D0" w14:textId="6A762471" w:rsidR="006321AD" w:rsidRPr="003E6058" w:rsidRDefault="006321AD" w:rsidP="006321AD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    о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10.02.2023 № 67</w:t>
      </w:r>
      <w:r>
        <w:rPr>
          <w:rFonts w:eastAsia="Calibri"/>
          <w:sz w:val="28"/>
          <w:szCs w:val="28"/>
        </w:rPr>
        <w:t xml:space="preserve">  </w:t>
      </w:r>
    </w:p>
    <w:p w14:paraId="4DF6D58A" w14:textId="77777777" w:rsidR="006321AD" w:rsidRPr="003E6058" w:rsidRDefault="006321AD" w:rsidP="006321AD">
      <w:pPr>
        <w:ind w:left="4536"/>
        <w:jc w:val="center"/>
        <w:rPr>
          <w:rFonts w:eastAsia="Calibri"/>
          <w:bCs/>
          <w:sz w:val="28"/>
          <w:szCs w:val="28"/>
        </w:rPr>
      </w:pPr>
    </w:p>
    <w:p w14:paraId="116AF138" w14:textId="77777777" w:rsidR="006321AD" w:rsidRPr="003E6058" w:rsidRDefault="006321AD" w:rsidP="006321AD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</w:p>
    <w:p w14:paraId="4EB49BE7" w14:textId="77777777" w:rsidR="006321AD" w:rsidRPr="003E6058" w:rsidRDefault="006321AD" w:rsidP="006321A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E6058">
        <w:rPr>
          <w:rFonts w:eastAsia="Calibri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14:paraId="01CDCD5B" w14:textId="77777777" w:rsidR="006321AD" w:rsidRPr="0004382D" w:rsidRDefault="006321AD" w:rsidP="006321A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4382D">
        <w:rPr>
          <w:rFonts w:eastAsia="Calibri"/>
          <w:b/>
          <w:bCs/>
          <w:iCs/>
          <w:sz w:val="28"/>
          <w:szCs w:val="28"/>
        </w:rPr>
        <w:t xml:space="preserve"> Северного района Новосибирской области</w:t>
      </w:r>
    </w:p>
    <w:p w14:paraId="4F4BC6C4" w14:textId="77777777" w:rsidR="006321AD" w:rsidRPr="003E6058" w:rsidRDefault="006321AD" w:rsidP="006321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9153B94" w14:textId="77777777" w:rsidR="006321AD" w:rsidRPr="003E6058" w:rsidRDefault="006321AD" w:rsidP="006321AD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5528"/>
      </w:tblGrid>
      <w:tr w:rsidR="006321AD" w:rsidRPr="00994325" w14:paraId="28D94D09" w14:textId="77777777" w:rsidTr="00486F1C">
        <w:tc>
          <w:tcPr>
            <w:tcW w:w="2518" w:type="dxa"/>
            <w:shd w:val="clear" w:color="auto" w:fill="auto"/>
          </w:tcPr>
          <w:p w14:paraId="2E9B563D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ФИО </w:t>
            </w:r>
          </w:p>
        </w:tc>
        <w:tc>
          <w:tcPr>
            <w:tcW w:w="1701" w:type="dxa"/>
            <w:shd w:val="clear" w:color="auto" w:fill="auto"/>
          </w:tcPr>
          <w:p w14:paraId="184821DA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телефон </w:t>
            </w:r>
          </w:p>
        </w:tc>
        <w:tc>
          <w:tcPr>
            <w:tcW w:w="5528" w:type="dxa"/>
            <w:shd w:val="clear" w:color="auto" w:fill="auto"/>
          </w:tcPr>
          <w:p w14:paraId="22476ACF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должность </w:t>
            </w:r>
          </w:p>
        </w:tc>
      </w:tr>
      <w:tr w:rsidR="006321AD" w:rsidRPr="00994325" w14:paraId="39BC82BE" w14:textId="77777777" w:rsidTr="00486F1C">
        <w:tc>
          <w:tcPr>
            <w:tcW w:w="2518" w:type="dxa"/>
            <w:shd w:val="clear" w:color="auto" w:fill="auto"/>
          </w:tcPr>
          <w:p w14:paraId="336D10D6" w14:textId="77777777" w:rsidR="006321AD" w:rsidRPr="00994325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Кайгородова </w:t>
            </w:r>
          </w:p>
          <w:p w14:paraId="7A2BAEEA" w14:textId="77777777" w:rsidR="006321AD" w:rsidRPr="00994325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Галина </w:t>
            </w:r>
          </w:p>
          <w:p w14:paraId="78E24AA7" w14:textId="77777777" w:rsidR="006321AD" w:rsidRPr="00994325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1701" w:type="dxa"/>
            <w:shd w:val="clear" w:color="auto" w:fill="auto"/>
          </w:tcPr>
          <w:p w14:paraId="1C56EE6B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21-343</w:t>
            </w:r>
          </w:p>
        </w:tc>
        <w:tc>
          <w:tcPr>
            <w:tcW w:w="5528" w:type="dxa"/>
            <w:shd w:val="clear" w:color="auto" w:fill="auto"/>
          </w:tcPr>
          <w:p w14:paraId="4E053B30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заместитель главы администрации по социальным вопросам администрации Северного района Новосибирской области, председатель комиссии; </w:t>
            </w:r>
          </w:p>
        </w:tc>
      </w:tr>
      <w:tr w:rsidR="006321AD" w:rsidRPr="00994325" w14:paraId="61A07AA2" w14:textId="77777777" w:rsidTr="00486F1C">
        <w:tc>
          <w:tcPr>
            <w:tcW w:w="2518" w:type="dxa"/>
            <w:shd w:val="clear" w:color="auto" w:fill="auto"/>
          </w:tcPr>
          <w:p w14:paraId="0FF098DB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994325">
              <w:rPr>
                <w:bCs/>
                <w:sz w:val="28"/>
                <w:szCs w:val="28"/>
              </w:rPr>
              <w:t>Гламаздин</w:t>
            </w:r>
            <w:proofErr w:type="spellEnd"/>
            <w:r w:rsidRPr="00994325">
              <w:rPr>
                <w:bCs/>
                <w:sz w:val="28"/>
                <w:szCs w:val="28"/>
              </w:rPr>
              <w:t xml:space="preserve"> </w:t>
            </w:r>
          </w:p>
          <w:p w14:paraId="1C24B744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Сергей</w:t>
            </w:r>
          </w:p>
          <w:p w14:paraId="47977DE6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1701" w:type="dxa"/>
            <w:shd w:val="clear" w:color="auto" w:fill="auto"/>
          </w:tcPr>
          <w:p w14:paraId="19C5C45D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21-242</w:t>
            </w:r>
          </w:p>
        </w:tc>
        <w:tc>
          <w:tcPr>
            <w:tcW w:w="5528" w:type="dxa"/>
            <w:shd w:val="clear" w:color="auto" w:fill="auto"/>
          </w:tcPr>
          <w:p w14:paraId="530AD529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Начальник управления делами администрации Северного района Новосибирской области, заместитель председателя комиссии;</w:t>
            </w:r>
          </w:p>
        </w:tc>
      </w:tr>
      <w:tr w:rsidR="006321AD" w:rsidRPr="00994325" w14:paraId="290A990F" w14:textId="77777777" w:rsidTr="00486F1C">
        <w:tc>
          <w:tcPr>
            <w:tcW w:w="2518" w:type="dxa"/>
            <w:shd w:val="clear" w:color="auto" w:fill="auto"/>
          </w:tcPr>
          <w:p w14:paraId="648D728A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Савченко</w:t>
            </w:r>
          </w:p>
          <w:p w14:paraId="2170023C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Алена</w:t>
            </w:r>
          </w:p>
          <w:p w14:paraId="61127310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  <w:shd w:val="clear" w:color="auto" w:fill="auto"/>
          </w:tcPr>
          <w:p w14:paraId="1BD520A7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22-791</w:t>
            </w:r>
          </w:p>
        </w:tc>
        <w:tc>
          <w:tcPr>
            <w:tcW w:w="5528" w:type="dxa"/>
            <w:shd w:val="clear" w:color="auto" w:fill="auto"/>
          </w:tcPr>
          <w:p w14:paraId="5A527976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Главный специалист управления делами администрации Северного района Новосибирской области, секретарь комиссии;</w:t>
            </w:r>
          </w:p>
        </w:tc>
      </w:tr>
      <w:tr w:rsidR="006321AD" w:rsidRPr="00994325" w14:paraId="56EBD426" w14:textId="77777777" w:rsidTr="00486F1C">
        <w:tc>
          <w:tcPr>
            <w:tcW w:w="2518" w:type="dxa"/>
            <w:shd w:val="clear" w:color="auto" w:fill="auto"/>
          </w:tcPr>
          <w:p w14:paraId="169E8B3A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994325">
              <w:rPr>
                <w:bCs/>
                <w:sz w:val="28"/>
                <w:szCs w:val="28"/>
              </w:rPr>
              <w:t>Михонин</w:t>
            </w:r>
            <w:proofErr w:type="spellEnd"/>
            <w:r w:rsidRPr="00994325">
              <w:rPr>
                <w:bCs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701" w:type="dxa"/>
            <w:shd w:val="clear" w:color="auto" w:fill="auto"/>
          </w:tcPr>
          <w:p w14:paraId="5B4FDB14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21-389</w:t>
            </w:r>
          </w:p>
        </w:tc>
        <w:tc>
          <w:tcPr>
            <w:tcW w:w="5528" w:type="dxa"/>
            <w:shd w:val="clear" w:color="auto" w:fill="auto"/>
          </w:tcPr>
          <w:p w14:paraId="21947226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Главный специалист-юрист управления делами администрации Северного района Новосибирской области;</w:t>
            </w:r>
          </w:p>
        </w:tc>
      </w:tr>
      <w:tr w:rsidR="006321AD" w:rsidRPr="00994325" w14:paraId="11F19065" w14:textId="77777777" w:rsidTr="00486F1C">
        <w:tc>
          <w:tcPr>
            <w:tcW w:w="2518" w:type="dxa"/>
            <w:shd w:val="clear" w:color="auto" w:fill="auto"/>
          </w:tcPr>
          <w:p w14:paraId="3036A66C" w14:textId="77777777" w:rsidR="006321AD" w:rsidRPr="00994325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Доропейко</w:t>
            </w:r>
            <w:proofErr w:type="spellEnd"/>
          </w:p>
          <w:p w14:paraId="3B9B574C" w14:textId="77777777" w:rsidR="006321AD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Тамара</w:t>
            </w:r>
            <w:r w:rsidRPr="00994325">
              <w:rPr>
                <w:bCs/>
                <w:sz w:val="28"/>
                <w:szCs w:val="28"/>
              </w:rPr>
              <w:t xml:space="preserve"> </w:t>
            </w:r>
          </w:p>
          <w:p w14:paraId="5170E52F" w14:textId="77777777" w:rsidR="006321AD" w:rsidRPr="00994325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Михайловна</w:t>
            </w:r>
            <w:r w:rsidRPr="0099432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3152F76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21-760</w:t>
            </w:r>
          </w:p>
        </w:tc>
        <w:tc>
          <w:tcPr>
            <w:tcW w:w="5528" w:type="dxa"/>
            <w:shd w:val="clear" w:color="auto" w:fill="auto"/>
          </w:tcPr>
          <w:p w14:paraId="0ECAB795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Ведущий специалист управления делами администрации Северного района Новосибирской области;</w:t>
            </w:r>
          </w:p>
        </w:tc>
      </w:tr>
      <w:tr w:rsidR="006321AD" w:rsidRPr="00994325" w14:paraId="6D8A8FE5" w14:textId="77777777" w:rsidTr="00486F1C">
        <w:tc>
          <w:tcPr>
            <w:tcW w:w="2518" w:type="dxa"/>
            <w:shd w:val="clear" w:color="auto" w:fill="auto"/>
          </w:tcPr>
          <w:p w14:paraId="7B3D2E2E" w14:textId="77777777" w:rsidR="006321AD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Кошарная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7521A374" w14:textId="77777777" w:rsidR="006321AD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</w:t>
            </w:r>
          </w:p>
          <w:p w14:paraId="26888603" w14:textId="77777777" w:rsidR="006321AD" w:rsidRPr="00994325" w:rsidRDefault="006321AD" w:rsidP="00486F1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Федоровна</w:t>
            </w:r>
          </w:p>
        </w:tc>
        <w:tc>
          <w:tcPr>
            <w:tcW w:w="1701" w:type="dxa"/>
            <w:shd w:val="clear" w:color="auto" w:fill="auto"/>
          </w:tcPr>
          <w:p w14:paraId="5E89F814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21-798</w:t>
            </w:r>
          </w:p>
        </w:tc>
        <w:tc>
          <w:tcPr>
            <w:tcW w:w="5528" w:type="dxa"/>
            <w:shd w:val="clear" w:color="auto" w:fill="auto"/>
          </w:tcPr>
          <w:p w14:paraId="6DFF130B" w14:textId="45A2E4CB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клиентской службы (на правах группы) в Северном районе ОСФР по Новосибирской области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6321AD" w:rsidRPr="00994325" w14:paraId="1893FB30" w14:textId="77777777" w:rsidTr="00486F1C">
        <w:tc>
          <w:tcPr>
            <w:tcW w:w="2518" w:type="dxa"/>
            <w:shd w:val="clear" w:color="auto" w:fill="auto"/>
          </w:tcPr>
          <w:p w14:paraId="77BF2A9E" w14:textId="77777777" w:rsidR="006321AD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 xml:space="preserve">Никитина </w:t>
            </w:r>
            <w:r>
              <w:rPr>
                <w:bCs/>
                <w:sz w:val="28"/>
                <w:szCs w:val="28"/>
              </w:rPr>
              <w:t>Светлана</w:t>
            </w:r>
          </w:p>
          <w:p w14:paraId="7BD2D4EC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94325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икторовна</w:t>
            </w:r>
          </w:p>
        </w:tc>
        <w:tc>
          <w:tcPr>
            <w:tcW w:w="1701" w:type="dxa"/>
            <w:shd w:val="clear" w:color="auto" w:fill="auto"/>
          </w:tcPr>
          <w:p w14:paraId="623F66BB" w14:textId="77777777" w:rsidR="006321AD" w:rsidRPr="00994325" w:rsidRDefault="006321AD" w:rsidP="00486F1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21-281</w:t>
            </w:r>
          </w:p>
        </w:tc>
        <w:tc>
          <w:tcPr>
            <w:tcW w:w="5528" w:type="dxa"/>
            <w:shd w:val="clear" w:color="auto" w:fill="auto"/>
          </w:tcPr>
          <w:p w14:paraId="3554FDA9" w14:textId="76BFE16E" w:rsidR="006321AD" w:rsidRPr="00994325" w:rsidRDefault="006321AD" w:rsidP="00486F1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Исполнительный секретарь местного отделения партии «Единая Россия» Северного района Новосибирской области</w:t>
            </w:r>
            <w:r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</w:tbl>
    <w:p w14:paraId="4A8801F1" w14:textId="77777777" w:rsidR="006321AD" w:rsidRPr="003E6058" w:rsidRDefault="006321AD" w:rsidP="00632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7CC232D" w14:textId="77777777" w:rsidR="002F3747" w:rsidRPr="00EF0B61" w:rsidRDefault="002F3747" w:rsidP="006321AD">
      <w:pPr>
        <w:ind w:firstLine="567"/>
        <w:jc w:val="both"/>
      </w:pPr>
    </w:p>
    <w:sectPr w:rsidR="002F3747" w:rsidRPr="00EF0B61" w:rsidSect="006321A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3D91" w14:textId="77777777" w:rsidR="002F3747" w:rsidRDefault="002F3747" w:rsidP="002F3747">
      <w:r>
        <w:separator/>
      </w:r>
    </w:p>
  </w:endnote>
  <w:endnote w:type="continuationSeparator" w:id="0">
    <w:p w14:paraId="35024594" w14:textId="77777777" w:rsidR="002F3747" w:rsidRDefault="002F3747" w:rsidP="002F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9131" w14:textId="77777777" w:rsidR="002F3747" w:rsidRDefault="002F3747" w:rsidP="002F3747">
      <w:r>
        <w:separator/>
      </w:r>
    </w:p>
  </w:footnote>
  <w:footnote w:type="continuationSeparator" w:id="0">
    <w:p w14:paraId="7BD474D2" w14:textId="77777777" w:rsidR="002F3747" w:rsidRDefault="002F3747" w:rsidP="002F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922E0"/>
    <w:multiLevelType w:val="hybridMultilevel"/>
    <w:tmpl w:val="628AB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0FB"/>
    <w:rsid w:val="0003502F"/>
    <w:rsid w:val="000C0FFD"/>
    <w:rsid w:val="001F0915"/>
    <w:rsid w:val="002F3747"/>
    <w:rsid w:val="002F6449"/>
    <w:rsid w:val="0034345F"/>
    <w:rsid w:val="0037100A"/>
    <w:rsid w:val="0041045F"/>
    <w:rsid w:val="006321AD"/>
    <w:rsid w:val="00632591"/>
    <w:rsid w:val="006E2C51"/>
    <w:rsid w:val="007B6F42"/>
    <w:rsid w:val="007B7F99"/>
    <w:rsid w:val="00A60AAE"/>
    <w:rsid w:val="00AA50FB"/>
    <w:rsid w:val="00B15EAD"/>
    <w:rsid w:val="00BE53AB"/>
    <w:rsid w:val="00C12AEA"/>
    <w:rsid w:val="00CD4DC0"/>
    <w:rsid w:val="00D81735"/>
    <w:rsid w:val="00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F65"/>
  <w15:docId w15:val="{BA3F4B3F-D9E2-4D37-919A-4E5E0EFF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E53A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E53AB"/>
    <w:pPr>
      <w:ind w:left="720"/>
      <w:contextualSpacing/>
    </w:pPr>
  </w:style>
  <w:style w:type="table" w:styleId="a7">
    <w:name w:val="Table Grid"/>
    <w:basedOn w:val="a1"/>
    <w:uiPriority w:val="59"/>
    <w:rsid w:val="00B1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F64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6321A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6321A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PersonalComputer</dc:creator>
  <cp:keywords/>
  <dc:description/>
  <cp:lastModifiedBy>User</cp:lastModifiedBy>
  <cp:revision>14</cp:revision>
  <cp:lastPrinted>2023-02-14T04:29:00Z</cp:lastPrinted>
  <dcterms:created xsi:type="dcterms:W3CDTF">2021-02-05T07:45:00Z</dcterms:created>
  <dcterms:modified xsi:type="dcterms:W3CDTF">2023-02-14T04:33:00Z</dcterms:modified>
</cp:coreProperties>
</file>