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6FCE71C8" w:rsidR="00677EEA" w:rsidRDefault="00CF21A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5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A9">
        <w:rPr>
          <w:rFonts w:ascii="Times New Roman" w:eastAsia="Times New Roman" w:hAnsi="Times New Roman" w:cs="Times New Roman"/>
          <w:sz w:val="28"/>
          <w:szCs w:val="28"/>
          <w:lang w:eastAsia="ru-RU"/>
        </w:rPr>
        <w:t>703</w:t>
      </w:r>
    </w:p>
    <w:p w14:paraId="7CF78B8B" w14:textId="77777777" w:rsidR="006D724C" w:rsidRDefault="006D724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7738D" w14:textId="77777777" w:rsidR="005575A9" w:rsidRPr="005575A9" w:rsidRDefault="005575A9" w:rsidP="0055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0618C1EA" w14:textId="77777777" w:rsidR="005575A9" w:rsidRPr="005575A9" w:rsidRDefault="005575A9" w:rsidP="0055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04.08.2017  № 440</w:t>
      </w:r>
    </w:p>
    <w:p w14:paraId="7ED3F1BD" w14:textId="77777777" w:rsidR="005575A9" w:rsidRPr="005575A9" w:rsidRDefault="005575A9" w:rsidP="005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EDE7A8" w14:textId="77777777" w:rsidR="005575A9" w:rsidRPr="005575A9" w:rsidRDefault="005575A9" w:rsidP="0055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605B2B9E" w14:textId="77777777" w:rsidR="005575A9" w:rsidRDefault="005575A9" w:rsidP="0055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3E7CEBF5" w14:textId="62518EFE" w:rsidR="005575A9" w:rsidRDefault="005575A9" w:rsidP="0055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55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выдаче разрешения на использование земель или земельных участков без предоставления земельных участков и установление сервитута, утвержденный</w:t>
      </w: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</w:t>
      </w:r>
      <w:smartTag w:uri="urn:schemas-microsoft-com:office:smarttags" w:element="date">
        <w:smartTagPr>
          <w:attr w:name="ls" w:val="trans"/>
          <w:attr w:name="Month" w:val="08"/>
          <w:attr w:name="Day" w:val="04"/>
          <w:attr w:name="Year" w:val="2017"/>
        </w:smartTagPr>
        <w:r w:rsidRPr="005575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04.08.2017</w:t>
        </w:r>
      </w:smartTag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440 «</w:t>
      </w:r>
      <w:r w:rsidRPr="005575A9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5575A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5575A9">
        <w:rPr>
          <w:rFonts w:ascii="Times New Roman" w:eastAsia="Times New Roman" w:hAnsi="Times New Roman" w:cs="Times New Roman"/>
          <w:sz w:val="28"/>
          <w:szCs w:val="26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5575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регламент)</w:t>
      </w: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</w:t>
      </w:r>
      <w:proofErr w:type="gramEnd"/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изменения:</w:t>
      </w:r>
    </w:p>
    <w:p w14:paraId="5BACD4FE" w14:textId="77777777" w:rsidR="005575A9" w:rsidRDefault="005575A9" w:rsidP="0055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Подпункт 8 пункта 1.2  раздела </w:t>
      </w:r>
      <w:r w:rsidRPr="005575A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«Общее положение» административного регламента исключить;</w:t>
      </w:r>
    </w:p>
    <w:p w14:paraId="01638B73" w14:textId="0B449D41" w:rsidR="005575A9" w:rsidRPr="005575A9" w:rsidRDefault="005575A9" w:rsidP="00557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5A9">
        <w:rPr>
          <w:rFonts w:ascii="Times New Roman" w:hAnsi="Times New Roman" w:cs="Times New Roman"/>
          <w:sz w:val="28"/>
          <w:szCs w:val="28"/>
        </w:rPr>
        <w:t xml:space="preserve">1.2. Пункт 1.2 </w:t>
      </w: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раздела </w:t>
      </w:r>
      <w:r w:rsidRPr="005575A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«Общее положение» </w:t>
      </w:r>
      <w:r w:rsidRPr="005575A9">
        <w:rPr>
          <w:rFonts w:ascii="Times New Roman" w:hAnsi="Times New Roman" w:cs="Times New Roman"/>
          <w:sz w:val="28"/>
          <w:szCs w:val="28"/>
        </w:rPr>
        <w:t xml:space="preserve">дополнить подпунктом 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575A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68F65CD" w14:textId="77777777" w:rsidR="005575A9" w:rsidRDefault="005575A9" w:rsidP="005575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5A9">
        <w:rPr>
          <w:rFonts w:ascii="Times New Roman" w:hAnsi="Times New Roman" w:cs="Times New Roman"/>
          <w:sz w:val="28"/>
          <w:szCs w:val="28"/>
        </w:rPr>
        <w:t>«7) в целях обеспечения судоходства для возведения на береговой полосе в пределах внутренних водных путей некапитальных строений, сооружений»;</w:t>
      </w:r>
    </w:p>
    <w:p w14:paraId="2D2F6835" w14:textId="66412C02" w:rsidR="005575A9" w:rsidRPr="005575A9" w:rsidRDefault="005575A9" w:rsidP="005575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75A9">
        <w:rPr>
          <w:rFonts w:ascii="Times New Roman" w:hAnsi="Times New Roman" w:cs="Times New Roman"/>
          <w:sz w:val="28"/>
          <w:szCs w:val="28"/>
        </w:rPr>
        <w:t>Постановление администрации Северного района Новосибирской области от 29.09.2022 № 531 «О внесении изменений в постановление администрации Северного района Новосибирской области от 04.08.2017 № 440» отменить.</w:t>
      </w:r>
    </w:p>
    <w:p w14:paraId="0EBD77E6" w14:textId="77777777" w:rsidR="005575A9" w:rsidRPr="005575A9" w:rsidRDefault="005575A9" w:rsidP="0055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AD6057" w14:textId="77777777" w:rsidR="005575A9" w:rsidRPr="005575A9" w:rsidRDefault="005575A9" w:rsidP="0055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559C68" w14:textId="77777777" w:rsidR="005575A9" w:rsidRPr="005575A9" w:rsidRDefault="005575A9" w:rsidP="0055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5E2176" w14:textId="77777777" w:rsidR="005575A9" w:rsidRPr="005575A9" w:rsidRDefault="005575A9" w:rsidP="00557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3836AA59" w14:textId="1EE9D2B1" w:rsidR="005575A9" w:rsidRPr="005575A9" w:rsidRDefault="005575A9" w:rsidP="0055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75A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14:paraId="1478F691" w14:textId="77777777" w:rsidR="00867FF8" w:rsidRDefault="00867FF8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8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28041" w14:textId="77777777" w:rsidR="00E14A88" w:rsidRDefault="00E14A88" w:rsidP="007A3FFD">
      <w:pPr>
        <w:spacing w:after="0" w:line="240" w:lineRule="auto"/>
      </w:pPr>
      <w:r>
        <w:separator/>
      </w:r>
    </w:p>
  </w:endnote>
  <w:endnote w:type="continuationSeparator" w:id="0">
    <w:p w14:paraId="6308E8E1" w14:textId="77777777" w:rsidR="00E14A88" w:rsidRDefault="00E14A8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D728C" w14:textId="77777777" w:rsidR="00E14A88" w:rsidRDefault="00E14A88" w:rsidP="007A3FFD">
      <w:pPr>
        <w:spacing w:after="0" w:line="240" w:lineRule="auto"/>
      </w:pPr>
      <w:r>
        <w:separator/>
      </w:r>
    </w:p>
  </w:footnote>
  <w:footnote w:type="continuationSeparator" w:id="0">
    <w:p w14:paraId="6D271D31" w14:textId="77777777" w:rsidR="00E14A88" w:rsidRDefault="00E14A8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5540812"/>
    <w:multiLevelType w:val="hybridMultilevel"/>
    <w:tmpl w:val="FB30F168"/>
    <w:lvl w:ilvl="0" w:tplc="F7CE23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268B"/>
    <w:rsid w:val="0002725C"/>
    <w:rsid w:val="00086CFE"/>
    <w:rsid w:val="000C10E2"/>
    <w:rsid w:val="000C4BB4"/>
    <w:rsid w:val="000D4531"/>
    <w:rsid w:val="00103A74"/>
    <w:rsid w:val="0011458A"/>
    <w:rsid w:val="00121F05"/>
    <w:rsid w:val="00127061"/>
    <w:rsid w:val="00167DC4"/>
    <w:rsid w:val="001872E6"/>
    <w:rsid w:val="001B3C75"/>
    <w:rsid w:val="001C5362"/>
    <w:rsid w:val="001C7E76"/>
    <w:rsid w:val="001E13AB"/>
    <w:rsid w:val="001F1414"/>
    <w:rsid w:val="002133FC"/>
    <w:rsid w:val="00220A2B"/>
    <w:rsid w:val="00283846"/>
    <w:rsid w:val="00284240"/>
    <w:rsid w:val="00284EC4"/>
    <w:rsid w:val="002C4E7C"/>
    <w:rsid w:val="002C70BB"/>
    <w:rsid w:val="002D20CD"/>
    <w:rsid w:val="002D7481"/>
    <w:rsid w:val="002E53E7"/>
    <w:rsid w:val="002F394C"/>
    <w:rsid w:val="00302FD9"/>
    <w:rsid w:val="00321177"/>
    <w:rsid w:val="00353C87"/>
    <w:rsid w:val="003664E9"/>
    <w:rsid w:val="003839B2"/>
    <w:rsid w:val="003A0FAC"/>
    <w:rsid w:val="003A2CDF"/>
    <w:rsid w:val="003C12E0"/>
    <w:rsid w:val="003C2DDE"/>
    <w:rsid w:val="003F3F73"/>
    <w:rsid w:val="003F4BE3"/>
    <w:rsid w:val="00404A44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F0233"/>
    <w:rsid w:val="00516373"/>
    <w:rsid w:val="00555C27"/>
    <w:rsid w:val="005575A9"/>
    <w:rsid w:val="00562B06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67FF8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3370"/>
    <w:rsid w:val="00A26A73"/>
    <w:rsid w:val="00A27BC9"/>
    <w:rsid w:val="00A55C6E"/>
    <w:rsid w:val="00A76F21"/>
    <w:rsid w:val="00A84A13"/>
    <w:rsid w:val="00A92540"/>
    <w:rsid w:val="00AB1ECA"/>
    <w:rsid w:val="00AD145D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44BFE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14A88"/>
    <w:rsid w:val="00E25BBF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055F-8787-42F4-8CA7-39203B42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49</cp:revision>
  <cp:lastPrinted>2022-12-21T07:46:00Z</cp:lastPrinted>
  <dcterms:created xsi:type="dcterms:W3CDTF">2022-10-24T07:41:00Z</dcterms:created>
  <dcterms:modified xsi:type="dcterms:W3CDTF">2022-12-21T07:46:00Z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