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5EDF4B54" w:rsidR="00677EEA" w:rsidRDefault="00CF21A2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2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675">
        <w:rPr>
          <w:rFonts w:ascii="Times New Roman" w:eastAsia="Times New Roman" w:hAnsi="Times New Roman" w:cs="Times New Roman"/>
          <w:sz w:val="28"/>
          <w:szCs w:val="28"/>
          <w:lang w:eastAsia="ru-RU"/>
        </w:rPr>
        <w:t>716</w:t>
      </w:r>
    </w:p>
    <w:p w14:paraId="2FDE2DB2" w14:textId="77777777" w:rsidR="00482675" w:rsidRPr="00D520CC" w:rsidRDefault="00482675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26BDC" w14:textId="77777777" w:rsidR="00482675" w:rsidRPr="00482675" w:rsidRDefault="00482675" w:rsidP="00482675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8267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Об утверждении </w:t>
      </w:r>
      <w:proofErr w:type="gramStart"/>
      <w:r w:rsidRPr="0048267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перечня главных администраторов доходов местного бюджета Северного района Новосибирской области</w:t>
      </w:r>
      <w:proofErr w:type="gramEnd"/>
      <w:r w:rsidRPr="0048267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на 2023 год и плановый период 2024 и 2025 годов</w:t>
      </w:r>
    </w:p>
    <w:p w14:paraId="2490B94E" w14:textId="77777777" w:rsidR="00482675" w:rsidRPr="00482675" w:rsidRDefault="00482675" w:rsidP="00482675">
      <w:pPr>
        <w:spacing w:after="0" w:line="240" w:lineRule="auto"/>
        <w:ind w:left="283"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4273F44" w14:textId="77777777" w:rsidR="00482675" w:rsidRDefault="00482675" w:rsidP="0048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6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согласно Федеральному закону от 06.10.2003 № 131-ФЗ «Об общих принципах организации местного самоуправления в Российской Федерации», администрация Северного района Новосибирской области </w:t>
      </w:r>
    </w:p>
    <w:p w14:paraId="27B9F115" w14:textId="77777777" w:rsidR="00482675" w:rsidRDefault="00482675" w:rsidP="0048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2BFDC76" w14:textId="77777777" w:rsidR="00482675" w:rsidRDefault="00482675" w:rsidP="0048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главных </w:t>
      </w:r>
      <w:proofErr w:type="gramStart"/>
      <w:r w:rsidRPr="00482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местного бюджета Северного района Новосибирской области</w:t>
      </w:r>
      <w:proofErr w:type="gramEnd"/>
      <w:r w:rsidRPr="0048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2024 и 2025 годов.</w:t>
      </w:r>
    </w:p>
    <w:p w14:paraId="57D44912" w14:textId="77777777" w:rsidR="00482675" w:rsidRDefault="00482675" w:rsidP="0048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применяется к правоотношениям, возникающим при составлении и исполнении местного бюджета Северного района Новосибирской области, начиная с бюджета на 2023 год и на плановый период 2024 и 2025 годов.</w:t>
      </w:r>
    </w:p>
    <w:p w14:paraId="5D21202C" w14:textId="77777777" w:rsidR="00482675" w:rsidRDefault="00482675" w:rsidP="0048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8267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         </w:t>
      </w:r>
    </w:p>
    <w:p w14:paraId="561F4CE5" w14:textId="5ADC1438" w:rsidR="00482675" w:rsidRPr="00482675" w:rsidRDefault="00482675" w:rsidP="0048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48267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8267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развитию,  администрации Северного района Новосибирской области Воробьева И.Г. </w:t>
      </w:r>
    </w:p>
    <w:p w14:paraId="09D5DBA4" w14:textId="77777777" w:rsidR="00482675" w:rsidRPr="00482675" w:rsidRDefault="00482675" w:rsidP="0048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7CC03" w14:textId="77777777" w:rsidR="00482675" w:rsidRPr="00482675" w:rsidRDefault="00482675" w:rsidP="0048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A7A15" w14:textId="77777777" w:rsidR="00482675" w:rsidRPr="00482675" w:rsidRDefault="00482675" w:rsidP="0048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A8685" w14:textId="77777777" w:rsidR="00482675" w:rsidRPr="00482675" w:rsidRDefault="00482675" w:rsidP="00482675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482675">
        <w:rPr>
          <w:rFonts w:ascii="Times New Roman" w:eastAsia="Times New Roman" w:hAnsi="Times New Roman" w:cs="Times New Roman"/>
          <w:sz w:val="28"/>
          <w:szCs w:val="20"/>
          <w:lang w:eastAsia="x-none"/>
        </w:rPr>
        <w:t>Глава Северного района</w:t>
      </w:r>
    </w:p>
    <w:p w14:paraId="6EB75EC6" w14:textId="5A018F0B" w:rsidR="00482675" w:rsidRPr="00482675" w:rsidRDefault="00482675" w:rsidP="00482675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482675">
        <w:rPr>
          <w:rFonts w:ascii="Times New Roman" w:eastAsia="Times New Roman" w:hAnsi="Times New Roman" w:cs="Times New Roman"/>
          <w:sz w:val="28"/>
          <w:szCs w:val="20"/>
          <w:lang w:eastAsia="x-none"/>
        </w:rPr>
        <w:t>Новосибирской области</w:t>
      </w:r>
      <w:r w:rsidRPr="00482675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482675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                                     </w:t>
      </w:r>
      <w:r w:rsidRPr="00482675">
        <w:rPr>
          <w:rFonts w:ascii="Times New Roman" w:eastAsia="Times New Roman" w:hAnsi="Times New Roman" w:cs="Times New Roman"/>
          <w:sz w:val="28"/>
          <w:szCs w:val="20"/>
          <w:lang w:eastAsia="x-none"/>
        </w:rPr>
        <w:t>С.В. Коростелев</w:t>
      </w:r>
    </w:p>
    <w:p w14:paraId="0BBBD68F" w14:textId="77777777" w:rsidR="00482675" w:rsidRPr="00482675" w:rsidRDefault="00482675" w:rsidP="00482675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4022D7EF" w14:textId="77777777" w:rsidR="00482675" w:rsidRPr="00482675" w:rsidRDefault="00482675" w:rsidP="00482675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13C2B735" w14:textId="77777777" w:rsidR="00482675" w:rsidRPr="00482675" w:rsidRDefault="00482675" w:rsidP="00482675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2FFB1564" w14:textId="77777777" w:rsidR="00482675" w:rsidRPr="00482675" w:rsidRDefault="00482675" w:rsidP="00482675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4E706C74" w14:textId="77777777" w:rsidR="00482675" w:rsidRPr="00482675" w:rsidRDefault="00482675" w:rsidP="00482675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49FD70C9" w14:textId="77777777" w:rsidR="00482675" w:rsidRPr="00482675" w:rsidRDefault="00482675" w:rsidP="00482675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1ADCB646" w14:textId="77777777" w:rsidR="00482675" w:rsidRPr="00482675" w:rsidRDefault="00482675" w:rsidP="00482675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20495A72" w14:textId="23033ACC" w:rsidR="00482675" w:rsidRPr="00482675" w:rsidRDefault="00482675" w:rsidP="0048267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391F980A" w14:textId="4DF35E41" w:rsidR="00482675" w:rsidRPr="00482675" w:rsidRDefault="00482675" w:rsidP="00482675">
      <w:pPr>
        <w:tabs>
          <w:tab w:val="left" w:pos="4200"/>
          <w:tab w:val="right" w:pos="9355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08D97337" w14:textId="0C73BBA8" w:rsidR="00482675" w:rsidRDefault="00482675" w:rsidP="00482675">
      <w:pPr>
        <w:tabs>
          <w:tab w:val="left" w:pos="4200"/>
          <w:tab w:val="right" w:pos="9355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района</w:t>
      </w:r>
    </w:p>
    <w:p w14:paraId="0C187C32" w14:textId="22948F9B" w:rsidR="00482675" w:rsidRPr="00482675" w:rsidRDefault="00482675" w:rsidP="00482675">
      <w:pPr>
        <w:tabs>
          <w:tab w:val="left" w:pos="4200"/>
          <w:tab w:val="right" w:pos="9355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23.12.2022 </w:t>
      </w:r>
      <w:r w:rsidRPr="0048267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716</w:t>
      </w:r>
      <w:bookmarkStart w:id="0" w:name="_GoBack"/>
      <w:bookmarkEnd w:id="0"/>
    </w:p>
    <w:p w14:paraId="2261455C" w14:textId="77777777" w:rsidR="00482675" w:rsidRPr="00482675" w:rsidRDefault="00482675" w:rsidP="00482675">
      <w:pPr>
        <w:tabs>
          <w:tab w:val="left" w:pos="42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EA0EF" w14:textId="77777777" w:rsidR="00482675" w:rsidRPr="00482675" w:rsidRDefault="00482675" w:rsidP="00482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482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доходов местного бюджета Северного района Новосибирской области</w:t>
      </w:r>
      <w:proofErr w:type="gramEnd"/>
      <w:r w:rsidRPr="00482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 и плановый период 2024 и 2025 годов</w:t>
      </w:r>
    </w:p>
    <w:p w14:paraId="2E60A161" w14:textId="77777777" w:rsidR="00482675" w:rsidRPr="00482675" w:rsidRDefault="00482675" w:rsidP="004826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256"/>
        <w:gridCol w:w="5443"/>
      </w:tblGrid>
      <w:tr w:rsidR="00482675" w:rsidRPr="00482675" w14:paraId="5F16CE79" w14:textId="77777777" w:rsidTr="003045D4">
        <w:trPr>
          <w:trHeight w:val="113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BD4B0" w14:textId="77777777" w:rsidR="00482675" w:rsidRPr="00482675" w:rsidRDefault="00482675" w:rsidP="0048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62BB4498" w14:textId="77777777" w:rsidR="00482675" w:rsidRPr="00482675" w:rsidRDefault="00482675" w:rsidP="0048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  <w:p w14:paraId="45436132" w14:textId="77777777" w:rsidR="00482675" w:rsidRPr="00482675" w:rsidRDefault="00482675" w:rsidP="0048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49D2C" w14:textId="77777777" w:rsidR="00482675" w:rsidRPr="00482675" w:rsidRDefault="00482675" w:rsidP="0048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местного бюджета</w:t>
            </w:r>
          </w:p>
          <w:p w14:paraId="773E6AF0" w14:textId="77777777" w:rsidR="00482675" w:rsidRPr="00482675" w:rsidRDefault="00482675" w:rsidP="0048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DBE" w14:textId="77777777" w:rsidR="00482675" w:rsidRPr="00482675" w:rsidRDefault="00482675" w:rsidP="0048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местного бюджета</w:t>
            </w:r>
          </w:p>
          <w:p w14:paraId="06AE12E0" w14:textId="77777777" w:rsidR="00482675" w:rsidRPr="00482675" w:rsidRDefault="00482675" w:rsidP="0048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местного бюджета</w:t>
            </w:r>
          </w:p>
        </w:tc>
      </w:tr>
      <w:tr w:rsidR="00482675" w:rsidRPr="00482675" w14:paraId="0648AFD5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F384" w14:textId="77777777" w:rsidR="00482675" w:rsidRPr="00482675" w:rsidRDefault="00482675" w:rsidP="00482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696" w14:textId="77777777" w:rsidR="00482675" w:rsidRPr="00482675" w:rsidRDefault="00482675" w:rsidP="00482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04D9" w14:textId="77777777" w:rsidR="00482675" w:rsidRPr="00482675" w:rsidRDefault="00482675" w:rsidP="00482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Северного района Новосибирской области</w:t>
            </w:r>
          </w:p>
        </w:tc>
      </w:tr>
      <w:tr w:rsidR="00482675" w:rsidRPr="00482675" w14:paraId="4FE44E89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3E4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9AC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10807150011000110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0AA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82675" w:rsidRPr="00482675" w14:paraId="24A6FA9C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C6B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533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11105013050000120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704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      </w:r>
          </w:p>
        </w:tc>
      </w:tr>
      <w:tr w:rsidR="00482675" w:rsidRPr="00482675" w14:paraId="638FD3AB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99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4B8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11105035050000120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55A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2675" w:rsidRPr="00482675" w14:paraId="35E1DB10" w14:textId="77777777" w:rsidTr="003045D4">
        <w:trPr>
          <w:trHeight w:val="83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30B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F3E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11301995050000130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E91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 доходы от оказания платных услуг  (работ) получателями средств бюджетов  муниципальных районов</w:t>
            </w:r>
          </w:p>
        </w:tc>
      </w:tr>
      <w:tr w:rsidR="00482675" w:rsidRPr="00482675" w14:paraId="40B37CCE" w14:textId="77777777" w:rsidTr="003045D4">
        <w:trPr>
          <w:trHeight w:val="10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BCE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6CF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11301995050001130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10E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от оказания платных услуг            (работ) получателями средств бюджетов    муниципальных районов</w:t>
            </w:r>
          </w:p>
        </w:tc>
      </w:tr>
      <w:tr w:rsidR="00482675" w:rsidRPr="00482675" w14:paraId="2339139E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D39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0FC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11301995050002130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7A4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от оказания платных услуг         (работ) получателями средств бюджетов  муниципальных районов</w:t>
            </w:r>
          </w:p>
          <w:p w14:paraId="31158FC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00C76E64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5DD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682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11301995050003130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8DB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от оказания платных услуг         (работ) получателями средств бюджетов  муниципальных районов</w:t>
            </w:r>
          </w:p>
        </w:tc>
      </w:tr>
      <w:tr w:rsidR="00482675" w:rsidRPr="00482675" w14:paraId="726CA947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9BA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92F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11301995050004130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05F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от оказания платных услуг         (работ) получателями средств бюджетов  муниципальных районов</w:t>
            </w:r>
          </w:p>
        </w:tc>
      </w:tr>
      <w:tr w:rsidR="00482675" w:rsidRPr="00482675" w14:paraId="4AF9828D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7F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6DA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11301995050005130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FAE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от оказания платных услуг         (работ) получателями средств бюджетов  муниципальных районов</w:t>
            </w:r>
          </w:p>
        </w:tc>
      </w:tr>
      <w:tr w:rsidR="00482675" w:rsidRPr="00482675" w14:paraId="0C0445C8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471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395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11302065050000130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B61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482675" w:rsidRPr="00482675" w14:paraId="30904230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D0B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D14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11302065050005130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1C0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482675" w:rsidRPr="00482675" w14:paraId="6F717C1F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F8C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3C1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11302995050000130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08E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01C296F2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B00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565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11302995050001130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E27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7BA05AD4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7FB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FD2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11302995050002130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B84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11E4D85F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76C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31D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11302995050003130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E45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07F7EF9F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6F6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B9C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11302995050004130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EEB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5CF0A78C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48C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E5F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11302995050005130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0F3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377C0454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808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664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11302995050006130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843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10384EAE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D5E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98B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11302995050007130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AAB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1CA20F22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2A0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069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11302995050008130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39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178E1429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4A1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494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11302995050009130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70E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5F0F1343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172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033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11302995050010130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021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68B28994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CD6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B18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11302995050011130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72B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7F944DDE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EE5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ADC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11302995050012130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C45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06F8ACC3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4A7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03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11302995050013130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6C9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619CDBCC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73A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C99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11302995050014130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B6F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6B90BA70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188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7AD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11302995050015130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5F7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2E7D918A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42D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82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11302995050016130</w:t>
            </w:r>
          </w:p>
          <w:p w14:paraId="268236B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64E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23ADA8C7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27C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1CE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11302995050017130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2C9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31F6309B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AC0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DBF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11302995050018130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96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  <w:p w14:paraId="47AF7A5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7349CBA4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769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2EE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11302995050019130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7E7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12F2157C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360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C61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11302995050020130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3DD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22EC07A5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E83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AD8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11302995050021130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CD0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82675" w:rsidRPr="00482675" w14:paraId="393576B0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FBB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CD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11402052050000410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CB13" w14:textId="77777777" w:rsidR="00482675" w:rsidRPr="00482675" w:rsidRDefault="00482675" w:rsidP="00482675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</w:t>
            </w: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оперативном управлении учреждений, находящихся введении органов  муниципального района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82675" w:rsidRPr="00482675" w14:paraId="71F1232A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0F2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6DD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11406013050000430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91B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82675" w:rsidRPr="00482675" w14:paraId="55A0DB92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09B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0DF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11609040050000140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B8E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муниципального района в соответствии с решениями судо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обвинительных приговоров судов)</w:t>
            </w:r>
          </w:p>
        </w:tc>
      </w:tr>
      <w:tr w:rsidR="00482675" w:rsidRPr="00482675" w14:paraId="61EE50A0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65D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3E2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11607090050000140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F4C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82675" w:rsidRPr="00482675" w14:paraId="58BDA054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F30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126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11701050050000180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08D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482675" w:rsidRPr="00482675" w14:paraId="76219DE4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A55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08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11705050050000180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E4D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482675" w:rsidRPr="00482675" w14:paraId="7294F5DA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291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3B8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21805010050000150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AF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14:paraId="33AC430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2FC5F422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ABD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7A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21960010050000150</w:t>
            </w:r>
          </w:p>
          <w:p w14:paraId="4AB851B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185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 и иных  межбюджетных трансфертов, имеющих целевое назначение, прошлых лет  из бюджетов муниципальных районов</w:t>
            </w:r>
          </w:p>
        </w:tc>
      </w:tr>
      <w:tr w:rsidR="00482675" w:rsidRPr="00482675" w14:paraId="104D7DCE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76D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1D8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20290065050000150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C00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482675" w:rsidRPr="00482675" w14:paraId="4B8F59BF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FB7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D7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20240014050000150</w:t>
            </w:r>
          </w:p>
          <w:p w14:paraId="4E77C27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449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82675" w:rsidRPr="00482675" w14:paraId="63DB23B0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E3E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135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20705030050000150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4D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  <w:p w14:paraId="1D7D1D5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4248D279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00A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388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20405020050000150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34F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82675" w:rsidRPr="00482675" w14:paraId="77D64A2B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4C6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696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20305099050000150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5C9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482675" w:rsidRPr="00482675" w14:paraId="24A41BF3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3A7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031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20805000050000150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357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муниципальных районо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бюджеты муниципальных районов) для </w:t>
            </w: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возврата ( зачета) излишне уплаченных или излишне 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2675" w:rsidRPr="00482675" w14:paraId="5625DDC4" w14:textId="77777777" w:rsidTr="003045D4">
        <w:trPr>
          <w:trHeight w:val="5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025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548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0DE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казначейств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о(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Федерального казначейства по  Смоленской области)</w:t>
            </w:r>
          </w:p>
        </w:tc>
      </w:tr>
      <w:tr w:rsidR="00482675" w:rsidRPr="00482675" w14:paraId="5D45B217" w14:textId="77777777" w:rsidTr="003045D4">
        <w:trPr>
          <w:trHeight w:val="5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898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24B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239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82675" w:rsidRPr="00482675" w14:paraId="2BE8C99F" w14:textId="77777777" w:rsidTr="003045D4">
        <w:trPr>
          <w:trHeight w:val="5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079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8FD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AC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</w:tr>
      <w:tr w:rsidR="00482675" w:rsidRPr="00482675" w14:paraId="38B48963" w14:textId="77777777" w:rsidTr="003045D4">
        <w:trPr>
          <w:trHeight w:val="182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992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3B9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6F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  <w:p w14:paraId="140383A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F0AF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13121ED9" w14:textId="77777777" w:rsidTr="003045D4">
        <w:trPr>
          <w:trHeight w:val="17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64C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B03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10302260010000110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D40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  <w:p w14:paraId="5A9273B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EC01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AEFF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5B65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7DA0CBB4" w14:textId="77777777" w:rsidTr="003045D4">
        <w:trPr>
          <w:trHeight w:val="5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377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79E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1F7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Федеральная  налоговая служба 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Федеральной налоговой службы по Новосибирской области)</w:t>
            </w:r>
          </w:p>
        </w:tc>
      </w:tr>
      <w:tr w:rsidR="00482675" w:rsidRPr="00482675" w14:paraId="317017FA" w14:textId="77777777" w:rsidTr="003045D4">
        <w:trPr>
          <w:trHeight w:val="135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B06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1F2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DE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которых исчисление и уплата налога осуществляется в соответствии со статьей 227,2271 и 228 НК РФ</w:t>
            </w:r>
          </w:p>
          <w:p w14:paraId="083D444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0C2572AD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ABA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441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10102020010000110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99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физ. лиц с доходов, полученных от осуществления деятельности физ. лицами, зарегистрированными в качестве индивидуальных </w:t>
            </w: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</w:t>
            </w:r>
          </w:p>
          <w:p w14:paraId="6A3B9DE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6CE251B5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FC7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1BB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10102030010000110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694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физ. лицами, полученных физ. лицами в соответствии со статьей 228 НК РФ</w:t>
            </w:r>
          </w:p>
        </w:tc>
      </w:tr>
      <w:tr w:rsidR="00482675" w:rsidRPr="00482675" w14:paraId="700A805E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7E3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1E4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10102040010000110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5D8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 иностранными гражданами, осуществляющие трудовую деятельность по найму у физических лиц на основании патента</w:t>
            </w:r>
          </w:p>
        </w:tc>
      </w:tr>
      <w:tr w:rsidR="00482675" w:rsidRPr="00482675" w14:paraId="622C497B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9A2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5E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10502010020000110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E3B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482675" w:rsidRPr="00482675" w14:paraId="42F23C2D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CC6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414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10502020020000110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A4B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482675" w:rsidRPr="00482675" w14:paraId="03049EBC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48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B67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80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  <w:p w14:paraId="0A69418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5D26BAEC" w14:textId="77777777" w:rsidTr="003045D4">
        <w:trPr>
          <w:trHeight w:val="90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43F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91B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10503020010000110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ACF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  <w:p w14:paraId="4BA03BE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54032A56" w14:textId="77777777" w:rsidTr="003045D4">
        <w:trPr>
          <w:trHeight w:val="6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DDC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FB2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10501010010000110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6C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  <w:p w14:paraId="17A29A3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4FEE34B8" w14:textId="77777777" w:rsidTr="003045D4">
        <w:trPr>
          <w:trHeight w:val="6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16D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D14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10504020020000110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4B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  <w:p w14:paraId="7FAFEF6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1718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1F5CCA12" w14:textId="77777777" w:rsidTr="003045D4">
        <w:trPr>
          <w:trHeight w:val="6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526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384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10604011020000110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9CC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</w:tr>
      <w:tr w:rsidR="00482675" w:rsidRPr="00482675" w14:paraId="2BED61B3" w14:textId="77777777" w:rsidTr="003045D4">
        <w:trPr>
          <w:trHeight w:val="6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D74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78B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10604012050000110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DB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  <w:p w14:paraId="7B502D0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CD53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7D1C54CD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D00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07E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10803010010000110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5DE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 по делам, рассматриваемым в судах общей юрисдикции, мировыми судьям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 Верховного Суда Российской Федерации)</w:t>
            </w:r>
          </w:p>
          <w:p w14:paraId="4CF626F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250A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1D64C60F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49A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42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10907033051000110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78C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482675" w:rsidRPr="00482675" w14:paraId="2498B680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FDD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43D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10907053050000110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C9C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сборы, мобилизуемые на территориях муниципальных районов</w:t>
            </w:r>
          </w:p>
        </w:tc>
      </w:tr>
      <w:tr w:rsidR="00482675" w:rsidRPr="00482675" w14:paraId="21B4803E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079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1E4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10907013050000110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4B0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рекламу, 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мобилизуемые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территориях муниципальных районов</w:t>
            </w:r>
          </w:p>
        </w:tc>
      </w:tr>
      <w:tr w:rsidR="00482675" w:rsidRPr="00482675" w14:paraId="03C41071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8F4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99C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11610129010000140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079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оступающие в счет погашения задолженности, образовавшейся до 1 января 2020 года, подлежащие зачислению в Федеральный </w:t>
            </w: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и бюджет муниципального образования по нормативам действовавшим в 2019 году</w:t>
            </w:r>
          </w:p>
        </w:tc>
      </w:tr>
      <w:tr w:rsidR="00482675" w:rsidRPr="00482675" w14:paraId="15C98CA6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82F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A6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B9E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науки, промышленности политики и предпринимательства Новосибирской области</w:t>
            </w:r>
          </w:p>
        </w:tc>
      </w:tr>
      <w:tr w:rsidR="00482675" w:rsidRPr="00482675" w14:paraId="21C157E4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74B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D4C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11601203010000140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45B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</w:t>
            </w:r>
          </w:p>
        </w:tc>
      </w:tr>
      <w:tr w:rsidR="00482675" w:rsidRPr="00482675" w14:paraId="608BA5BC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8F5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90F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11601193010000140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FCF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 комиссиями по делам несовершеннолетних и защите их прав</w:t>
            </w:r>
          </w:p>
        </w:tc>
      </w:tr>
      <w:tr w:rsidR="00482675" w:rsidRPr="00482675" w14:paraId="7F62CA31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0FD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60B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11601173010000140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EE4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 ,комиссиями  по делам несовершеннолетних и защите их прав</w:t>
            </w:r>
          </w:p>
        </w:tc>
      </w:tr>
      <w:tr w:rsidR="00482675" w:rsidRPr="00482675" w14:paraId="023892CC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C70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B39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11601153010000140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2D8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финансов. Налогов и сборов, страхования, рынка ценных бумаг ( за исключением штрафов указанных в пункте 6статьи 46 Бюджетного Кодекса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алагаемые мировыми судьями, комиссиями по делам несовершеннолетних и защите их прав</w:t>
            </w:r>
          </w:p>
        </w:tc>
      </w:tr>
      <w:tr w:rsidR="00482675" w:rsidRPr="00482675" w14:paraId="38037F8F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42E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350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11601143010000140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F72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саморегулируемых организаций, налагаемые мировыми судьями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комиссиями по делам несовершеннолетних и защите их прав</w:t>
            </w:r>
          </w:p>
        </w:tc>
      </w:tr>
      <w:tr w:rsidR="00482675" w:rsidRPr="00482675" w14:paraId="680312FB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713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CDE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11601073010000140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1A1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 я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комиссиями по делам несовершеннолетних и защите их прав</w:t>
            </w:r>
          </w:p>
        </w:tc>
      </w:tr>
      <w:tr w:rsidR="00482675" w:rsidRPr="00482675" w14:paraId="2755C85F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1D5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B25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11601063010000140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A6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Главой 6 Кодекса Российской Федерации об административных правонарушениях, за административные правонарушения посягающие на здоровье, санитарно-эпидемиологическое благополучие населения и  общественную нравственность, налагаемые мировыми судьями я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комиссиями по делам несовершеннолетних и защите их прав</w:t>
            </w:r>
          </w:p>
        </w:tc>
      </w:tr>
      <w:tr w:rsidR="00482675" w:rsidRPr="00482675" w14:paraId="0F3B2FE5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B72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60C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11601053010000140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BE0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 посягающие на права граждан, налагаемые мировыми судьями я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комиссиями по делам несовершеннолетних и защите их прав</w:t>
            </w:r>
          </w:p>
        </w:tc>
      </w:tr>
      <w:tr w:rsidR="00482675" w:rsidRPr="00482675" w14:paraId="05E677EA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28C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F4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B05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Сибирское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482675" w:rsidRPr="00482675" w14:paraId="155F6BB7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123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A96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19E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оступающие в счет погашения задолженности, образовавшимися до 1 января 2020 года,  подлежащие зачислению в бюджет муниципального образования по нормативам, действовавшим в 2019 году</w:t>
            </w:r>
          </w:p>
        </w:tc>
      </w:tr>
      <w:tr w:rsidR="00482675" w:rsidRPr="00482675" w14:paraId="4325455B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192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E16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61F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</w:tr>
      <w:tr w:rsidR="00482675" w:rsidRPr="00482675" w14:paraId="6C8C4485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894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4A3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1F3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оступающие в счет погашения задолженности, образовавшимися до 1 января 2020 года,  подлежащие зачислению в бюджет муниципального образования по нормативам, действовавшим в 2019 году</w:t>
            </w:r>
          </w:p>
        </w:tc>
      </w:tr>
      <w:tr w:rsidR="00482675" w:rsidRPr="00482675" w14:paraId="6444698C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88B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68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DC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Инспекция государственного  надзора за техническим состоянием самоходных машин и других видов техники (Инспекция </w:t>
            </w:r>
            <w:proofErr w:type="spellStart"/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гостех</w:t>
            </w:r>
            <w:proofErr w:type="spellEnd"/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надзора по Новосибирской области)</w:t>
            </w:r>
          </w:p>
          <w:p w14:paraId="7962F45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2675" w:rsidRPr="00482675" w14:paraId="1156148B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05B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050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10807141010000110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EFE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 документов на транспортные средства, регистрационных знаков, водительских удостоверений зачисляемая в бюджеты муниципальных районов</w:t>
            </w:r>
          </w:p>
        </w:tc>
      </w:tr>
      <w:tr w:rsidR="00482675" w:rsidRPr="00482675" w14:paraId="3B43F9C9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C9E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64C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10807142010000110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37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проведение уполномоченными органами исполнительной власти  государственного технического осмотра, регистрации тракторов, самоходных и иных машин, за выдачу удостоверений тракторист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машиниста (тракториста)зачисляемая в бюджеты </w:t>
            </w: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</w:tr>
      <w:tr w:rsidR="00482675" w:rsidRPr="00482675" w14:paraId="1071D5FD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5A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552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10807174010000110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3F3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482675" w:rsidRPr="00482675" w14:paraId="307E1433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01A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7F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92F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Федеральной службы по надзору в сфере природопользования по Сибирскому Федеральному округу</w:t>
            </w:r>
          </w:p>
        </w:tc>
      </w:tr>
      <w:tr w:rsidR="00482675" w:rsidRPr="00482675" w14:paraId="1D44481A" w14:textId="77777777" w:rsidTr="003045D4">
        <w:trPr>
          <w:trHeight w:val="5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AA8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4AF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11201010010000120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57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  <w:p w14:paraId="27F5D6F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1A5C0D65" w14:textId="77777777" w:rsidTr="003045D4">
        <w:trPr>
          <w:trHeight w:val="5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D1C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B25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11201020016000120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39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  <w:p w14:paraId="3345DDD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094B3170" w14:textId="77777777" w:rsidTr="003045D4">
        <w:trPr>
          <w:trHeight w:val="5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AD7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820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11201030016000120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D07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водные объекты</w:t>
            </w:r>
          </w:p>
        </w:tc>
      </w:tr>
      <w:tr w:rsidR="00482675" w:rsidRPr="00482675" w14:paraId="65563D70" w14:textId="77777777" w:rsidTr="003045D4">
        <w:trPr>
          <w:trHeight w:val="5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3ED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3C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11201040016000120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EBF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</w:tr>
      <w:tr w:rsidR="00482675" w:rsidRPr="00482675" w14:paraId="57DAEC76" w14:textId="77777777" w:rsidTr="003045D4">
        <w:trPr>
          <w:trHeight w:val="5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D71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77C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11201050016000120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B80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иные виды негативного воздействия на окружающую среду</w:t>
            </w:r>
          </w:p>
        </w:tc>
      </w:tr>
      <w:tr w:rsidR="00482675" w:rsidRPr="00482675" w14:paraId="76288EA3" w14:textId="77777777" w:rsidTr="003045D4">
        <w:trPr>
          <w:trHeight w:val="5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57B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C49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11201060016000120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03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неиспользование попутного нефтяного газа</w:t>
            </w:r>
          </w:p>
        </w:tc>
      </w:tr>
      <w:tr w:rsidR="00482675" w:rsidRPr="00482675" w14:paraId="42C3A79D" w14:textId="77777777" w:rsidTr="003045D4">
        <w:trPr>
          <w:trHeight w:val="5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E93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DEE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11201070016000120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550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</w:t>
            </w:r>
          </w:p>
        </w:tc>
      </w:tr>
      <w:tr w:rsidR="00482675" w:rsidRPr="00482675" w14:paraId="3A3DCF41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031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12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DA8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по охране животного мира Новосибирской области</w:t>
            </w:r>
          </w:p>
        </w:tc>
      </w:tr>
      <w:tr w:rsidR="00482675" w:rsidRPr="00482675" w14:paraId="709E1EA5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B26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DF5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11635030050000140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5F2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по искам о возмещении вреда, причиненного окружающей среды, подлежащие зачислению в бюджеты муниципальных районов</w:t>
            </w:r>
          </w:p>
        </w:tc>
      </w:tr>
      <w:tr w:rsidR="00482675" w:rsidRPr="00482675" w14:paraId="30164D46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9FD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DB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D34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Главное  управление  Министерства внутренних дел Российской Федерации по Новосибирской области</w:t>
            </w:r>
          </w:p>
        </w:tc>
      </w:tr>
      <w:tr w:rsidR="00482675" w:rsidRPr="00482675" w14:paraId="79F70ACE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4C8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7F3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D58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оступающие в счет погашения задолженности, образовавшимися до 1 января 2020 года,  подлежащие зачислению в бюджет муниципального образования по нормативам, действовавшим в 2019 году</w:t>
            </w:r>
          </w:p>
        </w:tc>
      </w:tr>
      <w:tr w:rsidR="00482675" w:rsidRPr="00482675" w14:paraId="0F7DB1CE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899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FA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472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управление Новосибирской области</w:t>
            </w:r>
          </w:p>
        </w:tc>
      </w:tr>
      <w:tr w:rsidR="00482675" w:rsidRPr="00482675" w14:paraId="443A9A9D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E62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65F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96B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оступающие в счет погашения задолженности, образовавшимися до 1 января 2020 года,  подлежащие зачислению в бюджет муниципального образования по нормативам, действовавшим в 2019 году</w:t>
            </w:r>
          </w:p>
        </w:tc>
      </w:tr>
      <w:tr w:rsidR="00482675" w:rsidRPr="00482675" w14:paraId="01A0A6FA" w14:textId="77777777" w:rsidTr="003045D4">
        <w:trPr>
          <w:trHeight w:val="63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5D9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A8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251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Федеральной миграционной службы по Новосибирской  области</w:t>
            </w:r>
          </w:p>
        </w:tc>
      </w:tr>
      <w:tr w:rsidR="00482675" w:rsidRPr="00482675" w14:paraId="7216EDEE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655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8E0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10807100010000110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81B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выдачу и обмен паспорта граждан Российской Федерации</w:t>
            </w:r>
          </w:p>
        </w:tc>
      </w:tr>
      <w:tr w:rsidR="00482675" w:rsidRPr="00482675" w14:paraId="1C2CCD0D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BE9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1B3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33B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оступающие в счет погашения задолженности, образовавшимися до 1 января 2020 года,  подлежащие зачислению в бюджет муниципального образования по нормативам, действовавшим в 2019 году</w:t>
            </w:r>
          </w:p>
        </w:tc>
      </w:tr>
      <w:tr w:rsidR="00482675" w:rsidRPr="00482675" w14:paraId="214FFAC5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3B1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91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926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Федеральной службы судебных приставов по Новосибирской области</w:t>
            </w:r>
          </w:p>
        </w:tc>
      </w:tr>
      <w:tr w:rsidR="00482675" w:rsidRPr="00482675" w14:paraId="49A646DF" w14:textId="77777777" w:rsidTr="003045D4">
        <w:trPr>
          <w:trHeight w:val="71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156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24D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C6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оступающие в счет погашения задолженности, образовавшимися до 1 января 2020 года,  подлежащие зачислению в бюджет муниципального образования по нормативам, действовавшим в 2019 году</w:t>
            </w:r>
          </w:p>
        </w:tc>
      </w:tr>
      <w:tr w:rsidR="00482675" w:rsidRPr="00482675" w14:paraId="39D18911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B87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D2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F1D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Федерального  агентства по недропользованию по Новосибирской области</w:t>
            </w:r>
          </w:p>
        </w:tc>
      </w:tr>
      <w:tr w:rsidR="00482675" w:rsidRPr="00482675" w14:paraId="2334C886" w14:textId="77777777" w:rsidTr="003045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215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3AD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EB1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оступающие в счет погашения задолженности, образовавшимися до 1 января 2020 года,  подлежащие зачислению в бюджет муниципального образования по нормативам, действовавшим в 2019 году</w:t>
            </w:r>
          </w:p>
        </w:tc>
      </w:tr>
      <w:tr w:rsidR="00482675" w:rsidRPr="00482675" w14:paraId="6F27CDA7" w14:textId="77777777" w:rsidTr="003045D4">
        <w:trPr>
          <w:trHeight w:val="3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825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0C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7B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Федерального агентства кадастра объектов недвижимости по Новосибирской области</w:t>
            </w:r>
          </w:p>
        </w:tc>
      </w:tr>
      <w:tr w:rsidR="00482675" w:rsidRPr="00482675" w14:paraId="65129E78" w14:textId="77777777" w:rsidTr="003045D4">
        <w:trPr>
          <w:trHeight w:val="4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660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C7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A16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образовавшимися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января 2020 года,  подлежащие зачислению в бюджет муниципального образования по нормативам, действовавшим в 2019 году</w:t>
            </w:r>
          </w:p>
          <w:p w14:paraId="7EC4B0C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ECED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12066825" w14:textId="77777777" w:rsidTr="003045D4">
        <w:trPr>
          <w:trHeight w:val="2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458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18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014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Федерального агентства по энергетике Новосибирской области</w:t>
            </w:r>
          </w:p>
        </w:tc>
      </w:tr>
      <w:tr w:rsidR="00482675" w:rsidRPr="00482675" w14:paraId="5F1E7F21" w14:textId="77777777" w:rsidTr="003045D4">
        <w:trPr>
          <w:trHeight w:val="4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102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C72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11601203010000140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5AF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20Кодекса Российской Федерации об административных правонарушениях, за административные правонарушения посягающие на общественный порядок и общественную безопасность, налагаемые мировыми судьями я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комиссиями по делам несовершеннолетних и защите их прав</w:t>
            </w:r>
          </w:p>
        </w:tc>
      </w:tr>
      <w:tr w:rsidR="00482675" w:rsidRPr="00482675" w14:paraId="42A9593A" w14:textId="77777777" w:rsidTr="003045D4">
        <w:trPr>
          <w:trHeight w:val="2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FBF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160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11601073010000140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F83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 я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комиссиями по делам несовершеннолетних и защите их прав</w:t>
            </w:r>
          </w:p>
        </w:tc>
      </w:tr>
      <w:tr w:rsidR="00482675" w:rsidRPr="00482675" w14:paraId="725C4635" w14:textId="77777777" w:rsidTr="003045D4">
        <w:trPr>
          <w:trHeight w:val="2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CF5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7BE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11601063010000140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F60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 посягающие на здоровье, санитарно-эпидемиологическое благополучие населения и  общественную нравственность, налагаемые мировыми судьями я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комиссиями по делам несовершеннолетних и защите их прав</w:t>
            </w:r>
          </w:p>
        </w:tc>
      </w:tr>
      <w:tr w:rsidR="00482675" w:rsidRPr="00482675" w14:paraId="28CFD750" w14:textId="77777777" w:rsidTr="003045D4">
        <w:trPr>
          <w:trHeight w:val="2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584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E9A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11601053010000140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0B1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 посягающие на права граждан, налагаемые мировыми судьями я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комиссиями по делам несовершеннолетних и защите их прав</w:t>
            </w:r>
          </w:p>
        </w:tc>
      </w:tr>
      <w:tr w:rsidR="00482675" w:rsidRPr="00482675" w14:paraId="72F7048A" w14:textId="77777777" w:rsidTr="003045D4">
        <w:trPr>
          <w:trHeight w:val="2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DCF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0A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9EB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Федеральной регистрационной службы по Новосибирской области</w:t>
            </w:r>
          </w:p>
        </w:tc>
      </w:tr>
      <w:tr w:rsidR="00482675" w:rsidRPr="00482675" w14:paraId="1A6692E8" w14:textId="77777777" w:rsidTr="003045D4">
        <w:trPr>
          <w:trHeight w:val="5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056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80E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367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оступающие в счет погашения задолженности, образовавшимися до 1 января 2020 года,  подлежащие зачислению в бюджет муниципального образования по нормативам, действовавшим в 2019 году</w:t>
            </w:r>
          </w:p>
        </w:tc>
      </w:tr>
      <w:tr w:rsidR="00482675" w:rsidRPr="00482675" w14:paraId="72E85A51" w14:textId="77777777" w:rsidTr="003045D4">
        <w:trPr>
          <w:trHeight w:val="5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84A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79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11610123010051140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063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 подлежавшие зачислению в бюджет муниципального образования по 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нормативам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в 2019 году</w:t>
            </w:r>
          </w:p>
        </w:tc>
      </w:tr>
      <w:tr w:rsidR="00482675" w:rsidRPr="00482675" w14:paraId="2CB00E48" w14:textId="77777777" w:rsidTr="003045D4">
        <w:trPr>
          <w:trHeight w:val="5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16E" w14:textId="77777777" w:rsidR="00482675" w:rsidRPr="00482675" w:rsidRDefault="00482675" w:rsidP="00482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A7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B47" w14:textId="77777777" w:rsidR="00482675" w:rsidRPr="00482675" w:rsidRDefault="00482675" w:rsidP="00482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 Северного района Новосибирской области</w:t>
            </w:r>
          </w:p>
        </w:tc>
      </w:tr>
      <w:tr w:rsidR="00482675" w:rsidRPr="00482675" w14:paraId="18392F06" w14:textId="77777777" w:rsidTr="003045D4">
        <w:trPr>
          <w:trHeight w:val="5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1A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BA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20215001050000150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F4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482675" w:rsidRPr="00482675" w14:paraId="7CC04022" w14:textId="77777777" w:rsidTr="003045D4">
        <w:trPr>
          <w:trHeight w:val="5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8A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18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20225527050000150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3894" w14:textId="77777777" w:rsidR="00482675" w:rsidRPr="00482675" w:rsidRDefault="00482675" w:rsidP="0048267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  на государственную поддержку малого и среднего предпринимательства, включая крестьянские  (фермерские) хозяйства</w:t>
            </w:r>
          </w:p>
        </w:tc>
      </w:tr>
      <w:tr w:rsidR="00482675" w:rsidRPr="00482675" w14:paraId="256815EB" w14:textId="77777777" w:rsidTr="003045D4">
        <w:trPr>
          <w:trHeight w:val="5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54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52A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20220216050000150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C4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дорожных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</w:tbl>
    <w:p w14:paraId="251D9118" w14:textId="77777777" w:rsidR="00482675" w:rsidRPr="00482675" w:rsidRDefault="00482675" w:rsidP="0048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68"/>
        <w:gridCol w:w="5528"/>
      </w:tblGrid>
      <w:tr w:rsidR="00482675" w:rsidRPr="00482675" w14:paraId="60558D8F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0C7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839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20225097050000150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6D1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в общеобразовательных организациях расположенных в сельской местности, условий для занятий  физкультурой и спортом</w:t>
            </w:r>
          </w:p>
        </w:tc>
      </w:tr>
      <w:tr w:rsidR="00482675" w:rsidRPr="00482675" w14:paraId="6517CDCD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7E6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9B32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20220077050000150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90F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бюджетные инвестиции в объекты капитального </w:t>
            </w: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собственности муниципальных образований</w:t>
            </w:r>
          </w:p>
          <w:p w14:paraId="1175890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6F4779EE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2B01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B70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20225467050000150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767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мероприятия по обеспечению развития и укрепления материально-технической базы муниципальных домов культуры </w:t>
            </w:r>
          </w:p>
        </w:tc>
      </w:tr>
      <w:tr w:rsidR="00482675" w:rsidRPr="00482675" w14:paraId="2B24B6A0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981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BA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20225527050000150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42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государственной программы Новосибирской области «Развитие субъектов малого и среднего предпринимательства «</w:t>
            </w:r>
          </w:p>
          <w:p w14:paraId="500D593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0D375383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F43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9E8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20227112050000150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4B8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созданию инфраструктуры по раздельному сбору отходов</w:t>
            </w:r>
          </w:p>
        </w:tc>
      </w:tr>
      <w:tr w:rsidR="00482675" w:rsidRPr="00482675" w14:paraId="295B835D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776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31D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20225558050000150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DDF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государственной программы «Культура Новосибирской области»</w:t>
            </w:r>
          </w:p>
        </w:tc>
      </w:tr>
      <w:tr w:rsidR="00482675" w:rsidRPr="00482675" w14:paraId="2C1D2A64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46D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D84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20225519050000150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01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муниципальным районам на поддержку отрасли культуры</w:t>
            </w:r>
          </w:p>
          <w:p w14:paraId="00F758F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57818C9E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015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4E3E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593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482675" w:rsidRPr="00482675" w14:paraId="62750474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753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CDC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C687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субсидии  бюджетам муниципальных районов</w:t>
            </w:r>
          </w:p>
        </w:tc>
      </w:tr>
      <w:tr w:rsidR="00482675" w:rsidRPr="00482675" w14:paraId="39CD1544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C70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5A06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E4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  <w:p w14:paraId="1E7641F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5" w:rsidRPr="00482675" w14:paraId="4734B303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B390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575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1E4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82675" w:rsidRPr="00482675" w14:paraId="4B20BBC8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4CB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AF8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20235134050000150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733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жильем  отдельных категорий граждан, установленных Федеральным законом от 12 января 1995 года №5-ФЗ «О ветеранах», в соответствии 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</w:tr>
      <w:tr w:rsidR="00482675" w:rsidRPr="00482675" w14:paraId="1610A951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D29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595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20235082050000150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8BA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обеспечение предоставления жилых помещений детям 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иротам и детям, оставшимся без попечения родителей, лицам из их числа по договорам найма  специализированных жилых помещений</w:t>
            </w:r>
          </w:p>
        </w:tc>
      </w:tr>
      <w:tr w:rsidR="00482675" w:rsidRPr="00482675" w14:paraId="10C06E8B" w14:textId="77777777" w:rsidTr="003045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4785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A8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20245160050000150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3D4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трансферты, передаваемые бюджетам муниципальных районов для компенсации дополнительных расходов, </w:t>
            </w: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</w:tr>
      <w:tr w:rsidR="00482675" w:rsidRPr="00482675" w14:paraId="0B057B5E" w14:textId="77777777" w:rsidTr="003045D4">
        <w:trPr>
          <w:trHeight w:val="9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D7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05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20245293050000150</w:t>
            </w:r>
          </w:p>
          <w:p w14:paraId="32F3E9B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136F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приобретение автотранспорта в целях доставки лиц старше 65 лет</w:t>
            </w:r>
            <w:proofErr w:type="gramStart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</w:t>
            </w:r>
          </w:p>
        </w:tc>
      </w:tr>
      <w:tr w:rsidR="00482675" w:rsidRPr="00482675" w14:paraId="11CFE62D" w14:textId="77777777" w:rsidTr="003045D4">
        <w:trPr>
          <w:trHeight w:val="9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8A2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0588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20245303050000150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2CEB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82675" w:rsidRPr="00482675" w14:paraId="34E9828A" w14:textId="77777777" w:rsidTr="003045D4">
        <w:trPr>
          <w:trHeight w:val="9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05AA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493C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20245163050000150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740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 по созданию системы долговременного ухода граждан пожилого возраста и инвалидов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и непрограммных направлений"</w:t>
            </w: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82675" w:rsidRPr="00482675" w14:paraId="57DA36DF" w14:textId="77777777" w:rsidTr="003045D4">
        <w:trPr>
          <w:trHeight w:val="9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ADE3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1C9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20249999050000150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3D4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  <w:p w14:paraId="405D56DD" w14:textId="77777777" w:rsidR="00482675" w:rsidRPr="00482675" w:rsidRDefault="00482675" w:rsidP="0048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77FA00" w14:textId="77777777" w:rsidR="00482675" w:rsidRPr="00482675" w:rsidRDefault="00482675" w:rsidP="0048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ECEE8" w14:textId="77777777" w:rsidR="00482675" w:rsidRPr="00482675" w:rsidRDefault="00482675" w:rsidP="0048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46C41" w14:textId="77777777" w:rsidR="00482675" w:rsidRPr="00482675" w:rsidRDefault="00482675" w:rsidP="00482675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3B89C883" w14:textId="77777777" w:rsidR="00482675" w:rsidRPr="00482675" w:rsidRDefault="00482675" w:rsidP="0048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78B8B" w14:textId="77777777" w:rsidR="006D724C" w:rsidRDefault="006D724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24C" w:rsidSect="00454B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D70E7" w14:textId="77777777" w:rsidR="00536A70" w:rsidRDefault="00536A70" w:rsidP="007A3FFD">
      <w:pPr>
        <w:spacing w:after="0" w:line="240" w:lineRule="auto"/>
      </w:pPr>
      <w:r>
        <w:separator/>
      </w:r>
    </w:p>
  </w:endnote>
  <w:endnote w:type="continuationSeparator" w:id="0">
    <w:p w14:paraId="5EC420D9" w14:textId="77777777" w:rsidR="00536A70" w:rsidRDefault="00536A70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9E9A3" w14:textId="77777777" w:rsidR="00536A70" w:rsidRDefault="00536A70" w:rsidP="007A3FFD">
      <w:pPr>
        <w:spacing w:after="0" w:line="240" w:lineRule="auto"/>
      </w:pPr>
      <w:r>
        <w:separator/>
      </w:r>
    </w:p>
  </w:footnote>
  <w:footnote w:type="continuationSeparator" w:id="0">
    <w:p w14:paraId="22BEB53F" w14:textId="77777777" w:rsidR="00536A70" w:rsidRDefault="00536A70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3773F3"/>
    <w:multiLevelType w:val="hybridMultilevel"/>
    <w:tmpl w:val="48962C40"/>
    <w:lvl w:ilvl="0" w:tplc="8C10A8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C10E2"/>
    <w:rsid w:val="000C4BB4"/>
    <w:rsid w:val="000D4531"/>
    <w:rsid w:val="00103A74"/>
    <w:rsid w:val="0011458A"/>
    <w:rsid w:val="00121F05"/>
    <w:rsid w:val="00127061"/>
    <w:rsid w:val="00167DC4"/>
    <w:rsid w:val="001872E6"/>
    <w:rsid w:val="001B3C75"/>
    <w:rsid w:val="001C5362"/>
    <w:rsid w:val="001C7E76"/>
    <w:rsid w:val="001E13AB"/>
    <w:rsid w:val="001F1414"/>
    <w:rsid w:val="002133FC"/>
    <w:rsid w:val="00220A2B"/>
    <w:rsid w:val="002674C3"/>
    <w:rsid w:val="00283846"/>
    <w:rsid w:val="00284240"/>
    <w:rsid w:val="00284EC4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53C87"/>
    <w:rsid w:val="003664E9"/>
    <w:rsid w:val="003839B2"/>
    <w:rsid w:val="003A0FAC"/>
    <w:rsid w:val="003A2CDF"/>
    <w:rsid w:val="003C12E0"/>
    <w:rsid w:val="003C2DDE"/>
    <w:rsid w:val="003F3F73"/>
    <w:rsid w:val="003F4BE3"/>
    <w:rsid w:val="00404A44"/>
    <w:rsid w:val="00406686"/>
    <w:rsid w:val="0040727D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0BC4"/>
    <w:rsid w:val="004817AA"/>
    <w:rsid w:val="00482675"/>
    <w:rsid w:val="00483C31"/>
    <w:rsid w:val="004970F7"/>
    <w:rsid w:val="004A73DD"/>
    <w:rsid w:val="004B66CE"/>
    <w:rsid w:val="004F0233"/>
    <w:rsid w:val="00516373"/>
    <w:rsid w:val="00536A70"/>
    <w:rsid w:val="00555C27"/>
    <w:rsid w:val="00562B06"/>
    <w:rsid w:val="005746BB"/>
    <w:rsid w:val="00586F4F"/>
    <w:rsid w:val="005D5965"/>
    <w:rsid w:val="005E5490"/>
    <w:rsid w:val="005F40C9"/>
    <w:rsid w:val="00605A93"/>
    <w:rsid w:val="00626CEA"/>
    <w:rsid w:val="00632878"/>
    <w:rsid w:val="006557A5"/>
    <w:rsid w:val="00672686"/>
    <w:rsid w:val="00677606"/>
    <w:rsid w:val="00677EEA"/>
    <w:rsid w:val="00691D5C"/>
    <w:rsid w:val="0069686D"/>
    <w:rsid w:val="006A0BE8"/>
    <w:rsid w:val="006C3C46"/>
    <w:rsid w:val="006D724C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D23B8"/>
    <w:rsid w:val="007E7902"/>
    <w:rsid w:val="00820C7B"/>
    <w:rsid w:val="00822FB9"/>
    <w:rsid w:val="00864B8B"/>
    <w:rsid w:val="00867FF8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E7184"/>
    <w:rsid w:val="009F473E"/>
    <w:rsid w:val="009F70E1"/>
    <w:rsid w:val="00A10A99"/>
    <w:rsid w:val="00A15A7C"/>
    <w:rsid w:val="00A23370"/>
    <w:rsid w:val="00A26A73"/>
    <w:rsid w:val="00A27BC9"/>
    <w:rsid w:val="00A55C6E"/>
    <w:rsid w:val="00A76F21"/>
    <w:rsid w:val="00A84A13"/>
    <w:rsid w:val="00A92540"/>
    <w:rsid w:val="00AB1ECA"/>
    <w:rsid w:val="00AB54F5"/>
    <w:rsid w:val="00AD145D"/>
    <w:rsid w:val="00AD3F2F"/>
    <w:rsid w:val="00AE1AF1"/>
    <w:rsid w:val="00AE3D92"/>
    <w:rsid w:val="00B00E17"/>
    <w:rsid w:val="00B0368F"/>
    <w:rsid w:val="00B14DFF"/>
    <w:rsid w:val="00B15B6A"/>
    <w:rsid w:val="00B30F66"/>
    <w:rsid w:val="00B40FD5"/>
    <w:rsid w:val="00B74B35"/>
    <w:rsid w:val="00B82549"/>
    <w:rsid w:val="00B84725"/>
    <w:rsid w:val="00BB3536"/>
    <w:rsid w:val="00BD19C9"/>
    <w:rsid w:val="00C068C6"/>
    <w:rsid w:val="00C24991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CF21A2"/>
    <w:rsid w:val="00D00AA4"/>
    <w:rsid w:val="00D00AD3"/>
    <w:rsid w:val="00D07D30"/>
    <w:rsid w:val="00D20435"/>
    <w:rsid w:val="00D327B3"/>
    <w:rsid w:val="00D44BFE"/>
    <w:rsid w:val="00D520CC"/>
    <w:rsid w:val="00D52142"/>
    <w:rsid w:val="00D577A7"/>
    <w:rsid w:val="00D64CF9"/>
    <w:rsid w:val="00D77C89"/>
    <w:rsid w:val="00DB19FB"/>
    <w:rsid w:val="00DC2C7C"/>
    <w:rsid w:val="00DC511F"/>
    <w:rsid w:val="00DE6C0D"/>
    <w:rsid w:val="00DF10F7"/>
    <w:rsid w:val="00E1408C"/>
    <w:rsid w:val="00E25BBF"/>
    <w:rsid w:val="00E353F6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31241"/>
    <w:rsid w:val="00F42DE8"/>
    <w:rsid w:val="00F46359"/>
    <w:rsid w:val="00F47FDC"/>
    <w:rsid w:val="00F52202"/>
    <w:rsid w:val="00F91AA8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D92D-A96C-45D8-BCD2-9AE6DEB2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13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Dyurova</cp:lastModifiedBy>
  <cp:revision>13</cp:revision>
  <cp:lastPrinted>2022-12-27T07:33:00Z</cp:lastPrinted>
  <dcterms:created xsi:type="dcterms:W3CDTF">2022-10-24T07:41:00Z</dcterms:created>
  <dcterms:modified xsi:type="dcterms:W3CDTF">2022-12-27T07:33:00Z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