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70742378" w:rsidR="00677EEA" w:rsidRDefault="00CF21A2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4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A8">
        <w:rPr>
          <w:rFonts w:ascii="Times New Roman" w:eastAsia="Times New Roman" w:hAnsi="Times New Roman" w:cs="Times New Roman"/>
          <w:sz w:val="28"/>
          <w:szCs w:val="28"/>
          <w:lang w:eastAsia="ru-RU"/>
        </w:rPr>
        <w:t>729</w:t>
      </w:r>
    </w:p>
    <w:p w14:paraId="3417AD5E" w14:textId="77777777" w:rsidR="007607E5" w:rsidRPr="00D520CC" w:rsidRDefault="007607E5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D2335" w14:textId="4E3E3557" w:rsidR="007607E5" w:rsidRPr="007607E5" w:rsidRDefault="007607E5" w:rsidP="0076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0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Фед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еральным</w:t>
      </w:r>
      <w:r w:rsidRPr="00760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760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09.02.2009 </w:t>
      </w:r>
      <w:r w:rsidRPr="007607E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760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60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 Северного района Новосибирской области</w:t>
      </w:r>
    </w:p>
    <w:p w14:paraId="70FC5954" w14:textId="77777777" w:rsidR="007607E5" w:rsidRPr="007607E5" w:rsidRDefault="007607E5" w:rsidP="0076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07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1BFBEABF" w14:textId="0CF05C79" w:rsidR="007607E5" w:rsidRPr="007607E5" w:rsidRDefault="007607E5" w:rsidP="0076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07E5">
        <w:rPr>
          <w:rFonts w:ascii="Times New Roman" w:eastAsia="Times New Roman" w:hAnsi="Times New Roman" w:cs="Times New Roman"/>
          <w:sz w:val="28"/>
          <w:szCs w:val="24"/>
          <w:lang w:eastAsia="ru-RU"/>
        </w:rPr>
        <w:t>1.Утвердить перечень подведомственных организаций администрации Северного района</w:t>
      </w:r>
      <w:r w:rsidRPr="007607E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760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имеющих статус юридического лица, 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 </w:t>
      </w:r>
    </w:p>
    <w:p w14:paraId="2A696559" w14:textId="77777777" w:rsidR="007607E5" w:rsidRPr="007607E5" w:rsidRDefault="007607E5" w:rsidP="0076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07E5">
        <w:rPr>
          <w:rFonts w:ascii="Times New Roman" w:eastAsia="Times New Roman" w:hAnsi="Times New Roman" w:cs="Times New Roman"/>
          <w:sz w:val="28"/>
        </w:rPr>
        <w:t xml:space="preserve">2. </w:t>
      </w:r>
      <w:r w:rsidRPr="007607E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14:paraId="2861D782" w14:textId="670A8BFC" w:rsidR="007607E5" w:rsidRPr="007607E5" w:rsidRDefault="007607E5" w:rsidP="0076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proofErr w:type="gramStart"/>
      <w:r w:rsidRPr="007607E5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7607E5"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возложить на 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14:paraId="4C955757" w14:textId="77777777" w:rsidR="007607E5" w:rsidRPr="007607E5" w:rsidRDefault="007607E5" w:rsidP="0076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447887" w14:textId="77777777" w:rsidR="007607E5" w:rsidRPr="007607E5" w:rsidRDefault="007607E5" w:rsidP="007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D0974E" w14:textId="77777777" w:rsidR="007607E5" w:rsidRPr="007607E5" w:rsidRDefault="007607E5" w:rsidP="007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495104" w14:textId="77777777" w:rsidR="007607E5" w:rsidRPr="007607E5" w:rsidRDefault="007607E5" w:rsidP="007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7E5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14:paraId="5DB603CF" w14:textId="77777777" w:rsidR="007607E5" w:rsidRPr="007607E5" w:rsidRDefault="007607E5" w:rsidP="007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7E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7607E5">
        <w:rPr>
          <w:rFonts w:ascii="Times New Roman" w:eastAsia="Calibri" w:hAnsi="Times New Roman" w:cs="Times New Roman"/>
          <w:sz w:val="28"/>
          <w:szCs w:val="28"/>
        </w:rPr>
        <w:tab/>
      </w:r>
      <w:r w:rsidRPr="007607E5">
        <w:rPr>
          <w:rFonts w:ascii="Times New Roman" w:eastAsia="Calibri" w:hAnsi="Times New Roman" w:cs="Times New Roman"/>
          <w:sz w:val="28"/>
          <w:szCs w:val="28"/>
        </w:rPr>
        <w:tab/>
      </w:r>
      <w:r w:rsidRPr="007607E5">
        <w:rPr>
          <w:rFonts w:ascii="Times New Roman" w:eastAsia="Calibri" w:hAnsi="Times New Roman" w:cs="Times New Roman"/>
          <w:sz w:val="28"/>
          <w:szCs w:val="28"/>
        </w:rPr>
        <w:tab/>
      </w:r>
      <w:r w:rsidRPr="007607E5">
        <w:rPr>
          <w:rFonts w:ascii="Times New Roman" w:eastAsia="Calibri" w:hAnsi="Times New Roman" w:cs="Times New Roman"/>
          <w:sz w:val="28"/>
          <w:szCs w:val="28"/>
        </w:rPr>
        <w:tab/>
      </w:r>
      <w:r w:rsidRPr="007607E5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7607E5">
        <w:rPr>
          <w:rFonts w:ascii="Times New Roman" w:eastAsia="Calibri" w:hAnsi="Times New Roman" w:cs="Times New Roman"/>
          <w:sz w:val="28"/>
          <w:szCs w:val="28"/>
        </w:rPr>
        <w:tab/>
      </w:r>
      <w:r w:rsidRPr="007607E5">
        <w:rPr>
          <w:rFonts w:ascii="Times New Roman" w:eastAsia="Calibri" w:hAnsi="Times New Roman" w:cs="Times New Roman"/>
          <w:sz w:val="28"/>
          <w:szCs w:val="28"/>
        </w:rPr>
        <w:tab/>
        <w:t xml:space="preserve">  С.В. Коростелев</w:t>
      </w:r>
      <w:r w:rsidRPr="007607E5">
        <w:rPr>
          <w:rFonts w:ascii="Calibri" w:eastAsia="Calibri" w:hAnsi="Calibri" w:cs="Times New Roman"/>
          <w:sz w:val="28"/>
          <w:szCs w:val="28"/>
        </w:rPr>
        <w:t xml:space="preserve">                                  </w:t>
      </w:r>
    </w:p>
    <w:p w14:paraId="2ABCF1B2" w14:textId="77777777" w:rsidR="007607E5" w:rsidRPr="007607E5" w:rsidRDefault="007607E5" w:rsidP="007607E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90F6CF" w14:textId="77777777" w:rsidR="007607E5" w:rsidRPr="007607E5" w:rsidRDefault="007607E5" w:rsidP="007607E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591F12" w14:textId="77777777" w:rsidR="007607E5" w:rsidRPr="007607E5" w:rsidRDefault="007607E5" w:rsidP="007607E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09AE09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666776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9BEBB1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ADA643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D044B0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E7E070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9A13FB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FD8896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6D9478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1F1EC7" w14:textId="3FA65B5F" w:rsidR="007607E5" w:rsidRPr="007607E5" w:rsidRDefault="007607E5" w:rsidP="007607E5">
      <w:pPr>
        <w:spacing w:after="0" w:line="240" w:lineRule="auto"/>
        <w:ind w:left="4956" w:firstLine="6"/>
        <w:rPr>
          <w:rFonts w:ascii="Times New Roman" w:eastAsia="Calibri" w:hAnsi="Times New Roman" w:cs="Times New Roman"/>
          <w:sz w:val="28"/>
          <w:szCs w:val="28"/>
        </w:rPr>
      </w:pPr>
      <w:r w:rsidRPr="007607E5">
        <w:rPr>
          <w:rFonts w:ascii="Times New Roman" w:eastAsia="Calibri" w:hAnsi="Times New Roman" w:cs="Times New Roman"/>
          <w:sz w:val="28"/>
          <w:szCs w:val="28"/>
        </w:rPr>
        <w:t xml:space="preserve">                      УТВЕРЖДЕН</w:t>
      </w:r>
    </w:p>
    <w:p w14:paraId="6F91B2C9" w14:textId="279A6F89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E5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7607E5">
        <w:rPr>
          <w:rFonts w:ascii="Times New Roman" w:eastAsia="Calibri" w:hAnsi="Times New Roman" w:cs="Times New Roman"/>
          <w:sz w:val="28"/>
          <w:szCs w:val="28"/>
        </w:rPr>
        <w:t xml:space="preserve"> администрации       Северного района</w:t>
      </w:r>
    </w:p>
    <w:p w14:paraId="4384B18B" w14:textId="77777777" w:rsidR="007607E5" w:rsidRPr="007607E5" w:rsidRDefault="007607E5" w:rsidP="007607E5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E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144CA0E" w14:textId="3B8811F3" w:rsidR="007607E5" w:rsidRPr="007607E5" w:rsidRDefault="007607E5" w:rsidP="00FC4DF6">
      <w:pPr>
        <w:spacing w:after="0" w:line="240" w:lineRule="auto"/>
        <w:ind w:left="4956" w:firstLine="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E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C4DF6">
        <w:rPr>
          <w:rFonts w:ascii="Times New Roman" w:eastAsia="Calibri" w:hAnsi="Times New Roman" w:cs="Times New Roman"/>
          <w:sz w:val="28"/>
          <w:szCs w:val="28"/>
        </w:rPr>
        <w:t>27.12</w:t>
      </w:r>
      <w:r w:rsidRPr="007607E5">
        <w:rPr>
          <w:rFonts w:ascii="Times New Roman" w:eastAsia="Calibri" w:hAnsi="Times New Roman" w:cs="Times New Roman"/>
          <w:sz w:val="28"/>
          <w:szCs w:val="28"/>
        </w:rPr>
        <w:t>.2022 №</w:t>
      </w:r>
      <w:r w:rsidR="00FC4DF6">
        <w:rPr>
          <w:rFonts w:ascii="Times New Roman" w:eastAsia="Calibri" w:hAnsi="Times New Roman" w:cs="Times New Roman"/>
          <w:sz w:val="28"/>
          <w:szCs w:val="28"/>
        </w:rPr>
        <w:t xml:space="preserve"> 729</w:t>
      </w:r>
      <w:bookmarkStart w:id="0" w:name="_GoBack"/>
      <w:bookmarkEnd w:id="0"/>
    </w:p>
    <w:p w14:paraId="47081B88" w14:textId="77777777" w:rsidR="007607E5" w:rsidRPr="007607E5" w:rsidRDefault="007607E5" w:rsidP="007607E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14FCD6" w14:textId="49A45038" w:rsidR="007607E5" w:rsidRPr="007607E5" w:rsidRDefault="007607E5" w:rsidP="007607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07E5">
        <w:rPr>
          <w:rFonts w:ascii="Times New Roman" w:eastAsia="Calibri" w:hAnsi="Times New Roman" w:cs="Times New Roman"/>
          <w:sz w:val="28"/>
          <w:szCs w:val="28"/>
        </w:rPr>
        <w:t>Перечень подведомственных организаций и структурных подразделений администрации Северного района</w:t>
      </w:r>
      <w:r w:rsidRPr="007607E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7607E5">
        <w:rPr>
          <w:rFonts w:ascii="Times New Roman" w:eastAsia="Calibri" w:hAnsi="Times New Roman" w:cs="Times New Roman"/>
          <w:sz w:val="28"/>
          <w:szCs w:val="28"/>
        </w:rPr>
        <w:t>, имеющих статус юридического лица, которые 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14:paraId="4934672C" w14:textId="77777777" w:rsidR="007607E5" w:rsidRPr="007607E5" w:rsidRDefault="007607E5" w:rsidP="0076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66DD1F" w14:textId="77777777" w:rsidR="007607E5" w:rsidRPr="007607E5" w:rsidRDefault="007607E5" w:rsidP="0076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E5">
        <w:rPr>
          <w:rFonts w:ascii="Times New Roman" w:eastAsia="Calibri" w:hAnsi="Times New Roman" w:cs="Times New Roman"/>
          <w:sz w:val="28"/>
          <w:szCs w:val="28"/>
        </w:rPr>
        <w:t>1.Муниципальное унитарное предприятие "Северное автотранспортное предприятие" Северного района Новосибирской области.</w:t>
      </w:r>
    </w:p>
    <w:p w14:paraId="573DDBCE" w14:textId="77777777" w:rsidR="007607E5" w:rsidRPr="007607E5" w:rsidRDefault="007607E5" w:rsidP="0076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E5">
        <w:rPr>
          <w:rFonts w:ascii="Times New Roman" w:eastAsia="Times New Roman" w:hAnsi="Times New Roman" w:cs="Times New Roman"/>
          <w:sz w:val="28"/>
          <w:szCs w:val="28"/>
          <w:lang w:eastAsia="ru-RU"/>
        </w:rPr>
        <w:t>2.Муниципальное казенное учреждение по хозяйственному обслуживанию муниципальных учреждений Северного района Новосибирской области</w:t>
      </w:r>
    </w:p>
    <w:p w14:paraId="7B265D40" w14:textId="77777777" w:rsidR="007607E5" w:rsidRPr="007607E5" w:rsidRDefault="007607E5" w:rsidP="00760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E5">
        <w:rPr>
          <w:rFonts w:ascii="Times New Roman" w:eastAsia="Times New Roman" w:hAnsi="Times New Roman" w:cs="Times New Roman"/>
          <w:sz w:val="28"/>
          <w:szCs w:val="28"/>
          <w:lang w:eastAsia="ru-RU"/>
        </w:rPr>
        <w:t>3.Муниципальное казенное учреждение Северного района Новосибирский области "Центр бухгалтерского, материально-технического и информационного обеспечения Северного района".</w:t>
      </w:r>
    </w:p>
    <w:p w14:paraId="09D46447" w14:textId="77777777" w:rsidR="007607E5" w:rsidRPr="007607E5" w:rsidRDefault="007607E5" w:rsidP="00760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78B8B" w14:textId="77777777" w:rsidR="006D724C" w:rsidRDefault="006D724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24C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54442" w14:textId="77777777" w:rsidR="0012160F" w:rsidRDefault="0012160F" w:rsidP="007A3FFD">
      <w:pPr>
        <w:spacing w:after="0" w:line="240" w:lineRule="auto"/>
      </w:pPr>
      <w:r>
        <w:separator/>
      </w:r>
    </w:p>
  </w:endnote>
  <w:endnote w:type="continuationSeparator" w:id="0">
    <w:p w14:paraId="0E62C4C7" w14:textId="77777777" w:rsidR="0012160F" w:rsidRDefault="0012160F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B7FF6" w14:textId="77777777" w:rsidR="0012160F" w:rsidRDefault="0012160F" w:rsidP="007A3FFD">
      <w:pPr>
        <w:spacing w:after="0" w:line="240" w:lineRule="auto"/>
      </w:pPr>
      <w:r>
        <w:separator/>
      </w:r>
    </w:p>
  </w:footnote>
  <w:footnote w:type="continuationSeparator" w:id="0">
    <w:p w14:paraId="3DA98945" w14:textId="77777777" w:rsidR="0012160F" w:rsidRDefault="0012160F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52EA"/>
    <w:rsid w:val="00017591"/>
    <w:rsid w:val="0002268B"/>
    <w:rsid w:val="0002725C"/>
    <w:rsid w:val="00041C03"/>
    <w:rsid w:val="000457EA"/>
    <w:rsid w:val="00086CFE"/>
    <w:rsid w:val="000C10E2"/>
    <w:rsid w:val="000C4BB4"/>
    <w:rsid w:val="000D4531"/>
    <w:rsid w:val="00103A74"/>
    <w:rsid w:val="0011458A"/>
    <w:rsid w:val="0012160F"/>
    <w:rsid w:val="00121F05"/>
    <w:rsid w:val="00127061"/>
    <w:rsid w:val="00167DC4"/>
    <w:rsid w:val="001872E6"/>
    <w:rsid w:val="001B3C75"/>
    <w:rsid w:val="001C5362"/>
    <w:rsid w:val="001C7E76"/>
    <w:rsid w:val="001E13AB"/>
    <w:rsid w:val="001F1414"/>
    <w:rsid w:val="002133FC"/>
    <w:rsid w:val="00220A2B"/>
    <w:rsid w:val="002674C3"/>
    <w:rsid w:val="00283846"/>
    <w:rsid w:val="00284240"/>
    <w:rsid w:val="00284EC4"/>
    <w:rsid w:val="002C4E7C"/>
    <w:rsid w:val="002C70BB"/>
    <w:rsid w:val="002D20CD"/>
    <w:rsid w:val="002D6341"/>
    <w:rsid w:val="002D7481"/>
    <w:rsid w:val="002E53E7"/>
    <w:rsid w:val="002F394C"/>
    <w:rsid w:val="00302FD9"/>
    <w:rsid w:val="00321177"/>
    <w:rsid w:val="00341754"/>
    <w:rsid w:val="00353C87"/>
    <w:rsid w:val="003664E9"/>
    <w:rsid w:val="003839B2"/>
    <w:rsid w:val="003A0FAC"/>
    <w:rsid w:val="003A2CDF"/>
    <w:rsid w:val="003C12E0"/>
    <w:rsid w:val="003C2DDE"/>
    <w:rsid w:val="003F3F73"/>
    <w:rsid w:val="003F4BE3"/>
    <w:rsid w:val="00404A44"/>
    <w:rsid w:val="00406686"/>
    <w:rsid w:val="0040727D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0BC4"/>
    <w:rsid w:val="004817AA"/>
    <w:rsid w:val="00483C31"/>
    <w:rsid w:val="004970F7"/>
    <w:rsid w:val="004A73DD"/>
    <w:rsid w:val="004B66CE"/>
    <w:rsid w:val="004F0233"/>
    <w:rsid w:val="00516373"/>
    <w:rsid w:val="00555C27"/>
    <w:rsid w:val="00562B06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6D724C"/>
    <w:rsid w:val="00705AB1"/>
    <w:rsid w:val="00707F24"/>
    <w:rsid w:val="007137BD"/>
    <w:rsid w:val="00715E3A"/>
    <w:rsid w:val="00722221"/>
    <w:rsid w:val="00724D6C"/>
    <w:rsid w:val="007607E5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67FF8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E7184"/>
    <w:rsid w:val="009F473E"/>
    <w:rsid w:val="009F70E1"/>
    <w:rsid w:val="00A10A99"/>
    <w:rsid w:val="00A15A7C"/>
    <w:rsid w:val="00A23370"/>
    <w:rsid w:val="00A26A73"/>
    <w:rsid w:val="00A27BC9"/>
    <w:rsid w:val="00A55C6E"/>
    <w:rsid w:val="00A76F21"/>
    <w:rsid w:val="00A84A13"/>
    <w:rsid w:val="00A92540"/>
    <w:rsid w:val="00AB1ECA"/>
    <w:rsid w:val="00AB54F5"/>
    <w:rsid w:val="00AD145D"/>
    <w:rsid w:val="00AD3F2F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4991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CF21A2"/>
    <w:rsid w:val="00D00AA4"/>
    <w:rsid w:val="00D00AD3"/>
    <w:rsid w:val="00D07D30"/>
    <w:rsid w:val="00D20435"/>
    <w:rsid w:val="00D327B3"/>
    <w:rsid w:val="00D44BFE"/>
    <w:rsid w:val="00D520CC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353F6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EF7900"/>
    <w:rsid w:val="00F03ECC"/>
    <w:rsid w:val="00F06886"/>
    <w:rsid w:val="00F16424"/>
    <w:rsid w:val="00F31241"/>
    <w:rsid w:val="00F42DE8"/>
    <w:rsid w:val="00F46359"/>
    <w:rsid w:val="00F47FDC"/>
    <w:rsid w:val="00F52202"/>
    <w:rsid w:val="00F91AA8"/>
    <w:rsid w:val="00F932CF"/>
    <w:rsid w:val="00FC4DF6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D4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DEAF-8A3D-4BB5-87C0-A6E85B66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Dyurova</cp:lastModifiedBy>
  <cp:revision>15</cp:revision>
  <cp:lastPrinted>2022-12-27T07:46:00Z</cp:lastPrinted>
  <dcterms:created xsi:type="dcterms:W3CDTF">2022-10-24T07:41:00Z</dcterms:created>
  <dcterms:modified xsi:type="dcterms:W3CDTF">2022-12-27T07:46:00Z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