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B6" w:rsidRPr="00090BB6" w:rsidRDefault="00090BB6" w:rsidP="00090BB6">
      <w:pPr>
        <w:jc w:val="center"/>
        <w:rPr>
          <w:b/>
          <w:sz w:val="28"/>
          <w:szCs w:val="28"/>
        </w:rPr>
      </w:pPr>
      <w:r w:rsidRPr="00090BB6">
        <w:rPr>
          <w:noProof/>
        </w:rPr>
        <w:drawing>
          <wp:inline distT="0" distB="0" distL="0" distR="0" wp14:anchorId="1B39AF91" wp14:editId="0F1111DD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BB6" w:rsidRPr="00090BB6" w:rsidRDefault="00090BB6" w:rsidP="00090BB6">
      <w:pPr>
        <w:rPr>
          <w:b/>
          <w:sz w:val="28"/>
          <w:szCs w:val="28"/>
        </w:rPr>
      </w:pPr>
    </w:p>
    <w:p w:rsidR="00090BB6" w:rsidRPr="00090BB6" w:rsidRDefault="00090BB6" w:rsidP="00090BB6">
      <w:pPr>
        <w:jc w:val="center"/>
        <w:rPr>
          <w:b/>
          <w:sz w:val="28"/>
          <w:szCs w:val="28"/>
        </w:rPr>
      </w:pPr>
      <w:r w:rsidRPr="00090BB6">
        <w:rPr>
          <w:b/>
          <w:sz w:val="28"/>
          <w:szCs w:val="28"/>
        </w:rPr>
        <w:t>АДМИНИСТРАЦИЯ СЕВЕРНОГО  РАЙОНА</w:t>
      </w:r>
    </w:p>
    <w:p w:rsidR="00090BB6" w:rsidRPr="00090BB6" w:rsidRDefault="00090BB6" w:rsidP="00090BB6">
      <w:pPr>
        <w:jc w:val="center"/>
        <w:rPr>
          <w:b/>
          <w:sz w:val="28"/>
          <w:szCs w:val="28"/>
        </w:rPr>
      </w:pPr>
      <w:r w:rsidRPr="00090BB6">
        <w:rPr>
          <w:b/>
          <w:sz w:val="28"/>
          <w:szCs w:val="28"/>
        </w:rPr>
        <w:t>НОВОСИБИРСКОЙ  ОБЛАСТИ</w:t>
      </w:r>
    </w:p>
    <w:p w:rsidR="00090BB6" w:rsidRPr="00090BB6" w:rsidRDefault="00090BB6" w:rsidP="00090BB6">
      <w:pPr>
        <w:jc w:val="center"/>
        <w:rPr>
          <w:b/>
          <w:sz w:val="28"/>
          <w:szCs w:val="28"/>
        </w:rPr>
      </w:pPr>
    </w:p>
    <w:p w:rsidR="00090BB6" w:rsidRPr="00090BB6" w:rsidRDefault="00090BB6" w:rsidP="00090BB6">
      <w:pPr>
        <w:jc w:val="center"/>
        <w:rPr>
          <w:b/>
          <w:sz w:val="28"/>
          <w:szCs w:val="28"/>
        </w:rPr>
      </w:pPr>
      <w:r w:rsidRPr="00090BB6">
        <w:rPr>
          <w:b/>
          <w:sz w:val="28"/>
          <w:szCs w:val="28"/>
        </w:rPr>
        <w:t>ПОСТАНОВЛЕНИЕ</w:t>
      </w:r>
    </w:p>
    <w:p w:rsidR="00090BB6" w:rsidRPr="00090BB6" w:rsidRDefault="00090BB6" w:rsidP="00090BB6">
      <w:pPr>
        <w:tabs>
          <w:tab w:val="left" w:pos="6300"/>
        </w:tabs>
      </w:pPr>
    </w:p>
    <w:p w:rsidR="00090BB6" w:rsidRPr="00090BB6" w:rsidRDefault="00090BB6" w:rsidP="00090BB6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  <w:r w:rsidRPr="00090BB6">
        <w:rPr>
          <w:sz w:val="28"/>
          <w:szCs w:val="28"/>
        </w:rPr>
        <w:t xml:space="preserve">30.12.2022 </w:t>
      </w:r>
      <w:r w:rsidRPr="00090BB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</w:t>
      </w:r>
      <w:r w:rsidRPr="00090BB6">
        <w:rPr>
          <w:b/>
          <w:sz w:val="28"/>
          <w:szCs w:val="28"/>
        </w:rPr>
        <w:t xml:space="preserve"> </w:t>
      </w:r>
      <w:r w:rsidRPr="00090BB6">
        <w:rPr>
          <w:sz w:val="28"/>
          <w:szCs w:val="28"/>
        </w:rPr>
        <w:t xml:space="preserve">с. </w:t>
      </w:r>
      <w:proofErr w:type="gramStart"/>
      <w:r w:rsidRPr="00090BB6">
        <w:rPr>
          <w:sz w:val="28"/>
          <w:szCs w:val="28"/>
        </w:rPr>
        <w:t>Северное</w:t>
      </w:r>
      <w:proofErr w:type="gramEnd"/>
      <w:r w:rsidRPr="00090B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090BB6">
        <w:rPr>
          <w:sz w:val="28"/>
          <w:szCs w:val="28"/>
        </w:rPr>
        <w:t xml:space="preserve">      </w:t>
      </w:r>
      <w:r w:rsidRPr="00090BB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 w:rsidRPr="00090BB6">
        <w:rPr>
          <w:b/>
          <w:sz w:val="28"/>
          <w:szCs w:val="28"/>
        </w:rPr>
        <w:t xml:space="preserve">                      </w:t>
      </w:r>
      <w:r w:rsidRPr="00090BB6">
        <w:rPr>
          <w:sz w:val="28"/>
          <w:szCs w:val="28"/>
        </w:rPr>
        <w:t>№ 753</w:t>
      </w:r>
    </w:p>
    <w:p w:rsidR="00B758D6" w:rsidRDefault="00B758D6" w:rsidP="007F7721">
      <w:pPr>
        <w:rPr>
          <w:sz w:val="28"/>
          <w:szCs w:val="28"/>
        </w:rPr>
      </w:pPr>
      <w:bookmarkStart w:id="0" w:name="_GoBack"/>
      <w:bookmarkEnd w:id="0"/>
    </w:p>
    <w:p w:rsidR="00A844EB" w:rsidRDefault="00A844EB" w:rsidP="00A844E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Северного района Новосибирской области от 1</w:t>
      </w:r>
      <w:r w:rsidR="0049208A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49208A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49208A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49208A">
        <w:rPr>
          <w:sz w:val="28"/>
          <w:szCs w:val="28"/>
        </w:rPr>
        <w:t>637</w:t>
      </w:r>
      <w:r>
        <w:rPr>
          <w:sz w:val="28"/>
          <w:szCs w:val="28"/>
        </w:rPr>
        <w:t xml:space="preserve"> </w:t>
      </w:r>
    </w:p>
    <w:p w:rsidR="00A844EB" w:rsidRDefault="00A844EB" w:rsidP="00A844EB">
      <w:pPr>
        <w:jc w:val="center"/>
        <w:rPr>
          <w:sz w:val="28"/>
          <w:szCs w:val="28"/>
        </w:rPr>
      </w:pPr>
    </w:p>
    <w:p w:rsidR="00A844EB" w:rsidRDefault="00A844EB" w:rsidP="00A844E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Администрация Северного района Новосибирской области</w:t>
      </w:r>
    </w:p>
    <w:p w:rsidR="00A844EB" w:rsidRDefault="00A844EB" w:rsidP="00A844E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90BB6" w:rsidRDefault="00A844EB" w:rsidP="00090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ED2B97" w:rsidRPr="00ED2B97">
        <w:rPr>
          <w:sz w:val="28"/>
          <w:szCs w:val="28"/>
        </w:rPr>
        <w:t>муниципальн</w:t>
      </w:r>
      <w:r w:rsidR="00ED2B97">
        <w:rPr>
          <w:sz w:val="28"/>
          <w:szCs w:val="28"/>
        </w:rPr>
        <w:t>ую</w:t>
      </w:r>
      <w:r w:rsidR="00ED2B97" w:rsidRPr="00ED2B97">
        <w:rPr>
          <w:sz w:val="28"/>
          <w:szCs w:val="28"/>
        </w:rPr>
        <w:t xml:space="preserve"> программ</w:t>
      </w:r>
      <w:r w:rsidR="00ED2B97">
        <w:rPr>
          <w:sz w:val="28"/>
          <w:szCs w:val="28"/>
        </w:rPr>
        <w:t>у</w:t>
      </w:r>
      <w:r w:rsidR="00ED2B97" w:rsidRPr="00ED2B97">
        <w:rPr>
          <w:sz w:val="28"/>
          <w:szCs w:val="28"/>
        </w:rPr>
        <w:t xml:space="preserve"> Северного района Новосибирской области «Развитие образования в Северном районе Новосибирской области» (далее – </w:t>
      </w:r>
      <w:r w:rsidR="00E229A6">
        <w:rPr>
          <w:sz w:val="28"/>
          <w:szCs w:val="28"/>
        </w:rPr>
        <w:t>П</w:t>
      </w:r>
      <w:r w:rsidR="00ED2B97" w:rsidRPr="00ED2B97">
        <w:rPr>
          <w:sz w:val="28"/>
          <w:szCs w:val="28"/>
        </w:rPr>
        <w:t>рограмма)</w:t>
      </w:r>
      <w:r w:rsidR="00ED2B97">
        <w:rPr>
          <w:sz w:val="28"/>
          <w:szCs w:val="28"/>
        </w:rPr>
        <w:t xml:space="preserve">, утвержденную </w:t>
      </w:r>
      <w:r>
        <w:rPr>
          <w:sz w:val="28"/>
          <w:szCs w:val="28"/>
        </w:rPr>
        <w:t>постановление</w:t>
      </w:r>
      <w:r w:rsidR="00ED2B97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Северного района Новосибирской области от </w:t>
      </w:r>
      <w:r w:rsidR="00C268A4" w:rsidRPr="00C268A4">
        <w:rPr>
          <w:sz w:val="28"/>
          <w:szCs w:val="28"/>
        </w:rPr>
        <w:t xml:space="preserve">12.11.2021 № 637 </w:t>
      </w:r>
      <w:r>
        <w:rPr>
          <w:sz w:val="28"/>
          <w:szCs w:val="28"/>
        </w:rPr>
        <w:t>«</w:t>
      </w:r>
      <w:r w:rsidRPr="00A844EB">
        <w:rPr>
          <w:sz w:val="28"/>
          <w:szCs w:val="28"/>
        </w:rPr>
        <w:t>Об утверждении муниципальной программы Северного района Новосибирской области «Развитие образования в Северном районе Новосибирской области»</w:t>
      </w:r>
      <w:r>
        <w:rPr>
          <w:sz w:val="28"/>
          <w:szCs w:val="28"/>
        </w:rPr>
        <w:t xml:space="preserve"> (далее – постановление) следующие изменения:</w:t>
      </w:r>
    </w:p>
    <w:p w:rsidR="00090BB6" w:rsidRDefault="00090BB6" w:rsidP="00090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1EC7" w:rsidRPr="00811AF0">
        <w:rPr>
          <w:sz w:val="28"/>
          <w:szCs w:val="28"/>
        </w:rPr>
        <w:t>В раздел</w:t>
      </w:r>
      <w:r w:rsidR="004D4604" w:rsidRPr="00811AF0">
        <w:rPr>
          <w:sz w:val="28"/>
          <w:szCs w:val="28"/>
        </w:rPr>
        <w:t>е</w:t>
      </w:r>
      <w:r w:rsidR="00221EC7" w:rsidRPr="00811AF0">
        <w:rPr>
          <w:sz w:val="28"/>
          <w:szCs w:val="28"/>
        </w:rPr>
        <w:t xml:space="preserve"> 1.«Паспорт» Программы</w:t>
      </w:r>
      <w:r w:rsidR="00B01478">
        <w:rPr>
          <w:sz w:val="28"/>
          <w:szCs w:val="28"/>
        </w:rPr>
        <w:t>:</w:t>
      </w:r>
    </w:p>
    <w:p w:rsidR="00CD22D5" w:rsidRPr="00811AF0" w:rsidRDefault="00090BB6" w:rsidP="00090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01478">
        <w:rPr>
          <w:sz w:val="28"/>
          <w:szCs w:val="28"/>
        </w:rPr>
        <w:t>П</w:t>
      </w:r>
      <w:r w:rsidR="00CD22D5" w:rsidRPr="00811AF0">
        <w:rPr>
          <w:sz w:val="28"/>
          <w:szCs w:val="28"/>
        </w:rPr>
        <w:t>озицию «Объемы финансирования (с расшифровкой по годам и источникам финансирования)» изложить в следующей редакции:</w:t>
      </w:r>
    </w:p>
    <w:p w:rsidR="00CD22D5" w:rsidRPr="00811AF0" w:rsidRDefault="00CD22D5" w:rsidP="00CD22D5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811AF0">
        <w:rPr>
          <w:rFonts w:ascii="Times New Roman" w:hAnsi="Times New Roman"/>
          <w:sz w:val="28"/>
          <w:szCs w:val="28"/>
        </w:rPr>
        <w:t>«</w:t>
      </w:r>
    </w:p>
    <w:tbl>
      <w:tblPr>
        <w:tblStyle w:val="a4"/>
        <w:tblW w:w="8363" w:type="dxa"/>
        <w:tblInd w:w="1384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7313DF" w:rsidRPr="007313DF" w:rsidTr="00175C33">
        <w:trPr>
          <w:trHeight w:val="315"/>
        </w:trPr>
        <w:tc>
          <w:tcPr>
            <w:tcW w:w="2835" w:type="dxa"/>
          </w:tcPr>
          <w:p w:rsidR="00CD22D5" w:rsidRPr="007313DF" w:rsidRDefault="00CD22D5" w:rsidP="00175C33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C4CD0">
              <w:rPr>
                <w:sz w:val="28"/>
                <w:szCs w:val="28"/>
              </w:rPr>
              <w:t xml:space="preserve">Объемы финансирования     </w:t>
            </w:r>
            <w:r w:rsidRPr="00FC4CD0">
              <w:rPr>
                <w:sz w:val="28"/>
                <w:szCs w:val="28"/>
              </w:rPr>
              <w:br/>
              <w:t>(с расшифровкой по годам и</w:t>
            </w:r>
            <w:r w:rsidRPr="00FC4CD0">
              <w:rPr>
                <w:sz w:val="28"/>
                <w:szCs w:val="28"/>
              </w:rPr>
              <w:br/>
              <w:t>источникам финансирования)</w:t>
            </w:r>
          </w:p>
        </w:tc>
        <w:tc>
          <w:tcPr>
            <w:tcW w:w="5528" w:type="dxa"/>
          </w:tcPr>
          <w:p w:rsidR="00846E37" w:rsidRPr="001419BD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19BD">
              <w:rPr>
                <w:sz w:val="28"/>
                <w:szCs w:val="28"/>
              </w:rPr>
              <w:t>Общий объем финансирования Программы на 2022 - 202</w:t>
            </w:r>
            <w:r w:rsidR="001419BD" w:rsidRPr="001419BD">
              <w:rPr>
                <w:sz w:val="28"/>
                <w:szCs w:val="28"/>
              </w:rPr>
              <w:t>5</w:t>
            </w:r>
            <w:r w:rsidRPr="001419BD">
              <w:rPr>
                <w:sz w:val="28"/>
                <w:szCs w:val="28"/>
              </w:rPr>
              <w:t xml:space="preserve"> годы за счет средств местного бюджета составляет </w:t>
            </w:r>
            <w:r w:rsidR="00D2420C" w:rsidRPr="001419BD">
              <w:rPr>
                <w:sz w:val="28"/>
                <w:szCs w:val="28"/>
              </w:rPr>
              <w:t>1 268 413,2</w:t>
            </w:r>
            <w:r w:rsidRPr="001419BD">
              <w:rPr>
                <w:sz w:val="28"/>
                <w:szCs w:val="28"/>
              </w:rPr>
              <w:t xml:space="preserve"> тыс. рублей,</w:t>
            </w:r>
          </w:p>
          <w:p w:rsidR="00846E37" w:rsidRPr="001419BD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19BD">
              <w:rPr>
                <w:sz w:val="28"/>
                <w:szCs w:val="28"/>
              </w:rPr>
              <w:t xml:space="preserve">в том числе по годам: </w:t>
            </w:r>
          </w:p>
          <w:p w:rsidR="00846E37" w:rsidRPr="0080754E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19BD">
              <w:rPr>
                <w:sz w:val="28"/>
                <w:szCs w:val="28"/>
              </w:rPr>
              <w:t>2022 год -    3</w:t>
            </w:r>
            <w:r w:rsidR="0080754E" w:rsidRPr="001419BD">
              <w:rPr>
                <w:sz w:val="28"/>
                <w:szCs w:val="28"/>
              </w:rPr>
              <w:t xml:space="preserve">87 </w:t>
            </w:r>
            <w:r w:rsidR="00134B9A" w:rsidRPr="001419BD">
              <w:rPr>
                <w:sz w:val="28"/>
                <w:szCs w:val="28"/>
              </w:rPr>
              <w:t>044</w:t>
            </w:r>
            <w:r w:rsidRPr="001419BD">
              <w:rPr>
                <w:sz w:val="28"/>
                <w:szCs w:val="28"/>
              </w:rPr>
              <w:t>,</w:t>
            </w:r>
            <w:r w:rsidR="00134B9A">
              <w:rPr>
                <w:sz w:val="28"/>
                <w:szCs w:val="28"/>
              </w:rPr>
              <w:t>7</w:t>
            </w:r>
            <w:r w:rsidRPr="0080754E">
              <w:rPr>
                <w:sz w:val="28"/>
                <w:szCs w:val="28"/>
              </w:rPr>
              <w:t xml:space="preserve"> тыс. рублей;</w:t>
            </w:r>
          </w:p>
          <w:p w:rsidR="00846E37" w:rsidRPr="0080754E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54E">
              <w:rPr>
                <w:sz w:val="28"/>
                <w:szCs w:val="28"/>
              </w:rPr>
              <w:t xml:space="preserve">2023 год -   </w:t>
            </w:r>
            <w:r w:rsidR="0080754E" w:rsidRPr="0080754E">
              <w:rPr>
                <w:sz w:val="28"/>
                <w:szCs w:val="28"/>
              </w:rPr>
              <w:t xml:space="preserve"> 386</w:t>
            </w:r>
            <w:r w:rsidRPr="0080754E">
              <w:rPr>
                <w:sz w:val="28"/>
                <w:szCs w:val="28"/>
              </w:rPr>
              <w:t xml:space="preserve"> </w:t>
            </w:r>
            <w:r w:rsidR="0080754E" w:rsidRPr="0080754E">
              <w:rPr>
                <w:sz w:val="28"/>
                <w:szCs w:val="28"/>
              </w:rPr>
              <w:t>848</w:t>
            </w:r>
            <w:r w:rsidRPr="0080754E">
              <w:rPr>
                <w:sz w:val="28"/>
                <w:szCs w:val="28"/>
              </w:rPr>
              <w:t>,</w:t>
            </w:r>
            <w:r w:rsidR="0080754E" w:rsidRPr="0080754E">
              <w:rPr>
                <w:sz w:val="28"/>
                <w:szCs w:val="28"/>
              </w:rPr>
              <w:t>5</w:t>
            </w:r>
            <w:r w:rsidRPr="0080754E">
              <w:rPr>
                <w:sz w:val="28"/>
                <w:szCs w:val="28"/>
              </w:rPr>
              <w:t xml:space="preserve"> тыс. рублей;</w:t>
            </w:r>
          </w:p>
          <w:p w:rsidR="00846E37" w:rsidRPr="0080754E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54E">
              <w:rPr>
                <w:sz w:val="28"/>
                <w:szCs w:val="28"/>
              </w:rPr>
              <w:t>2024 год -    2</w:t>
            </w:r>
            <w:r w:rsidR="0080754E" w:rsidRPr="0080754E">
              <w:rPr>
                <w:sz w:val="28"/>
                <w:szCs w:val="28"/>
              </w:rPr>
              <w:t>41 328</w:t>
            </w:r>
            <w:r w:rsidRPr="0080754E">
              <w:rPr>
                <w:sz w:val="28"/>
                <w:szCs w:val="28"/>
              </w:rPr>
              <w:t>,</w:t>
            </w:r>
            <w:r w:rsidR="0080754E" w:rsidRPr="0080754E">
              <w:rPr>
                <w:sz w:val="28"/>
                <w:szCs w:val="28"/>
              </w:rPr>
              <w:t>1</w:t>
            </w:r>
            <w:r w:rsidRPr="0080754E">
              <w:rPr>
                <w:sz w:val="28"/>
                <w:szCs w:val="28"/>
              </w:rPr>
              <w:t xml:space="preserve"> тыс. рублей.</w:t>
            </w:r>
          </w:p>
          <w:p w:rsidR="0080754E" w:rsidRPr="0080754E" w:rsidRDefault="0080754E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54E">
              <w:rPr>
                <w:sz w:val="28"/>
                <w:szCs w:val="28"/>
              </w:rPr>
              <w:t>2025 год- 253 191,9 тыс. рублей.</w:t>
            </w:r>
          </w:p>
          <w:p w:rsidR="00846E37" w:rsidRPr="00577668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7668">
              <w:rPr>
                <w:sz w:val="28"/>
                <w:szCs w:val="28"/>
              </w:rPr>
              <w:t xml:space="preserve">Объем финансирования Программы за счет средств местного бюджета, за исключением поступающих в местный бюджет средств областного и федерального бюджетов, составляет </w:t>
            </w:r>
            <w:r w:rsidR="005E002E" w:rsidRPr="00577668">
              <w:rPr>
                <w:sz w:val="28"/>
                <w:szCs w:val="28"/>
              </w:rPr>
              <w:t>2</w:t>
            </w:r>
            <w:r w:rsidR="00577668" w:rsidRPr="00577668">
              <w:rPr>
                <w:sz w:val="28"/>
                <w:szCs w:val="28"/>
              </w:rPr>
              <w:t>97 669</w:t>
            </w:r>
            <w:r w:rsidRPr="00577668">
              <w:rPr>
                <w:sz w:val="28"/>
                <w:szCs w:val="28"/>
              </w:rPr>
              <w:t>,</w:t>
            </w:r>
            <w:r w:rsidR="00577668" w:rsidRPr="00577668">
              <w:rPr>
                <w:sz w:val="28"/>
                <w:szCs w:val="28"/>
              </w:rPr>
              <w:t>7</w:t>
            </w:r>
            <w:r w:rsidRPr="00577668">
              <w:rPr>
                <w:sz w:val="28"/>
                <w:szCs w:val="28"/>
              </w:rPr>
              <w:t xml:space="preserve"> тыс. рублей, </w:t>
            </w:r>
          </w:p>
          <w:p w:rsidR="00846E37" w:rsidRPr="00577668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7668">
              <w:rPr>
                <w:sz w:val="28"/>
                <w:szCs w:val="28"/>
              </w:rPr>
              <w:t>в том числе по годам:</w:t>
            </w:r>
          </w:p>
          <w:p w:rsidR="00846E37" w:rsidRPr="00577668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7668">
              <w:rPr>
                <w:sz w:val="28"/>
                <w:szCs w:val="28"/>
              </w:rPr>
              <w:t xml:space="preserve">2022 год –   </w:t>
            </w:r>
            <w:r w:rsidR="00EF4A83" w:rsidRPr="00577668">
              <w:rPr>
                <w:sz w:val="28"/>
                <w:szCs w:val="28"/>
              </w:rPr>
              <w:t>9</w:t>
            </w:r>
            <w:r w:rsidR="00577668" w:rsidRPr="00577668">
              <w:rPr>
                <w:sz w:val="28"/>
                <w:szCs w:val="28"/>
              </w:rPr>
              <w:t>3</w:t>
            </w:r>
            <w:r w:rsidR="00EF4A83" w:rsidRPr="00577668">
              <w:rPr>
                <w:sz w:val="28"/>
                <w:szCs w:val="28"/>
              </w:rPr>
              <w:t xml:space="preserve"> </w:t>
            </w:r>
            <w:r w:rsidR="00577668" w:rsidRPr="00577668">
              <w:rPr>
                <w:sz w:val="28"/>
                <w:szCs w:val="28"/>
              </w:rPr>
              <w:t>291</w:t>
            </w:r>
            <w:r w:rsidRPr="00577668">
              <w:rPr>
                <w:sz w:val="28"/>
                <w:szCs w:val="28"/>
              </w:rPr>
              <w:t>,</w:t>
            </w:r>
            <w:r w:rsidR="00577668" w:rsidRPr="00577668">
              <w:rPr>
                <w:sz w:val="28"/>
                <w:szCs w:val="28"/>
              </w:rPr>
              <w:t>5</w:t>
            </w:r>
            <w:r w:rsidRPr="00577668">
              <w:rPr>
                <w:sz w:val="28"/>
                <w:szCs w:val="28"/>
              </w:rPr>
              <w:t xml:space="preserve"> тыс. рублей;</w:t>
            </w:r>
          </w:p>
          <w:p w:rsidR="00846E37" w:rsidRPr="00577668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7668">
              <w:rPr>
                <w:sz w:val="28"/>
                <w:szCs w:val="28"/>
              </w:rPr>
              <w:t xml:space="preserve">2023 год –   </w:t>
            </w:r>
            <w:r w:rsidR="00577668" w:rsidRPr="00577668">
              <w:rPr>
                <w:sz w:val="28"/>
                <w:szCs w:val="28"/>
              </w:rPr>
              <w:t>95 506</w:t>
            </w:r>
            <w:r w:rsidRPr="00577668">
              <w:rPr>
                <w:sz w:val="28"/>
                <w:szCs w:val="28"/>
              </w:rPr>
              <w:t>,</w:t>
            </w:r>
            <w:r w:rsidR="00577668" w:rsidRPr="00577668">
              <w:rPr>
                <w:sz w:val="28"/>
                <w:szCs w:val="28"/>
              </w:rPr>
              <w:t>2</w:t>
            </w:r>
            <w:r w:rsidRPr="00577668">
              <w:rPr>
                <w:sz w:val="28"/>
                <w:szCs w:val="28"/>
              </w:rPr>
              <w:t xml:space="preserve"> тыс. рублей;</w:t>
            </w:r>
          </w:p>
          <w:p w:rsidR="00846E37" w:rsidRPr="00577668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7668">
              <w:rPr>
                <w:sz w:val="28"/>
                <w:szCs w:val="28"/>
              </w:rPr>
              <w:lastRenderedPageBreak/>
              <w:t xml:space="preserve">2024 год -    </w:t>
            </w:r>
            <w:r w:rsidR="00577668" w:rsidRPr="00577668">
              <w:rPr>
                <w:sz w:val="28"/>
                <w:szCs w:val="28"/>
              </w:rPr>
              <w:t>53 412</w:t>
            </w:r>
            <w:r w:rsidRPr="00577668">
              <w:rPr>
                <w:sz w:val="28"/>
                <w:szCs w:val="28"/>
              </w:rPr>
              <w:t>,</w:t>
            </w:r>
            <w:r w:rsidR="00577668" w:rsidRPr="00577668">
              <w:rPr>
                <w:sz w:val="28"/>
                <w:szCs w:val="28"/>
              </w:rPr>
              <w:t>4</w:t>
            </w:r>
            <w:r w:rsidRPr="00577668">
              <w:rPr>
                <w:sz w:val="28"/>
                <w:szCs w:val="28"/>
              </w:rPr>
              <w:t xml:space="preserve"> тыс. рублей</w:t>
            </w:r>
            <w:r w:rsidR="00577668" w:rsidRPr="00577668">
              <w:rPr>
                <w:sz w:val="28"/>
                <w:szCs w:val="28"/>
              </w:rPr>
              <w:t>;</w:t>
            </w:r>
          </w:p>
          <w:p w:rsidR="00577668" w:rsidRPr="00577668" w:rsidRDefault="00577668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7668">
              <w:rPr>
                <w:sz w:val="28"/>
                <w:szCs w:val="28"/>
              </w:rPr>
              <w:t>2025 год  - 55 459,6 тыс. рублей.</w:t>
            </w:r>
          </w:p>
          <w:p w:rsidR="00846E37" w:rsidRPr="00CE13A8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3A8">
              <w:rPr>
                <w:sz w:val="28"/>
                <w:szCs w:val="28"/>
              </w:rPr>
              <w:t xml:space="preserve">Объем финансирования Программы за счет средств местного бюджета, формируемых за счет поступающих в местный бюджет средств областного бюджета, составляет  </w:t>
            </w:r>
          </w:p>
          <w:p w:rsidR="00846E37" w:rsidRPr="00CE13A8" w:rsidRDefault="00CC71D0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3A8">
              <w:rPr>
                <w:sz w:val="28"/>
                <w:szCs w:val="28"/>
              </w:rPr>
              <w:t>917 581</w:t>
            </w:r>
            <w:r w:rsidR="00846E37" w:rsidRPr="00CE13A8">
              <w:rPr>
                <w:sz w:val="28"/>
                <w:szCs w:val="28"/>
              </w:rPr>
              <w:t>,</w:t>
            </w:r>
            <w:r w:rsidRPr="00CE13A8">
              <w:rPr>
                <w:sz w:val="28"/>
                <w:szCs w:val="28"/>
              </w:rPr>
              <w:t>68687</w:t>
            </w:r>
            <w:r w:rsidR="00846E37" w:rsidRPr="00CE13A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46E37" w:rsidRPr="00CE13A8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3A8">
              <w:rPr>
                <w:sz w:val="28"/>
                <w:szCs w:val="28"/>
              </w:rPr>
              <w:t xml:space="preserve">2022 год –  </w:t>
            </w:r>
            <w:r w:rsidR="00EF4A83" w:rsidRPr="00CE13A8">
              <w:rPr>
                <w:sz w:val="28"/>
                <w:szCs w:val="28"/>
              </w:rPr>
              <w:t>2</w:t>
            </w:r>
            <w:r w:rsidR="00CC71D0" w:rsidRPr="00CE13A8">
              <w:rPr>
                <w:sz w:val="28"/>
                <w:szCs w:val="28"/>
              </w:rPr>
              <w:t>79</w:t>
            </w:r>
            <w:r w:rsidR="00EF4A83" w:rsidRPr="00CE13A8">
              <w:rPr>
                <w:sz w:val="28"/>
                <w:szCs w:val="28"/>
              </w:rPr>
              <w:t xml:space="preserve"> </w:t>
            </w:r>
            <w:r w:rsidR="00CC71D0" w:rsidRPr="00CE13A8">
              <w:rPr>
                <w:sz w:val="28"/>
                <w:szCs w:val="28"/>
              </w:rPr>
              <w:t>711</w:t>
            </w:r>
            <w:r w:rsidRPr="00CE13A8">
              <w:rPr>
                <w:sz w:val="28"/>
                <w:szCs w:val="28"/>
              </w:rPr>
              <w:t>,</w:t>
            </w:r>
            <w:r w:rsidR="008774F3" w:rsidRPr="00CE13A8">
              <w:rPr>
                <w:sz w:val="28"/>
                <w:szCs w:val="28"/>
              </w:rPr>
              <w:t>5</w:t>
            </w:r>
            <w:r w:rsidR="00CC71D0" w:rsidRPr="00CE13A8">
              <w:rPr>
                <w:sz w:val="28"/>
                <w:szCs w:val="28"/>
              </w:rPr>
              <w:t>5787</w:t>
            </w:r>
            <w:r w:rsidRPr="00CE13A8">
              <w:rPr>
                <w:sz w:val="28"/>
                <w:szCs w:val="28"/>
              </w:rPr>
              <w:t xml:space="preserve"> тыс. рублей;</w:t>
            </w:r>
          </w:p>
          <w:p w:rsidR="00846E37" w:rsidRPr="00CE13A8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3A8">
              <w:rPr>
                <w:sz w:val="28"/>
                <w:szCs w:val="28"/>
              </w:rPr>
              <w:t xml:space="preserve">2023 год -   </w:t>
            </w:r>
            <w:r w:rsidR="00CC71D0" w:rsidRPr="00CE13A8">
              <w:rPr>
                <w:sz w:val="28"/>
                <w:szCs w:val="28"/>
              </w:rPr>
              <w:t>278 336</w:t>
            </w:r>
            <w:r w:rsidRPr="00CE13A8">
              <w:rPr>
                <w:sz w:val="28"/>
                <w:szCs w:val="28"/>
              </w:rPr>
              <w:t>,</w:t>
            </w:r>
            <w:r w:rsidR="00302E93" w:rsidRPr="00CE13A8">
              <w:rPr>
                <w:sz w:val="28"/>
                <w:szCs w:val="28"/>
              </w:rPr>
              <w:t>7</w:t>
            </w:r>
            <w:r w:rsidRPr="00CE13A8">
              <w:rPr>
                <w:sz w:val="28"/>
                <w:szCs w:val="28"/>
              </w:rPr>
              <w:t xml:space="preserve"> тыс. рублей;</w:t>
            </w:r>
          </w:p>
          <w:p w:rsidR="00846E37" w:rsidRPr="00CE13A8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3A8">
              <w:rPr>
                <w:sz w:val="28"/>
                <w:szCs w:val="28"/>
              </w:rPr>
              <w:t>2024 год -   1</w:t>
            </w:r>
            <w:r w:rsidR="00CE13A8" w:rsidRPr="00CE13A8">
              <w:rPr>
                <w:sz w:val="28"/>
                <w:szCs w:val="28"/>
              </w:rPr>
              <w:t>74 758</w:t>
            </w:r>
            <w:r w:rsidRPr="00CE13A8">
              <w:rPr>
                <w:sz w:val="28"/>
                <w:szCs w:val="28"/>
              </w:rPr>
              <w:t>,</w:t>
            </w:r>
            <w:r w:rsidR="00CE13A8" w:rsidRPr="00CE13A8">
              <w:rPr>
                <w:sz w:val="28"/>
                <w:szCs w:val="28"/>
              </w:rPr>
              <w:t>6</w:t>
            </w:r>
            <w:r w:rsidRPr="00CE13A8">
              <w:rPr>
                <w:sz w:val="28"/>
                <w:szCs w:val="28"/>
              </w:rPr>
              <w:t xml:space="preserve"> тыс. рублей</w:t>
            </w:r>
            <w:r w:rsidR="00CE13A8" w:rsidRPr="00CE13A8">
              <w:rPr>
                <w:sz w:val="28"/>
                <w:szCs w:val="28"/>
              </w:rPr>
              <w:t>;</w:t>
            </w:r>
          </w:p>
          <w:p w:rsidR="00CE13A8" w:rsidRPr="00CE13A8" w:rsidRDefault="00CE13A8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3A8">
              <w:rPr>
                <w:sz w:val="28"/>
                <w:szCs w:val="28"/>
              </w:rPr>
              <w:t>2025 год – 184 774, 829</w:t>
            </w:r>
          </w:p>
          <w:p w:rsidR="00846E37" w:rsidRPr="00A2576C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576C">
              <w:rPr>
                <w:sz w:val="28"/>
                <w:szCs w:val="28"/>
              </w:rPr>
              <w:t xml:space="preserve">Объем финансирования Программы за счет средств местного бюджета, формируемых за счет поступающих в местный бюджет средств федерального бюджета, составляет </w:t>
            </w:r>
          </w:p>
          <w:p w:rsidR="00846E37" w:rsidRPr="00A2576C" w:rsidRDefault="00A2576C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576C">
              <w:rPr>
                <w:sz w:val="28"/>
                <w:szCs w:val="28"/>
              </w:rPr>
              <w:t>53 161</w:t>
            </w:r>
            <w:r w:rsidR="00846E37" w:rsidRPr="00A2576C">
              <w:rPr>
                <w:sz w:val="28"/>
                <w:szCs w:val="28"/>
              </w:rPr>
              <w:t>,</w:t>
            </w:r>
            <w:r w:rsidRPr="00A2576C">
              <w:rPr>
                <w:sz w:val="28"/>
                <w:szCs w:val="28"/>
              </w:rPr>
              <w:t>81313</w:t>
            </w:r>
            <w:r w:rsidR="00846E37" w:rsidRPr="00A2576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46E37" w:rsidRPr="00A2576C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576C">
              <w:rPr>
                <w:sz w:val="28"/>
                <w:szCs w:val="28"/>
              </w:rPr>
              <w:t xml:space="preserve">2022 год –   </w:t>
            </w:r>
            <w:r w:rsidR="00302E93" w:rsidRPr="00A2576C">
              <w:rPr>
                <w:sz w:val="28"/>
                <w:szCs w:val="28"/>
              </w:rPr>
              <w:t>14</w:t>
            </w:r>
            <w:r w:rsidRPr="00A2576C">
              <w:rPr>
                <w:sz w:val="28"/>
                <w:szCs w:val="28"/>
              </w:rPr>
              <w:t xml:space="preserve"> </w:t>
            </w:r>
            <w:r w:rsidR="00302E93" w:rsidRPr="00A2576C">
              <w:rPr>
                <w:sz w:val="28"/>
                <w:szCs w:val="28"/>
              </w:rPr>
              <w:t>041</w:t>
            </w:r>
            <w:r w:rsidRPr="00A2576C">
              <w:rPr>
                <w:sz w:val="28"/>
                <w:szCs w:val="28"/>
              </w:rPr>
              <w:t>,</w:t>
            </w:r>
            <w:r w:rsidR="00302E93" w:rsidRPr="00A2576C">
              <w:rPr>
                <w:sz w:val="28"/>
                <w:szCs w:val="28"/>
              </w:rPr>
              <w:t>6</w:t>
            </w:r>
            <w:r w:rsidR="00EF4A83" w:rsidRPr="00A2576C">
              <w:rPr>
                <w:sz w:val="28"/>
                <w:szCs w:val="28"/>
              </w:rPr>
              <w:t>4</w:t>
            </w:r>
            <w:r w:rsidR="001F44E1" w:rsidRPr="00A2576C">
              <w:rPr>
                <w:sz w:val="28"/>
                <w:szCs w:val="28"/>
              </w:rPr>
              <w:t>213</w:t>
            </w:r>
            <w:r w:rsidRPr="00A2576C">
              <w:rPr>
                <w:sz w:val="28"/>
                <w:szCs w:val="28"/>
              </w:rPr>
              <w:t xml:space="preserve"> тыс. рублей;</w:t>
            </w:r>
          </w:p>
          <w:p w:rsidR="00846E37" w:rsidRPr="00A2576C" w:rsidRDefault="00846E37" w:rsidP="00846E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576C">
              <w:rPr>
                <w:sz w:val="28"/>
                <w:szCs w:val="28"/>
              </w:rPr>
              <w:t xml:space="preserve">2023 год -   </w:t>
            </w:r>
            <w:r w:rsidR="00302E93" w:rsidRPr="00A2576C">
              <w:rPr>
                <w:sz w:val="28"/>
                <w:szCs w:val="28"/>
              </w:rPr>
              <w:t>1</w:t>
            </w:r>
            <w:r w:rsidR="00A2576C" w:rsidRPr="00A2576C">
              <w:rPr>
                <w:sz w:val="28"/>
                <w:szCs w:val="28"/>
              </w:rPr>
              <w:t>3 005</w:t>
            </w:r>
            <w:r w:rsidRPr="00A2576C">
              <w:rPr>
                <w:sz w:val="28"/>
                <w:szCs w:val="28"/>
              </w:rPr>
              <w:t>,</w:t>
            </w:r>
            <w:r w:rsidR="00302E93" w:rsidRPr="00A2576C">
              <w:rPr>
                <w:sz w:val="28"/>
                <w:szCs w:val="28"/>
              </w:rPr>
              <w:t>6</w:t>
            </w:r>
            <w:r w:rsidRPr="00A2576C">
              <w:rPr>
                <w:sz w:val="28"/>
                <w:szCs w:val="28"/>
              </w:rPr>
              <w:t xml:space="preserve"> тыс. рублей;</w:t>
            </w:r>
          </w:p>
          <w:p w:rsidR="00AC6549" w:rsidRPr="00A2576C" w:rsidRDefault="00846E37" w:rsidP="00A257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576C">
              <w:rPr>
                <w:sz w:val="28"/>
                <w:szCs w:val="28"/>
              </w:rPr>
              <w:t xml:space="preserve">2024 год -   </w:t>
            </w:r>
            <w:r w:rsidR="00302E93" w:rsidRPr="00A2576C">
              <w:rPr>
                <w:sz w:val="28"/>
                <w:szCs w:val="28"/>
              </w:rPr>
              <w:t>1</w:t>
            </w:r>
            <w:r w:rsidR="00A2576C" w:rsidRPr="00A2576C">
              <w:rPr>
                <w:sz w:val="28"/>
                <w:szCs w:val="28"/>
              </w:rPr>
              <w:t>3 157</w:t>
            </w:r>
            <w:r w:rsidRPr="00A2576C">
              <w:rPr>
                <w:sz w:val="28"/>
                <w:szCs w:val="28"/>
              </w:rPr>
              <w:t>,</w:t>
            </w:r>
            <w:r w:rsidR="00A2576C" w:rsidRPr="00A2576C">
              <w:rPr>
                <w:sz w:val="28"/>
                <w:szCs w:val="28"/>
              </w:rPr>
              <w:t>1</w:t>
            </w:r>
            <w:r w:rsidRPr="00A2576C">
              <w:rPr>
                <w:sz w:val="28"/>
                <w:szCs w:val="28"/>
              </w:rPr>
              <w:t xml:space="preserve"> тыс. рублей</w:t>
            </w:r>
            <w:r w:rsidR="00A2576C" w:rsidRPr="00A2576C">
              <w:rPr>
                <w:sz w:val="28"/>
                <w:szCs w:val="28"/>
              </w:rPr>
              <w:t>;</w:t>
            </w:r>
          </w:p>
          <w:p w:rsidR="00A2576C" w:rsidRPr="007313DF" w:rsidRDefault="00A2576C" w:rsidP="00A2576C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A2576C">
              <w:rPr>
                <w:sz w:val="28"/>
                <w:szCs w:val="28"/>
              </w:rPr>
              <w:t>2025 год – 12 957,471</w:t>
            </w:r>
          </w:p>
        </w:tc>
      </w:tr>
    </w:tbl>
    <w:p w:rsidR="004D4604" w:rsidRDefault="00CD22D5" w:rsidP="00CD22D5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7313DF">
        <w:rPr>
          <w:rFonts w:ascii="Times New Roman" w:hAnsi="Times New Roman"/>
          <w:color w:val="FF0000"/>
          <w:sz w:val="28"/>
          <w:szCs w:val="28"/>
        </w:rPr>
        <w:lastRenderedPageBreak/>
        <w:t xml:space="preserve">   </w:t>
      </w:r>
      <w:r w:rsidR="004D4604" w:rsidRPr="007313DF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</w:t>
      </w:r>
      <w:r w:rsidR="004D4604">
        <w:rPr>
          <w:rFonts w:ascii="Times New Roman" w:hAnsi="Times New Roman"/>
          <w:sz w:val="28"/>
          <w:szCs w:val="28"/>
        </w:rPr>
        <w:t>»</w:t>
      </w:r>
      <w:r w:rsidR="004F4520">
        <w:rPr>
          <w:rFonts w:ascii="Times New Roman" w:hAnsi="Times New Roman"/>
          <w:sz w:val="28"/>
          <w:szCs w:val="28"/>
        </w:rPr>
        <w:t>.</w:t>
      </w:r>
    </w:p>
    <w:p w:rsidR="00090BB6" w:rsidRDefault="00090BB6" w:rsidP="00090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01478">
        <w:rPr>
          <w:rFonts w:ascii="Times New Roman" w:hAnsi="Times New Roman"/>
          <w:sz w:val="28"/>
          <w:szCs w:val="28"/>
        </w:rPr>
        <w:t>В пункте 8 позиции «Ожидаемые конечные результаты реализации</w:t>
      </w:r>
      <w:r>
        <w:rPr>
          <w:rFonts w:ascii="Times New Roman" w:hAnsi="Times New Roman"/>
          <w:sz w:val="28"/>
          <w:szCs w:val="28"/>
        </w:rPr>
        <w:t xml:space="preserve"> П</w:t>
      </w:r>
      <w:r w:rsidR="00B01478">
        <w:rPr>
          <w:rFonts w:ascii="Times New Roman" w:hAnsi="Times New Roman"/>
          <w:sz w:val="28"/>
          <w:szCs w:val="28"/>
        </w:rPr>
        <w:t xml:space="preserve">рограммы, выраженные в соответствующих показателях, поддающихся количественной оценке» число «2» </w:t>
      </w:r>
      <w:proofErr w:type="gramStart"/>
      <w:r w:rsidR="00B01478">
        <w:rPr>
          <w:rFonts w:ascii="Times New Roman" w:hAnsi="Times New Roman"/>
          <w:sz w:val="28"/>
          <w:szCs w:val="28"/>
        </w:rPr>
        <w:t>заменить на число</w:t>
      </w:r>
      <w:proofErr w:type="gramEnd"/>
      <w:r w:rsidR="00B01478">
        <w:rPr>
          <w:rFonts w:ascii="Times New Roman" w:hAnsi="Times New Roman"/>
          <w:sz w:val="28"/>
          <w:szCs w:val="28"/>
        </w:rPr>
        <w:t xml:space="preserve"> «12».</w:t>
      </w:r>
    </w:p>
    <w:p w:rsidR="00665C56" w:rsidRDefault="00090BB6" w:rsidP="00090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65C56">
        <w:rPr>
          <w:rFonts w:ascii="Times New Roman" w:hAnsi="Times New Roman"/>
          <w:sz w:val="28"/>
          <w:szCs w:val="28"/>
        </w:rPr>
        <w:t>В разделе 3. «Цели и задачи муниципальной политики, важнейшие целевые индикаторы Программы» задачу 6 таблицы «Цели, задачи и целевые индикаторы»</w:t>
      </w:r>
      <w:r w:rsidR="007F307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F3075" w:rsidRDefault="007F3075" w:rsidP="007F307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205"/>
        <w:gridCol w:w="1134"/>
        <w:gridCol w:w="773"/>
        <w:gridCol w:w="786"/>
        <w:gridCol w:w="709"/>
        <w:gridCol w:w="1950"/>
      </w:tblGrid>
      <w:tr w:rsidR="00A65E8C" w:rsidRPr="00A65E8C" w:rsidTr="00736E89">
        <w:tc>
          <w:tcPr>
            <w:tcW w:w="2014" w:type="dxa"/>
            <w:shd w:val="clear" w:color="auto" w:fill="auto"/>
          </w:tcPr>
          <w:p w:rsidR="00A65E8C" w:rsidRPr="00A65E8C" w:rsidRDefault="00A65E8C" w:rsidP="00A65E8C">
            <w:pPr>
              <w:rPr>
                <w:rFonts w:eastAsia="Calibri"/>
                <w:sz w:val="22"/>
                <w:szCs w:val="22"/>
              </w:rPr>
            </w:pPr>
            <w:r w:rsidRPr="00A65E8C">
              <w:rPr>
                <w:rFonts w:eastAsia="Calibri"/>
                <w:sz w:val="22"/>
                <w:szCs w:val="22"/>
              </w:rPr>
              <w:t>Задача 6 Программы:</w:t>
            </w:r>
          </w:p>
          <w:p w:rsidR="00A65E8C" w:rsidRPr="00A65E8C" w:rsidRDefault="00A65E8C" w:rsidP="00A65E8C">
            <w:pPr>
              <w:rPr>
                <w:rFonts w:eastAsia="Calibri"/>
                <w:sz w:val="22"/>
                <w:szCs w:val="22"/>
              </w:rPr>
            </w:pPr>
            <w:r w:rsidRPr="00A65E8C">
              <w:rPr>
                <w:rFonts w:eastAsia="Calibri"/>
                <w:sz w:val="22"/>
                <w:szCs w:val="22"/>
              </w:rPr>
              <w:t xml:space="preserve">обеспечение функционирования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</w:t>
            </w:r>
            <w:r w:rsidRPr="00A65E8C">
              <w:rPr>
                <w:rFonts w:eastAsia="Calibri"/>
                <w:sz w:val="22"/>
                <w:szCs w:val="22"/>
              </w:rPr>
              <w:lastRenderedPageBreak/>
              <w:t>системы, легкость и оперативность смены осваиваемых образовательных программ</w:t>
            </w:r>
          </w:p>
        </w:tc>
        <w:tc>
          <w:tcPr>
            <w:tcW w:w="2205" w:type="dxa"/>
            <w:shd w:val="clear" w:color="auto" w:fill="auto"/>
          </w:tcPr>
          <w:p w:rsidR="00A65E8C" w:rsidRPr="00A65E8C" w:rsidRDefault="00A65E8C" w:rsidP="00A65E8C">
            <w:pPr>
              <w:jc w:val="both"/>
              <w:rPr>
                <w:rFonts w:eastAsia="Calibri"/>
                <w:sz w:val="22"/>
                <w:szCs w:val="22"/>
              </w:rPr>
            </w:pPr>
            <w:r w:rsidRPr="00A65E8C">
              <w:rPr>
                <w:rFonts w:eastAsia="Calibri"/>
                <w:sz w:val="22"/>
                <w:szCs w:val="22"/>
              </w:rPr>
              <w:lastRenderedPageBreak/>
              <w:t xml:space="preserve">25) доля детей в возрасте от 5 до 18 лет, использующих сертификаты дополнительного образования </w:t>
            </w:r>
          </w:p>
        </w:tc>
        <w:tc>
          <w:tcPr>
            <w:tcW w:w="1134" w:type="dxa"/>
            <w:shd w:val="clear" w:color="auto" w:fill="auto"/>
          </w:tcPr>
          <w:p w:rsidR="00A65E8C" w:rsidRPr="00A65E8C" w:rsidRDefault="00A65E8C" w:rsidP="00A65E8C">
            <w:pPr>
              <w:jc w:val="center"/>
              <w:rPr>
                <w:rFonts w:eastAsia="Calibri"/>
                <w:sz w:val="22"/>
                <w:szCs w:val="22"/>
              </w:rPr>
            </w:pPr>
            <w:r w:rsidRPr="00A65E8C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773" w:type="dxa"/>
            <w:shd w:val="clear" w:color="auto" w:fill="auto"/>
          </w:tcPr>
          <w:p w:rsidR="00A65E8C" w:rsidRPr="00A65E8C" w:rsidRDefault="00A65E8C" w:rsidP="00A65E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Pr="00A65E8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86" w:type="dxa"/>
            <w:shd w:val="clear" w:color="auto" w:fill="auto"/>
          </w:tcPr>
          <w:p w:rsidR="00A65E8C" w:rsidRPr="00A65E8C" w:rsidRDefault="00A65E8C" w:rsidP="00A65E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Pr="00A65E8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65E8C" w:rsidRPr="00A65E8C" w:rsidRDefault="00A65E8C" w:rsidP="00A65E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Pr="00A65E8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A65E8C" w:rsidRPr="00A65E8C" w:rsidRDefault="00A65E8C" w:rsidP="00A65E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090BB6" w:rsidRDefault="00090BB6" w:rsidP="00090B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1259" w:rsidRPr="00CD22D5" w:rsidRDefault="00090BB6" w:rsidP="00090B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9F1259" w:rsidRPr="00CD22D5" w:rsidSect="009F12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3.</w:t>
      </w:r>
      <w:r w:rsidR="00CD22D5" w:rsidRPr="00CD22D5">
        <w:rPr>
          <w:rFonts w:ascii="Times New Roman" w:hAnsi="Times New Roman"/>
          <w:sz w:val="28"/>
          <w:szCs w:val="28"/>
        </w:rPr>
        <w:t>В</w:t>
      </w:r>
      <w:r w:rsidR="009F1259" w:rsidRPr="00CD22D5">
        <w:rPr>
          <w:rFonts w:ascii="Times New Roman" w:hAnsi="Times New Roman"/>
          <w:sz w:val="28"/>
          <w:szCs w:val="28"/>
        </w:rPr>
        <w:t xml:space="preserve"> разделе 4. «Перечень программных мероприятий» </w:t>
      </w:r>
      <w:r w:rsidR="001C53F1">
        <w:rPr>
          <w:rFonts w:ascii="Times New Roman" w:hAnsi="Times New Roman"/>
          <w:sz w:val="28"/>
          <w:szCs w:val="28"/>
        </w:rPr>
        <w:t xml:space="preserve">таблицу </w:t>
      </w:r>
      <w:r>
        <w:rPr>
          <w:rFonts w:ascii="Times New Roman" w:hAnsi="Times New Roman"/>
          <w:sz w:val="28"/>
          <w:szCs w:val="28"/>
        </w:rPr>
        <w:t xml:space="preserve">изложить в </w:t>
      </w:r>
      <w:r w:rsidR="009F1259" w:rsidRPr="00CD22D5">
        <w:rPr>
          <w:rFonts w:ascii="Times New Roman" w:hAnsi="Times New Roman"/>
          <w:sz w:val="28"/>
          <w:szCs w:val="28"/>
        </w:rPr>
        <w:t>следующей редакции:</w:t>
      </w:r>
    </w:p>
    <w:p w:rsidR="00175C33" w:rsidRPr="00380245" w:rsidRDefault="009F1259" w:rsidP="009F12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0245">
        <w:rPr>
          <w:rFonts w:ascii="Times New Roman" w:hAnsi="Times New Roman"/>
          <w:sz w:val="28"/>
          <w:szCs w:val="28"/>
        </w:rPr>
        <w:lastRenderedPageBreak/>
        <w:t xml:space="preserve"> «</w:t>
      </w:r>
    </w:p>
    <w:tbl>
      <w:tblPr>
        <w:tblW w:w="1441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51"/>
        <w:gridCol w:w="1366"/>
        <w:gridCol w:w="993"/>
        <w:gridCol w:w="1275"/>
        <w:gridCol w:w="1421"/>
        <w:gridCol w:w="1417"/>
        <w:gridCol w:w="1278"/>
        <w:gridCol w:w="4676"/>
      </w:tblGrid>
      <w:tr w:rsidR="00175C33" w:rsidRPr="00175C33" w:rsidTr="003515A0">
        <w:trPr>
          <w:trHeight w:val="510"/>
        </w:trPr>
        <w:tc>
          <w:tcPr>
            <w:tcW w:w="1988" w:type="dxa"/>
            <w:gridSpan w:val="2"/>
            <w:vMerge w:val="restart"/>
            <w:shd w:val="clear" w:color="auto" w:fill="auto"/>
          </w:tcPr>
          <w:p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Единица измерения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Значение показателя, в том числе по годам</w:t>
            </w:r>
          </w:p>
          <w:p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6" w:type="dxa"/>
            <w:vMerge w:val="restart"/>
            <w:shd w:val="clear" w:color="auto" w:fill="auto"/>
          </w:tcPr>
          <w:p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Ожидаемый результат</w:t>
            </w:r>
          </w:p>
        </w:tc>
      </w:tr>
      <w:tr w:rsidR="0080754E" w:rsidRPr="00175C33" w:rsidTr="0020231F">
        <w:trPr>
          <w:trHeight w:val="315"/>
        </w:trPr>
        <w:tc>
          <w:tcPr>
            <w:tcW w:w="1988" w:type="dxa"/>
            <w:gridSpan w:val="2"/>
            <w:vMerge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421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3515A0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4676" w:type="dxa"/>
            <w:vMerge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515A0" w:rsidRPr="00175C33" w:rsidTr="00134B9A">
        <w:tc>
          <w:tcPr>
            <w:tcW w:w="14414" w:type="dxa"/>
            <w:gridSpan w:val="9"/>
            <w:shd w:val="clear" w:color="auto" w:fill="auto"/>
          </w:tcPr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Цель: обеспечение доступности качественного образования для населения Северного района Новосибирской области </w:t>
            </w:r>
          </w:p>
        </w:tc>
      </w:tr>
      <w:tr w:rsidR="00175C33" w:rsidRPr="00175C33" w:rsidTr="00B156C9">
        <w:trPr>
          <w:trHeight w:val="792"/>
        </w:trPr>
        <w:tc>
          <w:tcPr>
            <w:tcW w:w="14414" w:type="dxa"/>
            <w:gridSpan w:val="9"/>
            <w:shd w:val="clear" w:color="auto" w:fill="auto"/>
          </w:tcPr>
          <w:p w:rsidR="00175C33" w:rsidRPr="00175C33" w:rsidRDefault="00175C33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Задача 1. Создание в системе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</w:t>
            </w:r>
          </w:p>
        </w:tc>
      </w:tr>
      <w:tr w:rsidR="0080754E" w:rsidRPr="00175C33" w:rsidTr="0020231F">
        <w:trPr>
          <w:trHeight w:val="915"/>
        </w:trPr>
        <w:tc>
          <w:tcPr>
            <w:tcW w:w="1988" w:type="dxa"/>
            <w:gridSpan w:val="2"/>
            <w:vMerge w:val="restart"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1. Модернизация инфраструктуры общего и дополнительного образования (проведение ремонта зданий образовательных организаций и прилегающих к ним территорий) </w:t>
            </w:r>
          </w:p>
          <w:p w:rsidR="0080754E" w:rsidRPr="00175C33" w:rsidRDefault="0080754E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80754E" w:rsidRPr="00175C33" w:rsidRDefault="0080754E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:rsidR="0080754E" w:rsidRPr="00175C33" w:rsidRDefault="0080754E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затрат, в том числе: </w:t>
            </w:r>
          </w:p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0754E" w:rsidRPr="00175C33" w:rsidRDefault="0080754E" w:rsidP="00FA2D6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8 47</w:t>
            </w:r>
            <w:r w:rsidR="00FA2D66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="00FA2D6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21" w:type="dxa"/>
            <w:shd w:val="clear" w:color="auto" w:fill="auto"/>
          </w:tcPr>
          <w:p w:rsidR="0080754E" w:rsidRPr="00175C33" w:rsidRDefault="00FA2D66" w:rsidP="00FA2D6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1  010</w:t>
            </w:r>
            <w:r w:rsidR="0080754E"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0754E" w:rsidRPr="00175C33" w:rsidRDefault="00170D56" w:rsidP="00170D5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1 110</w:t>
            </w:r>
            <w:r w:rsidR="0080754E"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170D56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0D56">
              <w:rPr>
                <w:rFonts w:eastAsia="Calibri"/>
                <w:sz w:val="22"/>
                <w:szCs w:val="22"/>
              </w:rPr>
              <w:t>1 110,1</w:t>
            </w:r>
          </w:p>
        </w:tc>
        <w:tc>
          <w:tcPr>
            <w:tcW w:w="4676" w:type="dxa"/>
            <w:vMerge w:val="restart"/>
            <w:shd w:val="clear" w:color="auto" w:fill="auto"/>
          </w:tcPr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Обеспечение современных условий предоставления общего образования в соответствии с требованиями законодательства</w:t>
            </w: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0754E" w:rsidRPr="00175C33" w:rsidTr="0020231F">
        <w:trPr>
          <w:trHeight w:val="540"/>
        </w:trPr>
        <w:tc>
          <w:tcPr>
            <w:tcW w:w="1988" w:type="dxa"/>
            <w:gridSpan w:val="2"/>
            <w:vMerge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0754E" w:rsidRPr="00175C33" w:rsidRDefault="0080754E" w:rsidP="0058552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720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21" w:type="dxa"/>
            <w:shd w:val="clear" w:color="auto" w:fill="auto"/>
          </w:tcPr>
          <w:p w:rsidR="0080754E" w:rsidRPr="00175C33" w:rsidRDefault="00170D56" w:rsidP="00170D5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  <w:r w:rsidR="0080754E"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0754E" w:rsidRPr="00175C33" w:rsidRDefault="00170D56" w:rsidP="00170D5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  <w:r w:rsidR="0080754E"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170D56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0D56">
              <w:rPr>
                <w:rFonts w:eastAsia="Calibri"/>
                <w:sz w:val="22"/>
                <w:szCs w:val="22"/>
              </w:rPr>
              <w:t>10,1</w:t>
            </w:r>
          </w:p>
        </w:tc>
        <w:tc>
          <w:tcPr>
            <w:tcW w:w="4676" w:type="dxa"/>
            <w:vMerge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754E" w:rsidRPr="00175C33" w:rsidTr="0020231F">
        <w:trPr>
          <w:trHeight w:val="555"/>
        </w:trPr>
        <w:tc>
          <w:tcPr>
            <w:tcW w:w="1988" w:type="dxa"/>
            <w:gridSpan w:val="2"/>
            <w:vMerge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0754E" w:rsidRPr="00175C33" w:rsidRDefault="0080754E" w:rsidP="00FA2D6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7 754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 w:rsidR="00FA2D6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:rsidR="0080754E" w:rsidRPr="00175C33" w:rsidRDefault="00170D56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1000</w:t>
            </w:r>
            <w:r w:rsidR="0080754E" w:rsidRPr="00175C33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0754E" w:rsidRPr="00175C33" w:rsidRDefault="00170D56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1 100</w:t>
            </w:r>
            <w:r w:rsidR="0080754E" w:rsidRPr="00175C33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170D56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0D56">
              <w:rPr>
                <w:rFonts w:eastAsia="Calibri"/>
                <w:sz w:val="22"/>
                <w:szCs w:val="22"/>
              </w:rPr>
              <w:t>1 100,0</w:t>
            </w:r>
          </w:p>
        </w:tc>
        <w:tc>
          <w:tcPr>
            <w:tcW w:w="4676" w:type="dxa"/>
            <w:vMerge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754E" w:rsidRPr="00175C33" w:rsidTr="0020231F">
        <w:trPr>
          <w:trHeight w:val="1170"/>
        </w:trPr>
        <w:tc>
          <w:tcPr>
            <w:tcW w:w="1988" w:type="dxa"/>
            <w:gridSpan w:val="2"/>
            <w:vMerge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80754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6" w:type="dxa"/>
            <w:vMerge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754E" w:rsidRPr="00175C33" w:rsidTr="0020231F">
        <w:trPr>
          <w:trHeight w:val="1127"/>
        </w:trPr>
        <w:tc>
          <w:tcPr>
            <w:tcW w:w="1988" w:type="dxa"/>
            <w:gridSpan w:val="2"/>
            <w:vMerge w:val="restart"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2.Модернизация технологической и материально-технической оснащенности муниципальных образовательных организаций и иных организаций, обеспечивающих функционирование системы образования </w:t>
            </w:r>
            <w:r w:rsidRPr="00175C33">
              <w:rPr>
                <w:rFonts w:eastAsia="Calibri"/>
                <w:sz w:val="22"/>
                <w:szCs w:val="22"/>
              </w:rPr>
              <w:lastRenderedPageBreak/>
              <w:t xml:space="preserve">Северного района  </w:t>
            </w:r>
          </w:p>
        </w:tc>
        <w:tc>
          <w:tcPr>
            <w:tcW w:w="1366" w:type="dxa"/>
            <w:shd w:val="clear" w:color="auto" w:fill="auto"/>
          </w:tcPr>
          <w:p w:rsidR="0080754E" w:rsidRPr="00175C33" w:rsidRDefault="0080754E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lastRenderedPageBreak/>
              <w:t>сумма</w:t>
            </w:r>
          </w:p>
          <w:p w:rsidR="0080754E" w:rsidRPr="00175C33" w:rsidRDefault="0080754E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затрат, в том числе: </w:t>
            </w:r>
          </w:p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80754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6" w:type="dxa"/>
            <w:vMerge w:val="restart"/>
            <w:shd w:val="clear" w:color="auto" w:fill="auto"/>
          </w:tcPr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Обеспечение условий для реализации основных и дополнительных образовательных программ муниципальными образовательными организациями</w:t>
            </w: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0754E" w:rsidRPr="00175C33" w:rsidTr="0020231F">
        <w:trPr>
          <w:trHeight w:val="1470"/>
        </w:trPr>
        <w:tc>
          <w:tcPr>
            <w:tcW w:w="1988" w:type="dxa"/>
            <w:gridSpan w:val="2"/>
            <w:vMerge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80754E" w:rsidRPr="00175C33" w:rsidRDefault="0080754E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80754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6" w:type="dxa"/>
            <w:vMerge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754E" w:rsidRPr="00175C33" w:rsidTr="0020231F">
        <w:trPr>
          <w:trHeight w:val="990"/>
        </w:trPr>
        <w:tc>
          <w:tcPr>
            <w:tcW w:w="1988" w:type="dxa"/>
            <w:gridSpan w:val="2"/>
            <w:vMerge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80754E" w:rsidRPr="00175C33" w:rsidRDefault="0080754E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80754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6" w:type="dxa"/>
            <w:vMerge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754E" w:rsidRPr="00175C33" w:rsidTr="0020231F">
        <w:trPr>
          <w:trHeight w:val="970"/>
        </w:trPr>
        <w:tc>
          <w:tcPr>
            <w:tcW w:w="1988" w:type="dxa"/>
            <w:gridSpan w:val="2"/>
            <w:vMerge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80754E" w:rsidRPr="00175C33" w:rsidRDefault="0080754E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80754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6" w:type="dxa"/>
            <w:vMerge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754E" w:rsidRPr="00175C33" w:rsidTr="0020231F">
        <w:trPr>
          <w:trHeight w:val="1017"/>
        </w:trPr>
        <w:tc>
          <w:tcPr>
            <w:tcW w:w="1988" w:type="dxa"/>
            <w:gridSpan w:val="2"/>
            <w:vMerge w:val="restart"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lastRenderedPageBreak/>
              <w:t>3.Обеспечение безопасности функционирования образовательных организаций и охраны здоровья обучающихся</w:t>
            </w:r>
          </w:p>
          <w:p w:rsidR="0080754E" w:rsidRPr="00175C33" w:rsidRDefault="0080754E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80754E" w:rsidRPr="00175C33" w:rsidRDefault="0080754E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:rsidR="0080754E" w:rsidRPr="00175C33" w:rsidRDefault="0080754E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затрат, в том числе: </w:t>
            </w:r>
          </w:p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400</w:t>
            </w:r>
            <w:r w:rsidRPr="00175C33">
              <w:rPr>
                <w:rFonts w:eastAsia="Calibri"/>
                <w:sz w:val="22"/>
                <w:szCs w:val="22"/>
              </w:rPr>
              <w:t>,1</w:t>
            </w:r>
          </w:p>
        </w:tc>
        <w:tc>
          <w:tcPr>
            <w:tcW w:w="1421" w:type="dxa"/>
            <w:shd w:val="clear" w:color="auto" w:fill="auto"/>
          </w:tcPr>
          <w:p w:rsidR="0080754E" w:rsidRPr="00175C33" w:rsidRDefault="0010797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707,1</w:t>
            </w:r>
          </w:p>
        </w:tc>
        <w:tc>
          <w:tcPr>
            <w:tcW w:w="1417" w:type="dxa"/>
            <w:shd w:val="clear" w:color="auto" w:fill="auto"/>
          </w:tcPr>
          <w:p w:rsidR="0080754E" w:rsidRPr="00175C33" w:rsidRDefault="0080754E" w:rsidP="0010797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202,</w:t>
            </w:r>
            <w:r w:rsidR="0010797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107972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07972">
              <w:rPr>
                <w:rFonts w:eastAsia="Calibri"/>
                <w:sz w:val="22"/>
                <w:szCs w:val="22"/>
              </w:rPr>
              <w:t>202,3</w:t>
            </w:r>
          </w:p>
        </w:tc>
        <w:tc>
          <w:tcPr>
            <w:tcW w:w="4676" w:type="dxa"/>
            <w:vMerge w:val="restart"/>
            <w:shd w:val="clear" w:color="auto" w:fill="auto"/>
          </w:tcPr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Обеспечение исполнения требований санитарных и строительных норм, пожарной безопасности и иных требований к инфраструктуре образовательных организаций </w:t>
            </w:r>
          </w:p>
        </w:tc>
      </w:tr>
      <w:tr w:rsidR="0080754E" w:rsidRPr="00175C33" w:rsidTr="0020231F">
        <w:trPr>
          <w:trHeight w:val="594"/>
        </w:trPr>
        <w:tc>
          <w:tcPr>
            <w:tcW w:w="1988" w:type="dxa"/>
            <w:gridSpan w:val="2"/>
            <w:vMerge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00</w:t>
            </w:r>
            <w:r w:rsidRPr="00175C33">
              <w:rPr>
                <w:rFonts w:eastAsia="Calibri"/>
                <w:sz w:val="22"/>
                <w:szCs w:val="22"/>
              </w:rPr>
              <w:t>,1</w:t>
            </w:r>
          </w:p>
        </w:tc>
        <w:tc>
          <w:tcPr>
            <w:tcW w:w="1421" w:type="dxa"/>
            <w:shd w:val="clear" w:color="auto" w:fill="auto"/>
          </w:tcPr>
          <w:p w:rsidR="0080754E" w:rsidRPr="00175C33" w:rsidRDefault="0010797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7,1</w:t>
            </w:r>
          </w:p>
        </w:tc>
        <w:tc>
          <w:tcPr>
            <w:tcW w:w="1417" w:type="dxa"/>
            <w:shd w:val="clear" w:color="auto" w:fill="auto"/>
          </w:tcPr>
          <w:p w:rsidR="0080754E" w:rsidRPr="00175C33" w:rsidRDefault="0080754E" w:rsidP="0010797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2,</w:t>
            </w:r>
            <w:r w:rsidR="0010797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107972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07972">
              <w:rPr>
                <w:rFonts w:eastAsia="Calibri"/>
                <w:sz w:val="22"/>
                <w:szCs w:val="22"/>
              </w:rPr>
              <w:t>2,3</w:t>
            </w:r>
          </w:p>
        </w:tc>
        <w:tc>
          <w:tcPr>
            <w:tcW w:w="4676" w:type="dxa"/>
            <w:vMerge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754E" w:rsidRPr="00175C33" w:rsidTr="0020231F">
        <w:trPr>
          <w:trHeight w:val="577"/>
        </w:trPr>
        <w:tc>
          <w:tcPr>
            <w:tcW w:w="1988" w:type="dxa"/>
            <w:gridSpan w:val="2"/>
            <w:vMerge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200,0</w:t>
            </w:r>
          </w:p>
        </w:tc>
        <w:tc>
          <w:tcPr>
            <w:tcW w:w="1421" w:type="dxa"/>
            <w:shd w:val="clear" w:color="auto" w:fill="auto"/>
          </w:tcPr>
          <w:p w:rsidR="0080754E" w:rsidRPr="00175C33" w:rsidRDefault="00107972" w:rsidP="0010797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07972">
              <w:rPr>
                <w:rFonts w:eastAsia="Calibri"/>
                <w:sz w:val="22"/>
                <w:szCs w:val="22"/>
              </w:rPr>
              <w:t>700,0</w:t>
            </w:r>
          </w:p>
        </w:tc>
        <w:tc>
          <w:tcPr>
            <w:tcW w:w="1417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200,0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107972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07972">
              <w:rPr>
                <w:rFonts w:eastAsia="Calibri"/>
                <w:sz w:val="22"/>
                <w:szCs w:val="22"/>
              </w:rPr>
              <w:t>200,0</w:t>
            </w:r>
          </w:p>
        </w:tc>
        <w:tc>
          <w:tcPr>
            <w:tcW w:w="4676" w:type="dxa"/>
            <w:vMerge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754E" w:rsidRPr="00175C33" w:rsidTr="0020231F">
        <w:trPr>
          <w:trHeight w:val="490"/>
        </w:trPr>
        <w:tc>
          <w:tcPr>
            <w:tcW w:w="1988" w:type="dxa"/>
            <w:gridSpan w:val="2"/>
            <w:vMerge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80754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6" w:type="dxa"/>
            <w:vMerge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75C33" w:rsidRPr="00175C33" w:rsidTr="00B156C9">
        <w:tc>
          <w:tcPr>
            <w:tcW w:w="14414" w:type="dxa"/>
            <w:gridSpan w:val="9"/>
            <w:shd w:val="clear" w:color="auto" w:fill="auto"/>
          </w:tcPr>
          <w:p w:rsidR="00175C33" w:rsidRPr="00175C33" w:rsidRDefault="00175C33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Задача 2. Обеспечение равных возможностей для детей в получении качественного  образования и позитивной социализации независимо от их места жительства, состояния здоровья и социально-экономического положения их семей</w:t>
            </w:r>
          </w:p>
        </w:tc>
      </w:tr>
      <w:tr w:rsidR="0080754E" w:rsidRPr="00175C33" w:rsidTr="0020231F">
        <w:trPr>
          <w:trHeight w:val="843"/>
        </w:trPr>
        <w:tc>
          <w:tcPr>
            <w:tcW w:w="1937" w:type="dxa"/>
            <w:vMerge w:val="restart"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4.Финансовое обеспечение деятельности учреждений (муниципальных заданий, смет казенных организаций, предоставление мер социальной поддержки детей)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0754E" w:rsidRPr="00175C33" w:rsidRDefault="0080754E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:rsidR="0080754E" w:rsidRPr="00175C33" w:rsidRDefault="0080754E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затрат, в том числе: </w:t>
            </w:r>
          </w:p>
        </w:tc>
        <w:tc>
          <w:tcPr>
            <w:tcW w:w="993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0754E" w:rsidRPr="00175C33" w:rsidRDefault="0080754E" w:rsidP="0066564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3</w:t>
            </w:r>
            <w:r w:rsidR="00665649">
              <w:rPr>
                <w:rFonts w:eastAsia="Calibri"/>
                <w:sz w:val="22"/>
                <w:szCs w:val="22"/>
              </w:rPr>
              <w:t>69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665649">
              <w:rPr>
                <w:rFonts w:eastAsia="Calibri"/>
                <w:sz w:val="22"/>
                <w:szCs w:val="22"/>
              </w:rPr>
              <w:t>655</w:t>
            </w:r>
            <w:r>
              <w:rPr>
                <w:rFonts w:eastAsia="Calibri"/>
                <w:sz w:val="22"/>
                <w:szCs w:val="22"/>
              </w:rPr>
              <w:t> ,</w:t>
            </w:r>
            <w:r w:rsidR="00665649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421" w:type="dxa"/>
            <w:shd w:val="clear" w:color="auto" w:fill="auto"/>
          </w:tcPr>
          <w:p w:rsidR="0080754E" w:rsidRPr="00665649" w:rsidRDefault="00AD52EB" w:rsidP="00CC0079">
            <w:pPr>
              <w:contextualSpacing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CC0079">
              <w:rPr>
                <w:rFonts w:eastAsia="Calibri"/>
                <w:sz w:val="22"/>
                <w:szCs w:val="22"/>
              </w:rPr>
              <w:t>374</w:t>
            </w:r>
            <w:r w:rsidR="00CC0079" w:rsidRPr="00CC0079">
              <w:rPr>
                <w:rFonts w:eastAsia="Calibri"/>
                <w:sz w:val="22"/>
                <w:szCs w:val="22"/>
              </w:rPr>
              <w:t xml:space="preserve"> 110</w:t>
            </w:r>
            <w:r w:rsidR="0080754E" w:rsidRPr="00CC0079">
              <w:rPr>
                <w:rFonts w:eastAsia="Calibri"/>
                <w:sz w:val="22"/>
                <w:szCs w:val="22"/>
              </w:rPr>
              <w:t>,</w:t>
            </w:r>
            <w:r w:rsidR="00CC0079" w:rsidRPr="00CC0079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0754E" w:rsidRPr="00665649" w:rsidRDefault="0080754E" w:rsidP="00CC0079">
            <w:pPr>
              <w:contextualSpacing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CC0079">
              <w:rPr>
                <w:rFonts w:eastAsia="Calibri"/>
                <w:sz w:val="22"/>
                <w:szCs w:val="22"/>
              </w:rPr>
              <w:t>2</w:t>
            </w:r>
            <w:r w:rsidR="00CC0079" w:rsidRPr="00CC0079">
              <w:rPr>
                <w:rFonts w:eastAsia="Calibri"/>
                <w:sz w:val="22"/>
                <w:szCs w:val="22"/>
              </w:rPr>
              <w:t>31 199</w:t>
            </w:r>
            <w:r w:rsidRPr="00CC0079">
              <w:rPr>
                <w:rFonts w:eastAsia="Calibri"/>
                <w:sz w:val="22"/>
                <w:szCs w:val="22"/>
              </w:rPr>
              <w:t>,</w:t>
            </w:r>
            <w:r w:rsidR="00CC0079" w:rsidRPr="00CC0079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CC0079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242 584,4</w:t>
            </w:r>
          </w:p>
        </w:tc>
        <w:tc>
          <w:tcPr>
            <w:tcW w:w="4676" w:type="dxa"/>
            <w:vMerge w:val="restart"/>
            <w:shd w:val="clear" w:color="auto" w:fill="auto"/>
          </w:tcPr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Финансовое обеспечение муниципальных заданий и смет муниципальных образовательных организаций</w:t>
            </w: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0754E" w:rsidRPr="00175C33" w:rsidTr="0020231F">
        <w:trPr>
          <w:trHeight w:val="930"/>
        </w:trPr>
        <w:tc>
          <w:tcPr>
            <w:tcW w:w="1937" w:type="dxa"/>
            <w:vMerge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0754E" w:rsidRPr="00175C33" w:rsidRDefault="00F1089A" w:rsidP="00F1089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88</w:t>
            </w:r>
            <w:r w:rsidR="0080754E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="0080754E">
              <w:rPr>
                <w:rFonts w:eastAsia="Calibri"/>
                <w:sz w:val="22"/>
                <w:szCs w:val="22"/>
              </w:rPr>
              <w:t>99</w:t>
            </w:r>
            <w:r w:rsidR="0080754E"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421" w:type="dxa"/>
            <w:shd w:val="clear" w:color="auto" w:fill="auto"/>
          </w:tcPr>
          <w:p w:rsidR="0080754E" w:rsidRPr="00DB480D" w:rsidRDefault="00DB480D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B480D">
              <w:rPr>
                <w:rFonts w:eastAsia="Calibri"/>
                <w:sz w:val="22"/>
                <w:szCs w:val="22"/>
              </w:rPr>
              <w:t>94 794</w:t>
            </w:r>
            <w:r w:rsidR="0080754E" w:rsidRPr="00DB480D">
              <w:rPr>
                <w:rFonts w:eastAsia="Calibri"/>
                <w:sz w:val="22"/>
                <w:szCs w:val="22"/>
              </w:rPr>
              <w:t>,8</w:t>
            </w:r>
          </w:p>
        </w:tc>
        <w:tc>
          <w:tcPr>
            <w:tcW w:w="1417" w:type="dxa"/>
            <w:shd w:val="clear" w:color="auto" w:fill="auto"/>
          </w:tcPr>
          <w:p w:rsidR="0080754E" w:rsidRPr="005C266D" w:rsidRDefault="005C266D" w:rsidP="005C266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C266D">
              <w:rPr>
                <w:rFonts w:eastAsia="Calibri"/>
                <w:sz w:val="22"/>
                <w:szCs w:val="22"/>
              </w:rPr>
              <w:t>46  583</w:t>
            </w:r>
            <w:r w:rsidR="0080754E" w:rsidRPr="005C266D">
              <w:rPr>
                <w:rFonts w:eastAsia="Calibri"/>
                <w:sz w:val="22"/>
                <w:szCs w:val="22"/>
              </w:rPr>
              <w:t>,</w:t>
            </w:r>
            <w:r w:rsidRPr="005C266D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5C266D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48 152,1</w:t>
            </w:r>
          </w:p>
        </w:tc>
        <w:tc>
          <w:tcPr>
            <w:tcW w:w="4676" w:type="dxa"/>
            <w:vMerge/>
            <w:shd w:val="clear" w:color="auto" w:fill="auto"/>
          </w:tcPr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0754E" w:rsidRPr="00175C33" w:rsidTr="0020231F">
        <w:trPr>
          <w:trHeight w:val="1170"/>
        </w:trPr>
        <w:tc>
          <w:tcPr>
            <w:tcW w:w="1937" w:type="dxa"/>
            <w:vMerge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0754E" w:rsidRPr="00175C33" w:rsidRDefault="0080754E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0754E" w:rsidRPr="00175C33" w:rsidRDefault="0080754E" w:rsidP="00F1089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</w:t>
            </w:r>
            <w:r w:rsidR="00F1089A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F1089A">
              <w:rPr>
                <w:rFonts w:eastAsia="Calibri"/>
                <w:sz w:val="22"/>
                <w:szCs w:val="22"/>
              </w:rPr>
              <w:t>156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="00F1089A">
              <w:rPr>
                <w:rFonts w:eastAsia="Calibri"/>
                <w:sz w:val="22"/>
                <w:szCs w:val="22"/>
              </w:rPr>
              <w:t>5787</w:t>
            </w:r>
          </w:p>
        </w:tc>
        <w:tc>
          <w:tcPr>
            <w:tcW w:w="1421" w:type="dxa"/>
            <w:shd w:val="clear" w:color="auto" w:fill="auto"/>
          </w:tcPr>
          <w:p w:rsidR="0080754E" w:rsidRPr="00DB480D" w:rsidRDefault="00DB480D" w:rsidP="00DB480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B480D">
              <w:rPr>
                <w:rFonts w:eastAsia="Calibri"/>
                <w:sz w:val="22"/>
                <w:szCs w:val="22"/>
              </w:rPr>
              <w:t>266 310</w:t>
            </w:r>
            <w:r w:rsidR="0080754E" w:rsidRPr="00DB480D">
              <w:rPr>
                <w:rFonts w:eastAsia="Calibri"/>
                <w:sz w:val="22"/>
                <w:szCs w:val="22"/>
              </w:rPr>
              <w:t>,</w:t>
            </w:r>
            <w:r w:rsidRPr="00DB480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0754E" w:rsidRPr="005C266D" w:rsidRDefault="0080754E" w:rsidP="005C266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C266D">
              <w:rPr>
                <w:rFonts w:eastAsia="Calibri"/>
                <w:sz w:val="22"/>
                <w:szCs w:val="22"/>
              </w:rPr>
              <w:t>1</w:t>
            </w:r>
            <w:r w:rsidR="005C266D" w:rsidRPr="005C266D">
              <w:rPr>
                <w:rFonts w:eastAsia="Calibri"/>
                <w:sz w:val="22"/>
                <w:szCs w:val="22"/>
              </w:rPr>
              <w:t>71  458,6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5C266D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181 474,829</w:t>
            </w:r>
          </w:p>
        </w:tc>
        <w:tc>
          <w:tcPr>
            <w:tcW w:w="4676" w:type="dxa"/>
            <w:vMerge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80754E" w:rsidRPr="00175C33" w:rsidTr="0020231F">
        <w:trPr>
          <w:trHeight w:val="1065"/>
        </w:trPr>
        <w:tc>
          <w:tcPr>
            <w:tcW w:w="1937" w:type="dxa"/>
            <w:vMerge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0754E" w:rsidRPr="00175C33" w:rsidRDefault="0080754E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0754E" w:rsidRPr="00175C33" w:rsidRDefault="0080754E" w:rsidP="004A6394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Pr="00175C33">
              <w:rPr>
                <w:rFonts w:eastAsia="Calibri"/>
                <w:sz w:val="22"/>
                <w:szCs w:val="22"/>
              </w:rPr>
              <w:t>4 </w:t>
            </w:r>
            <w:r>
              <w:rPr>
                <w:rFonts w:eastAsia="Calibri"/>
                <w:sz w:val="22"/>
                <w:szCs w:val="22"/>
              </w:rPr>
              <w:t>041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64213</w:t>
            </w:r>
          </w:p>
        </w:tc>
        <w:tc>
          <w:tcPr>
            <w:tcW w:w="1421" w:type="dxa"/>
            <w:shd w:val="clear" w:color="auto" w:fill="auto"/>
          </w:tcPr>
          <w:p w:rsidR="0080754E" w:rsidRPr="00DB480D" w:rsidRDefault="0080754E" w:rsidP="00DB480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B480D">
              <w:rPr>
                <w:rFonts w:eastAsia="Calibri"/>
                <w:sz w:val="22"/>
                <w:szCs w:val="22"/>
              </w:rPr>
              <w:t>1</w:t>
            </w:r>
            <w:r w:rsidR="00DB480D" w:rsidRPr="00DB480D">
              <w:rPr>
                <w:rFonts w:eastAsia="Calibri"/>
                <w:sz w:val="22"/>
                <w:szCs w:val="22"/>
              </w:rPr>
              <w:t>3</w:t>
            </w:r>
            <w:r w:rsidRPr="00DB480D">
              <w:rPr>
                <w:rFonts w:eastAsia="Calibri"/>
                <w:sz w:val="22"/>
                <w:szCs w:val="22"/>
              </w:rPr>
              <w:t> 0</w:t>
            </w:r>
            <w:r w:rsidR="00DB480D" w:rsidRPr="00DB480D">
              <w:rPr>
                <w:rFonts w:eastAsia="Calibri"/>
                <w:sz w:val="22"/>
                <w:szCs w:val="22"/>
              </w:rPr>
              <w:t>05</w:t>
            </w:r>
            <w:r w:rsidRPr="00DB480D">
              <w:rPr>
                <w:rFonts w:eastAsia="Calibri"/>
                <w:sz w:val="22"/>
                <w:szCs w:val="22"/>
              </w:rPr>
              <w:t>,6</w:t>
            </w:r>
          </w:p>
        </w:tc>
        <w:tc>
          <w:tcPr>
            <w:tcW w:w="1417" w:type="dxa"/>
            <w:shd w:val="clear" w:color="auto" w:fill="auto"/>
          </w:tcPr>
          <w:p w:rsidR="0080754E" w:rsidRPr="005C266D" w:rsidRDefault="0080754E" w:rsidP="005C266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C266D">
              <w:rPr>
                <w:rFonts w:eastAsia="Calibri"/>
                <w:sz w:val="22"/>
                <w:szCs w:val="22"/>
              </w:rPr>
              <w:t>1</w:t>
            </w:r>
            <w:r w:rsidR="00DB480D" w:rsidRPr="005C266D">
              <w:rPr>
                <w:rFonts w:eastAsia="Calibri"/>
                <w:sz w:val="22"/>
                <w:szCs w:val="22"/>
              </w:rPr>
              <w:t>3</w:t>
            </w:r>
            <w:r w:rsidRPr="005C266D">
              <w:rPr>
                <w:rFonts w:eastAsia="Calibri"/>
                <w:sz w:val="22"/>
                <w:szCs w:val="22"/>
              </w:rPr>
              <w:t> 1</w:t>
            </w:r>
            <w:r w:rsidR="005C266D" w:rsidRPr="005C266D">
              <w:rPr>
                <w:rFonts w:eastAsia="Calibri"/>
                <w:sz w:val="22"/>
                <w:szCs w:val="22"/>
              </w:rPr>
              <w:t>5</w:t>
            </w:r>
            <w:r w:rsidRPr="005C266D">
              <w:rPr>
                <w:rFonts w:eastAsia="Calibri"/>
                <w:sz w:val="22"/>
                <w:szCs w:val="22"/>
              </w:rPr>
              <w:t>7,</w:t>
            </w:r>
            <w:r w:rsidR="005C266D" w:rsidRPr="005C266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5C266D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12 957,471</w:t>
            </w:r>
          </w:p>
        </w:tc>
        <w:tc>
          <w:tcPr>
            <w:tcW w:w="4676" w:type="dxa"/>
            <w:vMerge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80754E" w:rsidRPr="00175C33" w:rsidTr="0020231F">
        <w:trPr>
          <w:trHeight w:val="1000"/>
        </w:trPr>
        <w:tc>
          <w:tcPr>
            <w:tcW w:w="1937" w:type="dxa"/>
            <w:vMerge w:val="restart"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5.Обновление материально-технической базы </w:t>
            </w:r>
            <w:r w:rsidRPr="00175C33">
              <w:rPr>
                <w:rFonts w:eastAsia="Calibri"/>
                <w:sz w:val="22"/>
                <w:szCs w:val="22"/>
              </w:rPr>
              <w:lastRenderedPageBreak/>
              <w:t>для формирования у обучающихся современных технологических и гуманитарных навыков (реализация регионального проекта «Современная школа»)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0754E" w:rsidRPr="00175C33" w:rsidRDefault="0080754E" w:rsidP="00175C33">
            <w:pPr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lastRenderedPageBreak/>
              <w:t>сумма</w:t>
            </w:r>
          </w:p>
          <w:p w:rsidR="0080754E" w:rsidRPr="00175C33" w:rsidRDefault="0080754E" w:rsidP="00175C33">
            <w:pPr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0754E" w:rsidRPr="00175C33" w:rsidRDefault="0080754E" w:rsidP="004A6394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2 020,</w:t>
            </w: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:rsidR="0080754E" w:rsidRPr="001840F9" w:rsidRDefault="001840F9" w:rsidP="001840F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840F9">
              <w:rPr>
                <w:rFonts w:eastAsia="Calibri"/>
                <w:sz w:val="22"/>
                <w:szCs w:val="22"/>
              </w:rPr>
              <w:t>2 020,3</w:t>
            </w:r>
          </w:p>
        </w:tc>
        <w:tc>
          <w:tcPr>
            <w:tcW w:w="1417" w:type="dxa"/>
            <w:shd w:val="clear" w:color="auto" w:fill="auto"/>
          </w:tcPr>
          <w:p w:rsidR="0080754E" w:rsidRPr="001840F9" w:rsidRDefault="0080754E" w:rsidP="001840F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840F9">
              <w:rPr>
                <w:rFonts w:eastAsia="Calibri"/>
                <w:sz w:val="22"/>
                <w:szCs w:val="22"/>
              </w:rPr>
              <w:t>2</w:t>
            </w:r>
            <w:r w:rsidR="001840F9" w:rsidRPr="001840F9">
              <w:rPr>
                <w:rFonts w:eastAsia="Calibri"/>
                <w:sz w:val="22"/>
                <w:szCs w:val="22"/>
              </w:rPr>
              <w:t> </w:t>
            </w:r>
            <w:r w:rsidRPr="001840F9">
              <w:rPr>
                <w:rFonts w:eastAsia="Calibri"/>
                <w:sz w:val="22"/>
                <w:szCs w:val="22"/>
              </w:rPr>
              <w:t>020</w:t>
            </w:r>
            <w:r w:rsidR="001840F9" w:rsidRPr="001840F9">
              <w:rPr>
                <w:rFonts w:eastAsia="Calibri"/>
                <w:sz w:val="22"/>
                <w:szCs w:val="22"/>
              </w:rPr>
              <w:t>,3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1840F9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840F9">
              <w:rPr>
                <w:rFonts w:eastAsia="Calibri"/>
                <w:sz w:val="22"/>
                <w:szCs w:val="22"/>
              </w:rPr>
              <w:t>2 020,3</w:t>
            </w:r>
          </w:p>
        </w:tc>
        <w:tc>
          <w:tcPr>
            <w:tcW w:w="4676" w:type="dxa"/>
            <w:vMerge w:val="restart"/>
            <w:shd w:val="clear" w:color="auto" w:fill="auto"/>
          </w:tcPr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Три муниципальные общеобразовательные организации обновили материально-</w:t>
            </w:r>
            <w:r w:rsidRPr="00175C33">
              <w:rPr>
                <w:rFonts w:eastAsia="Calibri"/>
                <w:sz w:val="22"/>
                <w:szCs w:val="22"/>
              </w:rPr>
              <w:lastRenderedPageBreak/>
              <w:t>техническую базу для реализации основных и дополнительных общеобразовательных программ цифрового, естественно-научного и гуманитарного профилей.</w:t>
            </w: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80754E" w:rsidRPr="00175C33" w:rsidTr="0020231F">
        <w:trPr>
          <w:trHeight w:val="1539"/>
        </w:trPr>
        <w:tc>
          <w:tcPr>
            <w:tcW w:w="1937" w:type="dxa"/>
            <w:vMerge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0754E" w:rsidRPr="00175C33" w:rsidRDefault="0080754E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0754E" w:rsidRPr="00175C33" w:rsidRDefault="0080754E" w:rsidP="008F50A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20,</w:t>
            </w: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:rsidR="0080754E" w:rsidRPr="00175C33" w:rsidRDefault="003B27D2" w:rsidP="003B27D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B27D2">
              <w:rPr>
                <w:rFonts w:eastAsia="Calibri"/>
                <w:sz w:val="22"/>
                <w:szCs w:val="22"/>
              </w:rPr>
              <w:t>20,3</w:t>
            </w:r>
          </w:p>
        </w:tc>
        <w:tc>
          <w:tcPr>
            <w:tcW w:w="1417" w:type="dxa"/>
            <w:shd w:val="clear" w:color="auto" w:fill="auto"/>
          </w:tcPr>
          <w:p w:rsidR="0080754E" w:rsidRPr="00175C33" w:rsidRDefault="0080754E" w:rsidP="003B27D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20,</w:t>
            </w:r>
            <w:r w:rsidR="003B27D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3B27D2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B27D2">
              <w:rPr>
                <w:rFonts w:eastAsia="Calibri"/>
                <w:sz w:val="22"/>
                <w:szCs w:val="22"/>
              </w:rPr>
              <w:t>20,3</w:t>
            </w:r>
          </w:p>
        </w:tc>
        <w:tc>
          <w:tcPr>
            <w:tcW w:w="4676" w:type="dxa"/>
            <w:vMerge/>
            <w:shd w:val="clear" w:color="auto" w:fill="auto"/>
          </w:tcPr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0754E" w:rsidRPr="00175C33" w:rsidTr="0020231F">
        <w:trPr>
          <w:trHeight w:val="1810"/>
        </w:trPr>
        <w:tc>
          <w:tcPr>
            <w:tcW w:w="1937" w:type="dxa"/>
            <w:vMerge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0754E" w:rsidRPr="00175C33" w:rsidRDefault="0080754E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</w:t>
            </w:r>
            <w:r w:rsidRPr="00175C33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80754E" w:rsidRPr="00175C33" w:rsidRDefault="003B27D2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B27D2">
              <w:rPr>
                <w:rFonts w:eastAsia="Calibri"/>
                <w:sz w:val="22"/>
                <w:szCs w:val="22"/>
              </w:rPr>
              <w:t>2000,0</w:t>
            </w:r>
          </w:p>
        </w:tc>
        <w:tc>
          <w:tcPr>
            <w:tcW w:w="1417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</w:t>
            </w:r>
            <w:r w:rsidRPr="00175C33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3B27D2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B27D2">
              <w:rPr>
                <w:rFonts w:eastAsia="Calibri"/>
                <w:sz w:val="22"/>
                <w:szCs w:val="22"/>
              </w:rPr>
              <w:t>2000,0</w:t>
            </w:r>
          </w:p>
        </w:tc>
        <w:tc>
          <w:tcPr>
            <w:tcW w:w="4676" w:type="dxa"/>
            <w:vMerge/>
            <w:shd w:val="clear" w:color="auto" w:fill="auto"/>
          </w:tcPr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0754E" w:rsidRPr="00175C33" w:rsidTr="0020231F">
        <w:trPr>
          <w:trHeight w:val="1515"/>
        </w:trPr>
        <w:tc>
          <w:tcPr>
            <w:tcW w:w="1937" w:type="dxa"/>
            <w:vMerge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0754E" w:rsidRPr="00175C33" w:rsidRDefault="0080754E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80754E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6" w:type="dxa"/>
            <w:vMerge/>
            <w:shd w:val="clear" w:color="auto" w:fill="auto"/>
          </w:tcPr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75C33" w:rsidRPr="00175C33" w:rsidTr="00B156C9">
        <w:trPr>
          <w:trHeight w:val="315"/>
        </w:trPr>
        <w:tc>
          <w:tcPr>
            <w:tcW w:w="14414" w:type="dxa"/>
            <w:gridSpan w:val="9"/>
            <w:shd w:val="clear" w:color="auto" w:fill="auto"/>
          </w:tcPr>
          <w:p w:rsidR="00175C33" w:rsidRPr="00175C33" w:rsidRDefault="00175C33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Задача 3. 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обучающихся в освоении и получении новых знаний</w:t>
            </w:r>
          </w:p>
          <w:p w:rsidR="00175C33" w:rsidRPr="00175C33" w:rsidRDefault="00175C33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Задача 4. Создание условий для выявления и развития одаренных детей и учащейся молодежи, способствующих их профессиональному и личностному становлению</w:t>
            </w:r>
          </w:p>
        </w:tc>
      </w:tr>
      <w:tr w:rsidR="0080754E" w:rsidRPr="00175C33" w:rsidTr="0020231F">
        <w:trPr>
          <w:trHeight w:val="1050"/>
        </w:trPr>
        <w:tc>
          <w:tcPr>
            <w:tcW w:w="1937" w:type="dxa"/>
            <w:vMerge w:val="restart"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6.Организация допризывной подготовки граждан к военной службе (проведение учебных сборов)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421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5E5FA4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E5FA4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4676" w:type="dxa"/>
            <w:vMerge w:val="restart"/>
            <w:shd w:val="clear" w:color="auto" w:fill="auto"/>
          </w:tcPr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Ежегодно проводятся учебные сборы с обучающимися 10-ых классов муниципальных общеобразовательных организаций</w:t>
            </w: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80754E" w:rsidRPr="00175C33" w:rsidRDefault="0080754E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0754E" w:rsidRPr="00175C33" w:rsidTr="0020231F">
        <w:trPr>
          <w:trHeight w:val="885"/>
        </w:trPr>
        <w:tc>
          <w:tcPr>
            <w:tcW w:w="1937" w:type="dxa"/>
            <w:vMerge/>
            <w:shd w:val="clear" w:color="auto" w:fill="auto"/>
          </w:tcPr>
          <w:p w:rsidR="0080754E" w:rsidRPr="00175C33" w:rsidRDefault="0080754E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421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1278" w:type="dxa"/>
            <w:shd w:val="clear" w:color="auto" w:fill="auto"/>
          </w:tcPr>
          <w:p w:rsidR="0080754E" w:rsidRPr="00175C33" w:rsidRDefault="005E5FA4" w:rsidP="0080754E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E5FA4">
              <w:rPr>
                <w:rFonts w:eastAsia="Calibri"/>
                <w:sz w:val="22"/>
                <w:szCs w:val="22"/>
              </w:rPr>
              <w:t>30,0</w:t>
            </w:r>
          </w:p>
        </w:tc>
        <w:tc>
          <w:tcPr>
            <w:tcW w:w="4676" w:type="dxa"/>
            <w:vMerge/>
            <w:shd w:val="clear" w:color="auto" w:fill="auto"/>
          </w:tcPr>
          <w:p w:rsidR="0080754E" w:rsidRPr="00175C33" w:rsidRDefault="0080754E" w:rsidP="00175C33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3515A0" w:rsidRPr="00175C33" w:rsidTr="0020231F">
        <w:trPr>
          <w:trHeight w:val="735"/>
        </w:trPr>
        <w:tc>
          <w:tcPr>
            <w:tcW w:w="1937" w:type="dxa"/>
            <w:vMerge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3515A0" w:rsidRPr="00175C33" w:rsidRDefault="005E5FA4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E5FA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676" w:type="dxa"/>
            <w:vMerge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3515A0" w:rsidRPr="00175C33" w:rsidTr="0020231F">
        <w:trPr>
          <w:trHeight w:val="625"/>
        </w:trPr>
        <w:tc>
          <w:tcPr>
            <w:tcW w:w="1937" w:type="dxa"/>
            <w:vMerge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3515A0" w:rsidRPr="00175C33" w:rsidRDefault="005E5FA4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E5FA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676" w:type="dxa"/>
            <w:vMerge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color w:val="00B050"/>
                <w:sz w:val="22"/>
                <w:szCs w:val="22"/>
              </w:rPr>
            </w:pPr>
          </w:p>
        </w:tc>
      </w:tr>
      <w:tr w:rsidR="003515A0" w:rsidRPr="00175C33" w:rsidTr="0020231F">
        <w:trPr>
          <w:trHeight w:val="780"/>
        </w:trPr>
        <w:tc>
          <w:tcPr>
            <w:tcW w:w="1937" w:type="dxa"/>
            <w:vMerge w:val="restart"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7.Организация и проведение мероприятий в </w:t>
            </w:r>
            <w:r w:rsidRPr="00175C33">
              <w:rPr>
                <w:rFonts w:eastAsia="Calibri"/>
                <w:sz w:val="22"/>
                <w:szCs w:val="22"/>
              </w:rPr>
              <w:lastRenderedPageBreak/>
              <w:t>сфере образования, направленных на выявление и развитие молодых талантов в разных сферах и на разных уровнях образования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515A0" w:rsidRPr="00175C33" w:rsidRDefault="003515A0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lastRenderedPageBreak/>
              <w:t>сумма</w:t>
            </w:r>
          </w:p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421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417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278" w:type="dxa"/>
            <w:shd w:val="clear" w:color="auto" w:fill="auto"/>
          </w:tcPr>
          <w:p w:rsidR="003515A0" w:rsidRDefault="00BA2FAA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2FAA">
              <w:rPr>
                <w:rFonts w:eastAsia="Calibri"/>
                <w:sz w:val="22"/>
                <w:szCs w:val="22"/>
              </w:rPr>
              <w:t>225,0</w:t>
            </w:r>
          </w:p>
          <w:p w:rsidR="00BA2FAA" w:rsidRDefault="00BA2FAA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BA2FAA" w:rsidRPr="00175C33" w:rsidRDefault="00BA2FAA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6" w:type="dxa"/>
            <w:vMerge w:val="restart"/>
            <w:shd w:val="clear" w:color="auto" w:fill="auto"/>
          </w:tcPr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Обеспечивается развитие и совершенствование организации и проведения интеллектуальных, творческих и спортивных </w:t>
            </w:r>
            <w:r w:rsidRPr="00175C33">
              <w:rPr>
                <w:rFonts w:eastAsia="Calibri"/>
                <w:sz w:val="22"/>
                <w:szCs w:val="22"/>
              </w:rPr>
              <w:lastRenderedPageBreak/>
              <w:t>состязаний. На регулярной основе проводятся мероприятия муниципального уровня с обучающимися</w:t>
            </w:r>
          </w:p>
        </w:tc>
      </w:tr>
      <w:tr w:rsidR="00BA2FAA" w:rsidRPr="00175C33" w:rsidTr="0020231F">
        <w:trPr>
          <w:trHeight w:val="855"/>
        </w:trPr>
        <w:tc>
          <w:tcPr>
            <w:tcW w:w="1937" w:type="dxa"/>
            <w:vMerge/>
            <w:shd w:val="clear" w:color="auto" w:fill="auto"/>
          </w:tcPr>
          <w:p w:rsidR="00BA2FAA" w:rsidRPr="00175C33" w:rsidRDefault="00BA2FAA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A2FAA" w:rsidRPr="00175C33" w:rsidRDefault="00BA2FAA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BA2FAA" w:rsidRPr="00175C33" w:rsidRDefault="00BA2FAA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BA2FAA" w:rsidRPr="00175C33" w:rsidRDefault="00BA2FAA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421" w:type="dxa"/>
            <w:shd w:val="clear" w:color="auto" w:fill="auto"/>
          </w:tcPr>
          <w:p w:rsidR="00BA2FAA" w:rsidRPr="00175C33" w:rsidRDefault="00BA2FAA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417" w:type="dxa"/>
            <w:shd w:val="clear" w:color="auto" w:fill="auto"/>
          </w:tcPr>
          <w:p w:rsidR="00BA2FAA" w:rsidRPr="00175C33" w:rsidRDefault="00BA2FAA" w:rsidP="003515A0">
            <w:pPr>
              <w:contextualSpacing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1278" w:type="dxa"/>
            <w:shd w:val="clear" w:color="auto" w:fill="auto"/>
          </w:tcPr>
          <w:p w:rsidR="00BA2FAA" w:rsidRPr="00175C33" w:rsidRDefault="00BA2FAA" w:rsidP="00BA2FAA">
            <w:pPr>
              <w:contextualSpacing/>
              <w:rPr>
                <w:rFonts w:eastAsia="Calibri"/>
                <w:sz w:val="22"/>
                <w:szCs w:val="22"/>
              </w:rPr>
            </w:pPr>
            <w:r w:rsidRPr="00BA2FAA">
              <w:rPr>
                <w:rFonts w:eastAsia="Calibri"/>
                <w:sz w:val="22"/>
                <w:szCs w:val="22"/>
              </w:rPr>
              <w:t>225,0</w:t>
            </w:r>
          </w:p>
        </w:tc>
        <w:tc>
          <w:tcPr>
            <w:tcW w:w="4676" w:type="dxa"/>
            <w:vMerge/>
            <w:shd w:val="clear" w:color="auto" w:fill="auto"/>
          </w:tcPr>
          <w:p w:rsidR="00BA2FAA" w:rsidRPr="00175C33" w:rsidRDefault="00BA2FAA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15A0" w:rsidRPr="00175C33" w:rsidTr="0020231F">
        <w:trPr>
          <w:trHeight w:val="975"/>
        </w:trPr>
        <w:tc>
          <w:tcPr>
            <w:tcW w:w="1937" w:type="dxa"/>
            <w:vMerge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3515A0" w:rsidRPr="00175C33" w:rsidRDefault="00BA2FAA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676" w:type="dxa"/>
            <w:vMerge/>
            <w:shd w:val="clear" w:color="auto" w:fill="auto"/>
          </w:tcPr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15A0" w:rsidRPr="00175C33" w:rsidTr="0020231F">
        <w:trPr>
          <w:trHeight w:val="1215"/>
        </w:trPr>
        <w:tc>
          <w:tcPr>
            <w:tcW w:w="1937" w:type="dxa"/>
            <w:vMerge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3515A0" w:rsidRPr="00175C33" w:rsidRDefault="00BA2FAA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676" w:type="dxa"/>
            <w:vMerge/>
            <w:shd w:val="clear" w:color="auto" w:fill="auto"/>
          </w:tcPr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15A0" w:rsidRPr="00175C33" w:rsidTr="0020231F">
        <w:trPr>
          <w:trHeight w:val="1230"/>
        </w:trPr>
        <w:tc>
          <w:tcPr>
            <w:tcW w:w="1937" w:type="dxa"/>
            <w:vMerge w:val="restart"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8. Участие одаренных детей и талантливой учащейся молодежи в мероприятиях всероссийского, международного и регионального уровней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515A0" w:rsidRPr="00175C33" w:rsidRDefault="003515A0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421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417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278" w:type="dxa"/>
            <w:shd w:val="clear" w:color="auto" w:fill="auto"/>
          </w:tcPr>
          <w:p w:rsidR="003515A0" w:rsidRPr="00175C33" w:rsidRDefault="00BA2FAA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2FAA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4676" w:type="dxa"/>
            <w:vMerge w:val="restart"/>
            <w:shd w:val="clear" w:color="auto" w:fill="auto"/>
          </w:tcPr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Организационное и финансовое обеспечение участия обучающихся в мероприятиях всероссийского, регионального, международного уровней</w:t>
            </w:r>
          </w:p>
        </w:tc>
      </w:tr>
      <w:tr w:rsidR="003515A0" w:rsidRPr="00175C33" w:rsidTr="0020231F">
        <w:trPr>
          <w:trHeight w:val="810"/>
        </w:trPr>
        <w:tc>
          <w:tcPr>
            <w:tcW w:w="1937" w:type="dxa"/>
            <w:vMerge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421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417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1278" w:type="dxa"/>
            <w:shd w:val="clear" w:color="auto" w:fill="auto"/>
          </w:tcPr>
          <w:p w:rsidR="003515A0" w:rsidRPr="00175C33" w:rsidRDefault="00BA2FAA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2FAA">
              <w:rPr>
                <w:rFonts w:eastAsia="Calibri"/>
                <w:sz w:val="22"/>
                <w:szCs w:val="22"/>
              </w:rPr>
              <w:t>84,0</w:t>
            </w:r>
          </w:p>
        </w:tc>
        <w:tc>
          <w:tcPr>
            <w:tcW w:w="4676" w:type="dxa"/>
            <w:vMerge/>
            <w:shd w:val="clear" w:color="auto" w:fill="auto"/>
          </w:tcPr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15A0" w:rsidRPr="00175C33" w:rsidTr="0020231F">
        <w:trPr>
          <w:trHeight w:val="675"/>
        </w:trPr>
        <w:tc>
          <w:tcPr>
            <w:tcW w:w="1937" w:type="dxa"/>
            <w:vMerge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3515A0" w:rsidRPr="00175C33" w:rsidRDefault="00BA2FAA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2FA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676" w:type="dxa"/>
            <w:vMerge/>
            <w:shd w:val="clear" w:color="auto" w:fill="auto"/>
          </w:tcPr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15A0" w:rsidRPr="00175C33" w:rsidTr="0020231F">
        <w:trPr>
          <w:trHeight w:val="690"/>
        </w:trPr>
        <w:tc>
          <w:tcPr>
            <w:tcW w:w="1937" w:type="dxa"/>
            <w:vMerge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3515A0" w:rsidRPr="00175C33" w:rsidRDefault="00BA2FAA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A2FA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676" w:type="dxa"/>
            <w:vMerge/>
            <w:shd w:val="clear" w:color="auto" w:fill="auto"/>
          </w:tcPr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15A0" w:rsidRPr="00175C33" w:rsidTr="0020231F">
        <w:trPr>
          <w:trHeight w:val="501"/>
        </w:trPr>
        <w:tc>
          <w:tcPr>
            <w:tcW w:w="1937" w:type="dxa"/>
            <w:vMerge w:val="restart"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9.Поддержка и поощрение одаренных детей и талантливой молодежи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515A0" w:rsidRPr="00175C33" w:rsidRDefault="003515A0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22,0</w:t>
            </w:r>
          </w:p>
        </w:tc>
        <w:tc>
          <w:tcPr>
            <w:tcW w:w="1421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3515A0" w:rsidRPr="00175C33" w:rsidRDefault="00BA2FAA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676" w:type="dxa"/>
            <w:vMerge w:val="restart"/>
            <w:shd w:val="clear" w:color="auto" w:fill="auto"/>
          </w:tcPr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Осуществляются выплаты премий Главы района обучающимся образовательных организаций, проявившим выдающиеся способности</w:t>
            </w:r>
          </w:p>
        </w:tc>
      </w:tr>
      <w:tr w:rsidR="003515A0" w:rsidRPr="00175C33" w:rsidTr="0020231F">
        <w:trPr>
          <w:trHeight w:val="866"/>
        </w:trPr>
        <w:tc>
          <w:tcPr>
            <w:tcW w:w="1937" w:type="dxa"/>
            <w:vMerge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515A0" w:rsidRPr="00175C33" w:rsidRDefault="003515A0" w:rsidP="009B5E0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B5E06">
              <w:rPr>
                <w:rFonts w:eastAsia="Calibri"/>
                <w:sz w:val="22"/>
                <w:szCs w:val="22"/>
              </w:rPr>
              <w:t>22,0</w:t>
            </w:r>
          </w:p>
        </w:tc>
        <w:tc>
          <w:tcPr>
            <w:tcW w:w="1421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3515A0" w:rsidRPr="00175C33" w:rsidRDefault="00BA2FAA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676" w:type="dxa"/>
            <w:vMerge/>
            <w:shd w:val="clear" w:color="auto" w:fill="auto"/>
          </w:tcPr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15A0" w:rsidRPr="00175C33" w:rsidTr="00134B9A">
        <w:trPr>
          <w:trHeight w:val="501"/>
        </w:trPr>
        <w:tc>
          <w:tcPr>
            <w:tcW w:w="14414" w:type="dxa"/>
            <w:gridSpan w:val="9"/>
            <w:shd w:val="clear" w:color="auto" w:fill="auto"/>
          </w:tcPr>
          <w:p w:rsidR="003515A0" w:rsidRPr="00175C33" w:rsidRDefault="003515A0" w:rsidP="00175C33">
            <w:pPr>
              <w:contextualSpacing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Задача 5. Развитие кадрового потенциала системы образования Северного района Новосибирской области</w:t>
            </w:r>
          </w:p>
        </w:tc>
      </w:tr>
      <w:tr w:rsidR="003515A0" w:rsidRPr="00175C33" w:rsidTr="0020231F">
        <w:trPr>
          <w:trHeight w:val="1095"/>
        </w:trPr>
        <w:tc>
          <w:tcPr>
            <w:tcW w:w="1937" w:type="dxa"/>
            <w:vMerge w:val="restart"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10.Обеспечение социальной поддержки студентам, </w:t>
            </w:r>
            <w:r w:rsidRPr="00175C33">
              <w:rPr>
                <w:rFonts w:eastAsia="Calibri"/>
                <w:sz w:val="22"/>
                <w:szCs w:val="22"/>
              </w:rPr>
              <w:lastRenderedPageBreak/>
              <w:t>получающим педагогическую специальность в рамках целевого обучения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515A0" w:rsidRPr="00175C33" w:rsidRDefault="003515A0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lastRenderedPageBreak/>
              <w:t>сумма</w:t>
            </w:r>
          </w:p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  <w:r w:rsidRPr="00175C33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3515A0" w:rsidRPr="00175C33" w:rsidRDefault="0071567A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515A0" w:rsidRPr="00175C33" w:rsidRDefault="0071567A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3515A0" w:rsidRPr="00175C33" w:rsidRDefault="0071567A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676" w:type="dxa"/>
            <w:vMerge w:val="restart"/>
            <w:shd w:val="clear" w:color="auto" w:fill="auto"/>
          </w:tcPr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Осуществляются социальные выплаты студентам-</w:t>
            </w:r>
            <w:proofErr w:type="spellStart"/>
            <w:r w:rsidRPr="00175C33">
              <w:rPr>
                <w:rFonts w:eastAsia="Calibri"/>
                <w:sz w:val="22"/>
                <w:szCs w:val="22"/>
              </w:rPr>
              <w:t>целевикам</w:t>
            </w:r>
            <w:proofErr w:type="spellEnd"/>
            <w:r w:rsidRPr="00175C33">
              <w:rPr>
                <w:rFonts w:eastAsia="Calibri"/>
                <w:sz w:val="22"/>
                <w:szCs w:val="22"/>
              </w:rPr>
              <w:t xml:space="preserve"> в рамках целевых договоров</w:t>
            </w:r>
          </w:p>
        </w:tc>
      </w:tr>
      <w:tr w:rsidR="003515A0" w:rsidRPr="00175C33" w:rsidTr="0020231F">
        <w:trPr>
          <w:trHeight w:val="1359"/>
        </w:trPr>
        <w:tc>
          <w:tcPr>
            <w:tcW w:w="1937" w:type="dxa"/>
            <w:vMerge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  <w:r w:rsidRPr="00175C33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21" w:type="dxa"/>
            <w:shd w:val="clear" w:color="auto" w:fill="auto"/>
          </w:tcPr>
          <w:p w:rsidR="003515A0" w:rsidRPr="00175C33" w:rsidRDefault="0071567A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15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515A0" w:rsidRPr="00175C33" w:rsidRDefault="0071567A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1567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3515A0" w:rsidRPr="00175C33" w:rsidRDefault="0071567A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676" w:type="dxa"/>
            <w:vMerge/>
            <w:shd w:val="clear" w:color="auto" w:fill="auto"/>
          </w:tcPr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15A0" w:rsidRPr="00175C33" w:rsidTr="0020231F">
        <w:trPr>
          <w:trHeight w:val="747"/>
        </w:trPr>
        <w:tc>
          <w:tcPr>
            <w:tcW w:w="1937" w:type="dxa"/>
            <w:vMerge w:val="restart"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lastRenderedPageBreak/>
              <w:t>11.Организация и проведение муниципальных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175C33">
              <w:rPr>
                <w:rFonts w:eastAsia="Calibri"/>
                <w:sz w:val="22"/>
                <w:szCs w:val="22"/>
              </w:rPr>
              <w:t>мероприятий для педагогов Северного района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515A0" w:rsidRPr="00175C33" w:rsidRDefault="003515A0" w:rsidP="00175C33">
            <w:pPr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515A0" w:rsidRPr="00175C33" w:rsidRDefault="003515A0" w:rsidP="00F42B2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</w:t>
            </w:r>
            <w:r w:rsidR="00F42B2C">
              <w:rPr>
                <w:rFonts w:eastAsia="Calibri"/>
                <w:sz w:val="22"/>
                <w:szCs w:val="22"/>
              </w:rPr>
              <w:t>3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 w:rsidR="00F42B2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21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278" w:type="dxa"/>
            <w:shd w:val="clear" w:color="auto" w:fill="auto"/>
          </w:tcPr>
          <w:p w:rsidR="003515A0" w:rsidRPr="00175C33" w:rsidRDefault="00F42B2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F42B2C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4676" w:type="dxa"/>
            <w:vMerge w:val="restart"/>
            <w:shd w:val="clear" w:color="auto" w:fill="auto"/>
          </w:tcPr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На регулярной основе проводятся профессиональные конкурсы, совещания, другие мероприятия с педагогами</w:t>
            </w:r>
          </w:p>
        </w:tc>
      </w:tr>
      <w:tr w:rsidR="003515A0" w:rsidRPr="00175C33" w:rsidTr="0020231F">
        <w:trPr>
          <w:trHeight w:val="1170"/>
        </w:trPr>
        <w:tc>
          <w:tcPr>
            <w:tcW w:w="1937" w:type="dxa"/>
            <w:vMerge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515A0" w:rsidRPr="00175C33" w:rsidRDefault="003515A0" w:rsidP="00175C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C33">
              <w:rPr>
                <w:rFonts w:eastAsia="Calibri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3515A0" w:rsidRPr="00175C33" w:rsidRDefault="003515A0" w:rsidP="00175C3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75C33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515A0" w:rsidRPr="00175C33" w:rsidRDefault="003515A0" w:rsidP="00F42B2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</w:t>
            </w:r>
            <w:r w:rsidR="00F42B2C">
              <w:rPr>
                <w:rFonts w:eastAsia="Calibri"/>
                <w:sz w:val="22"/>
                <w:szCs w:val="22"/>
              </w:rPr>
              <w:t>3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 w:rsidR="00F42B2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21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278" w:type="dxa"/>
            <w:shd w:val="clear" w:color="auto" w:fill="auto"/>
          </w:tcPr>
          <w:p w:rsidR="003515A0" w:rsidRPr="00175C33" w:rsidRDefault="00F42B2C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F42B2C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4676" w:type="dxa"/>
            <w:vMerge/>
            <w:shd w:val="clear" w:color="auto" w:fill="auto"/>
          </w:tcPr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15A0" w:rsidRPr="00175C33" w:rsidTr="0020231F">
        <w:trPr>
          <w:trHeight w:val="945"/>
        </w:trPr>
        <w:tc>
          <w:tcPr>
            <w:tcW w:w="1937" w:type="dxa"/>
            <w:vMerge w:val="restart"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12.Обеспечение повышения квалификации и переподготовки работников образования Северного района</w:t>
            </w:r>
          </w:p>
          <w:p w:rsidR="003515A0" w:rsidRPr="00175C33" w:rsidRDefault="003515A0" w:rsidP="00175C33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515A0" w:rsidRPr="00175C33" w:rsidRDefault="009721D8" w:rsidP="009721D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47</w:t>
            </w:r>
            <w:r w:rsidR="003515A0"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417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278" w:type="dxa"/>
            <w:shd w:val="clear" w:color="auto" w:fill="auto"/>
          </w:tcPr>
          <w:p w:rsidR="003515A0" w:rsidRPr="00175C33" w:rsidRDefault="009721D8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721D8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4676" w:type="dxa"/>
            <w:vMerge w:val="restart"/>
            <w:shd w:val="clear" w:color="auto" w:fill="auto"/>
          </w:tcPr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Повышение квалификации работников образования в соответствии с требованиями ФГОС и профессиональных стандартов педагогов.</w:t>
            </w:r>
          </w:p>
          <w:p w:rsidR="003515A0" w:rsidRPr="00175C33" w:rsidRDefault="003515A0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Удельный вес численности руководителей и педагогических работников муниципальных образовательных организаций, прошедших в течение последних трех лет повышение квалификации или профессиональную переподготовку, составляет 100%. </w:t>
            </w:r>
          </w:p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Доля педагогических работников общеобразовательных</w:t>
            </w:r>
          </w:p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color w:val="00B050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 организаций, прошедших повышение квалификации, в том числе в центрах непрерывного повышения профессионального мастерства, составляет 10% в год.</w:t>
            </w:r>
          </w:p>
        </w:tc>
      </w:tr>
      <w:tr w:rsidR="003515A0" w:rsidRPr="00175C33" w:rsidTr="0020231F">
        <w:trPr>
          <w:trHeight w:val="1065"/>
        </w:trPr>
        <w:tc>
          <w:tcPr>
            <w:tcW w:w="1937" w:type="dxa"/>
            <w:vMerge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515A0" w:rsidRPr="00175C33" w:rsidRDefault="003515A0" w:rsidP="001B1382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B1382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515A0" w:rsidRPr="00175C33" w:rsidRDefault="009721D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721D8">
              <w:rPr>
                <w:rFonts w:eastAsia="Calibri"/>
                <w:sz w:val="22"/>
                <w:szCs w:val="22"/>
              </w:rPr>
              <w:t>47,3</w:t>
            </w:r>
          </w:p>
        </w:tc>
        <w:tc>
          <w:tcPr>
            <w:tcW w:w="1421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B1382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417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B1382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278" w:type="dxa"/>
            <w:shd w:val="clear" w:color="auto" w:fill="auto"/>
          </w:tcPr>
          <w:p w:rsidR="003515A0" w:rsidRPr="00175C33" w:rsidRDefault="009721D8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721D8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4676" w:type="dxa"/>
            <w:vMerge/>
            <w:shd w:val="clear" w:color="auto" w:fill="auto"/>
          </w:tcPr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15A0" w:rsidRPr="00175C33" w:rsidTr="0020231F">
        <w:trPr>
          <w:trHeight w:val="870"/>
        </w:trPr>
        <w:tc>
          <w:tcPr>
            <w:tcW w:w="1937" w:type="dxa"/>
            <w:vMerge w:val="restart"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13.Финансовое обеспечение деятельности МКУ «ИМЦ»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сумма</w:t>
            </w:r>
          </w:p>
          <w:p w:rsidR="003515A0" w:rsidRPr="00175C33" w:rsidRDefault="003515A0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515A0" w:rsidRPr="00175C33" w:rsidRDefault="003515A0" w:rsidP="007A4C7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3 458,3</w:t>
            </w:r>
          </w:p>
        </w:tc>
        <w:tc>
          <w:tcPr>
            <w:tcW w:w="1421" w:type="dxa"/>
            <w:shd w:val="clear" w:color="auto" w:fill="auto"/>
          </w:tcPr>
          <w:p w:rsidR="003515A0" w:rsidRPr="00175C33" w:rsidRDefault="009721D8" w:rsidP="009721D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3 511</w:t>
            </w:r>
            <w:r w:rsidR="003515A0"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3515A0" w:rsidRPr="00175C33" w:rsidRDefault="00FA25FF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98</w:t>
            </w:r>
            <w:r w:rsidR="003515A0" w:rsidRPr="00175C33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3515A0" w:rsidRPr="00175C33" w:rsidRDefault="00FA25FF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1 130,0</w:t>
            </w:r>
          </w:p>
        </w:tc>
        <w:tc>
          <w:tcPr>
            <w:tcW w:w="4676" w:type="dxa"/>
            <w:vMerge/>
            <w:shd w:val="clear" w:color="auto" w:fill="auto"/>
          </w:tcPr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15A0" w:rsidRPr="00175C33" w:rsidTr="0020231F">
        <w:trPr>
          <w:trHeight w:val="653"/>
        </w:trPr>
        <w:tc>
          <w:tcPr>
            <w:tcW w:w="1937" w:type="dxa"/>
            <w:vMerge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515A0" w:rsidRPr="00175C33" w:rsidRDefault="003515A0" w:rsidP="00FC7B5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FC7B59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515A0" w:rsidRPr="00175C33" w:rsidRDefault="003515A0" w:rsidP="007A4C7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857,3</w:t>
            </w:r>
          </w:p>
        </w:tc>
        <w:tc>
          <w:tcPr>
            <w:tcW w:w="1421" w:type="dxa"/>
            <w:shd w:val="clear" w:color="auto" w:fill="auto"/>
          </w:tcPr>
          <w:p w:rsidR="003515A0" w:rsidRDefault="009721D8" w:rsidP="009721D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263,9</w:t>
            </w:r>
          </w:p>
          <w:p w:rsidR="009721D8" w:rsidRPr="00175C33" w:rsidRDefault="009721D8" w:rsidP="009721D8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515A0" w:rsidRPr="00175C33" w:rsidRDefault="00FA25FF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FA25FF">
              <w:rPr>
                <w:rFonts w:eastAsia="Calibri"/>
                <w:sz w:val="22"/>
                <w:szCs w:val="22"/>
              </w:rPr>
              <w:t>980,0</w:t>
            </w:r>
          </w:p>
        </w:tc>
        <w:tc>
          <w:tcPr>
            <w:tcW w:w="1278" w:type="dxa"/>
            <w:shd w:val="clear" w:color="auto" w:fill="auto"/>
          </w:tcPr>
          <w:p w:rsidR="003515A0" w:rsidRPr="00175C33" w:rsidRDefault="00FA25FF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FA25FF">
              <w:rPr>
                <w:rFonts w:eastAsia="Calibri"/>
                <w:sz w:val="22"/>
                <w:szCs w:val="22"/>
              </w:rPr>
              <w:t>1 130,0</w:t>
            </w:r>
          </w:p>
        </w:tc>
        <w:tc>
          <w:tcPr>
            <w:tcW w:w="4676" w:type="dxa"/>
            <w:vMerge/>
            <w:shd w:val="clear" w:color="auto" w:fill="auto"/>
          </w:tcPr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15A0" w:rsidRPr="00175C33" w:rsidTr="0020231F">
        <w:trPr>
          <w:trHeight w:val="645"/>
        </w:trPr>
        <w:tc>
          <w:tcPr>
            <w:tcW w:w="1937" w:type="dxa"/>
            <w:vMerge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515A0" w:rsidRPr="00175C33" w:rsidRDefault="003515A0" w:rsidP="00FC7B5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3515A0" w:rsidRPr="00FC7B59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87D6A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515A0" w:rsidRPr="00FC7B59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2 601.0</w:t>
            </w:r>
          </w:p>
        </w:tc>
        <w:tc>
          <w:tcPr>
            <w:tcW w:w="1421" w:type="dxa"/>
            <w:shd w:val="clear" w:color="auto" w:fill="auto"/>
          </w:tcPr>
          <w:p w:rsidR="003515A0" w:rsidRPr="00FC7B59" w:rsidRDefault="009721D8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3 247,8</w:t>
            </w:r>
          </w:p>
        </w:tc>
        <w:tc>
          <w:tcPr>
            <w:tcW w:w="1417" w:type="dxa"/>
            <w:shd w:val="clear" w:color="auto" w:fill="auto"/>
          </w:tcPr>
          <w:p w:rsidR="003515A0" w:rsidRPr="00FC7B59" w:rsidRDefault="00FA25FF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:rsidR="003515A0" w:rsidRDefault="00FA25FF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  <w:p w:rsidR="003515A0" w:rsidRPr="00FC7B59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6" w:type="dxa"/>
            <w:vMerge/>
            <w:shd w:val="clear" w:color="auto" w:fill="auto"/>
          </w:tcPr>
          <w:p w:rsidR="003515A0" w:rsidRPr="00175C33" w:rsidRDefault="003515A0" w:rsidP="00175C3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75C33" w:rsidRPr="00175C33" w:rsidTr="00B156C9">
        <w:trPr>
          <w:trHeight w:val="895"/>
        </w:trPr>
        <w:tc>
          <w:tcPr>
            <w:tcW w:w="14414" w:type="dxa"/>
            <w:gridSpan w:val="9"/>
            <w:shd w:val="clear" w:color="auto" w:fill="auto"/>
          </w:tcPr>
          <w:p w:rsidR="00175C33" w:rsidRPr="00175C33" w:rsidRDefault="00175C33" w:rsidP="00175C33">
            <w:pPr>
              <w:contextualSpacing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Задача 6. Обеспечение функционирования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3515A0" w:rsidRPr="00175C33" w:rsidTr="0020231F">
        <w:trPr>
          <w:trHeight w:val="912"/>
        </w:trPr>
        <w:tc>
          <w:tcPr>
            <w:tcW w:w="1937" w:type="dxa"/>
            <w:vMerge w:val="restart"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14.Обеспечение функционирования системы персонифицированного финансирования </w:t>
            </w:r>
            <w:r w:rsidRPr="00175C33">
              <w:rPr>
                <w:rFonts w:eastAsia="Calibri"/>
                <w:sz w:val="22"/>
                <w:szCs w:val="22"/>
              </w:rPr>
              <w:lastRenderedPageBreak/>
              <w:t>дополнительного образования детей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515A0" w:rsidRPr="00175C33" w:rsidRDefault="003515A0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lastRenderedPageBreak/>
              <w:t>сумма</w:t>
            </w:r>
          </w:p>
          <w:p w:rsidR="003515A0" w:rsidRPr="00175C33" w:rsidRDefault="003515A0" w:rsidP="00175C33">
            <w:pPr>
              <w:jc w:val="both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затрат, в том числе:</w:t>
            </w:r>
          </w:p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515A0" w:rsidRPr="00175C33" w:rsidRDefault="003515A0" w:rsidP="0020231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 </w:t>
            </w:r>
            <w:r w:rsidR="0020231F">
              <w:rPr>
                <w:rFonts w:eastAsia="Calibri"/>
                <w:sz w:val="22"/>
                <w:szCs w:val="22"/>
              </w:rPr>
              <w:t>581</w:t>
            </w:r>
            <w:r w:rsidRPr="00175C33">
              <w:rPr>
                <w:rFonts w:eastAsia="Calibri"/>
                <w:sz w:val="22"/>
                <w:szCs w:val="22"/>
              </w:rPr>
              <w:t>,</w:t>
            </w:r>
            <w:r w:rsidR="0020231F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21" w:type="dxa"/>
            <w:shd w:val="clear" w:color="auto" w:fill="auto"/>
          </w:tcPr>
          <w:p w:rsidR="003515A0" w:rsidRPr="00175C33" w:rsidRDefault="0020231F" w:rsidP="0020231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5 078</w:t>
            </w:r>
            <w:r w:rsidR="003515A0"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515A0" w:rsidRPr="00175C33" w:rsidRDefault="0020231F" w:rsidP="0020231F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5 405</w:t>
            </w:r>
            <w:r w:rsidR="003515A0" w:rsidRPr="00175C33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278" w:type="dxa"/>
            <w:shd w:val="clear" w:color="auto" w:fill="auto"/>
          </w:tcPr>
          <w:p w:rsidR="003515A0" w:rsidRDefault="0020231F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5 734,8</w:t>
            </w:r>
          </w:p>
          <w:p w:rsidR="0020231F" w:rsidRDefault="0020231F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20231F" w:rsidRDefault="0020231F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20231F" w:rsidRDefault="0020231F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20231F" w:rsidRDefault="0020231F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20231F" w:rsidRPr="00175C33" w:rsidRDefault="0020231F" w:rsidP="003515A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6" w:type="dxa"/>
            <w:vMerge w:val="restart"/>
            <w:shd w:val="clear" w:color="auto" w:fill="auto"/>
          </w:tcPr>
          <w:p w:rsidR="003515A0" w:rsidRPr="00175C33" w:rsidRDefault="003515A0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 xml:space="preserve">Доля детей в возрасте от 5 до 18 лет, использующих сертификаты дополнительного образования, составит </w:t>
            </w:r>
            <w:r w:rsidR="00650FD2">
              <w:rPr>
                <w:rFonts w:eastAsia="Calibri"/>
                <w:sz w:val="22"/>
                <w:szCs w:val="22"/>
              </w:rPr>
              <w:t>1</w:t>
            </w:r>
            <w:r w:rsidRPr="00175C33">
              <w:rPr>
                <w:rFonts w:eastAsia="Calibri"/>
                <w:sz w:val="22"/>
                <w:szCs w:val="22"/>
              </w:rPr>
              <w:t>2%</w:t>
            </w:r>
          </w:p>
        </w:tc>
      </w:tr>
      <w:tr w:rsidR="0020231F" w:rsidRPr="00175C33" w:rsidTr="0020231F">
        <w:trPr>
          <w:trHeight w:val="1350"/>
        </w:trPr>
        <w:tc>
          <w:tcPr>
            <w:tcW w:w="1937" w:type="dxa"/>
            <w:vMerge/>
            <w:shd w:val="clear" w:color="auto" w:fill="auto"/>
          </w:tcPr>
          <w:p w:rsidR="0020231F" w:rsidRPr="00175C33" w:rsidRDefault="0020231F" w:rsidP="00175C3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0231F" w:rsidRPr="00175C33" w:rsidRDefault="0020231F" w:rsidP="00FC7B5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5C33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20231F" w:rsidRPr="00175C33" w:rsidRDefault="0020231F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FC7B59">
              <w:rPr>
                <w:rFonts w:eastAsia="Calibri"/>
                <w:sz w:val="22"/>
                <w:szCs w:val="22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20231F" w:rsidRPr="00175C33" w:rsidRDefault="0020231F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0231F">
              <w:rPr>
                <w:rFonts w:eastAsia="Calibri"/>
                <w:sz w:val="22"/>
                <w:szCs w:val="22"/>
              </w:rPr>
              <w:t>2 581,7</w:t>
            </w:r>
          </w:p>
        </w:tc>
        <w:tc>
          <w:tcPr>
            <w:tcW w:w="1421" w:type="dxa"/>
            <w:shd w:val="clear" w:color="auto" w:fill="auto"/>
          </w:tcPr>
          <w:p w:rsidR="0020231F" w:rsidRPr="00175C33" w:rsidRDefault="0020231F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0231F">
              <w:rPr>
                <w:rFonts w:eastAsia="Calibri"/>
                <w:sz w:val="22"/>
                <w:szCs w:val="22"/>
              </w:rPr>
              <w:t>5 078,5</w:t>
            </w:r>
          </w:p>
        </w:tc>
        <w:tc>
          <w:tcPr>
            <w:tcW w:w="1417" w:type="dxa"/>
            <w:shd w:val="clear" w:color="auto" w:fill="auto"/>
          </w:tcPr>
          <w:p w:rsidR="0020231F" w:rsidRPr="00175C33" w:rsidRDefault="0020231F" w:rsidP="003515A0">
            <w:pPr>
              <w:contextualSpacing/>
              <w:rPr>
                <w:rFonts w:eastAsia="Calibri"/>
                <w:sz w:val="22"/>
                <w:szCs w:val="22"/>
              </w:rPr>
            </w:pPr>
            <w:r w:rsidRPr="0020231F">
              <w:rPr>
                <w:rFonts w:eastAsia="Calibri"/>
                <w:sz w:val="22"/>
                <w:szCs w:val="22"/>
              </w:rPr>
              <w:t>5 405,8</w:t>
            </w:r>
          </w:p>
        </w:tc>
        <w:tc>
          <w:tcPr>
            <w:tcW w:w="1278" w:type="dxa"/>
            <w:shd w:val="clear" w:color="auto" w:fill="auto"/>
          </w:tcPr>
          <w:p w:rsidR="0020231F" w:rsidRPr="0020231F" w:rsidRDefault="0020231F" w:rsidP="0020231F">
            <w:pPr>
              <w:rPr>
                <w:rFonts w:eastAsia="Calibri"/>
                <w:sz w:val="22"/>
                <w:szCs w:val="22"/>
              </w:rPr>
            </w:pPr>
            <w:r w:rsidRPr="0020231F">
              <w:rPr>
                <w:rFonts w:eastAsia="Calibri"/>
                <w:sz w:val="22"/>
                <w:szCs w:val="22"/>
              </w:rPr>
              <w:t>5 734,8</w:t>
            </w:r>
          </w:p>
          <w:p w:rsidR="0020231F" w:rsidRPr="00175C33" w:rsidRDefault="0020231F" w:rsidP="0020231F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6" w:type="dxa"/>
            <w:vMerge/>
            <w:shd w:val="clear" w:color="auto" w:fill="auto"/>
          </w:tcPr>
          <w:p w:rsidR="0020231F" w:rsidRPr="00175C33" w:rsidRDefault="0020231F" w:rsidP="00175C3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057D2B" w:rsidRPr="006D77AC" w:rsidRDefault="000721DC" w:rsidP="009F1259">
      <w:pPr>
        <w:spacing w:after="200" w:line="276" w:lineRule="auto"/>
        <w:rPr>
          <w:sz w:val="28"/>
          <w:szCs w:val="28"/>
        </w:rPr>
      </w:pPr>
      <w:r w:rsidRPr="000721DC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0721D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9F1259" w:rsidRPr="006D77A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D1972" w:rsidRPr="006D77AC">
        <w:rPr>
          <w:sz w:val="28"/>
          <w:szCs w:val="28"/>
        </w:rPr>
        <w:t xml:space="preserve">        </w:t>
      </w:r>
    </w:p>
    <w:p w:rsidR="00D44925" w:rsidRPr="00ED2B97" w:rsidRDefault="00D44925" w:rsidP="00B65AFC">
      <w:pPr>
        <w:spacing w:after="200" w:line="276" w:lineRule="auto"/>
        <w:ind w:left="720"/>
        <w:rPr>
          <w:color w:val="FF0000"/>
          <w:sz w:val="28"/>
          <w:szCs w:val="28"/>
        </w:rPr>
        <w:sectPr w:rsidR="00D44925" w:rsidRPr="00ED2B97" w:rsidSect="00057D2B">
          <w:pgSz w:w="16838" w:h="11906" w:orient="landscape"/>
          <w:pgMar w:top="709" w:right="1245" w:bottom="851" w:left="1134" w:header="709" w:footer="709" w:gutter="0"/>
          <w:cols w:space="708"/>
          <w:docGrid w:linePitch="360"/>
        </w:sectPr>
      </w:pPr>
    </w:p>
    <w:p w:rsidR="00535A37" w:rsidRDefault="00090BB6" w:rsidP="00090BB6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CD5AE4" w:rsidRPr="00604E96">
        <w:rPr>
          <w:rFonts w:ascii="Times New Roman" w:hAnsi="Times New Roman"/>
          <w:sz w:val="28"/>
          <w:szCs w:val="28"/>
        </w:rPr>
        <w:t>Внести в п</w:t>
      </w:r>
      <w:r w:rsidR="009974A8" w:rsidRPr="00604E96">
        <w:rPr>
          <w:rFonts w:ascii="Times New Roman" w:hAnsi="Times New Roman"/>
          <w:sz w:val="28"/>
          <w:szCs w:val="28"/>
        </w:rPr>
        <w:t xml:space="preserve">риложение к </w:t>
      </w:r>
      <w:r w:rsidR="006D77AC" w:rsidRPr="00604E96">
        <w:rPr>
          <w:rFonts w:ascii="Times New Roman" w:hAnsi="Times New Roman"/>
          <w:sz w:val="28"/>
          <w:szCs w:val="28"/>
        </w:rPr>
        <w:t>П</w:t>
      </w:r>
      <w:r w:rsidR="009974A8" w:rsidRPr="00604E96">
        <w:rPr>
          <w:rFonts w:ascii="Times New Roman" w:hAnsi="Times New Roman"/>
          <w:sz w:val="28"/>
          <w:szCs w:val="28"/>
        </w:rPr>
        <w:t xml:space="preserve">рограмме </w:t>
      </w:r>
      <w:r w:rsidR="00CD5AE4" w:rsidRPr="00604E96">
        <w:rPr>
          <w:rFonts w:ascii="Times New Roman" w:hAnsi="Times New Roman"/>
          <w:sz w:val="28"/>
          <w:szCs w:val="28"/>
        </w:rPr>
        <w:t>изменения</w:t>
      </w:r>
      <w:r w:rsidR="00604E96" w:rsidRPr="00604E96">
        <w:rPr>
          <w:rFonts w:ascii="Times New Roman" w:hAnsi="Times New Roman"/>
          <w:sz w:val="28"/>
          <w:szCs w:val="28"/>
        </w:rPr>
        <w:t xml:space="preserve">, </w:t>
      </w:r>
      <w:r w:rsidR="009974A8" w:rsidRPr="00604E96">
        <w:rPr>
          <w:rFonts w:ascii="Times New Roman" w:hAnsi="Times New Roman"/>
          <w:sz w:val="28"/>
          <w:szCs w:val="28"/>
        </w:rPr>
        <w:t>изложи</w:t>
      </w:r>
      <w:r w:rsidR="00604E96" w:rsidRPr="00604E96">
        <w:rPr>
          <w:rFonts w:ascii="Times New Roman" w:hAnsi="Times New Roman"/>
          <w:sz w:val="28"/>
          <w:szCs w:val="28"/>
        </w:rPr>
        <w:t>в его</w:t>
      </w:r>
      <w:r w:rsidR="009974A8" w:rsidRPr="00604E96">
        <w:rPr>
          <w:rFonts w:ascii="Times New Roman" w:hAnsi="Times New Roman"/>
          <w:sz w:val="28"/>
          <w:szCs w:val="28"/>
        </w:rPr>
        <w:t xml:space="preserve"> в следующей редакции:</w:t>
      </w:r>
      <w:r w:rsidR="00604E96" w:rsidRPr="00604E96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604E96" w:rsidRPr="00604E96" w:rsidRDefault="00217EA9" w:rsidP="00217EA9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604E96" w:rsidRPr="00604E96">
        <w:rPr>
          <w:rFonts w:ascii="Times New Roman" w:hAnsi="Times New Roman"/>
          <w:sz w:val="28"/>
          <w:szCs w:val="28"/>
        </w:rPr>
        <w:t xml:space="preserve"> «Приложение к  </w:t>
      </w:r>
      <w:proofErr w:type="gramStart"/>
      <w:r w:rsidR="00604E96" w:rsidRPr="00604E96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604E96" w:rsidRPr="00604E96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604E96" w:rsidRPr="00604E96" w:rsidRDefault="00604E96" w:rsidP="00604E96">
      <w:pPr>
        <w:pStyle w:val="a3"/>
        <w:rPr>
          <w:rFonts w:ascii="Times New Roman" w:hAnsi="Times New Roman"/>
          <w:sz w:val="28"/>
          <w:szCs w:val="28"/>
        </w:rPr>
      </w:pPr>
      <w:r w:rsidRPr="00604E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04E96">
        <w:rPr>
          <w:rFonts w:ascii="Times New Roman" w:hAnsi="Times New Roman"/>
          <w:sz w:val="28"/>
          <w:szCs w:val="28"/>
        </w:rPr>
        <w:t xml:space="preserve"> программе Северного района</w:t>
      </w:r>
    </w:p>
    <w:p w:rsidR="00604E96" w:rsidRPr="00604E96" w:rsidRDefault="00604E96" w:rsidP="00604E96">
      <w:pPr>
        <w:pStyle w:val="a3"/>
        <w:rPr>
          <w:rFonts w:ascii="Times New Roman" w:hAnsi="Times New Roman"/>
          <w:sz w:val="28"/>
          <w:szCs w:val="28"/>
        </w:rPr>
      </w:pPr>
      <w:r w:rsidRPr="00604E9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04E96">
        <w:rPr>
          <w:rFonts w:ascii="Times New Roman" w:hAnsi="Times New Roman"/>
          <w:sz w:val="28"/>
          <w:szCs w:val="28"/>
        </w:rPr>
        <w:t xml:space="preserve">  Новосибирской области</w:t>
      </w:r>
    </w:p>
    <w:p w:rsidR="00217EA9" w:rsidRDefault="00604E96" w:rsidP="00604E96">
      <w:pPr>
        <w:pStyle w:val="a3"/>
        <w:rPr>
          <w:rFonts w:ascii="Times New Roman" w:hAnsi="Times New Roman"/>
          <w:sz w:val="28"/>
          <w:szCs w:val="28"/>
        </w:rPr>
      </w:pPr>
      <w:r w:rsidRPr="00604E96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04E96">
        <w:rPr>
          <w:rFonts w:ascii="Times New Roman" w:hAnsi="Times New Roman"/>
          <w:sz w:val="28"/>
          <w:szCs w:val="28"/>
        </w:rPr>
        <w:t xml:space="preserve">«Развитие  </w:t>
      </w:r>
      <w:r w:rsidR="00667AFC" w:rsidRPr="00667AFC">
        <w:rPr>
          <w:rFonts w:ascii="Times New Roman" w:hAnsi="Times New Roman"/>
          <w:sz w:val="28"/>
          <w:szCs w:val="28"/>
        </w:rPr>
        <w:t>образования</w:t>
      </w:r>
    </w:p>
    <w:p w:rsidR="008353E4" w:rsidRDefault="00217EA9" w:rsidP="00604E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535A37">
        <w:rPr>
          <w:rFonts w:ascii="Times New Roman" w:hAnsi="Times New Roman"/>
          <w:sz w:val="28"/>
          <w:szCs w:val="28"/>
        </w:rPr>
        <w:t xml:space="preserve"> </w:t>
      </w:r>
      <w:r w:rsidR="00667AFC" w:rsidRPr="00667AFC">
        <w:rPr>
          <w:rFonts w:ascii="Times New Roman" w:hAnsi="Times New Roman"/>
          <w:sz w:val="28"/>
          <w:szCs w:val="28"/>
        </w:rPr>
        <w:t>в</w:t>
      </w:r>
      <w:r w:rsidR="00604E96" w:rsidRPr="00604E96">
        <w:rPr>
          <w:rFonts w:ascii="Times New Roman" w:hAnsi="Times New Roman"/>
          <w:sz w:val="28"/>
          <w:szCs w:val="28"/>
        </w:rPr>
        <w:t xml:space="preserve"> </w:t>
      </w:r>
      <w:r w:rsidRPr="00217EA9">
        <w:rPr>
          <w:rFonts w:ascii="Times New Roman" w:hAnsi="Times New Roman"/>
          <w:sz w:val="28"/>
          <w:szCs w:val="28"/>
        </w:rPr>
        <w:t>Северном районе</w:t>
      </w:r>
      <w:r w:rsidR="00604E96" w:rsidRPr="00604E96">
        <w:rPr>
          <w:rFonts w:ascii="Times New Roman" w:hAnsi="Times New Roman"/>
          <w:sz w:val="28"/>
          <w:szCs w:val="28"/>
        </w:rPr>
        <w:t xml:space="preserve"> </w:t>
      </w:r>
      <w:r w:rsidRPr="00217E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604E96" w:rsidRPr="00604E9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67AFC">
        <w:rPr>
          <w:rFonts w:ascii="Times New Roman" w:hAnsi="Times New Roman"/>
          <w:sz w:val="28"/>
          <w:szCs w:val="28"/>
        </w:rPr>
        <w:t xml:space="preserve">                </w:t>
      </w:r>
      <w:r w:rsidR="00604E96" w:rsidRPr="00604E96">
        <w:rPr>
          <w:rFonts w:ascii="Times New Roman" w:hAnsi="Times New Roman"/>
          <w:sz w:val="28"/>
          <w:szCs w:val="28"/>
        </w:rPr>
        <w:t xml:space="preserve">  </w:t>
      </w:r>
      <w:r w:rsidR="008353E4">
        <w:rPr>
          <w:rFonts w:ascii="Times New Roman" w:hAnsi="Times New Roman"/>
          <w:sz w:val="28"/>
          <w:szCs w:val="28"/>
        </w:rPr>
        <w:t xml:space="preserve">      </w:t>
      </w:r>
      <w:r w:rsidR="00604E96" w:rsidRPr="00604E96">
        <w:rPr>
          <w:rFonts w:ascii="Times New Roman" w:hAnsi="Times New Roman"/>
          <w:sz w:val="28"/>
          <w:szCs w:val="28"/>
        </w:rPr>
        <w:t xml:space="preserve"> </w:t>
      </w:r>
    </w:p>
    <w:p w:rsidR="00A71767" w:rsidRPr="00604E96" w:rsidRDefault="00604E96" w:rsidP="00604E96">
      <w:pPr>
        <w:pStyle w:val="a3"/>
        <w:rPr>
          <w:rFonts w:ascii="Times New Roman" w:hAnsi="Times New Roman"/>
          <w:sz w:val="28"/>
          <w:szCs w:val="28"/>
        </w:rPr>
      </w:pPr>
      <w:r w:rsidRPr="00604E96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04E96">
        <w:rPr>
          <w:rFonts w:ascii="Times New Roman" w:hAnsi="Times New Roman"/>
          <w:sz w:val="28"/>
          <w:szCs w:val="28"/>
        </w:rPr>
        <w:t xml:space="preserve">  Новосибирской области</w:t>
      </w:r>
      <w:r w:rsidR="00C67B4E">
        <w:rPr>
          <w:rFonts w:ascii="Times New Roman" w:hAnsi="Times New Roman"/>
          <w:sz w:val="28"/>
          <w:szCs w:val="28"/>
        </w:rPr>
        <w:t>»</w:t>
      </w:r>
      <w:r w:rsidRPr="00604E96">
        <w:rPr>
          <w:rFonts w:ascii="Times New Roman" w:hAnsi="Times New Roman"/>
          <w:sz w:val="28"/>
          <w:szCs w:val="28"/>
        </w:rPr>
        <w:t xml:space="preserve">                          </w:t>
      </w:r>
      <w:r w:rsidR="00C67B4E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604E96" w:rsidRPr="005636E8" w:rsidRDefault="00604E96" w:rsidP="00604E96">
      <w:pPr>
        <w:pStyle w:val="a5"/>
        <w:spacing w:after="200" w:line="276" w:lineRule="auto"/>
        <w:ind w:left="1080"/>
        <w:rPr>
          <w:sz w:val="28"/>
          <w:szCs w:val="28"/>
        </w:rPr>
      </w:pPr>
    </w:p>
    <w:p w:rsidR="00B65AFC" w:rsidRPr="005636E8" w:rsidRDefault="00B65AFC" w:rsidP="00B65AFC">
      <w:pPr>
        <w:pStyle w:val="a5"/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 w:rsidRPr="005636E8">
        <w:rPr>
          <w:rFonts w:eastAsiaTheme="minorHAnsi"/>
          <w:sz w:val="28"/>
          <w:szCs w:val="28"/>
        </w:rPr>
        <w:t>Сводные финансовые затраты</w:t>
      </w:r>
    </w:p>
    <w:p w:rsidR="00B65AFC" w:rsidRDefault="00B65AFC" w:rsidP="00B65AFC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636E8">
        <w:rPr>
          <w:rFonts w:eastAsiaTheme="minorHAnsi"/>
          <w:sz w:val="28"/>
          <w:szCs w:val="28"/>
          <w:lang w:eastAsia="en-US"/>
        </w:rPr>
        <w:t>муниципальной программы Северного района Новосибирской области                                                                    «Развитие образования в Северном районе Новосибирской области»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701"/>
        <w:gridCol w:w="1276"/>
        <w:gridCol w:w="1276"/>
        <w:gridCol w:w="1417"/>
        <w:gridCol w:w="426"/>
      </w:tblGrid>
      <w:tr w:rsidR="00B64FC4" w:rsidRPr="00B64FC4" w:rsidTr="008C1FBD">
        <w:trPr>
          <w:trHeight w:val="435"/>
        </w:trPr>
        <w:tc>
          <w:tcPr>
            <w:tcW w:w="2410" w:type="dxa"/>
            <w:vMerge w:val="restart"/>
            <w:shd w:val="clear" w:color="auto" w:fill="auto"/>
          </w:tcPr>
          <w:p w:rsidR="00B64FC4" w:rsidRPr="00B64FC4" w:rsidRDefault="00B64FC4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Источники и направления расходов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B64FC4" w:rsidRPr="00B64FC4" w:rsidRDefault="00B64FC4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Финансовые затраты (</w:t>
            </w:r>
            <w:proofErr w:type="spellStart"/>
            <w:r w:rsidRPr="00B64FC4">
              <w:rPr>
                <w:rFonts w:eastAsia="Calibri"/>
                <w:lang w:eastAsia="en-US"/>
              </w:rPr>
              <w:t>тыс.руб</w:t>
            </w:r>
            <w:proofErr w:type="spellEnd"/>
            <w:r w:rsidRPr="00B64FC4">
              <w:rPr>
                <w:rFonts w:eastAsia="Calibri"/>
                <w:lang w:eastAsia="en-US"/>
              </w:rPr>
              <w:t>.)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B64FC4" w:rsidRPr="00B64FC4" w:rsidRDefault="00B64FC4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Примечание</w:t>
            </w:r>
          </w:p>
        </w:tc>
      </w:tr>
      <w:tr w:rsidR="00B64FC4" w:rsidRPr="00B64FC4" w:rsidTr="008C1FBD">
        <w:trPr>
          <w:trHeight w:val="420"/>
        </w:trPr>
        <w:tc>
          <w:tcPr>
            <w:tcW w:w="2410" w:type="dxa"/>
            <w:vMerge/>
            <w:shd w:val="clear" w:color="auto" w:fill="auto"/>
          </w:tcPr>
          <w:p w:rsidR="00B64FC4" w:rsidRPr="00B64FC4" w:rsidRDefault="00B64FC4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64FC4" w:rsidRPr="00B64FC4" w:rsidRDefault="00B64FC4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B64FC4" w:rsidRPr="00B64FC4" w:rsidRDefault="00B64FC4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В том числе по годам</w:t>
            </w:r>
          </w:p>
        </w:tc>
        <w:tc>
          <w:tcPr>
            <w:tcW w:w="426" w:type="dxa"/>
            <w:vMerge/>
            <w:shd w:val="clear" w:color="auto" w:fill="auto"/>
          </w:tcPr>
          <w:p w:rsidR="00B64FC4" w:rsidRPr="00B64FC4" w:rsidRDefault="00B64FC4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rPr>
          <w:trHeight w:val="420"/>
        </w:trPr>
        <w:tc>
          <w:tcPr>
            <w:tcW w:w="2410" w:type="dxa"/>
            <w:vMerge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C3B92" w:rsidRPr="00B64FC4" w:rsidRDefault="00FC3B92" w:rsidP="008C1F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C3B92" w:rsidRPr="00B64FC4" w:rsidRDefault="00FC3B92" w:rsidP="008C1F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FC3B92" w:rsidRPr="00B64FC4" w:rsidRDefault="00FC3B92" w:rsidP="008C1F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C3B92" w:rsidRPr="00B64FC4" w:rsidRDefault="00FC3B92" w:rsidP="008C1F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426" w:type="dxa"/>
            <w:vMerge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Всего финансовых затрат</w:t>
            </w:r>
          </w:p>
        </w:tc>
        <w:tc>
          <w:tcPr>
            <w:tcW w:w="1701" w:type="dxa"/>
            <w:shd w:val="clear" w:color="auto" w:fill="auto"/>
          </w:tcPr>
          <w:p w:rsidR="00FC3B92" w:rsidRPr="006E668D" w:rsidRDefault="00FC3B92" w:rsidP="001365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365D2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268</w:t>
            </w:r>
            <w:r w:rsidR="001365D2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413</w:t>
            </w:r>
            <w:r w:rsidR="001365D2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C3B92" w:rsidRPr="005D4FCE" w:rsidRDefault="00FC3B92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5D4FCE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87</w:t>
            </w:r>
            <w:r w:rsidRPr="005D4FCE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044</w:t>
            </w:r>
            <w:r w:rsidRPr="005D4FCE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C3B92" w:rsidRPr="00B64FC4" w:rsidRDefault="00FC3B92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386</w:t>
            </w:r>
            <w:r w:rsidRPr="00B64FC4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848</w:t>
            </w:r>
            <w:r w:rsidRPr="00B64FC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C3B92" w:rsidRPr="00B64FC4" w:rsidRDefault="00FC3B92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41</w:t>
            </w:r>
            <w:r w:rsidRPr="00B64FC4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328</w:t>
            </w:r>
            <w:r w:rsidRPr="00B64FC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C3B92" w:rsidRPr="00B64FC4" w:rsidRDefault="00FC3B92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253 191,9</w:t>
            </w: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FC3B92" w:rsidRPr="006E668D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C3B92" w:rsidRPr="005D4FCE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:rsidR="00FC3B92" w:rsidRPr="006E668D" w:rsidRDefault="00FC3B92" w:rsidP="00FC3B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E668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97 669</w:t>
            </w:r>
            <w:r w:rsidRPr="006E668D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C3B92" w:rsidRPr="009415A1" w:rsidRDefault="00FC3B92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color w:val="FF0000"/>
                <w:lang w:eastAsia="en-US"/>
              </w:rPr>
            </w:pPr>
            <w:r w:rsidRPr="006C1D2D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3</w:t>
            </w:r>
            <w:r w:rsidRPr="006C1D2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291</w:t>
            </w:r>
            <w:r w:rsidRPr="006C1D2D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C3B92" w:rsidRPr="008B491F" w:rsidRDefault="00FC3B92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  <w:r w:rsidRPr="008B491F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506</w:t>
            </w:r>
            <w:r w:rsidRPr="008B491F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C3B92" w:rsidRPr="008B491F" w:rsidRDefault="00FC3B92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  <w:r w:rsidRPr="008B491F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412</w:t>
            </w:r>
            <w:r w:rsidRPr="008B491F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C3B92" w:rsidRPr="008B491F" w:rsidRDefault="00FC3B92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55 459,6</w:t>
            </w: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из областного бюджета</w:t>
            </w:r>
          </w:p>
        </w:tc>
        <w:tc>
          <w:tcPr>
            <w:tcW w:w="1701" w:type="dxa"/>
            <w:shd w:val="clear" w:color="auto" w:fill="auto"/>
          </w:tcPr>
          <w:p w:rsidR="00FC3B92" w:rsidRPr="006E668D" w:rsidRDefault="00FC3B92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917 581</w:t>
            </w:r>
            <w:r w:rsidRPr="006E668D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68687</w:t>
            </w:r>
          </w:p>
        </w:tc>
        <w:tc>
          <w:tcPr>
            <w:tcW w:w="1701" w:type="dxa"/>
            <w:shd w:val="clear" w:color="auto" w:fill="auto"/>
          </w:tcPr>
          <w:p w:rsidR="00FC3B92" w:rsidRPr="009415A1" w:rsidRDefault="00FC3B92" w:rsidP="00D435A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color w:val="FF0000"/>
                <w:lang w:eastAsia="en-US"/>
              </w:rPr>
            </w:pPr>
            <w:r w:rsidRPr="006C1D2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79</w:t>
            </w:r>
            <w:r w:rsidRPr="006C1D2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711</w:t>
            </w:r>
            <w:r w:rsidRPr="006C1D2D">
              <w:rPr>
                <w:rFonts w:eastAsia="Calibri"/>
                <w:lang w:eastAsia="en-US"/>
              </w:rPr>
              <w:t>,5</w:t>
            </w:r>
            <w:r>
              <w:rPr>
                <w:rFonts w:eastAsia="Calibri"/>
                <w:lang w:eastAsia="en-US"/>
              </w:rPr>
              <w:t>5787</w:t>
            </w:r>
          </w:p>
        </w:tc>
        <w:tc>
          <w:tcPr>
            <w:tcW w:w="1276" w:type="dxa"/>
            <w:shd w:val="clear" w:color="auto" w:fill="auto"/>
          </w:tcPr>
          <w:p w:rsidR="00FC3B92" w:rsidRPr="008B491F" w:rsidRDefault="00FC3B92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278 336</w:t>
            </w:r>
            <w:r w:rsidRPr="008B491F">
              <w:rPr>
                <w:rFonts w:eastAsia="Calibri"/>
                <w:lang w:eastAsia="en-US"/>
              </w:rPr>
              <w:t>,7</w:t>
            </w:r>
          </w:p>
        </w:tc>
        <w:tc>
          <w:tcPr>
            <w:tcW w:w="1276" w:type="dxa"/>
            <w:shd w:val="clear" w:color="auto" w:fill="auto"/>
          </w:tcPr>
          <w:p w:rsidR="00FC3B92" w:rsidRPr="008B491F" w:rsidRDefault="00FC3B92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B491F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74</w:t>
            </w:r>
            <w:r w:rsidRPr="008B491F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758</w:t>
            </w:r>
            <w:r w:rsidRPr="008B491F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C3B92" w:rsidRPr="008B491F" w:rsidRDefault="00FC3B92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184 774,829</w:t>
            </w: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FC3B92" w:rsidRPr="006E668D" w:rsidRDefault="00FC3B92" w:rsidP="00FC3B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53 161</w:t>
            </w:r>
            <w:r w:rsidRPr="006E668D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81313</w:t>
            </w:r>
          </w:p>
        </w:tc>
        <w:tc>
          <w:tcPr>
            <w:tcW w:w="1701" w:type="dxa"/>
            <w:shd w:val="clear" w:color="auto" w:fill="auto"/>
          </w:tcPr>
          <w:p w:rsidR="00FC3B92" w:rsidRPr="009415A1" w:rsidRDefault="00FC3B92" w:rsidP="003106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6C1D2D">
              <w:rPr>
                <w:rFonts w:eastAsia="Calibri"/>
                <w:lang w:eastAsia="en-US"/>
              </w:rPr>
              <w:t>14 041,64213</w:t>
            </w:r>
          </w:p>
        </w:tc>
        <w:tc>
          <w:tcPr>
            <w:tcW w:w="1276" w:type="dxa"/>
            <w:shd w:val="clear" w:color="auto" w:fill="auto"/>
          </w:tcPr>
          <w:p w:rsidR="00FC3B92" w:rsidRPr="008B491F" w:rsidRDefault="00FC3B92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B491F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3</w:t>
            </w:r>
            <w:r w:rsidRPr="008B491F">
              <w:rPr>
                <w:rFonts w:eastAsia="Calibri"/>
                <w:lang w:eastAsia="en-US"/>
              </w:rPr>
              <w:t> 0</w:t>
            </w:r>
            <w:r>
              <w:rPr>
                <w:rFonts w:eastAsia="Calibri"/>
                <w:lang w:eastAsia="en-US"/>
              </w:rPr>
              <w:t>05</w:t>
            </w:r>
            <w:r w:rsidRPr="008B491F">
              <w:rPr>
                <w:rFonts w:eastAsia="Calibri"/>
                <w:lang w:eastAsia="en-US"/>
              </w:rPr>
              <w:t>,6</w:t>
            </w:r>
          </w:p>
        </w:tc>
        <w:tc>
          <w:tcPr>
            <w:tcW w:w="1276" w:type="dxa"/>
            <w:shd w:val="clear" w:color="auto" w:fill="auto"/>
          </w:tcPr>
          <w:p w:rsidR="00FC3B92" w:rsidRPr="008B491F" w:rsidRDefault="00FC3B92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B491F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3</w:t>
            </w:r>
            <w:r w:rsidRPr="008B491F">
              <w:rPr>
                <w:rFonts w:eastAsia="Calibri"/>
                <w:lang w:eastAsia="en-US"/>
              </w:rPr>
              <w:t> 1</w:t>
            </w:r>
            <w:r>
              <w:rPr>
                <w:rFonts w:eastAsia="Calibri"/>
                <w:lang w:eastAsia="en-US"/>
              </w:rPr>
              <w:t>5</w:t>
            </w:r>
            <w:r w:rsidRPr="008B491F">
              <w:rPr>
                <w:rFonts w:eastAsia="Calibri"/>
                <w:lang w:eastAsia="en-US"/>
              </w:rPr>
              <w:t>7,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C3B92" w:rsidRPr="008B491F" w:rsidRDefault="00FC3B92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12 957,471</w:t>
            </w: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из внебюджетных источников (указать каких)</w:t>
            </w:r>
          </w:p>
        </w:tc>
        <w:tc>
          <w:tcPr>
            <w:tcW w:w="1701" w:type="dxa"/>
            <w:shd w:val="clear" w:color="auto" w:fill="auto"/>
          </w:tcPr>
          <w:p w:rsidR="00FC3B92" w:rsidRPr="006E668D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6E668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FC3B92" w:rsidRPr="008C5BE8" w:rsidRDefault="00FC3B92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color w:val="C00000"/>
                <w:lang w:eastAsia="en-US"/>
              </w:rPr>
            </w:pPr>
            <w:r w:rsidRPr="006E668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C3B92" w:rsidRPr="00B64FC4" w:rsidRDefault="00FC3B92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C3B92" w:rsidRPr="00B64FC4" w:rsidRDefault="00FC3B92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C3B92" w:rsidRPr="00B64FC4" w:rsidRDefault="004F0EDB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4F0E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C3B92" w:rsidRPr="008C5BE8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C3B92" w:rsidRPr="00FA38E5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Капитальные вложения</w:t>
            </w:r>
          </w:p>
        </w:tc>
        <w:tc>
          <w:tcPr>
            <w:tcW w:w="1701" w:type="dxa"/>
            <w:shd w:val="clear" w:color="auto" w:fill="auto"/>
          </w:tcPr>
          <w:p w:rsidR="00FC3B92" w:rsidRPr="00BB0B81" w:rsidRDefault="00BB0B81" w:rsidP="00BB0B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B0B81">
              <w:rPr>
                <w:rFonts w:eastAsia="Calibri"/>
                <w:lang w:eastAsia="en-US"/>
              </w:rPr>
              <w:t>23 456</w:t>
            </w:r>
            <w:r w:rsidR="00FC3B92" w:rsidRPr="00BB0B81">
              <w:rPr>
                <w:rFonts w:eastAsia="Calibri"/>
                <w:lang w:eastAsia="en-US"/>
              </w:rPr>
              <w:t>,</w:t>
            </w:r>
            <w:r w:rsidRPr="00BB0B8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C3B92" w:rsidRPr="00BB0B81" w:rsidRDefault="00FC3B92" w:rsidP="00BB0B81">
            <w:pPr>
              <w:jc w:val="center"/>
            </w:pPr>
            <w:r w:rsidRPr="00BB0B81">
              <w:rPr>
                <w:rFonts w:eastAsia="Calibri"/>
                <w:lang w:eastAsia="en-US"/>
              </w:rPr>
              <w:t>1</w:t>
            </w:r>
            <w:r w:rsidR="00BB0B81" w:rsidRPr="00BB0B81">
              <w:rPr>
                <w:rFonts w:eastAsia="Calibri"/>
                <w:lang w:eastAsia="en-US"/>
              </w:rPr>
              <w:t>0</w:t>
            </w:r>
            <w:r w:rsidRPr="00BB0B81">
              <w:rPr>
                <w:rFonts w:eastAsia="Calibri"/>
                <w:lang w:eastAsia="en-US"/>
              </w:rPr>
              <w:t xml:space="preserve"> </w:t>
            </w:r>
            <w:r w:rsidR="00BB0B81" w:rsidRPr="00BB0B81">
              <w:rPr>
                <w:rFonts w:eastAsia="Calibri"/>
                <w:lang w:eastAsia="en-US"/>
              </w:rPr>
              <w:t>603</w:t>
            </w:r>
            <w:r w:rsidRPr="00BB0B81">
              <w:rPr>
                <w:rFonts w:eastAsia="Calibri"/>
                <w:lang w:eastAsia="en-US"/>
              </w:rPr>
              <w:t>,4</w:t>
            </w:r>
          </w:p>
        </w:tc>
        <w:tc>
          <w:tcPr>
            <w:tcW w:w="1276" w:type="dxa"/>
            <w:shd w:val="clear" w:color="auto" w:fill="auto"/>
          </w:tcPr>
          <w:p w:rsidR="00FC3B92" w:rsidRPr="00BB0B81" w:rsidRDefault="00BB0B81" w:rsidP="00BB0B81">
            <w:pPr>
              <w:jc w:val="center"/>
            </w:pPr>
            <w:r w:rsidRPr="00BB0B81">
              <w:rPr>
                <w:rFonts w:eastAsia="Calibri"/>
                <w:lang w:eastAsia="en-US"/>
              </w:rPr>
              <w:t>4 346</w:t>
            </w:r>
            <w:r w:rsidR="00FC3B92" w:rsidRPr="00BB0B81">
              <w:rPr>
                <w:rFonts w:eastAsia="Calibri"/>
                <w:lang w:eastAsia="en-US"/>
              </w:rPr>
              <w:t>,</w:t>
            </w:r>
            <w:r w:rsidRPr="00BB0B8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C3B92" w:rsidRPr="00BB0B81" w:rsidRDefault="00BB0B81" w:rsidP="00BB0B81">
            <w:pPr>
              <w:jc w:val="center"/>
            </w:pPr>
            <w:r w:rsidRPr="00BB0B81">
              <w:rPr>
                <w:rFonts w:eastAsia="Calibri"/>
                <w:lang w:eastAsia="en-US"/>
              </w:rPr>
              <w:t>4 253</w:t>
            </w:r>
            <w:r w:rsidR="00FC3B92" w:rsidRPr="00BB0B81">
              <w:rPr>
                <w:rFonts w:eastAsia="Calibri"/>
                <w:lang w:eastAsia="en-US"/>
              </w:rPr>
              <w:t>,</w:t>
            </w:r>
            <w:r w:rsidRPr="00BB0B8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C3B92" w:rsidRPr="00BB0B81" w:rsidRDefault="00BB0B81" w:rsidP="005611C8">
            <w:pPr>
              <w:jc w:val="center"/>
            </w:pPr>
            <w:r w:rsidRPr="00BB0B81">
              <w:t>4 253,3</w:t>
            </w: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FC3B92" w:rsidRPr="00D435AE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C3B92" w:rsidRPr="00D435AE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C3B92" w:rsidRPr="00D435AE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C3B92" w:rsidRPr="00D435AE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B92" w:rsidRPr="00D435AE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:rsidR="00FC3B92" w:rsidRPr="00F50677" w:rsidRDefault="00FC3B92" w:rsidP="00F50677">
            <w:pPr>
              <w:jc w:val="center"/>
            </w:pPr>
            <w:r w:rsidRPr="00F50677">
              <w:rPr>
                <w:rFonts w:eastAsia="Calibri"/>
                <w:lang w:eastAsia="en-US"/>
              </w:rPr>
              <w:t xml:space="preserve">2 </w:t>
            </w:r>
            <w:r w:rsidR="00F50677" w:rsidRPr="00F50677">
              <w:rPr>
                <w:rFonts w:eastAsia="Calibri"/>
                <w:lang w:eastAsia="en-US"/>
              </w:rPr>
              <w:t>981</w:t>
            </w:r>
            <w:r w:rsidRPr="00F50677">
              <w:rPr>
                <w:rFonts w:eastAsia="Calibri"/>
                <w:lang w:eastAsia="en-US"/>
              </w:rPr>
              <w:t>,</w:t>
            </w:r>
            <w:r w:rsidR="00F50677" w:rsidRPr="00F5067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C3B92" w:rsidRPr="00F50677" w:rsidRDefault="00F50677" w:rsidP="00F50677">
            <w:pPr>
              <w:jc w:val="center"/>
            </w:pPr>
            <w:r w:rsidRPr="00F50677">
              <w:rPr>
                <w:rFonts w:eastAsia="Calibri"/>
                <w:lang w:eastAsia="en-US"/>
              </w:rPr>
              <w:t>2</w:t>
            </w:r>
            <w:r w:rsidR="00FC3B92" w:rsidRPr="00F50677">
              <w:rPr>
                <w:rFonts w:eastAsia="Calibri"/>
                <w:lang w:eastAsia="en-US"/>
              </w:rPr>
              <w:t> </w:t>
            </w:r>
            <w:r w:rsidRPr="00F50677">
              <w:rPr>
                <w:rFonts w:eastAsia="Calibri"/>
                <w:lang w:eastAsia="en-US"/>
              </w:rPr>
              <w:t>827</w:t>
            </w:r>
            <w:r w:rsidR="00FC3B92" w:rsidRPr="00F50677">
              <w:rPr>
                <w:rFonts w:eastAsia="Calibri"/>
                <w:lang w:eastAsia="en-US"/>
              </w:rPr>
              <w:t>,6</w:t>
            </w:r>
          </w:p>
        </w:tc>
        <w:tc>
          <w:tcPr>
            <w:tcW w:w="1276" w:type="dxa"/>
            <w:shd w:val="clear" w:color="auto" w:fill="auto"/>
          </w:tcPr>
          <w:p w:rsidR="00FC3B92" w:rsidRPr="00F50677" w:rsidRDefault="00F50677" w:rsidP="00F50677">
            <w:pPr>
              <w:jc w:val="center"/>
            </w:pPr>
            <w:r w:rsidRPr="00F50677">
              <w:rPr>
                <w:rFonts w:eastAsia="Calibri"/>
                <w:lang w:eastAsia="en-US"/>
              </w:rPr>
              <w:t>113</w:t>
            </w:r>
            <w:r w:rsidR="00FC3B92" w:rsidRPr="00F50677">
              <w:rPr>
                <w:rFonts w:eastAsia="Calibri"/>
                <w:lang w:eastAsia="en-US"/>
              </w:rPr>
              <w:t>,</w:t>
            </w:r>
            <w:r w:rsidRPr="00F506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C3B92" w:rsidRPr="00F50677" w:rsidRDefault="00FC3B92" w:rsidP="00F50677">
            <w:pPr>
              <w:jc w:val="center"/>
            </w:pPr>
            <w:r w:rsidRPr="00F50677">
              <w:rPr>
                <w:rFonts w:eastAsia="Calibri"/>
                <w:lang w:eastAsia="en-US"/>
              </w:rPr>
              <w:t>20,</w:t>
            </w:r>
            <w:r w:rsidR="00F50677" w:rsidRPr="00F506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C3B92" w:rsidRPr="00F50677" w:rsidRDefault="00F50677" w:rsidP="00FC3B92">
            <w:pPr>
              <w:jc w:val="center"/>
            </w:pPr>
            <w:r w:rsidRPr="00F50677">
              <w:t>20,3</w:t>
            </w: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из областного бюджета</w:t>
            </w:r>
          </w:p>
        </w:tc>
        <w:tc>
          <w:tcPr>
            <w:tcW w:w="1701" w:type="dxa"/>
            <w:shd w:val="clear" w:color="auto" w:fill="auto"/>
          </w:tcPr>
          <w:p w:rsidR="00FC3B92" w:rsidRPr="004F0EDB" w:rsidRDefault="004F0EDB" w:rsidP="004F0EDB">
            <w:pPr>
              <w:jc w:val="center"/>
            </w:pPr>
            <w:r w:rsidRPr="004F0EDB">
              <w:rPr>
                <w:rFonts w:eastAsia="Calibri"/>
                <w:lang w:eastAsia="en-US"/>
              </w:rPr>
              <w:t>20 474</w:t>
            </w:r>
            <w:r w:rsidR="00FC3B92" w:rsidRPr="004F0EDB">
              <w:rPr>
                <w:rFonts w:eastAsia="Calibri"/>
                <w:lang w:eastAsia="en-US"/>
              </w:rPr>
              <w:t xml:space="preserve">, </w:t>
            </w:r>
            <w:r w:rsidRPr="004F0ED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C3B92" w:rsidRPr="004F0EDB" w:rsidRDefault="004F0EDB" w:rsidP="004F0EDB">
            <w:pPr>
              <w:jc w:val="center"/>
            </w:pPr>
            <w:r w:rsidRPr="004F0EDB">
              <w:rPr>
                <w:rFonts w:eastAsia="Calibri"/>
                <w:lang w:eastAsia="en-US"/>
              </w:rPr>
              <w:t>7 775</w:t>
            </w:r>
            <w:r w:rsidR="00FC3B92" w:rsidRPr="004F0EDB">
              <w:rPr>
                <w:rFonts w:eastAsia="Calibri"/>
                <w:lang w:eastAsia="en-US"/>
              </w:rPr>
              <w:t>,8</w:t>
            </w:r>
          </w:p>
        </w:tc>
        <w:tc>
          <w:tcPr>
            <w:tcW w:w="1276" w:type="dxa"/>
            <w:shd w:val="clear" w:color="auto" w:fill="auto"/>
          </w:tcPr>
          <w:p w:rsidR="00FC3B92" w:rsidRPr="004F0EDB" w:rsidRDefault="004F0EDB" w:rsidP="00B64FC4">
            <w:pPr>
              <w:jc w:val="center"/>
            </w:pPr>
            <w:r w:rsidRPr="004F0EDB">
              <w:rPr>
                <w:rFonts w:eastAsia="Calibri"/>
                <w:lang w:eastAsia="en-US"/>
              </w:rPr>
              <w:t>4 233</w:t>
            </w:r>
            <w:r w:rsidR="00FC3B92" w:rsidRPr="004F0EDB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C3B92" w:rsidRPr="004F0EDB" w:rsidRDefault="004F0EDB" w:rsidP="00B64FC4">
            <w:pPr>
              <w:jc w:val="center"/>
            </w:pPr>
            <w:r w:rsidRPr="004F0EDB">
              <w:rPr>
                <w:rFonts w:eastAsia="Calibri"/>
                <w:lang w:eastAsia="en-US"/>
              </w:rPr>
              <w:t>4 233,0</w:t>
            </w:r>
          </w:p>
        </w:tc>
        <w:tc>
          <w:tcPr>
            <w:tcW w:w="1417" w:type="dxa"/>
            <w:shd w:val="clear" w:color="auto" w:fill="auto"/>
          </w:tcPr>
          <w:p w:rsidR="00FC3B92" w:rsidRPr="004F0EDB" w:rsidRDefault="004F0EDB" w:rsidP="00B64FC4">
            <w:pPr>
              <w:jc w:val="center"/>
            </w:pPr>
            <w:r w:rsidRPr="004F0EDB">
              <w:t>4 233,0</w:t>
            </w: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FC3B92" w:rsidRPr="004F0EDB" w:rsidRDefault="00FC3B92" w:rsidP="00B64FC4">
            <w:pPr>
              <w:jc w:val="center"/>
            </w:pPr>
            <w:r w:rsidRPr="004F0E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FC3B92" w:rsidRPr="004F0EDB" w:rsidRDefault="00FC3B92" w:rsidP="00B64FC4">
            <w:pPr>
              <w:jc w:val="center"/>
            </w:pPr>
            <w:r w:rsidRPr="004F0E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C3B92" w:rsidRPr="004F0EDB" w:rsidRDefault="00FC3B92" w:rsidP="00B64FC4">
            <w:pPr>
              <w:jc w:val="center"/>
            </w:pPr>
            <w:r w:rsidRPr="004F0E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C3B92" w:rsidRPr="004F0EDB" w:rsidRDefault="00FC3B92" w:rsidP="00B64FC4">
            <w:pPr>
              <w:jc w:val="center"/>
            </w:pPr>
            <w:r w:rsidRPr="004F0E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C3B92" w:rsidRPr="004F0EDB" w:rsidRDefault="004F0EDB" w:rsidP="00FC3B92">
            <w:pPr>
              <w:jc w:val="center"/>
            </w:pPr>
            <w:r w:rsidRPr="004F0EDB">
              <w:t>0,0</w:t>
            </w: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из внебюджетных источников (указать каких)</w:t>
            </w:r>
          </w:p>
        </w:tc>
        <w:tc>
          <w:tcPr>
            <w:tcW w:w="1701" w:type="dxa"/>
            <w:shd w:val="clear" w:color="auto" w:fill="auto"/>
          </w:tcPr>
          <w:p w:rsidR="00FC3B92" w:rsidRPr="004F0EDB" w:rsidRDefault="00FC3B92" w:rsidP="00B64FC4">
            <w:pPr>
              <w:jc w:val="center"/>
            </w:pPr>
            <w:r w:rsidRPr="004F0E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FC3B92" w:rsidRPr="004F0EDB" w:rsidRDefault="00FC3B92" w:rsidP="00B64FC4">
            <w:pPr>
              <w:jc w:val="center"/>
            </w:pPr>
            <w:r w:rsidRPr="004F0E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C3B92" w:rsidRPr="004F0EDB" w:rsidRDefault="00FC3B92" w:rsidP="00B64FC4">
            <w:pPr>
              <w:jc w:val="center"/>
            </w:pPr>
            <w:r w:rsidRPr="004F0E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C3B92" w:rsidRPr="004F0EDB" w:rsidRDefault="00FC3B92" w:rsidP="00785D7B">
            <w:pPr>
              <w:jc w:val="center"/>
            </w:pPr>
            <w:r w:rsidRPr="004F0E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C3B92" w:rsidRPr="004F0EDB" w:rsidRDefault="004F0EDB" w:rsidP="00785D7B">
            <w:pPr>
              <w:jc w:val="center"/>
            </w:pPr>
            <w:r w:rsidRPr="004F0EDB">
              <w:t>0,0</w:t>
            </w: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C3B92" w:rsidRPr="00D435AE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C3B92" w:rsidRPr="00D435AE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C3B92" w:rsidRPr="00D435AE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C3B92" w:rsidRPr="00D435AE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B92" w:rsidRPr="00D435AE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Эксплуатационные расходы</w:t>
            </w:r>
          </w:p>
        </w:tc>
        <w:tc>
          <w:tcPr>
            <w:tcW w:w="1701" w:type="dxa"/>
            <w:shd w:val="clear" w:color="auto" w:fill="auto"/>
          </w:tcPr>
          <w:p w:rsidR="00FC3B92" w:rsidRPr="00FE3155" w:rsidRDefault="00FE3155" w:rsidP="00FE3155">
            <w:pPr>
              <w:jc w:val="center"/>
            </w:pPr>
            <w:r w:rsidRPr="00FE3155">
              <w:t>1 206 183</w:t>
            </w:r>
            <w:r w:rsidR="00FC3B92" w:rsidRPr="00FE3155">
              <w:t>,</w:t>
            </w:r>
            <w:r w:rsidRPr="00FE3155">
              <w:t>5</w:t>
            </w:r>
          </w:p>
        </w:tc>
        <w:tc>
          <w:tcPr>
            <w:tcW w:w="1701" w:type="dxa"/>
            <w:shd w:val="clear" w:color="auto" w:fill="auto"/>
          </w:tcPr>
          <w:p w:rsidR="00FC3B92" w:rsidRPr="00FE3155" w:rsidRDefault="00FC3B92" w:rsidP="00FE3155">
            <w:pPr>
              <w:jc w:val="center"/>
            </w:pPr>
            <w:r w:rsidRPr="00FE3155">
              <w:t>36</w:t>
            </w:r>
            <w:r w:rsidR="00FE3155" w:rsidRPr="00FE3155">
              <w:t>6 492</w:t>
            </w:r>
            <w:r w:rsidRPr="00FE3155">
              <w:t>,</w:t>
            </w:r>
            <w:r w:rsidR="00FE3155" w:rsidRPr="00FE3155">
              <w:t>9</w:t>
            </w:r>
          </w:p>
        </w:tc>
        <w:tc>
          <w:tcPr>
            <w:tcW w:w="1276" w:type="dxa"/>
            <w:shd w:val="clear" w:color="auto" w:fill="auto"/>
          </w:tcPr>
          <w:p w:rsidR="00FC3B92" w:rsidRPr="00FE3155" w:rsidRDefault="00FE3155" w:rsidP="00FE3155">
            <w:pPr>
              <w:jc w:val="center"/>
            </w:pPr>
            <w:r w:rsidRPr="00FE3155">
              <w:rPr>
                <w:rFonts w:eastAsia="Calibri"/>
                <w:lang w:eastAsia="en-US"/>
              </w:rPr>
              <w:t>372 444</w:t>
            </w:r>
            <w:r w:rsidR="00FC3B92" w:rsidRPr="00FE3155">
              <w:rPr>
                <w:rFonts w:eastAsia="Calibri"/>
                <w:lang w:eastAsia="en-US"/>
              </w:rPr>
              <w:t>,</w:t>
            </w:r>
            <w:r w:rsidRPr="00FE3155">
              <w:rPr>
                <w:rFonts w:eastAsia="Calibri"/>
                <w:lang w:eastAsia="en-US"/>
              </w:rPr>
              <w:t>5</w:t>
            </w:r>
            <w:r w:rsidR="00FC3B92" w:rsidRPr="00FE315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C3B92" w:rsidRPr="00FE3155" w:rsidRDefault="00FC3B92" w:rsidP="00FE3155">
            <w:r w:rsidRPr="00FE3155">
              <w:rPr>
                <w:rFonts w:eastAsia="Calibri"/>
                <w:lang w:eastAsia="en-US"/>
              </w:rPr>
              <w:t>2</w:t>
            </w:r>
            <w:r w:rsidR="00FE3155" w:rsidRPr="00FE3155">
              <w:rPr>
                <w:rFonts w:eastAsia="Calibri"/>
                <w:lang w:eastAsia="en-US"/>
              </w:rPr>
              <w:t>27 569</w:t>
            </w:r>
            <w:r w:rsidRPr="00FE3155">
              <w:rPr>
                <w:rFonts w:eastAsia="Calibri"/>
                <w:lang w:eastAsia="en-US"/>
              </w:rPr>
              <w:t>,</w:t>
            </w:r>
            <w:r w:rsidR="00FE3155" w:rsidRPr="00FE315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C3B92" w:rsidRPr="00FE3155" w:rsidRDefault="00FE3155" w:rsidP="00FC3B92">
            <w:r w:rsidRPr="00FE3155">
              <w:t>239 677,1</w:t>
            </w: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FC3B92" w:rsidRPr="00D435AE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C3B92" w:rsidRPr="00D435AE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C3B92" w:rsidRPr="00D435AE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C3B92" w:rsidRPr="00D435AE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B92" w:rsidRPr="00D435AE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lastRenderedPageBreak/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:rsidR="00FC3B92" w:rsidRPr="00D34FEB" w:rsidRDefault="00FC3B92" w:rsidP="00D34FEB">
            <w:pPr>
              <w:jc w:val="center"/>
            </w:pPr>
            <w:r w:rsidRPr="00D34FEB">
              <w:t>2</w:t>
            </w:r>
            <w:r w:rsidR="00D34FEB" w:rsidRPr="00D34FEB">
              <w:t>94 368</w:t>
            </w:r>
            <w:r w:rsidRPr="00D34FEB">
              <w:t>,</w:t>
            </w:r>
            <w:r w:rsidR="00D34FEB" w:rsidRPr="00D34FEB">
              <w:t>8</w:t>
            </w:r>
          </w:p>
        </w:tc>
        <w:tc>
          <w:tcPr>
            <w:tcW w:w="1701" w:type="dxa"/>
            <w:shd w:val="clear" w:color="auto" w:fill="auto"/>
          </w:tcPr>
          <w:p w:rsidR="00FC3B92" w:rsidRPr="00D34FEB" w:rsidRDefault="00FC3B92" w:rsidP="00D34FEB">
            <w:pPr>
              <w:jc w:val="center"/>
            </w:pPr>
            <w:r w:rsidRPr="00D34FEB">
              <w:t>9</w:t>
            </w:r>
            <w:r w:rsidR="00D34FEB" w:rsidRPr="00D34FEB">
              <w:t>0 299</w:t>
            </w:r>
            <w:r w:rsidRPr="00D34FEB">
              <w:t>,</w:t>
            </w:r>
            <w:r w:rsidR="00D34FEB" w:rsidRPr="00D34FEB">
              <w:t>8</w:t>
            </w:r>
          </w:p>
        </w:tc>
        <w:tc>
          <w:tcPr>
            <w:tcW w:w="1276" w:type="dxa"/>
            <w:shd w:val="clear" w:color="auto" w:fill="auto"/>
          </w:tcPr>
          <w:p w:rsidR="00FC3B92" w:rsidRPr="00D34FEB" w:rsidRDefault="00D34FEB" w:rsidP="00D34FEB">
            <w:pPr>
              <w:jc w:val="center"/>
            </w:pPr>
            <w:r w:rsidRPr="00D34FEB">
              <w:rPr>
                <w:rFonts w:eastAsia="Calibri"/>
                <w:lang w:eastAsia="en-US"/>
              </w:rPr>
              <w:t>95 340</w:t>
            </w:r>
            <w:r w:rsidR="00FC3B92" w:rsidRPr="00D34FEB">
              <w:rPr>
                <w:rFonts w:eastAsia="Calibri"/>
                <w:lang w:eastAsia="en-US"/>
              </w:rPr>
              <w:t>,</w:t>
            </w:r>
            <w:r w:rsidRPr="00D34FE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C3B92" w:rsidRPr="00D34FEB" w:rsidRDefault="00D34FEB" w:rsidP="00FC3B92">
            <w:r w:rsidRPr="00D34FEB">
              <w:rPr>
                <w:rFonts w:eastAsia="Calibri"/>
                <w:lang w:eastAsia="en-US"/>
              </w:rPr>
              <w:t>53 339</w:t>
            </w:r>
            <w:r w:rsidR="00FC3B92" w:rsidRPr="00D34FEB">
              <w:rPr>
                <w:rFonts w:eastAsia="Calibri"/>
                <w:lang w:eastAsia="en-US"/>
              </w:rPr>
              <w:t>,5</w:t>
            </w:r>
          </w:p>
        </w:tc>
        <w:tc>
          <w:tcPr>
            <w:tcW w:w="1417" w:type="dxa"/>
            <w:shd w:val="clear" w:color="auto" w:fill="auto"/>
          </w:tcPr>
          <w:p w:rsidR="00FC3B92" w:rsidRPr="00D34FEB" w:rsidRDefault="00D34FEB" w:rsidP="00D34FEB">
            <w:r w:rsidRPr="00D34FEB">
              <w:t>55 389,2</w:t>
            </w: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из областного бюджета</w:t>
            </w:r>
          </w:p>
        </w:tc>
        <w:tc>
          <w:tcPr>
            <w:tcW w:w="1701" w:type="dxa"/>
            <w:shd w:val="clear" w:color="auto" w:fill="auto"/>
          </w:tcPr>
          <w:p w:rsidR="00FC3B92" w:rsidRPr="00762A7C" w:rsidRDefault="00762A7C" w:rsidP="00762A7C">
            <w:pPr>
              <w:jc w:val="center"/>
            </w:pPr>
            <w:r w:rsidRPr="00762A7C">
              <w:t>875 422</w:t>
            </w:r>
            <w:r w:rsidR="00FC3B92" w:rsidRPr="00762A7C">
              <w:t>,</w:t>
            </w:r>
            <w:r w:rsidRPr="00762A7C">
              <w:t>8</w:t>
            </w:r>
          </w:p>
        </w:tc>
        <w:tc>
          <w:tcPr>
            <w:tcW w:w="1701" w:type="dxa"/>
            <w:shd w:val="clear" w:color="auto" w:fill="auto"/>
          </w:tcPr>
          <w:p w:rsidR="00FC3B92" w:rsidRPr="00762A7C" w:rsidRDefault="00FC3B92" w:rsidP="00762A7C">
            <w:r w:rsidRPr="00762A7C">
              <w:t>266 9</w:t>
            </w:r>
            <w:r w:rsidR="00762A7C" w:rsidRPr="00762A7C">
              <w:t>43</w:t>
            </w:r>
            <w:r w:rsidRPr="00762A7C">
              <w:t>,7</w:t>
            </w:r>
          </w:p>
        </w:tc>
        <w:tc>
          <w:tcPr>
            <w:tcW w:w="1276" w:type="dxa"/>
            <w:shd w:val="clear" w:color="auto" w:fill="auto"/>
          </w:tcPr>
          <w:p w:rsidR="00FC3B92" w:rsidRPr="00762A7C" w:rsidRDefault="00762A7C" w:rsidP="00762A7C">
            <w:pPr>
              <w:jc w:val="center"/>
            </w:pPr>
            <w:r w:rsidRPr="00762A7C">
              <w:rPr>
                <w:rFonts w:eastAsia="Calibri"/>
                <w:lang w:eastAsia="en-US"/>
              </w:rPr>
              <w:t>268 157</w:t>
            </w:r>
            <w:r w:rsidR="00FC3B92" w:rsidRPr="00762A7C">
              <w:rPr>
                <w:rFonts w:eastAsia="Calibri"/>
                <w:lang w:eastAsia="en-US"/>
              </w:rPr>
              <w:t>,7</w:t>
            </w:r>
          </w:p>
        </w:tc>
        <w:tc>
          <w:tcPr>
            <w:tcW w:w="1276" w:type="dxa"/>
            <w:shd w:val="clear" w:color="auto" w:fill="auto"/>
          </w:tcPr>
          <w:p w:rsidR="00FC3B92" w:rsidRPr="00762A7C" w:rsidRDefault="00FC3B92" w:rsidP="00762A7C">
            <w:r w:rsidRPr="00762A7C">
              <w:rPr>
                <w:rFonts w:eastAsia="Calibri"/>
                <w:lang w:eastAsia="en-US"/>
              </w:rPr>
              <w:t xml:space="preserve">165 </w:t>
            </w:r>
            <w:r w:rsidR="00762A7C" w:rsidRPr="00762A7C">
              <w:rPr>
                <w:rFonts w:eastAsia="Calibri"/>
                <w:lang w:eastAsia="en-US"/>
              </w:rPr>
              <w:t>131</w:t>
            </w:r>
            <w:r w:rsidRPr="00762A7C">
              <w:rPr>
                <w:rFonts w:eastAsia="Calibri"/>
                <w:lang w:eastAsia="en-US"/>
              </w:rPr>
              <w:t>,</w:t>
            </w:r>
            <w:r w:rsidR="00762A7C" w:rsidRPr="00762A7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C3B92" w:rsidRPr="00762A7C" w:rsidRDefault="00762A7C" w:rsidP="00762A7C">
            <w:r w:rsidRPr="00762A7C">
              <w:t>175 189,9</w:t>
            </w: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FC3B92" w:rsidRPr="00F82D3D" w:rsidRDefault="00F82D3D" w:rsidP="00F82D3D">
            <w:pPr>
              <w:jc w:val="center"/>
            </w:pPr>
            <w:r w:rsidRPr="00F82D3D">
              <w:t>36 391</w:t>
            </w:r>
            <w:r w:rsidR="00FC3B92" w:rsidRPr="00F82D3D">
              <w:t>,</w:t>
            </w:r>
            <w:r w:rsidRPr="00F82D3D">
              <w:t>9</w:t>
            </w:r>
          </w:p>
        </w:tc>
        <w:tc>
          <w:tcPr>
            <w:tcW w:w="1701" w:type="dxa"/>
            <w:shd w:val="clear" w:color="auto" w:fill="auto"/>
          </w:tcPr>
          <w:p w:rsidR="00FC3B92" w:rsidRPr="00F82D3D" w:rsidRDefault="00F82D3D" w:rsidP="00F82D3D">
            <w:pPr>
              <w:jc w:val="center"/>
            </w:pPr>
            <w:r w:rsidRPr="00F82D3D">
              <w:t>9 249</w:t>
            </w:r>
            <w:r w:rsidR="00FC3B92" w:rsidRPr="00F82D3D">
              <w:t>,</w:t>
            </w:r>
            <w:r w:rsidRPr="00F82D3D">
              <w:t>4</w:t>
            </w:r>
          </w:p>
        </w:tc>
        <w:tc>
          <w:tcPr>
            <w:tcW w:w="1276" w:type="dxa"/>
            <w:shd w:val="clear" w:color="auto" w:fill="auto"/>
          </w:tcPr>
          <w:p w:rsidR="00FC3B92" w:rsidRPr="00F82D3D" w:rsidRDefault="00F82D3D" w:rsidP="00F82D3D">
            <w:pPr>
              <w:jc w:val="center"/>
            </w:pPr>
            <w:r w:rsidRPr="00F82D3D">
              <w:rPr>
                <w:rFonts w:eastAsia="Calibri"/>
                <w:lang w:eastAsia="en-US"/>
              </w:rPr>
              <w:t>8 946</w:t>
            </w:r>
            <w:r w:rsidR="00FC3B92" w:rsidRPr="00F82D3D">
              <w:rPr>
                <w:rFonts w:eastAsia="Calibri"/>
                <w:lang w:eastAsia="en-US"/>
              </w:rPr>
              <w:t>,</w:t>
            </w:r>
            <w:r w:rsidRPr="00F82D3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C3B92" w:rsidRPr="00F82D3D" w:rsidRDefault="00F82D3D" w:rsidP="00F82D3D">
            <w:pPr>
              <w:jc w:val="center"/>
            </w:pPr>
            <w:r w:rsidRPr="00F82D3D">
              <w:rPr>
                <w:rFonts w:eastAsia="Calibri"/>
                <w:lang w:eastAsia="en-US"/>
              </w:rPr>
              <w:t>9 098</w:t>
            </w:r>
            <w:r w:rsidR="00FC3B92" w:rsidRPr="00F82D3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FC3B92" w:rsidRPr="00F82D3D" w:rsidRDefault="00F82D3D" w:rsidP="00F82D3D">
            <w:pPr>
              <w:jc w:val="center"/>
            </w:pPr>
            <w:r w:rsidRPr="00F82D3D">
              <w:t>9 098,0</w:t>
            </w: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из внебюджетных источников (указать каких)</w:t>
            </w:r>
          </w:p>
        </w:tc>
        <w:tc>
          <w:tcPr>
            <w:tcW w:w="1701" w:type="dxa"/>
            <w:shd w:val="clear" w:color="auto" w:fill="auto"/>
          </w:tcPr>
          <w:p w:rsidR="00FC3B92" w:rsidRPr="00F82D3D" w:rsidRDefault="00FC3B92" w:rsidP="00F82D3D">
            <w:pPr>
              <w:jc w:val="center"/>
            </w:pPr>
            <w:r w:rsidRPr="00F82D3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FC3B92" w:rsidRPr="00F82D3D" w:rsidRDefault="00FC3B92" w:rsidP="00F82D3D">
            <w:pPr>
              <w:jc w:val="center"/>
            </w:pPr>
            <w:r w:rsidRPr="00F82D3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C3B92" w:rsidRPr="00F82D3D" w:rsidRDefault="00FC3B92" w:rsidP="00F82D3D">
            <w:pPr>
              <w:jc w:val="center"/>
            </w:pPr>
            <w:r w:rsidRPr="00F82D3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C3B92" w:rsidRPr="00F82D3D" w:rsidRDefault="00FC3B92" w:rsidP="00F82D3D">
            <w:pPr>
              <w:jc w:val="center"/>
            </w:pPr>
            <w:r w:rsidRPr="00F82D3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C3B92" w:rsidRPr="00F82D3D" w:rsidRDefault="00F82D3D" w:rsidP="00F82D3D">
            <w:pPr>
              <w:jc w:val="center"/>
            </w:pPr>
            <w:r w:rsidRPr="00F82D3D">
              <w:t>0,0</w:t>
            </w: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C3B92" w:rsidRPr="006F60F9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C3B92" w:rsidRPr="006F60F9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</w:tcPr>
          <w:p w:rsidR="00FC3B92" w:rsidRPr="00481703" w:rsidRDefault="00F63C9E" w:rsidP="00F63C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38 773</w:t>
            </w:r>
            <w:r w:rsidR="00FC3B92">
              <w:rPr>
                <w:rFonts w:eastAsia="Calibri"/>
                <w:lang w:eastAsia="en-US"/>
              </w:rPr>
              <w:t>,</w:t>
            </w:r>
            <w:r w:rsidR="00687599">
              <w:rPr>
                <w:rFonts w:eastAsia="Calibri"/>
                <w:lang w:eastAsia="en-US"/>
              </w:rPr>
              <w:t>4</w:t>
            </w:r>
            <w:r w:rsidR="00FC3B9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C3B92" w:rsidRPr="006E668D" w:rsidRDefault="00FC3B92" w:rsidP="008D5D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C00000"/>
                <w:lang w:eastAsia="en-US"/>
              </w:rPr>
            </w:pPr>
            <w:r w:rsidRPr="0086317D">
              <w:rPr>
                <w:rFonts w:eastAsia="Calibri"/>
                <w:lang w:eastAsia="en-US"/>
              </w:rPr>
              <w:t xml:space="preserve">9 </w:t>
            </w:r>
            <w:r w:rsidR="008D5D97">
              <w:rPr>
                <w:rFonts w:eastAsia="Calibri"/>
                <w:lang w:eastAsia="en-US"/>
              </w:rPr>
              <w:t>948</w:t>
            </w:r>
            <w:r w:rsidRPr="0086317D">
              <w:rPr>
                <w:rFonts w:eastAsia="Calibri"/>
                <w:lang w:eastAsia="en-US"/>
              </w:rPr>
              <w:t>,</w:t>
            </w:r>
            <w:r w:rsidR="008D5D9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C3B92" w:rsidRPr="00B64FC4" w:rsidRDefault="00FC3B92" w:rsidP="008D5D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D5D97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 0</w:t>
            </w:r>
            <w:r w:rsidR="008D5D97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 xml:space="preserve">7, </w:t>
            </w:r>
            <w:r w:rsidR="008D5D9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C3B92" w:rsidRPr="00B64FC4" w:rsidRDefault="008D5D97" w:rsidP="008D5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9   505</w:t>
            </w:r>
            <w:r w:rsidR="00FC3B92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C3B92" w:rsidRPr="00B64FC4" w:rsidRDefault="00F63C9E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9 261,5</w:t>
            </w: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FC3B92" w:rsidRPr="00481703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C3B92" w:rsidRPr="006E668D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:rsidR="00FC3B92" w:rsidRPr="00481703" w:rsidRDefault="00F63C9E" w:rsidP="00F63C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319</w:t>
            </w:r>
            <w:r w:rsidR="00FC3B92" w:rsidRPr="00481703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C3B92" w:rsidRPr="006E668D" w:rsidRDefault="00FC3B92" w:rsidP="001D7D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C00000"/>
                <w:lang w:eastAsia="en-US"/>
              </w:rPr>
            </w:pPr>
            <w:r w:rsidRPr="0086317D">
              <w:rPr>
                <w:rFonts w:eastAsia="Calibri"/>
                <w:lang w:eastAsia="en-US"/>
              </w:rPr>
              <w:t>164,1</w:t>
            </w:r>
          </w:p>
        </w:tc>
        <w:tc>
          <w:tcPr>
            <w:tcW w:w="1276" w:type="dxa"/>
            <w:shd w:val="clear" w:color="auto" w:fill="auto"/>
          </w:tcPr>
          <w:p w:rsidR="00FC3B92" w:rsidRPr="00B64FC4" w:rsidRDefault="008D5D97" w:rsidP="008D5D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  <w:r w:rsidR="00FC3B92" w:rsidRPr="00932107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C3B92" w:rsidRPr="00B64FC4" w:rsidRDefault="00F63C9E" w:rsidP="00F63C9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  <w:r w:rsidR="00FC3B92" w:rsidRPr="00932107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C3B92" w:rsidRPr="00B64FC4" w:rsidRDefault="00F63C9E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50,1</w:t>
            </w: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из областного бюджета</w:t>
            </w:r>
          </w:p>
        </w:tc>
        <w:tc>
          <w:tcPr>
            <w:tcW w:w="1701" w:type="dxa"/>
            <w:shd w:val="clear" w:color="auto" w:fill="auto"/>
          </w:tcPr>
          <w:p w:rsidR="00FC3B92" w:rsidRPr="00481703" w:rsidRDefault="00F63C9E" w:rsidP="00F63C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21  684</w:t>
            </w:r>
            <w:r w:rsidR="00FC3B92" w:rsidRPr="00481703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08687</w:t>
            </w:r>
          </w:p>
        </w:tc>
        <w:tc>
          <w:tcPr>
            <w:tcW w:w="1701" w:type="dxa"/>
            <w:shd w:val="clear" w:color="auto" w:fill="auto"/>
          </w:tcPr>
          <w:p w:rsidR="00FC3B92" w:rsidRPr="006E668D" w:rsidRDefault="00FC3B92" w:rsidP="008D5D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C00000"/>
                <w:lang w:eastAsia="en-US"/>
              </w:rPr>
            </w:pPr>
            <w:r w:rsidRPr="0086317D">
              <w:rPr>
                <w:rFonts w:eastAsia="Calibri"/>
                <w:lang w:eastAsia="en-US"/>
              </w:rPr>
              <w:t xml:space="preserve">4 </w:t>
            </w:r>
            <w:r w:rsidR="008D5D97">
              <w:rPr>
                <w:rFonts w:eastAsia="Calibri"/>
                <w:lang w:eastAsia="en-US"/>
              </w:rPr>
              <w:t>992</w:t>
            </w:r>
            <w:r w:rsidRPr="0086317D">
              <w:rPr>
                <w:rFonts w:eastAsia="Calibri"/>
                <w:lang w:eastAsia="en-US"/>
              </w:rPr>
              <w:t>,</w:t>
            </w:r>
            <w:r w:rsidR="008D5D97">
              <w:rPr>
                <w:rFonts w:eastAsia="Calibri"/>
                <w:lang w:eastAsia="en-US"/>
              </w:rPr>
              <w:t>05</w:t>
            </w:r>
            <w:r w:rsidRPr="0086317D">
              <w:rPr>
                <w:rFonts w:eastAsia="Calibri"/>
                <w:lang w:eastAsia="en-US"/>
              </w:rPr>
              <w:t>787</w:t>
            </w:r>
          </w:p>
        </w:tc>
        <w:tc>
          <w:tcPr>
            <w:tcW w:w="1276" w:type="dxa"/>
            <w:shd w:val="clear" w:color="auto" w:fill="auto"/>
          </w:tcPr>
          <w:p w:rsidR="00FC3B92" w:rsidRPr="00B64FC4" w:rsidRDefault="00F63C9E" w:rsidP="00F63C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5 946</w:t>
            </w:r>
            <w:r w:rsidR="00FC3B92" w:rsidRPr="0093210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C3B92" w:rsidRPr="00B64FC4" w:rsidRDefault="00F63C9E" w:rsidP="00F63C9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5 394</w:t>
            </w:r>
            <w:r w:rsidR="00FC3B92" w:rsidRPr="00932107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C3B92" w:rsidRPr="00B64FC4" w:rsidRDefault="00F63C9E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5 351,929</w:t>
            </w: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FC3B92" w:rsidRPr="00A4513B" w:rsidRDefault="00F63C9E" w:rsidP="00F63C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16  769</w:t>
            </w:r>
            <w:r w:rsidR="00FC3B92" w:rsidRPr="00A4513B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91313</w:t>
            </w:r>
          </w:p>
        </w:tc>
        <w:tc>
          <w:tcPr>
            <w:tcW w:w="1701" w:type="dxa"/>
            <w:shd w:val="clear" w:color="auto" w:fill="auto"/>
          </w:tcPr>
          <w:p w:rsidR="00FC3B92" w:rsidRPr="00A4513B" w:rsidRDefault="00FC3B92" w:rsidP="008D5D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A4513B">
              <w:rPr>
                <w:rFonts w:eastAsia="Calibri"/>
                <w:lang w:eastAsia="en-US"/>
              </w:rPr>
              <w:t xml:space="preserve">4 </w:t>
            </w:r>
            <w:r w:rsidR="008D5D97">
              <w:rPr>
                <w:rFonts w:eastAsia="Calibri"/>
                <w:lang w:eastAsia="en-US"/>
              </w:rPr>
              <w:t>792</w:t>
            </w:r>
            <w:r w:rsidRPr="00A4513B">
              <w:rPr>
                <w:rFonts w:eastAsia="Calibri"/>
                <w:lang w:eastAsia="en-US"/>
              </w:rPr>
              <w:t>,</w:t>
            </w:r>
            <w:r w:rsidR="008D5D97">
              <w:rPr>
                <w:rFonts w:eastAsia="Calibri"/>
                <w:lang w:eastAsia="en-US"/>
              </w:rPr>
              <w:t>2</w:t>
            </w:r>
            <w:r w:rsidRPr="00A4513B">
              <w:rPr>
                <w:rFonts w:eastAsia="Calibri"/>
                <w:lang w:eastAsia="en-US"/>
              </w:rPr>
              <w:t>4213</w:t>
            </w:r>
          </w:p>
        </w:tc>
        <w:tc>
          <w:tcPr>
            <w:tcW w:w="1276" w:type="dxa"/>
            <w:shd w:val="clear" w:color="auto" w:fill="auto"/>
          </w:tcPr>
          <w:p w:rsidR="00FC3B92" w:rsidRPr="00B64FC4" w:rsidRDefault="008D5D97" w:rsidP="008D5D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4 059</w:t>
            </w:r>
            <w:r w:rsidR="00FC3B92" w:rsidRPr="00845310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C3B92" w:rsidRPr="00B64FC4" w:rsidRDefault="00FC3B92" w:rsidP="00F63C9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845310">
              <w:rPr>
                <w:rFonts w:eastAsia="Calibri"/>
                <w:lang w:eastAsia="en-US"/>
              </w:rPr>
              <w:t xml:space="preserve">4 </w:t>
            </w:r>
            <w:r w:rsidR="00F63C9E">
              <w:rPr>
                <w:rFonts w:eastAsia="Calibri"/>
                <w:lang w:eastAsia="en-US"/>
              </w:rPr>
              <w:t>059</w:t>
            </w:r>
            <w:r w:rsidRPr="00845310">
              <w:rPr>
                <w:rFonts w:eastAsia="Calibri"/>
                <w:lang w:eastAsia="en-US"/>
              </w:rPr>
              <w:t>,</w:t>
            </w:r>
            <w:r w:rsidR="00F63C9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C3B92" w:rsidRPr="00B64FC4" w:rsidRDefault="00F63C9E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3 859,4710</w:t>
            </w: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FC3B92" w:rsidRPr="00B64FC4" w:rsidTr="008C1FBD">
        <w:tc>
          <w:tcPr>
            <w:tcW w:w="2410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из внебюджетных источников (указать каких)</w:t>
            </w:r>
          </w:p>
        </w:tc>
        <w:tc>
          <w:tcPr>
            <w:tcW w:w="1701" w:type="dxa"/>
            <w:shd w:val="clear" w:color="auto" w:fill="auto"/>
          </w:tcPr>
          <w:p w:rsidR="00FC3B92" w:rsidRPr="00A4513B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A4513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FC3B92" w:rsidRPr="00A4513B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A4513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C3B92" w:rsidRPr="00B64FC4" w:rsidRDefault="00FC3B92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B64FC4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C3B92" w:rsidRPr="00B64FC4" w:rsidRDefault="00F63C9E" w:rsidP="00FC3B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426" w:type="dxa"/>
            <w:shd w:val="clear" w:color="auto" w:fill="auto"/>
          </w:tcPr>
          <w:p w:rsidR="00FC3B92" w:rsidRPr="00B64FC4" w:rsidRDefault="00FC3B92" w:rsidP="00B64F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67B4E" w:rsidRPr="005636E8" w:rsidRDefault="00C67B4E" w:rsidP="00B65AFC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B65AFC" w:rsidRPr="005636E8" w:rsidRDefault="00EC285D" w:rsidP="00B65AFC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».</w:t>
      </w:r>
    </w:p>
    <w:p w:rsidR="00574728" w:rsidRPr="00B65AFC" w:rsidRDefault="00574728" w:rsidP="00090BB6">
      <w:pPr>
        <w:spacing w:after="200" w:line="276" w:lineRule="auto"/>
        <w:rPr>
          <w:sz w:val="28"/>
          <w:szCs w:val="28"/>
        </w:rPr>
      </w:pPr>
    </w:p>
    <w:p w:rsidR="00A71767" w:rsidRPr="00574728" w:rsidRDefault="00A71767" w:rsidP="00574728">
      <w:pPr>
        <w:pStyle w:val="a3"/>
        <w:rPr>
          <w:rFonts w:ascii="Times New Roman" w:hAnsi="Times New Roman"/>
          <w:sz w:val="28"/>
          <w:szCs w:val="28"/>
        </w:rPr>
      </w:pPr>
      <w:r w:rsidRPr="00574728">
        <w:rPr>
          <w:rFonts w:ascii="Times New Roman" w:hAnsi="Times New Roman"/>
          <w:sz w:val="28"/>
          <w:szCs w:val="28"/>
        </w:rPr>
        <w:t>Глав</w:t>
      </w:r>
      <w:r w:rsidR="00EC285D">
        <w:rPr>
          <w:rFonts w:ascii="Times New Roman" w:hAnsi="Times New Roman"/>
          <w:sz w:val="28"/>
          <w:szCs w:val="28"/>
        </w:rPr>
        <w:t>а</w:t>
      </w:r>
      <w:r w:rsidRPr="00574728">
        <w:rPr>
          <w:rFonts w:ascii="Times New Roman" w:hAnsi="Times New Roman"/>
          <w:sz w:val="28"/>
          <w:szCs w:val="28"/>
        </w:rPr>
        <w:t xml:space="preserve"> Северного района </w:t>
      </w:r>
    </w:p>
    <w:p w:rsidR="00A71767" w:rsidRPr="00574728" w:rsidRDefault="00A71767" w:rsidP="00574728">
      <w:pPr>
        <w:pStyle w:val="a3"/>
        <w:rPr>
          <w:rFonts w:ascii="Times New Roman" w:hAnsi="Times New Roman"/>
          <w:sz w:val="28"/>
          <w:szCs w:val="28"/>
        </w:rPr>
      </w:pPr>
      <w:r w:rsidRPr="0057472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r w:rsidR="00090BB6">
        <w:rPr>
          <w:rFonts w:ascii="Times New Roman" w:hAnsi="Times New Roman"/>
          <w:sz w:val="28"/>
          <w:szCs w:val="28"/>
        </w:rPr>
        <w:t xml:space="preserve">    </w:t>
      </w:r>
      <w:r w:rsidRPr="00574728">
        <w:rPr>
          <w:rFonts w:ascii="Times New Roman" w:hAnsi="Times New Roman"/>
          <w:sz w:val="28"/>
          <w:szCs w:val="28"/>
        </w:rPr>
        <w:t xml:space="preserve">             </w:t>
      </w:r>
      <w:r w:rsidR="00EC285D">
        <w:rPr>
          <w:rFonts w:ascii="Times New Roman" w:hAnsi="Times New Roman"/>
          <w:sz w:val="28"/>
          <w:szCs w:val="28"/>
        </w:rPr>
        <w:t>С.В. Коростелев</w:t>
      </w:r>
    </w:p>
    <w:sectPr w:rsidR="00A71767" w:rsidRPr="00574728" w:rsidSect="00D44925">
      <w:pgSz w:w="11906" w:h="16838"/>
      <w:pgMar w:top="1134" w:right="709" w:bottom="124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17F"/>
    <w:multiLevelType w:val="hybridMultilevel"/>
    <w:tmpl w:val="E4E6E066"/>
    <w:lvl w:ilvl="0" w:tplc="2984F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1223"/>
    <w:multiLevelType w:val="hybridMultilevel"/>
    <w:tmpl w:val="879A9974"/>
    <w:lvl w:ilvl="0" w:tplc="86DC2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680E69"/>
    <w:multiLevelType w:val="hybridMultilevel"/>
    <w:tmpl w:val="81949BE0"/>
    <w:lvl w:ilvl="0" w:tplc="E926EE3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38F2635D"/>
    <w:multiLevelType w:val="multilevel"/>
    <w:tmpl w:val="DFA66DD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3CC62791"/>
    <w:multiLevelType w:val="hybridMultilevel"/>
    <w:tmpl w:val="231C6FE2"/>
    <w:lvl w:ilvl="0" w:tplc="09844DC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90A54"/>
    <w:multiLevelType w:val="multilevel"/>
    <w:tmpl w:val="6EECC25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7">
    <w:nsid w:val="71273B1A"/>
    <w:multiLevelType w:val="hybridMultilevel"/>
    <w:tmpl w:val="3088524A"/>
    <w:lvl w:ilvl="0" w:tplc="1AD836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C23C04"/>
    <w:multiLevelType w:val="hybridMultilevel"/>
    <w:tmpl w:val="EDEE87FE"/>
    <w:lvl w:ilvl="0" w:tplc="3C028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EB"/>
    <w:rsid w:val="000009C6"/>
    <w:rsid w:val="00003B98"/>
    <w:rsid w:val="000050E0"/>
    <w:rsid w:val="000304B2"/>
    <w:rsid w:val="00030789"/>
    <w:rsid w:val="00035ACD"/>
    <w:rsid w:val="00057D2B"/>
    <w:rsid w:val="000721DC"/>
    <w:rsid w:val="000767C3"/>
    <w:rsid w:val="00077D9A"/>
    <w:rsid w:val="00090BB6"/>
    <w:rsid w:val="000979DB"/>
    <w:rsid w:val="000A35C3"/>
    <w:rsid w:val="000B710A"/>
    <w:rsid w:val="000C4E9C"/>
    <w:rsid w:val="000D027C"/>
    <w:rsid w:val="000D268E"/>
    <w:rsid w:val="00107972"/>
    <w:rsid w:val="00110952"/>
    <w:rsid w:val="00111CA6"/>
    <w:rsid w:val="00115DB7"/>
    <w:rsid w:val="00134B9A"/>
    <w:rsid w:val="001365D2"/>
    <w:rsid w:val="00136FCA"/>
    <w:rsid w:val="001419BD"/>
    <w:rsid w:val="0014645B"/>
    <w:rsid w:val="0016587A"/>
    <w:rsid w:val="00167FA5"/>
    <w:rsid w:val="00170D56"/>
    <w:rsid w:val="00175C33"/>
    <w:rsid w:val="001840F9"/>
    <w:rsid w:val="00190D7C"/>
    <w:rsid w:val="001B1382"/>
    <w:rsid w:val="001C335A"/>
    <w:rsid w:val="001C53F1"/>
    <w:rsid w:val="001C56FC"/>
    <w:rsid w:val="001D7D13"/>
    <w:rsid w:val="001E101F"/>
    <w:rsid w:val="001F0A17"/>
    <w:rsid w:val="001F44E1"/>
    <w:rsid w:val="0020231F"/>
    <w:rsid w:val="00203D59"/>
    <w:rsid w:val="00211676"/>
    <w:rsid w:val="00217EA9"/>
    <w:rsid w:val="00221EC7"/>
    <w:rsid w:val="00222ACF"/>
    <w:rsid w:val="00230088"/>
    <w:rsid w:val="002365F4"/>
    <w:rsid w:val="0024318F"/>
    <w:rsid w:val="00244A08"/>
    <w:rsid w:val="00275269"/>
    <w:rsid w:val="00280794"/>
    <w:rsid w:val="00293A69"/>
    <w:rsid w:val="00295B19"/>
    <w:rsid w:val="002A2E3D"/>
    <w:rsid w:val="002A3316"/>
    <w:rsid w:val="002A7389"/>
    <w:rsid w:val="002C2472"/>
    <w:rsid w:val="002C394E"/>
    <w:rsid w:val="002C44E0"/>
    <w:rsid w:val="002C7D75"/>
    <w:rsid w:val="002D6AED"/>
    <w:rsid w:val="002E7FC2"/>
    <w:rsid w:val="002F4DE3"/>
    <w:rsid w:val="00300E51"/>
    <w:rsid w:val="00302E93"/>
    <w:rsid w:val="00310688"/>
    <w:rsid w:val="003164C3"/>
    <w:rsid w:val="00326E47"/>
    <w:rsid w:val="00343B9B"/>
    <w:rsid w:val="003515A0"/>
    <w:rsid w:val="00356363"/>
    <w:rsid w:val="00361F65"/>
    <w:rsid w:val="00380245"/>
    <w:rsid w:val="003908DD"/>
    <w:rsid w:val="003B27D2"/>
    <w:rsid w:val="003B73CD"/>
    <w:rsid w:val="003C54EA"/>
    <w:rsid w:val="003D27BE"/>
    <w:rsid w:val="003E1F87"/>
    <w:rsid w:val="004131D4"/>
    <w:rsid w:val="00416D51"/>
    <w:rsid w:val="00417D69"/>
    <w:rsid w:val="004236D2"/>
    <w:rsid w:val="004373FE"/>
    <w:rsid w:val="00442D81"/>
    <w:rsid w:val="0044549E"/>
    <w:rsid w:val="00445C80"/>
    <w:rsid w:val="004552E6"/>
    <w:rsid w:val="00460AF7"/>
    <w:rsid w:val="00472E73"/>
    <w:rsid w:val="00476C5F"/>
    <w:rsid w:val="00481703"/>
    <w:rsid w:val="0049208A"/>
    <w:rsid w:val="004A6394"/>
    <w:rsid w:val="004D4604"/>
    <w:rsid w:val="004E0B2A"/>
    <w:rsid w:val="004E2D1C"/>
    <w:rsid w:val="004E4F9C"/>
    <w:rsid w:val="004F0EDB"/>
    <w:rsid w:val="004F4520"/>
    <w:rsid w:val="00517D38"/>
    <w:rsid w:val="00524D81"/>
    <w:rsid w:val="00532B19"/>
    <w:rsid w:val="00535A37"/>
    <w:rsid w:val="00537917"/>
    <w:rsid w:val="00543DAB"/>
    <w:rsid w:val="00547CA9"/>
    <w:rsid w:val="00552777"/>
    <w:rsid w:val="005549CD"/>
    <w:rsid w:val="00555417"/>
    <w:rsid w:val="005611C8"/>
    <w:rsid w:val="00561E05"/>
    <w:rsid w:val="005636E8"/>
    <w:rsid w:val="00574728"/>
    <w:rsid w:val="00577668"/>
    <w:rsid w:val="00585523"/>
    <w:rsid w:val="00587D6A"/>
    <w:rsid w:val="005956DB"/>
    <w:rsid w:val="005A39B3"/>
    <w:rsid w:val="005B5299"/>
    <w:rsid w:val="005B57AC"/>
    <w:rsid w:val="005C266D"/>
    <w:rsid w:val="005C75E8"/>
    <w:rsid w:val="005D4FCE"/>
    <w:rsid w:val="005E002E"/>
    <w:rsid w:val="005E12A1"/>
    <w:rsid w:val="005E5FA4"/>
    <w:rsid w:val="00604E96"/>
    <w:rsid w:val="006171E9"/>
    <w:rsid w:val="00650FD2"/>
    <w:rsid w:val="00651206"/>
    <w:rsid w:val="00662CCF"/>
    <w:rsid w:val="00665649"/>
    <w:rsid w:val="00665C56"/>
    <w:rsid w:val="00667AFC"/>
    <w:rsid w:val="006847B8"/>
    <w:rsid w:val="00687599"/>
    <w:rsid w:val="006B4A89"/>
    <w:rsid w:val="006B52FE"/>
    <w:rsid w:val="006C1D2D"/>
    <w:rsid w:val="006D03E1"/>
    <w:rsid w:val="006D113D"/>
    <w:rsid w:val="006D23F3"/>
    <w:rsid w:val="006D77AC"/>
    <w:rsid w:val="006E0208"/>
    <w:rsid w:val="006E668D"/>
    <w:rsid w:val="006F308B"/>
    <w:rsid w:val="006F60F9"/>
    <w:rsid w:val="00702127"/>
    <w:rsid w:val="00702EFB"/>
    <w:rsid w:val="0070381D"/>
    <w:rsid w:val="00705900"/>
    <w:rsid w:val="0071567A"/>
    <w:rsid w:val="00720AE7"/>
    <w:rsid w:val="007313DF"/>
    <w:rsid w:val="00751BC6"/>
    <w:rsid w:val="00762A7C"/>
    <w:rsid w:val="00785D7B"/>
    <w:rsid w:val="00791BED"/>
    <w:rsid w:val="007943FA"/>
    <w:rsid w:val="00797B79"/>
    <w:rsid w:val="007A4C7D"/>
    <w:rsid w:val="007C2220"/>
    <w:rsid w:val="007D1972"/>
    <w:rsid w:val="007E364D"/>
    <w:rsid w:val="007F3075"/>
    <w:rsid w:val="007F7721"/>
    <w:rsid w:val="00805199"/>
    <w:rsid w:val="0080754E"/>
    <w:rsid w:val="00811AF0"/>
    <w:rsid w:val="008353E4"/>
    <w:rsid w:val="008415D9"/>
    <w:rsid w:val="008444A4"/>
    <w:rsid w:val="00844D85"/>
    <w:rsid w:val="00845310"/>
    <w:rsid w:val="00846415"/>
    <w:rsid w:val="00846E37"/>
    <w:rsid w:val="0086317D"/>
    <w:rsid w:val="008671C9"/>
    <w:rsid w:val="00867745"/>
    <w:rsid w:val="008708C1"/>
    <w:rsid w:val="008774F3"/>
    <w:rsid w:val="008B491F"/>
    <w:rsid w:val="008B71B2"/>
    <w:rsid w:val="008C1C6C"/>
    <w:rsid w:val="008C1FBD"/>
    <w:rsid w:val="008C5BE8"/>
    <w:rsid w:val="008D5D97"/>
    <w:rsid w:val="008D6F01"/>
    <w:rsid w:val="008E6EEE"/>
    <w:rsid w:val="008F45D5"/>
    <w:rsid w:val="008F50A6"/>
    <w:rsid w:val="00900B4A"/>
    <w:rsid w:val="00902C23"/>
    <w:rsid w:val="009033BC"/>
    <w:rsid w:val="00911ABD"/>
    <w:rsid w:val="00924903"/>
    <w:rsid w:val="00932107"/>
    <w:rsid w:val="009367C6"/>
    <w:rsid w:val="009415A1"/>
    <w:rsid w:val="009721D8"/>
    <w:rsid w:val="0097481A"/>
    <w:rsid w:val="00974D61"/>
    <w:rsid w:val="00982722"/>
    <w:rsid w:val="0098423B"/>
    <w:rsid w:val="00986623"/>
    <w:rsid w:val="00994D81"/>
    <w:rsid w:val="009974A8"/>
    <w:rsid w:val="009A2CDC"/>
    <w:rsid w:val="009B5E06"/>
    <w:rsid w:val="009C0217"/>
    <w:rsid w:val="009C791D"/>
    <w:rsid w:val="009C7D2C"/>
    <w:rsid w:val="009E0714"/>
    <w:rsid w:val="009F0C1A"/>
    <w:rsid w:val="009F1259"/>
    <w:rsid w:val="00A11055"/>
    <w:rsid w:val="00A2576C"/>
    <w:rsid w:val="00A378E5"/>
    <w:rsid w:val="00A4513B"/>
    <w:rsid w:val="00A65E8C"/>
    <w:rsid w:val="00A71767"/>
    <w:rsid w:val="00A74DF7"/>
    <w:rsid w:val="00A7705A"/>
    <w:rsid w:val="00A83859"/>
    <w:rsid w:val="00A844EB"/>
    <w:rsid w:val="00A852FD"/>
    <w:rsid w:val="00A96F64"/>
    <w:rsid w:val="00AC6549"/>
    <w:rsid w:val="00AD1FD0"/>
    <w:rsid w:val="00AD4AC3"/>
    <w:rsid w:val="00AD52EB"/>
    <w:rsid w:val="00AE58EE"/>
    <w:rsid w:val="00AF2D24"/>
    <w:rsid w:val="00B01478"/>
    <w:rsid w:val="00B156C9"/>
    <w:rsid w:val="00B368E4"/>
    <w:rsid w:val="00B43B6A"/>
    <w:rsid w:val="00B451C8"/>
    <w:rsid w:val="00B52550"/>
    <w:rsid w:val="00B537CA"/>
    <w:rsid w:val="00B64FC4"/>
    <w:rsid w:val="00B65AFC"/>
    <w:rsid w:val="00B7560E"/>
    <w:rsid w:val="00B758D6"/>
    <w:rsid w:val="00B86A59"/>
    <w:rsid w:val="00B91274"/>
    <w:rsid w:val="00B93C3D"/>
    <w:rsid w:val="00B94C39"/>
    <w:rsid w:val="00BA2FAA"/>
    <w:rsid w:val="00BA30C5"/>
    <w:rsid w:val="00BA6843"/>
    <w:rsid w:val="00BB0B81"/>
    <w:rsid w:val="00BB22EF"/>
    <w:rsid w:val="00BC6F71"/>
    <w:rsid w:val="00BE3939"/>
    <w:rsid w:val="00C0685B"/>
    <w:rsid w:val="00C13E18"/>
    <w:rsid w:val="00C157EB"/>
    <w:rsid w:val="00C15DB8"/>
    <w:rsid w:val="00C170CC"/>
    <w:rsid w:val="00C20196"/>
    <w:rsid w:val="00C26594"/>
    <w:rsid w:val="00C268A4"/>
    <w:rsid w:val="00C30781"/>
    <w:rsid w:val="00C5171D"/>
    <w:rsid w:val="00C57B0B"/>
    <w:rsid w:val="00C64047"/>
    <w:rsid w:val="00C67B4E"/>
    <w:rsid w:val="00C81303"/>
    <w:rsid w:val="00C815EF"/>
    <w:rsid w:val="00C85AC6"/>
    <w:rsid w:val="00C947A3"/>
    <w:rsid w:val="00CB5679"/>
    <w:rsid w:val="00CC0079"/>
    <w:rsid w:val="00CC1183"/>
    <w:rsid w:val="00CC71D0"/>
    <w:rsid w:val="00CD22D5"/>
    <w:rsid w:val="00CD33FF"/>
    <w:rsid w:val="00CD5AE4"/>
    <w:rsid w:val="00CE13A8"/>
    <w:rsid w:val="00D13504"/>
    <w:rsid w:val="00D2420C"/>
    <w:rsid w:val="00D34FEB"/>
    <w:rsid w:val="00D435AE"/>
    <w:rsid w:val="00D44925"/>
    <w:rsid w:val="00D46A0F"/>
    <w:rsid w:val="00D5093E"/>
    <w:rsid w:val="00D767C5"/>
    <w:rsid w:val="00D77363"/>
    <w:rsid w:val="00D84F81"/>
    <w:rsid w:val="00DA29A2"/>
    <w:rsid w:val="00DB480D"/>
    <w:rsid w:val="00DB667B"/>
    <w:rsid w:val="00DB7507"/>
    <w:rsid w:val="00DC1C86"/>
    <w:rsid w:val="00E03DF8"/>
    <w:rsid w:val="00E229A6"/>
    <w:rsid w:val="00E33437"/>
    <w:rsid w:val="00E4161C"/>
    <w:rsid w:val="00E4467D"/>
    <w:rsid w:val="00E4577B"/>
    <w:rsid w:val="00E65AE1"/>
    <w:rsid w:val="00E65CA3"/>
    <w:rsid w:val="00E65F8F"/>
    <w:rsid w:val="00E67939"/>
    <w:rsid w:val="00E847B7"/>
    <w:rsid w:val="00EA0298"/>
    <w:rsid w:val="00EA0CDF"/>
    <w:rsid w:val="00EA1124"/>
    <w:rsid w:val="00EC285D"/>
    <w:rsid w:val="00ED2B97"/>
    <w:rsid w:val="00EF4A83"/>
    <w:rsid w:val="00EF554D"/>
    <w:rsid w:val="00F03EC5"/>
    <w:rsid w:val="00F1089A"/>
    <w:rsid w:val="00F14DB0"/>
    <w:rsid w:val="00F273E6"/>
    <w:rsid w:val="00F3743D"/>
    <w:rsid w:val="00F42B2C"/>
    <w:rsid w:val="00F50677"/>
    <w:rsid w:val="00F55290"/>
    <w:rsid w:val="00F577A9"/>
    <w:rsid w:val="00F60B03"/>
    <w:rsid w:val="00F63C9E"/>
    <w:rsid w:val="00F66CE9"/>
    <w:rsid w:val="00F82D3D"/>
    <w:rsid w:val="00F907DC"/>
    <w:rsid w:val="00FA25FF"/>
    <w:rsid w:val="00FA2D66"/>
    <w:rsid w:val="00FA38E5"/>
    <w:rsid w:val="00FB6167"/>
    <w:rsid w:val="00FC3B92"/>
    <w:rsid w:val="00FC4CD0"/>
    <w:rsid w:val="00FC7B59"/>
    <w:rsid w:val="00FE2BB8"/>
    <w:rsid w:val="00FE3155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4E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6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6C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08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8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4E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6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6C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08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0BF8E-F585-45A7-B3CB-F20F35E3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3995</TotalTime>
  <Pages>11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Dyurova</cp:lastModifiedBy>
  <cp:revision>180</cp:revision>
  <cp:lastPrinted>2023-01-10T07:37:00Z</cp:lastPrinted>
  <dcterms:created xsi:type="dcterms:W3CDTF">2020-02-18T09:08:00Z</dcterms:created>
  <dcterms:modified xsi:type="dcterms:W3CDTF">2023-01-10T07:38:00Z</dcterms:modified>
</cp:coreProperties>
</file>