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2444D" w14:textId="79567BB3" w:rsidR="007F1C90" w:rsidRDefault="009F482A" w:rsidP="007F1C90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</w:t>
      </w:r>
      <w:r w:rsidR="007F1C90">
        <w:rPr>
          <w:noProof/>
        </w:rPr>
        <w:drawing>
          <wp:inline distT="0" distB="0" distL="0" distR="0" wp14:anchorId="767292B8" wp14:editId="24739F12">
            <wp:extent cx="581025" cy="695325"/>
            <wp:effectExtent l="19050" t="0" r="952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D2EE26" w14:textId="77777777" w:rsidR="007F1C90" w:rsidRDefault="007F1C90" w:rsidP="007F1C90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  <w:sz w:val="28"/>
          <w:szCs w:val="22"/>
        </w:rPr>
      </w:pPr>
    </w:p>
    <w:p w14:paraId="50072024" w14:textId="77777777" w:rsidR="007F1C90" w:rsidRPr="006328DF" w:rsidRDefault="007F1C90" w:rsidP="007F1C90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  <w:sz w:val="28"/>
          <w:szCs w:val="22"/>
        </w:rPr>
      </w:pPr>
      <w:r w:rsidRPr="006328DF">
        <w:rPr>
          <w:b/>
          <w:sz w:val="28"/>
          <w:szCs w:val="22"/>
        </w:rPr>
        <w:t>АДМИНИСТРАЦИЯ СЕВЕРНОГО  РАЙОНА</w:t>
      </w:r>
    </w:p>
    <w:p w14:paraId="3C68D421" w14:textId="77777777" w:rsidR="007F1C90" w:rsidRPr="006328DF" w:rsidRDefault="007F1C90" w:rsidP="007F1C90">
      <w:pPr>
        <w:pStyle w:val="msonormalbullet2gifbullet2gifbullet2gif"/>
        <w:spacing w:before="0" w:beforeAutospacing="0" w:after="0" w:afterAutospacing="0"/>
        <w:contextualSpacing/>
        <w:jc w:val="center"/>
        <w:rPr>
          <w:b/>
          <w:sz w:val="28"/>
          <w:szCs w:val="22"/>
        </w:rPr>
      </w:pPr>
      <w:r w:rsidRPr="006328DF">
        <w:rPr>
          <w:b/>
          <w:sz w:val="28"/>
          <w:szCs w:val="22"/>
        </w:rPr>
        <w:t>НОВОСИБИРСКОЙ ОБЛАСТИ</w:t>
      </w:r>
    </w:p>
    <w:p w14:paraId="1C9EC1AB" w14:textId="77777777" w:rsidR="007F1C90" w:rsidRPr="006328DF" w:rsidRDefault="00EE0DD5" w:rsidP="007F1C90">
      <w:pPr>
        <w:pStyle w:val="msonormalbullet2gifbullet2gifbullet2gif"/>
        <w:spacing w:before="0" w:beforeAutospacing="0" w:after="0" w:afterAutospacing="0"/>
        <w:contextualSpacing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</w:t>
      </w:r>
    </w:p>
    <w:p w14:paraId="11788222" w14:textId="77777777" w:rsidR="007F1C90" w:rsidRPr="00EA3525" w:rsidRDefault="007F1C90" w:rsidP="007F1C90">
      <w:pPr>
        <w:pStyle w:val="msonormalbullet2gifbullet2gifbullet3gif"/>
        <w:spacing w:before="0" w:beforeAutospacing="0" w:after="0" w:afterAutospacing="0"/>
        <w:contextualSpacing/>
        <w:jc w:val="center"/>
        <w:rPr>
          <w:sz w:val="28"/>
          <w:szCs w:val="22"/>
        </w:rPr>
      </w:pPr>
      <w:r w:rsidRPr="006328DF">
        <w:rPr>
          <w:b/>
          <w:sz w:val="28"/>
          <w:szCs w:val="22"/>
        </w:rPr>
        <w:t>ПОСТАНОВЛЕНИЕ</w:t>
      </w:r>
    </w:p>
    <w:p w14:paraId="572510FE" w14:textId="77777777" w:rsidR="007F1C90" w:rsidRPr="00EA3525" w:rsidRDefault="007F1C90" w:rsidP="007F1C90">
      <w:pPr>
        <w:pStyle w:val="msonormalbullet2gifbullet3gif"/>
        <w:spacing w:before="0" w:beforeAutospacing="0" w:after="0" w:afterAutospacing="0"/>
        <w:contextualSpacing/>
        <w:jc w:val="both"/>
        <w:rPr>
          <w:sz w:val="28"/>
          <w:szCs w:val="22"/>
        </w:rPr>
      </w:pPr>
    </w:p>
    <w:p w14:paraId="4409B46B" w14:textId="16A08042" w:rsidR="007F1C90" w:rsidRDefault="000F56D7" w:rsidP="007F1C90">
      <w:pPr>
        <w:pStyle w:val="msonormalbullet3gifbullet1gifbullet1gif"/>
        <w:spacing w:before="0" w:beforeAutospacing="0" w:after="0" w:afterAutospacing="0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29</w:t>
      </w:r>
      <w:r w:rsidR="003F76D1">
        <w:rPr>
          <w:sz w:val="28"/>
          <w:szCs w:val="22"/>
        </w:rPr>
        <w:t>.</w:t>
      </w:r>
      <w:r w:rsidR="00CB0EF1" w:rsidRPr="00EC5158">
        <w:rPr>
          <w:sz w:val="28"/>
          <w:szCs w:val="22"/>
        </w:rPr>
        <w:t>12</w:t>
      </w:r>
      <w:r w:rsidR="00D205A6">
        <w:rPr>
          <w:sz w:val="28"/>
          <w:szCs w:val="22"/>
        </w:rPr>
        <w:t>.</w:t>
      </w:r>
      <w:r w:rsidR="007F1C90">
        <w:rPr>
          <w:sz w:val="28"/>
          <w:szCs w:val="22"/>
        </w:rPr>
        <w:t>20</w:t>
      </w:r>
      <w:r w:rsidR="001F6179">
        <w:rPr>
          <w:sz w:val="28"/>
          <w:szCs w:val="22"/>
        </w:rPr>
        <w:t>2</w:t>
      </w:r>
      <w:r w:rsidR="005F2BD6">
        <w:rPr>
          <w:sz w:val="28"/>
          <w:szCs w:val="22"/>
        </w:rPr>
        <w:t>3</w:t>
      </w:r>
      <w:r w:rsidR="007F1C90">
        <w:rPr>
          <w:sz w:val="28"/>
          <w:szCs w:val="22"/>
        </w:rPr>
        <w:t xml:space="preserve">      </w:t>
      </w:r>
      <w:r w:rsidR="002536F9">
        <w:rPr>
          <w:sz w:val="28"/>
          <w:szCs w:val="22"/>
        </w:rPr>
        <w:t xml:space="preserve">                              </w:t>
      </w:r>
      <w:r w:rsidR="00E10FAE">
        <w:rPr>
          <w:sz w:val="28"/>
          <w:szCs w:val="22"/>
        </w:rPr>
        <w:t xml:space="preserve">      </w:t>
      </w:r>
      <w:r w:rsidR="007F1C90">
        <w:rPr>
          <w:sz w:val="28"/>
          <w:szCs w:val="22"/>
        </w:rPr>
        <w:t>с.</w:t>
      </w:r>
      <w:r w:rsidR="002536F9">
        <w:rPr>
          <w:sz w:val="28"/>
          <w:szCs w:val="22"/>
        </w:rPr>
        <w:t xml:space="preserve"> </w:t>
      </w:r>
      <w:proofErr w:type="gramStart"/>
      <w:r w:rsidR="007F1C90">
        <w:rPr>
          <w:sz w:val="28"/>
          <w:szCs w:val="22"/>
        </w:rPr>
        <w:t>Северное</w:t>
      </w:r>
      <w:proofErr w:type="gramEnd"/>
      <w:r w:rsidR="00F44555">
        <w:rPr>
          <w:sz w:val="28"/>
          <w:szCs w:val="22"/>
        </w:rPr>
        <w:t xml:space="preserve">  </w:t>
      </w:r>
      <w:r w:rsidR="007F1C90">
        <w:rPr>
          <w:sz w:val="28"/>
          <w:szCs w:val="22"/>
        </w:rPr>
        <w:t xml:space="preserve">             </w:t>
      </w:r>
      <w:r w:rsidR="00E10FAE">
        <w:rPr>
          <w:sz w:val="28"/>
          <w:szCs w:val="22"/>
        </w:rPr>
        <w:t xml:space="preserve">   </w:t>
      </w:r>
      <w:r w:rsidR="007F1C90">
        <w:rPr>
          <w:sz w:val="28"/>
          <w:szCs w:val="22"/>
        </w:rPr>
        <w:t xml:space="preserve">   </w:t>
      </w:r>
      <w:r w:rsidR="00964094">
        <w:rPr>
          <w:sz w:val="28"/>
          <w:szCs w:val="22"/>
        </w:rPr>
        <w:t xml:space="preserve">                           </w:t>
      </w:r>
      <w:r w:rsidR="001F6179">
        <w:rPr>
          <w:sz w:val="28"/>
          <w:szCs w:val="22"/>
        </w:rPr>
        <w:t xml:space="preserve">№ </w:t>
      </w:r>
      <w:r>
        <w:rPr>
          <w:sz w:val="28"/>
          <w:szCs w:val="22"/>
        </w:rPr>
        <w:t>828</w:t>
      </w:r>
    </w:p>
    <w:p w14:paraId="1F9AA6F5" w14:textId="77777777" w:rsidR="007F1C90" w:rsidRDefault="007F1C90" w:rsidP="007F1C90">
      <w:pPr>
        <w:pStyle w:val="msonormalbullet3gifbullet1gifbullet1gif"/>
        <w:spacing w:before="0" w:beforeAutospacing="0" w:after="0" w:afterAutospacing="0"/>
        <w:contextualSpacing/>
        <w:jc w:val="both"/>
        <w:rPr>
          <w:sz w:val="28"/>
          <w:szCs w:val="22"/>
        </w:rPr>
      </w:pPr>
    </w:p>
    <w:p w14:paraId="2886FB55" w14:textId="22DD68CF" w:rsidR="007F1C90" w:rsidRDefault="007F1C90" w:rsidP="007F1C90">
      <w:pPr>
        <w:pStyle w:val="msonormalbullet3gifbullet1gifbullet1gif"/>
        <w:spacing w:before="0" w:beforeAutospacing="0" w:after="0" w:afterAutospacing="0"/>
        <w:contextualSpacing/>
        <w:jc w:val="center"/>
        <w:rPr>
          <w:sz w:val="28"/>
          <w:szCs w:val="22"/>
        </w:rPr>
      </w:pPr>
      <w:r>
        <w:rPr>
          <w:sz w:val="28"/>
          <w:szCs w:val="22"/>
        </w:rPr>
        <w:t>Об утверждении муниципальной  программы</w:t>
      </w:r>
      <w:r w:rsidR="002733C1">
        <w:rPr>
          <w:sz w:val="28"/>
          <w:szCs w:val="22"/>
        </w:rPr>
        <w:t xml:space="preserve"> </w:t>
      </w:r>
      <w:r w:rsidR="005B529D">
        <w:rPr>
          <w:sz w:val="28"/>
          <w:szCs w:val="22"/>
        </w:rPr>
        <w:t xml:space="preserve"> </w:t>
      </w:r>
      <w:r>
        <w:rPr>
          <w:sz w:val="28"/>
          <w:szCs w:val="22"/>
        </w:rPr>
        <w:t>«Профилактика правонарушений</w:t>
      </w:r>
      <w:r w:rsidR="001F6179">
        <w:rPr>
          <w:sz w:val="28"/>
          <w:szCs w:val="22"/>
        </w:rPr>
        <w:t>, экстремизма и терроризма</w:t>
      </w:r>
      <w:r>
        <w:rPr>
          <w:sz w:val="28"/>
          <w:szCs w:val="22"/>
        </w:rPr>
        <w:t xml:space="preserve"> на территории Северного района</w:t>
      </w:r>
      <w:r w:rsidR="00B24DC0">
        <w:rPr>
          <w:sz w:val="28"/>
          <w:szCs w:val="22"/>
        </w:rPr>
        <w:t xml:space="preserve"> Новосибирской области</w:t>
      </w:r>
      <w:r w:rsidR="001F6179">
        <w:rPr>
          <w:sz w:val="28"/>
          <w:szCs w:val="22"/>
        </w:rPr>
        <w:t xml:space="preserve"> </w:t>
      </w:r>
      <w:r>
        <w:rPr>
          <w:sz w:val="28"/>
          <w:szCs w:val="22"/>
        </w:rPr>
        <w:t>на 20</w:t>
      </w:r>
      <w:r w:rsidR="001F6179">
        <w:rPr>
          <w:sz w:val="28"/>
          <w:szCs w:val="22"/>
        </w:rPr>
        <w:t>2</w:t>
      </w:r>
      <w:r w:rsidR="00F66BFD">
        <w:rPr>
          <w:sz w:val="28"/>
          <w:szCs w:val="22"/>
        </w:rPr>
        <w:t>4</w:t>
      </w:r>
      <w:r>
        <w:rPr>
          <w:sz w:val="28"/>
          <w:szCs w:val="22"/>
        </w:rPr>
        <w:t>-202</w:t>
      </w:r>
      <w:r w:rsidR="00F66BFD">
        <w:rPr>
          <w:sz w:val="28"/>
          <w:szCs w:val="22"/>
        </w:rPr>
        <w:t>6</w:t>
      </w:r>
      <w:r>
        <w:rPr>
          <w:sz w:val="28"/>
          <w:szCs w:val="22"/>
        </w:rPr>
        <w:t xml:space="preserve"> годы»</w:t>
      </w:r>
    </w:p>
    <w:p w14:paraId="5D64B0F6" w14:textId="65CFBF51" w:rsidR="007F1C90" w:rsidRDefault="007F1C90" w:rsidP="007F1C90">
      <w:pPr>
        <w:pStyle w:val="msonormalbullet3gifbullet1gifbullet3gif"/>
        <w:spacing w:before="0" w:beforeAutospacing="0" w:after="0" w:afterAutospacing="0"/>
        <w:contextualSpacing/>
        <w:jc w:val="both"/>
        <w:rPr>
          <w:sz w:val="28"/>
          <w:szCs w:val="22"/>
        </w:rPr>
      </w:pPr>
    </w:p>
    <w:p w14:paraId="7AE5B956" w14:textId="57F97B66" w:rsidR="007F1C90" w:rsidRDefault="007F1C90" w:rsidP="000F56D7">
      <w:pPr>
        <w:pStyle w:val="msonormalbullet3gifbullet1gifbullet3gif"/>
        <w:tabs>
          <w:tab w:val="left" w:pos="426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 xml:space="preserve">В </w:t>
      </w:r>
      <w:r w:rsidR="005B529D">
        <w:rPr>
          <w:sz w:val="28"/>
          <w:szCs w:val="22"/>
        </w:rPr>
        <w:t xml:space="preserve">соответствии с Федеральным законом от 24.06.1999 № 120-ФЗ «Об основах системы профилактики безнадзорности и правонарушений несовершеннолетних», </w:t>
      </w:r>
      <w:r>
        <w:rPr>
          <w:sz w:val="28"/>
          <w:szCs w:val="22"/>
        </w:rPr>
        <w:t xml:space="preserve"> Федеральн</w:t>
      </w:r>
      <w:r w:rsidR="005B529D">
        <w:rPr>
          <w:sz w:val="28"/>
          <w:szCs w:val="22"/>
        </w:rPr>
        <w:t>ым</w:t>
      </w:r>
      <w:r>
        <w:rPr>
          <w:sz w:val="28"/>
          <w:szCs w:val="22"/>
        </w:rPr>
        <w:t xml:space="preserve"> закон</w:t>
      </w:r>
      <w:r w:rsidR="005B529D">
        <w:rPr>
          <w:sz w:val="28"/>
          <w:szCs w:val="22"/>
        </w:rPr>
        <w:t>ом</w:t>
      </w:r>
      <w:r>
        <w:rPr>
          <w:sz w:val="28"/>
          <w:szCs w:val="22"/>
        </w:rPr>
        <w:t xml:space="preserve"> от 23.06.2016 № 182-ФЗ «Об основах системы профилактики правонарушений в Российской Федерации»,</w:t>
      </w:r>
      <w:r w:rsidR="00642BE9">
        <w:rPr>
          <w:sz w:val="28"/>
          <w:szCs w:val="22"/>
        </w:rPr>
        <w:t xml:space="preserve"> Федеральн</w:t>
      </w:r>
      <w:r w:rsidR="005B529D">
        <w:rPr>
          <w:sz w:val="28"/>
          <w:szCs w:val="22"/>
        </w:rPr>
        <w:t>ым</w:t>
      </w:r>
      <w:r w:rsidR="00642BE9">
        <w:rPr>
          <w:sz w:val="28"/>
          <w:szCs w:val="22"/>
        </w:rPr>
        <w:t xml:space="preserve"> закон</w:t>
      </w:r>
      <w:r w:rsidR="005B529D">
        <w:rPr>
          <w:sz w:val="28"/>
          <w:szCs w:val="22"/>
        </w:rPr>
        <w:t>ом</w:t>
      </w:r>
      <w:r w:rsidR="00642BE9">
        <w:rPr>
          <w:sz w:val="28"/>
          <w:szCs w:val="22"/>
        </w:rPr>
        <w:t xml:space="preserve"> от 06.03.2006</w:t>
      </w:r>
      <w:r w:rsidR="00AB7995">
        <w:rPr>
          <w:sz w:val="28"/>
          <w:szCs w:val="22"/>
        </w:rPr>
        <w:t xml:space="preserve"> № 35-ФЗ «О противодействии </w:t>
      </w:r>
      <w:r w:rsidR="00A471A3">
        <w:rPr>
          <w:sz w:val="28"/>
          <w:szCs w:val="22"/>
        </w:rPr>
        <w:t>терроризму», Федеральн</w:t>
      </w:r>
      <w:r w:rsidR="005B529D">
        <w:rPr>
          <w:sz w:val="28"/>
          <w:szCs w:val="22"/>
        </w:rPr>
        <w:t>ым</w:t>
      </w:r>
      <w:r w:rsidR="00A471A3">
        <w:rPr>
          <w:sz w:val="28"/>
          <w:szCs w:val="22"/>
        </w:rPr>
        <w:t xml:space="preserve"> закон</w:t>
      </w:r>
      <w:r w:rsidR="005B529D">
        <w:rPr>
          <w:sz w:val="28"/>
          <w:szCs w:val="22"/>
        </w:rPr>
        <w:t>ом</w:t>
      </w:r>
      <w:r w:rsidR="00A471A3">
        <w:rPr>
          <w:sz w:val="28"/>
          <w:szCs w:val="22"/>
        </w:rPr>
        <w:t xml:space="preserve"> от 25.07.2002 №114-ФЗ «О противодействии экстремистской</w:t>
      </w:r>
      <w:r w:rsidR="006C2F43">
        <w:rPr>
          <w:sz w:val="28"/>
          <w:szCs w:val="22"/>
        </w:rPr>
        <w:t xml:space="preserve"> деятельности»</w:t>
      </w:r>
      <w:r w:rsidR="005B529D">
        <w:rPr>
          <w:sz w:val="28"/>
          <w:szCs w:val="22"/>
        </w:rPr>
        <w:t>,</w:t>
      </w:r>
      <w:r w:rsidR="006C2F43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повышения эффективности деятельности </w:t>
      </w:r>
      <w:r w:rsidR="00964094">
        <w:rPr>
          <w:sz w:val="28"/>
          <w:szCs w:val="22"/>
        </w:rPr>
        <w:t>органов местного самоуправления муниципальных образований по обеспечению законности,</w:t>
      </w:r>
      <w:r w:rsidR="006C30B8">
        <w:rPr>
          <w:sz w:val="28"/>
          <w:szCs w:val="22"/>
        </w:rPr>
        <w:t xml:space="preserve"> правопорядка, общественной безопасности</w:t>
      </w:r>
      <w:proofErr w:type="gramEnd"/>
      <w:r w:rsidR="006C30B8">
        <w:rPr>
          <w:sz w:val="28"/>
          <w:szCs w:val="22"/>
        </w:rPr>
        <w:t xml:space="preserve"> на территории Северного района Новосибирской области</w:t>
      </w:r>
      <w:r w:rsidR="00D205A6">
        <w:rPr>
          <w:sz w:val="28"/>
          <w:szCs w:val="22"/>
        </w:rPr>
        <w:t>,</w:t>
      </w:r>
      <w:r w:rsidR="006C30B8">
        <w:rPr>
          <w:sz w:val="28"/>
          <w:szCs w:val="22"/>
        </w:rPr>
        <w:t xml:space="preserve"> </w:t>
      </w:r>
      <w:r>
        <w:rPr>
          <w:sz w:val="28"/>
          <w:szCs w:val="22"/>
        </w:rPr>
        <w:t>администраци</w:t>
      </w:r>
      <w:r w:rsidR="004C6209">
        <w:rPr>
          <w:sz w:val="28"/>
          <w:szCs w:val="22"/>
        </w:rPr>
        <w:t>я</w:t>
      </w:r>
      <w:r>
        <w:rPr>
          <w:sz w:val="28"/>
          <w:szCs w:val="22"/>
        </w:rPr>
        <w:t xml:space="preserve"> Северного района Новосибирской области </w:t>
      </w:r>
    </w:p>
    <w:p w14:paraId="5A040EA1" w14:textId="77777777" w:rsidR="007F1C90" w:rsidRDefault="007433EF" w:rsidP="007F1C90">
      <w:pPr>
        <w:pStyle w:val="msonormalbullet3gifbullet1gifbullet3gif"/>
        <w:spacing w:before="0" w:beforeAutospacing="0" w:after="0" w:afterAutospacing="0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ПОСТАНОВЛЯЕТ:</w:t>
      </w:r>
    </w:p>
    <w:p w14:paraId="68B21007" w14:textId="721EEBBC" w:rsidR="007F1C90" w:rsidRDefault="007F1C90" w:rsidP="007F1C90">
      <w:pPr>
        <w:pStyle w:val="msonormalbullet3gifbullet1gifbullet3gif"/>
        <w:spacing w:before="0" w:beforeAutospacing="0" w:after="0" w:afterAutospacing="0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1.Утвердить прилагаемую  муниципальную  программу</w:t>
      </w:r>
      <w:r w:rsidR="002733C1">
        <w:rPr>
          <w:sz w:val="28"/>
          <w:szCs w:val="22"/>
        </w:rPr>
        <w:t xml:space="preserve"> </w:t>
      </w:r>
      <w:r>
        <w:rPr>
          <w:sz w:val="28"/>
          <w:szCs w:val="22"/>
        </w:rPr>
        <w:t>«Профилактика правонарушений</w:t>
      </w:r>
      <w:r w:rsidR="007433EF">
        <w:rPr>
          <w:sz w:val="28"/>
          <w:szCs w:val="22"/>
        </w:rPr>
        <w:t xml:space="preserve">, </w:t>
      </w:r>
      <w:r w:rsidR="00E90197">
        <w:rPr>
          <w:sz w:val="28"/>
          <w:szCs w:val="22"/>
        </w:rPr>
        <w:t>экстремизма и терроризма</w:t>
      </w:r>
      <w:r>
        <w:rPr>
          <w:sz w:val="28"/>
          <w:szCs w:val="22"/>
        </w:rPr>
        <w:t xml:space="preserve"> на территории Северного района</w:t>
      </w:r>
      <w:r w:rsidR="00B24DC0">
        <w:rPr>
          <w:sz w:val="28"/>
          <w:szCs w:val="22"/>
        </w:rPr>
        <w:t xml:space="preserve"> Новосибирской области</w:t>
      </w:r>
      <w:r>
        <w:rPr>
          <w:sz w:val="28"/>
          <w:szCs w:val="22"/>
        </w:rPr>
        <w:t xml:space="preserve"> на 20</w:t>
      </w:r>
      <w:r w:rsidR="00E90197">
        <w:rPr>
          <w:sz w:val="28"/>
          <w:szCs w:val="22"/>
        </w:rPr>
        <w:t>2</w:t>
      </w:r>
      <w:r w:rsidR="005B529D">
        <w:rPr>
          <w:sz w:val="28"/>
          <w:szCs w:val="22"/>
        </w:rPr>
        <w:t>4</w:t>
      </w:r>
      <w:r>
        <w:rPr>
          <w:sz w:val="28"/>
          <w:szCs w:val="22"/>
        </w:rPr>
        <w:t>-20</w:t>
      </w:r>
      <w:r w:rsidR="006C30B8">
        <w:rPr>
          <w:sz w:val="28"/>
          <w:szCs w:val="22"/>
        </w:rPr>
        <w:t>2</w:t>
      </w:r>
      <w:r w:rsidR="005B529D">
        <w:rPr>
          <w:sz w:val="28"/>
          <w:szCs w:val="22"/>
        </w:rPr>
        <w:t>6</w:t>
      </w:r>
      <w:r w:rsidR="007433EF">
        <w:rPr>
          <w:sz w:val="28"/>
          <w:szCs w:val="22"/>
        </w:rPr>
        <w:t xml:space="preserve"> годы»  (далее – программа).</w:t>
      </w:r>
    </w:p>
    <w:p w14:paraId="0D69443A" w14:textId="0868A5E5" w:rsidR="005F2BD6" w:rsidRDefault="006C30B8" w:rsidP="005F2BD6">
      <w:pPr>
        <w:pStyle w:val="msonormalbullet3gifbullet1gifbullet3gif"/>
        <w:spacing w:before="0" w:beforeAutospacing="0" w:after="0" w:afterAutospacing="0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2.</w:t>
      </w:r>
      <w:r w:rsidR="005F2BD6">
        <w:rPr>
          <w:sz w:val="28"/>
          <w:szCs w:val="22"/>
        </w:rPr>
        <w:t>У</w:t>
      </w:r>
      <w:r>
        <w:rPr>
          <w:sz w:val="28"/>
          <w:szCs w:val="22"/>
        </w:rPr>
        <w:t>правлени</w:t>
      </w:r>
      <w:r w:rsidR="005F2BD6">
        <w:rPr>
          <w:sz w:val="28"/>
          <w:szCs w:val="22"/>
        </w:rPr>
        <w:t>ю</w:t>
      </w:r>
      <w:r>
        <w:rPr>
          <w:sz w:val="28"/>
          <w:szCs w:val="22"/>
        </w:rPr>
        <w:t xml:space="preserve"> делами администрации Северного района Новосибирской области обеспечить координацию в</w:t>
      </w:r>
      <w:r w:rsidR="004C6209">
        <w:rPr>
          <w:sz w:val="28"/>
          <w:szCs w:val="22"/>
        </w:rPr>
        <w:t xml:space="preserve">ыполнения мероприятий программы и </w:t>
      </w:r>
      <w:r>
        <w:rPr>
          <w:sz w:val="28"/>
          <w:szCs w:val="22"/>
        </w:rPr>
        <w:t xml:space="preserve"> </w:t>
      </w:r>
      <w:r w:rsidR="004C6209">
        <w:rPr>
          <w:sz w:val="28"/>
          <w:szCs w:val="22"/>
        </w:rPr>
        <w:t>осуществление ежеквартального мониторинга  реализации программы</w:t>
      </w:r>
      <w:r w:rsidR="007433EF">
        <w:rPr>
          <w:sz w:val="28"/>
          <w:szCs w:val="22"/>
        </w:rPr>
        <w:t>.</w:t>
      </w:r>
    </w:p>
    <w:p w14:paraId="1943BB44" w14:textId="6DCA6769" w:rsidR="007F1C90" w:rsidRDefault="006C30B8" w:rsidP="005F2BD6">
      <w:pPr>
        <w:pStyle w:val="msonormalbullet3gifbullet1gifbullet3gif"/>
        <w:spacing w:before="0" w:beforeAutospacing="0" w:after="0" w:afterAutospacing="0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3</w:t>
      </w:r>
      <w:r w:rsidR="007F1C90">
        <w:rPr>
          <w:sz w:val="28"/>
          <w:szCs w:val="22"/>
        </w:rPr>
        <w:t>.Опубликовать  постановление в периодическом печатн</w:t>
      </w:r>
      <w:r>
        <w:rPr>
          <w:sz w:val="28"/>
          <w:szCs w:val="22"/>
        </w:rPr>
        <w:t xml:space="preserve">ом издании </w:t>
      </w:r>
      <w:r w:rsidR="00617754">
        <w:rPr>
          <w:sz w:val="28"/>
          <w:szCs w:val="22"/>
        </w:rPr>
        <w:t xml:space="preserve">органов местного самоуправления Северного района Новосибирской области </w:t>
      </w:r>
      <w:r>
        <w:rPr>
          <w:sz w:val="28"/>
          <w:szCs w:val="22"/>
        </w:rPr>
        <w:t xml:space="preserve"> «</w:t>
      </w:r>
      <w:r w:rsidR="007F1C90">
        <w:rPr>
          <w:sz w:val="28"/>
          <w:szCs w:val="22"/>
        </w:rPr>
        <w:t>Северный Вестник»</w:t>
      </w:r>
      <w:r w:rsidR="00617754">
        <w:rPr>
          <w:sz w:val="28"/>
          <w:szCs w:val="22"/>
        </w:rPr>
        <w:t xml:space="preserve"> и разместить на официальном сайте администрации Северного района Новосибирской области</w:t>
      </w:r>
      <w:r w:rsidR="007433EF">
        <w:rPr>
          <w:sz w:val="28"/>
          <w:szCs w:val="22"/>
        </w:rPr>
        <w:t>.</w:t>
      </w:r>
    </w:p>
    <w:p w14:paraId="30BC31DC" w14:textId="05FB53BE" w:rsidR="005F2BD6" w:rsidRDefault="005F2BD6" w:rsidP="005F2BD6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B6D8E">
        <w:rPr>
          <w:rFonts w:ascii="Times New Roman" w:eastAsia="Calibri" w:hAnsi="Times New Roman" w:cs="Times New Roman"/>
          <w:sz w:val="28"/>
          <w:szCs w:val="28"/>
        </w:rPr>
        <w:t>.Настоящее постановление вступает в силу с 01 января 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3ED194A5" w14:textId="7383E9E7" w:rsidR="005F2BD6" w:rsidRDefault="005F2BD6" w:rsidP="005F2BD6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5.Признать утратившими силу постановления администрации </w:t>
      </w:r>
      <w:r w:rsidRPr="009B6D8E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30.10.2020 № 630, от 08.08.2022 № 427. </w:t>
      </w:r>
    </w:p>
    <w:p w14:paraId="5673EC6E" w14:textId="4A44CBEB" w:rsidR="003F5F28" w:rsidRDefault="005F2BD6" w:rsidP="00CB0EF1">
      <w:pPr>
        <w:pStyle w:val="msonormalbullet3gifbullet1gifbullet3gif"/>
        <w:spacing w:before="0" w:beforeAutospacing="0" w:after="0" w:afterAutospacing="0"/>
        <w:ind w:firstLine="567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6</w:t>
      </w:r>
      <w:r w:rsidR="007F1C90">
        <w:rPr>
          <w:sz w:val="28"/>
          <w:szCs w:val="22"/>
        </w:rPr>
        <w:t>.</w:t>
      </w:r>
      <w:proofErr w:type="gramStart"/>
      <w:r w:rsidR="007F1C90">
        <w:rPr>
          <w:sz w:val="28"/>
          <w:szCs w:val="22"/>
        </w:rPr>
        <w:t>Контроль за</w:t>
      </w:r>
      <w:proofErr w:type="gramEnd"/>
      <w:r w:rsidR="007F1C90">
        <w:rPr>
          <w:sz w:val="28"/>
          <w:szCs w:val="22"/>
        </w:rPr>
        <w:t xml:space="preserve"> исполнением постановления возложить на заместителя главы админ</w:t>
      </w:r>
      <w:r w:rsidR="00E90197">
        <w:rPr>
          <w:sz w:val="28"/>
          <w:szCs w:val="22"/>
        </w:rPr>
        <w:t xml:space="preserve">истрации по социальным вопросам </w:t>
      </w:r>
      <w:r w:rsidR="007F1C90">
        <w:rPr>
          <w:sz w:val="28"/>
          <w:szCs w:val="22"/>
        </w:rPr>
        <w:t xml:space="preserve">администрации Северного района Новосибирской области </w:t>
      </w:r>
      <w:proofErr w:type="spellStart"/>
      <w:r w:rsidR="007F1C90">
        <w:rPr>
          <w:sz w:val="28"/>
          <w:szCs w:val="22"/>
        </w:rPr>
        <w:t>Кайгородову</w:t>
      </w:r>
      <w:proofErr w:type="spellEnd"/>
      <w:r w:rsidR="007F1C90">
        <w:rPr>
          <w:sz w:val="28"/>
          <w:szCs w:val="22"/>
        </w:rPr>
        <w:t xml:space="preserve"> Г.М.</w:t>
      </w:r>
    </w:p>
    <w:p w14:paraId="59B1B725" w14:textId="77777777" w:rsidR="003F5F28" w:rsidRDefault="003F5F28" w:rsidP="007F1C90">
      <w:pPr>
        <w:pStyle w:val="msonormalbullet3gifbullet1gifbullet3gif"/>
        <w:spacing w:before="0" w:beforeAutospacing="0" w:after="0" w:afterAutospacing="0"/>
        <w:contextualSpacing/>
        <w:jc w:val="both"/>
        <w:rPr>
          <w:sz w:val="28"/>
          <w:szCs w:val="22"/>
        </w:rPr>
      </w:pPr>
    </w:p>
    <w:p w14:paraId="18FFE7ED" w14:textId="77777777" w:rsidR="000F56D7" w:rsidRDefault="000F56D7" w:rsidP="007F1C90">
      <w:pPr>
        <w:pStyle w:val="msonormalbullet3gifbullet1gifbullet3gif"/>
        <w:spacing w:before="0" w:beforeAutospacing="0" w:after="0" w:afterAutospacing="0"/>
        <w:contextualSpacing/>
        <w:jc w:val="both"/>
        <w:rPr>
          <w:sz w:val="28"/>
          <w:szCs w:val="22"/>
        </w:rPr>
      </w:pPr>
    </w:p>
    <w:p w14:paraId="11CBDFD6" w14:textId="77777777" w:rsidR="007F1C90" w:rsidRDefault="007F1C90" w:rsidP="007F1C90">
      <w:pPr>
        <w:pStyle w:val="msonormalbullet3gifbullet1gifbullet3gif"/>
        <w:spacing w:before="0" w:beforeAutospacing="0" w:after="0" w:afterAutospacing="0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Глава Северного района</w:t>
      </w:r>
    </w:p>
    <w:p w14:paraId="5556BC9A" w14:textId="2C7129D8" w:rsidR="007F1C90" w:rsidRDefault="007F1C90" w:rsidP="007F1C90">
      <w:pPr>
        <w:pStyle w:val="msonormalbullet3gifbullet1gifbullet3gif"/>
        <w:spacing w:before="0" w:beforeAutospacing="0" w:after="0" w:afterAutospacing="0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Новосибирской области                                       </w:t>
      </w:r>
      <w:r w:rsidR="00E10FAE">
        <w:rPr>
          <w:sz w:val="28"/>
          <w:szCs w:val="22"/>
        </w:rPr>
        <w:t xml:space="preserve">       </w:t>
      </w:r>
      <w:r>
        <w:rPr>
          <w:sz w:val="28"/>
          <w:szCs w:val="22"/>
        </w:rPr>
        <w:t xml:space="preserve"> </w:t>
      </w:r>
      <w:r w:rsidR="006C30B8">
        <w:rPr>
          <w:sz w:val="28"/>
          <w:szCs w:val="22"/>
        </w:rPr>
        <w:t xml:space="preserve">                         С.В.</w:t>
      </w:r>
      <w:r w:rsidR="000F56D7">
        <w:rPr>
          <w:sz w:val="28"/>
          <w:szCs w:val="22"/>
        </w:rPr>
        <w:t xml:space="preserve"> </w:t>
      </w:r>
      <w:r w:rsidR="006C30B8">
        <w:rPr>
          <w:sz w:val="28"/>
          <w:szCs w:val="22"/>
        </w:rPr>
        <w:t>Коростелев</w:t>
      </w:r>
      <w:r>
        <w:rPr>
          <w:sz w:val="28"/>
          <w:szCs w:val="22"/>
        </w:rPr>
        <w:t xml:space="preserve">  </w:t>
      </w:r>
      <w:r w:rsidR="006C30B8">
        <w:rPr>
          <w:sz w:val="28"/>
          <w:szCs w:val="22"/>
        </w:rPr>
        <w:t xml:space="preserve">                         </w:t>
      </w:r>
    </w:p>
    <w:p w14:paraId="7B8E520F" w14:textId="0C5F0688" w:rsidR="007F1C90" w:rsidRDefault="007F1C90" w:rsidP="000F56D7">
      <w:pPr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ADB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1DEEFBCB" w14:textId="348A58B0" w:rsidR="007F1C90" w:rsidRDefault="007F1C90" w:rsidP="000F56D7">
      <w:pPr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743E5569" w14:textId="3A792424" w:rsidR="007F1C90" w:rsidRDefault="007F1C90" w:rsidP="000F56D7">
      <w:pPr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14:paraId="165FA5F7" w14:textId="546C4880" w:rsidR="007F1C90" w:rsidRDefault="007F1C90" w:rsidP="000F56D7">
      <w:pPr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E6EC247" w14:textId="409057DC" w:rsidR="007F1C90" w:rsidRDefault="00321AA7" w:rsidP="000F56D7">
      <w:pPr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F56D7">
        <w:rPr>
          <w:rFonts w:ascii="Times New Roman" w:hAnsi="Times New Roman" w:cs="Times New Roman"/>
          <w:sz w:val="28"/>
          <w:szCs w:val="28"/>
        </w:rPr>
        <w:t>29.</w:t>
      </w:r>
      <w:r w:rsidR="00CB0EF1" w:rsidRPr="00EC5158">
        <w:rPr>
          <w:rFonts w:ascii="Times New Roman" w:hAnsi="Times New Roman" w:cs="Times New Roman"/>
          <w:sz w:val="28"/>
          <w:szCs w:val="28"/>
        </w:rPr>
        <w:t>12</w:t>
      </w:r>
      <w:r w:rsidR="007F1C90">
        <w:rPr>
          <w:rFonts w:ascii="Times New Roman" w:hAnsi="Times New Roman" w:cs="Times New Roman"/>
          <w:sz w:val="28"/>
          <w:szCs w:val="28"/>
        </w:rPr>
        <w:t>.20</w:t>
      </w:r>
      <w:r w:rsidR="007433EF">
        <w:rPr>
          <w:rFonts w:ascii="Times New Roman" w:hAnsi="Times New Roman" w:cs="Times New Roman"/>
          <w:sz w:val="28"/>
          <w:szCs w:val="28"/>
        </w:rPr>
        <w:t>2</w:t>
      </w:r>
      <w:r w:rsidR="005F2BD6">
        <w:rPr>
          <w:rFonts w:ascii="Times New Roman" w:hAnsi="Times New Roman" w:cs="Times New Roman"/>
          <w:sz w:val="28"/>
          <w:szCs w:val="28"/>
        </w:rPr>
        <w:t>3</w:t>
      </w:r>
      <w:r w:rsidR="007F1C90">
        <w:rPr>
          <w:rFonts w:ascii="Times New Roman" w:hAnsi="Times New Roman" w:cs="Times New Roman"/>
          <w:sz w:val="28"/>
          <w:szCs w:val="28"/>
        </w:rPr>
        <w:t xml:space="preserve"> №</w:t>
      </w:r>
      <w:r w:rsidR="000F56D7">
        <w:rPr>
          <w:rFonts w:ascii="Times New Roman" w:hAnsi="Times New Roman" w:cs="Times New Roman"/>
          <w:sz w:val="28"/>
          <w:szCs w:val="28"/>
        </w:rPr>
        <w:t xml:space="preserve"> 828</w:t>
      </w:r>
    </w:p>
    <w:p w14:paraId="2A201DEC" w14:textId="77777777" w:rsidR="007F1C90" w:rsidRDefault="007F1C90" w:rsidP="007F1C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D28B197" w14:textId="77777777" w:rsidR="007F1C90" w:rsidRDefault="007F1C90" w:rsidP="007F1C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33C1">
        <w:rPr>
          <w:rFonts w:ascii="Times New Roman" w:hAnsi="Times New Roman" w:cs="Times New Roman"/>
          <w:sz w:val="24"/>
          <w:szCs w:val="24"/>
        </w:rPr>
        <w:t>МУНИЦИПАЛЬНАЯ  ПРОГРАММА</w:t>
      </w:r>
    </w:p>
    <w:p w14:paraId="0D31B2F1" w14:textId="7C8E6E08" w:rsidR="002733C1" w:rsidRPr="002733C1" w:rsidRDefault="002733C1" w:rsidP="007F1C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«ПРОФИЛАКТИКА ПРАВОНАРУШЕНИЙ</w:t>
      </w:r>
      <w:r w:rsidR="00E13F0E">
        <w:rPr>
          <w:rFonts w:ascii="Times New Roman" w:hAnsi="Times New Roman" w:cs="Times New Roman"/>
          <w:sz w:val="24"/>
          <w:szCs w:val="24"/>
        </w:rPr>
        <w:t>, ЭКСТРЕМИЗМА И ТЕРРОРИЗМА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E13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r w:rsidR="00B24DC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>
        <w:rPr>
          <w:rFonts w:ascii="Times New Roman" w:hAnsi="Times New Roman" w:cs="Times New Roman"/>
          <w:sz w:val="24"/>
          <w:szCs w:val="24"/>
        </w:rPr>
        <w:t>НА 20</w:t>
      </w:r>
      <w:r w:rsidR="007433EF">
        <w:rPr>
          <w:rFonts w:ascii="Times New Roman" w:hAnsi="Times New Roman" w:cs="Times New Roman"/>
          <w:sz w:val="24"/>
          <w:szCs w:val="24"/>
        </w:rPr>
        <w:t>2</w:t>
      </w:r>
      <w:r w:rsidR="00B24D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24DC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46AA8D29" w14:textId="77777777" w:rsidR="007F1C90" w:rsidRPr="006328DF" w:rsidRDefault="002733C1" w:rsidP="007F1C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62DEC" w14:textId="77777777" w:rsidR="007F1C90" w:rsidRDefault="002733C1" w:rsidP="007F1C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.ПАСПОРТ</w:t>
      </w:r>
    </w:p>
    <w:p w14:paraId="5A4C69E9" w14:textId="1CA54E53" w:rsidR="002733C1" w:rsidRDefault="002733C1" w:rsidP="007F1C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14:paraId="4087EBCE" w14:textId="77777777" w:rsidR="002733C1" w:rsidRDefault="002733C1" w:rsidP="007F1C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правонарушений</w:t>
      </w:r>
      <w:r w:rsidR="00E13F0E">
        <w:rPr>
          <w:rFonts w:ascii="Times New Roman" w:hAnsi="Times New Roman" w:cs="Times New Roman"/>
          <w:sz w:val="28"/>
          <w:szCs w:val="28"/>
        </w:rPr>
        <w:t>, экстремизма и терроризма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14:paraId="396E27B6" w14:textId="4863A1B6" w:rsidR="002733C1" w:rsidRPr="006328DF" w:rsidRDefault="007433EF" w:rsidP="007F1C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r w:rsidR="00B86BC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B24DC0">
        <w:rPr>
          <w:rFonts w:ascii="Times New Roman" w:hAnsi="Times New Roman" w:cs="Times New Roman"/>
          <w:sz w:val="28"/>
          <w:szCs w:val="28"/>
        </w:rPr>
        <w:t>4</w:t>
      </w:r>
      <w:r w:rsidR="002733C1">
        <w:rPr>
          <w:rFonts w:ascii="Times New Roman" w:hAnsi="Times New Roman" w:cs="Times New Roman"/>
          <w:sz w:val="28"/>
          <w:szCs w:val="28"/>
        </w:rPr>
        <w:t>-202</w:t>
      </w:r>
      <w:r w:rsidR="00B24DC0">
        <w:rPr>
          <w:rFonts w:ascii="Times New Roman" w:hAnsi="Times New Roman" w:cs="Times New Roman"/>
          <w:sz w:val="28"/>
          <w:szCs w:val="28"/>
        </w:rPr>
        <w:t>6</w:t>
      </w:r>
      <w:r w:rsidR="002733C1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14:paraId="51F63DD8" w14:textId="77777777" w:rsidR="007F1C90" w:rsidRDefault="007F1C90" w:rsidP="007F1C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477"/>
      </w:tblGrid>
      <w:tr w:rsidR="007F1C90" w14:paraId="6BC299E2" w14:textId="77777777" w:rsidTr="00780407">
        <w:tc>
          <w:tcPr>
            <w:tcW w:w="2660" w:type="dxa"/>
          </w:tcPr>
          <w:p w14:paraId="6EAF614E" w14:textId="77777777" w:rsidR="006C30B8" w:rsidRPr="007D6FCF" w:rsidRDefault="007F1C90" w:rsidP="006C30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934E55F" w14:textId="77777777" w:rsidR="007F1C90" w:rsidRPr="007D6FCF" w:rsidRDefault="007F1C90" w:rsidP="006C30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477" w:type="dxa"/>
          </w:tcPr>
          <w:p w14:paraId="5D50470D" w14:textId="354737D0" w:rsidR="007F1C90" w:rsidRPr="007D6FCF" w:rsidRDefault="007F1C90" w:rsidP="00E901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</w:t>
            </w:r>
            <w:r w:rsidR="00772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</w:t>
            </w:r>
            <w:r w:rsidR="009539D8">
              <w:rPr>
                <w:rFonts w:ascii="Times New Roman" w:hAnsi="Times New Roman" w:cs="Times New Roman"/>
                <w:sz w:val="24"/>
                <w:szCs w:val="24"/>
              </w:rPr>
              <w:t>, экстремизма и терроризма</w:t>
            </w: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 xml:space="preserve">  на территории Северного района</w:t>
            </w:r>
            <w:r w:rsidR="00B24DC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E90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4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0B8" w:rsidRPr="007D6FC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4D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2DF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 xml:space="preserve">»  (далее </w:t>
            </w:r>
            <w:r w:rsidR="006B1E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программа)</w:t>
            </w:r>
          </w:p>
        </w:tc>
      </w:tr>
      <w:tr w:rsidR="007F1C90" w14:paraId="09534793" w14:textId="77777777" w:rsidTr="00780407">
        <w:tc>
          <w:tcPr>
            <w:tcW w:w="2660" w:type="dxa"/>
          </w:tcPr>
          <w:p w14:paraId="1B292413" w14:textId="77777777" w:rsidR="00B86BC5" w:rsidRDefault="00B86BC5" w:rsidP="007804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23965CFA" w14:textId="1459B729" w:rsidR="007F1C90" w:rsidRPr="007D6FCF" w:rsidRDefault="007F1C90" w:rsidP="007804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477" w:type="dxa"/>
          </w:tcPr>
          <w:p w14:paraId="5A79AF9F" w14:textId="37C6CA11" w:rsidR="00E46536" w:rsidRPr="007D6FCF" w:rsidRDefault="007F1C90" w:rsidP="00CE68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715C6">
              <w:rPr>
                <w:rFonts w:ascii="Times New Roman" w:hAnsi="Times New Roman" w:cs="Times New Roman"/>
                <w:sz w:val="24"/>
                <w:szCs w:val="24"/>
              </w:rPr>
              <w:t>Северного района Новосибирской области</w:t>
            </w:r>
            <w:r w:rsidR="00B86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7DD9" w14:paraId="38ECF177" w14:textId="77777777" w:rsidTr="00780407">
        <w:tc>
          <w:tcPr>
            <w:tcW w:w="2660" w:type="dxa"/>
          </w:tcPr>
          <w:p w14:paraId="7347D4AF" w14:textId="77777777" w:rsidR="00B86BC5" w:rsidRDefault="00B86BC5" w:rsidP="007804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  <w:p w14:paraId="5AED7997" w14:textId="4255DE8E" w:rsidR="003F7DD9" w:rsidRPr="007D6FCF" w:rsidRDefault="003F7DD9" w:rsidP="007804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477" w:type="dxa"/>
          </w:tcPr>
          <w:p w14:paraId="635E6F9E" w14:textId="1A1767C7" w:rsidR="003F7DD9" w:rsidRPr="007D6FCF" w:rsidRDefault="005715C6" w:rsidP="007804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3F7DD9" w:rsidRPr="007D6FCF">
              <w:rPr>
                <w:rFonts w:ascii="Times New Roman" w:hAnsi="Times New Roman" w:cs="Times New Roman"/>
                <w:sz w:val="24"/>
                <w:szCs w:val="24"/>
              </w:rPr>
              <w:t xml:space="preserve"> делами администрации Северного района Новосибирской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7F1C90" w14:paraId="37FD45BA" w14:textId="77777777" w:rsidTr="00780407">
        <w:tc>
          <w:tcPr>
            <w:tcW w:w="2660" w:type="dxa"/>
          </w:tcPr>
          <w:p w14:paraId="74F83FBD" w14:textId="77777777" w:rsidR="007F1C90" w:rsidRPr="007D6FCF" w:rsidRDefault="007F1C90" w:rsidP="007804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7477" w:type="dxa"/>
          </w:tcPr>
          <w:p w14:paraId="72B229DF" w14:textId="2FF1E39E" w:rsidR="007F1C90" w:rsidRPr="007D6FCF" w:rsidRDefault="00B86BC5" w:rsidP="00E901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1C90" w:rsidRPr="007D6FCF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по социальным вопросам администрации Северног</w:t>
            </w:r>
            <w:r w:rsidR="00E90197">
              <w:rPr>
                <w:rFonts w:ascii="Times New Roman" w:hAnsi="Times New Roman" w:cs="Times New Roman"/>
                <w:sz w:val="24"/>
                <w:szCs w:val="24"/>
              </w:rPr>
              <w:t>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1C90" w14:paraId="5C0EBF5A" w14:textId="77777777" w:rsidTr="00780407">
        <w:trPr>
          <w:trHeight w:val="699"/>
        </w:trPr>
        <w:tc>
          <w:tcPr>
            <w:tcW w:w="2660" w:type="dxa"/>
          </w:tcPr>
          <w:p w14:paraId="0A68B1D6" w14:textId="77777777" w:rsidR="007F1C90" w:rsidRPr="007D6FCF" w:rsidRDefault="00497212" w:rsidP="007804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7F1C90" w:rsidRPr="007D6FC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477" w:type="dxa"/>
          </w:tcPr>
          <w:p w14:paraId="6D7B1A3C" w14:textId="77777777" w:rsidR="007F1C90" w:rsidRPr="00B86BC5" w:rsidRDefault="007F1C90" w:rsidP="007804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C5">
              <w:rPr>
                <w:rFonts w:ascii="Times New Roman" w:hAnsi="Times New Roman" w:cs="Times New Roman"/>
                <w:sz w:val="24"/>
                <w:szCs w:val="24"/>
              </w:rPr>
              <w:t>- управление образования администрации Северного района Новосибирской области;</w:t>
            </w:r>
          </w:p>
          <w:p w14:paraId="26AA522E" w14:textId="77777777" w:rsidR="007F1C90" w:rsidRPr="00B86BC5" w:rsidRDefault="007F1C90" w:rsidP="007804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C5">
              <w:rPr>
                <w:rFonts w:ascii="Times New Roman" w:hAnsi="Times New Roman" w:cs="Times New Roman"/>
                <w:sz w:val="24"/>
                <w:szCs w:val="24"/>
              </w:rPr>
              <w:t>- комиссия по делам несовершеннолетних и защите их прав  Северного района Новосибирской области;</w:t>
            </w:r>
          </w:p>
          <w:p w14:paraId="6F1F7537" w14:textId="77777777" w:rsidR="007F1C90" w:rsidRPr="00B86BC5" w:rsidRDefault="007F1C90" w:rsidP="007804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C5">
              <w:rPr>
                <w:rFonts w:ascii="Times New Roman" w:hAnsi="Times New Roman" w:cs="Times New Roman"/>
                <w:sz w:val="24"/>
                <w:szCs w:val="24"/>
              </w:rPr>
              <w:t xml:space="preserve">- отдел социального </w:t>
            </w:r>
            <w:proofErr w:type="gramStart"/>
            <w:r w:rsidRPr="00B86BC5"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 администрации Северного района Новосибирской области</w:t>
            </w:r>
            <w:proofErr w:type="gramEnd"/>
            <w:r w:rsidRPr="00B86B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E0BC43" w14:textId="77777777" w:rsidR="007F1C90" w:rsidRPr="00B86BC5" w:rsidRDefault="007F1C90" w:rsidP="007804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C5">
              <w:rPr>
                <w:rFonts w:ascii="Times New Roman" w:hAnsi="Times New Roman" w:cs="Times New Roman"/>
                <w:sz w:val="24"/>
                <w:szCs w:val="24"/>
              </w:rPr>
              <w:t>- отдел культуры, молодежи и спорта администрации Северного района  Новосибирской области;</w:t>
            </w:r>
          </w:p>
          <w:p w14:paraId="5CA324CA" w14:textId="6042C0F9" w:rsidR="007F1C90" w:rsidRDefault="007F1C90" w:rsidP="007804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14C0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по ГО и ЧС</w:t>
            </w:r>
            <w:r w:rsidRPr="00B86B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D6FCF" w:rsidRPr="00B86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F1F648" w14:textId="2797E0A8" w:rsidR="00CE68A0" w:rsidRPr="00B86BC5" w:rsidRDefault="00CE68A0" w:rsidP="007804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управление экономического развития, труда, имущества и сельского хозяйства администрации Северного района Новосибирской области;</w:t>
            </w:r>
          </w:p>
          <w:p w14:paraId="79C73A09" w14:textId="77777777" w:rsidR="007F1C90" w:rsidRPr="00B86BC5" w:rsidRDefault="007F1C90" w:rsidP="00780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C5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муниципальное казенное учреждение </w:t>
            </w:r>
            <w:r w:rsidRPr="00B86B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6BC5">
              <w:rPr>
                <w:rFonts w:ascii="Times New Roman" w:hAnsi="Times New Roman" w:cs="Times New Roman"/>
                <w:sz w:val="24"/>
                <w:szCs w:val="24"/>
              </w:rPr>
              <w:t>"КЦСОН Северного района";</w:t>
            </w:r>
          </w:p>
          <w:p w14:paraId="6B0A779C" w14:textId="77777777" w:rsidR="00B85C8D" w:rsidRPr="002C1071" w:rsidRDefault="007F1C90" w:rsidP="007804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71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государственное казенное учреждение Новосибирской области </w:t>
            </w:r>
          </w:p>
          <w:p w14:paraId="0B9B7DC2" w14:textId="09F7EBC5" w:rsidR="007F1C90" w:rsidRPr="002C1071" w:rsidRDefault="007F1C90" w:rsidP="007804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71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населения Северного района»;</w:t>
            </w:r>
          </w:p>
          <w:p w14:paraId="6734261C" w14:textId="72E99F4C" w:rsidR="005629BB" w:rsidRPr="00B86BC5" w:rsidRDefault="007F1C90" w:rsidP="00B85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C5">
              <w:rPr>
                <w:rFonts w:ascii="Times New Roman" w:hAnsi="Times New Roman" w:cs="Times New Roman"/>
                <w:sz w:val="24"/>
                <w:szCs w:val="24"/>
              </w:rPr>
              <w:t>- отделение полиции «Северное» МО МВД</w:t>
            </w:r>
            <w:r w:rsidR="00B85C8D" w:rsidRPr="00B86BC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F4F28" w:rsidRPr="00B86BC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85C8D" w:rsidRPr="00B86B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6BC5">
              <w:rPr>
                <w:rFonts w:ascii="Times New Roman" w:hAnsi="Times New Roman" w:cs="Times New Roman"/>
                <w:sz w:val="24"/>
                <w:szCs w:val="24"/>
              </w:rPr>
              <w:t>«Куй</w:t>
            </w:r>
            <w:r w:rsidR="00B85C8D" w:rsidRPr="00B86BC5">
              <w:rPr>
                <w:rFonts w:ascii="Times New Roman" w:hAnsi="Times New Roman" w:cs="Times New Roman"/>
                <w:sz w:val="24"/>
                <w:szCs w:val="24"/>
              </w:rPr>
              <w:t>бышевский»</w:t>
            </w:r>
            <w:r w:rsidR="005629BB" w:rsidRPr="00B86B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478498" w14:textId="77777777" w:rsidR="00B86BC5" w:rsidRDefault="005629BB" w:rsidP="005629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C5">
              <w:rPr>
                <w:rFonts w:ascii="Times New Roman" w:hAnsi="Times New Roman" w:cs="Times New Roman"/>
                <w:sz w:val="24"/>
                <w:szCs w:val="24"/>
              </w:rPr>
              <w:t>- антинаркотическая комиссия Северного района Новосибирской области</w:t>
            </w:r>
            <w:r w:rsidR="00B86B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B21942" w14:textId="77777777" w:rsidR="008414C0" w:rsidRDefault="00B86BC5" w:rsidP="005629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1248">
              <w:rPr>
                <w:rFonts w:ascii="Times New Roman" w:hAnsi="Times New Roman" w:cs="Times New Roman"/>
                <w:sz w:val="24"/>
                <w:szCs w:val="24"/>
              </w:rPr>
              <w:t>филиал по Северному району ФКУ УИИ ГУФСИН России по Новосибирской области</w:t>
            </w:r>
            <w:r w:rsidR="008414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85FEE6" w14:textId="3F2361AD" w:rsidR="008414C0" w:rsidRDefault="008414C0" w:rsidP="005629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государственное бюджетное учреждение здравоохранения Новосибирской области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ЦРБ»;</w:t>
            </w:r>
          </w:p>
          <w:p w14:paraId="763D4F18" w14:textId="77777777" w:rsidR="008414C0" w:rsidRDefault="008414C0" w:rsidP="005629B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образовательные организации;</w:t>
            </w:r>
          </w:p>
          <w:p w14:paraId="3353CEE0" w14:textId="77777777" w:rsidR="008414C0" w:rsidRDefault="008414C0" w:rsidP="005629B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управление делами администрации Северного района Новосибирской области;</w:t>
            </w:r>
          </w:p>
          <w:p w14:paraId="671C885E" w14:textId="081F34D5" w:rsidR="008414C0" w:rsidRPr="0078639F" w:rsidRDefault="008414C0" w:rsidP="005629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3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D6FCF" w:rsidRPr="007863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8639F" w:rsidRPr="007863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культуры «КДЦ» Северного района Новосибирской области</w:t>
            </w:r>
            <w:r w:rsidRPr="007863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B7A284" w14:textId="16CDEA48" w:rsidR="00967401" w:rsidRPr="0078639F" w:rsidRDefault="008414C0" w:rsidP="005629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3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78639F" w:rsidRPr="007863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учреждение культуры </w:t>
            </w:r>
            <w:r w:rsidR="00967401" w:rsidRPr="007863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«ЦБС»</w:t>
            </w:r>
            <w:r w:rsidR="00293A7B" w:rsidRPr="007863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Северного района</w:t>
            </w:r>
            <w:r w:rsidR="00967401" w:rsidRPr="007863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28C53F5" w14:textId="0F253084" w:rsidR="00967401" w:rsidRPr="0078639F" w:rsidRDefault="00967401" w:rsidP="005629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3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8639F" w:rsidRPr="007863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 имени </w:t>
            </w:r>
            <w:proofErr w:type="spellStart"/>
            <w:r w:rsidR="0078639F" w:rsidRPr="007863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А.И.Баева</w:t>
            </w:r>
            <w:proofErr w:type="spellEnd"/>
            <w:r w:rsidR="0078639F" w:rsidRPr="007863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Северного района Новосибирской области</w:t>
            </w:r>
            <w:r w:rsidRPr="007863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9FE2391" w14:textId="6622681C" w:rsidR="007F1C90" w:rsidRDefault="00967401" w:rsidP="005629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муниципальное унитарное предприятие «</w:t>
            </w:r>
            <w:r w:rsidR="00CE68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еверное автотранспортное предприятие»</w:t>
            </w:r>
            <w:r w:rsidR="00CE6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00D549" w14:textId="2CB9CC18" w:rsidR="00084A54" w:rsidRDefault="00084A54" w:rsidP="005629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учреждения культуры;</w:t>
            </w:r>
          </w:p>
          <w:p w14:paraId="240BF2E9" w14:textId="77777777" w:rsidR="00CE68A0" w:rsidRDefault="00CE68A0" w:rsidP="005629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штаб народных дружин;</w:t>
            </w:r>
          </w:p>
          <w:p w14:paraId="56A6E792" w14:textId="462232DB" w:rsidR="00CE68A0" w:rsidRPr="007D6FCF" w:rsidRDefault="00CE68A0" w:rsidP="005629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главы сельских поселений.</w:t>
            </w:r>
          </w:p>
        </w:tc>
      </w:tr>
      <w:tr w:rsidR="007F1C90" w14:paraId="76CDEABC" w14:textId="77777777" w:rsidTr="00780407">
        <w:tc>
          <w:tcPr>
            <w:tcW w:w="2660" w:type="dxa"/>
          </w:tcPr>
          <w:p w14:paraId="3CCFCE71" w14:textId="77777777" w:rsidR="007F1C90" w:rsidRPr="007D6FCF" w:rsidRDefault="007F1C90" w:rsidP="007804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и задачи программы </w:t>
            </w:r>
          </w:p>
          <w:p w14:paraId="0B2F8A5D" w14:textId="77777777" w:rsidR="007F1C90" w:rsidRPr="007D6FCF" w:rsidRDefault="00574415" w:rsidP="007804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7" w:type="dxa"/>
          </w:tcPr>
          <w:p w14:paraId="39DBC5F0" w14:textId="07B7586A" w:rsidR="007F1C90" w:rsidRPr="007D6FCF" w:rsidRDefault="00574415" w:rsidP="007804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F1C90" w:rsidRPr="007D6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BC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безопасности населения, усиление законных прав и интересов граждан, обеспечение правопорядка на территории  района</w:t>
            </w: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F454BD9" w14:textId="77777777" w:rsidR="007F1C90" w:rsidRPr="007D6FCF" w:rsidRDefault="00574415" w:rsidP="007804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1C90" w:rsidRPr="007D6FCF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и программы</w:t>
            </w:r>
            <w:r w:rsidR="007F1C90" w:rsidRPr="007D6F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7B9E7E" w14:textId="77777777" w:rsidR="009B5B52" w:rsidRPr="007D6FCF" w:rsidRDefault="00772DFD" w:rsidP="009B5B52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5B52" w:rsidRPr="007D6FCF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профилактика правонарушений на улицах и в общественных местах.</w:t>
            </w:r>
          </w:p>
          <w:p w14:paraId="017C3FBD" w14:textId="77777777" w:rsidR="009B5B52" w:rsidRPr="007D6FCF" w:rsidRDefault="00772DFD" w:rsidP="009B5B52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B5B52" w:rsidRPr="007D6FCF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преступности и правонарушений несовершеннолетних, социализация и реабилитация несовершеннолетних, находящихся в конфликте с законом.</w:t>
            </w:r>
          </w:p>
          <w:p w14:paraId="16A5E1B9" w14:textId="77777777" w:rsidR="009B5B52" w:rsidRPr="007D6FCF" w:rsidRDefault="00772DFD" w:rsidP="009B5B52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5B52" w:rsidRPr="007D6FCF">
              <w:rPr>
                <w:rFonts w:ascii="Times New Roman" w:hAnsi="Times New Roman" w:cs="Times New Roman"/>
                <w:sz w:val="24"/>
                <w:szCs w:val="24"/>
              </w:rPr>
              <w:t>Снижение масштабов незаконного распространения и немедицинского потребления наркотических средств, алкоголизации населения.</w:t>
            </w:r>
          </w:p>
          <w:p w14:paraId="74D12230" w14:textId="77777777" w:rsidR="009B5B52" w:rsidRPr="007D6FCF" w:rsidRDefault="00772DFD" w:rsidP="009B5B52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B5B52" w:rsidRPr="007D6FCF">
              <w:rPr>
                <w:rFonts w:ascii="Times New Roman" w:hAnsi="Times New Roman" w:cs="Times New Roman"/>
                <w:sz w:val="24"/>
                <w:szCs w:val="24"/>
              </w:rPr>
              <w:t>Создание условий и стимулов для участия граждан в охране общественного порядка на добровольной основе.</w:t>
            </w:r>
          </w:p>
          <w:p w14:paraId="161988AF" w14:textId="77777777" w:rsidR="009B5B52" w:rsidRPr="007D6FCF" w:rsidRDefault="00772DFD" w:rsidP="009B5B52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B5B52" w:rsidRPr="007D6FCF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и экстремизму.</w:t>
            </w:r>
          </w:p>
          <w:p w14:paraId="6C9D5965" w14:textId="4074AD0C" w:rsidR="009B5B52" w:rsidRPr="007D6FCF" w:rsidRDefault="00772DFD" w:rsidP="009B5B52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A5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0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566B">
              <w:rPr>
                <w:rFonts w:ascii="Times New Roman" w:hAnsi="Times New Roman" w:cs="Times New Roman"/>
                <w:sz w:val="24"/>
                <w:szCs w:val="24"/>
              </w:rPr>
              <w:t>оциальная</w:t>
            </w:r>
            <w:r w:rsidR="002C1071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и реабилитация граждан, находящихся в трудной жизненной ситуации.</w:t>
            </w:r>
            <w:r w:rsidR="006A5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7B5DE4" w14:textId="682CE82B" w:rsidR="007F1C90" w:rsidRPr="007D6FCF" w:rsidRDefault="007F1C90" w:rsidP="009B5B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90" w14:paraId="66C3B05F" w14:textId="77777777" w:rsidTr="00780407">
        <w:tc>
          <w:tcPr>
            <w:tcW w:w="2660" w:type="dxa"/>
          </w:tcPr>
          <w:p w14:paraId="54B338B0" w14:textId="77777777" w:rsidR="007F1C90" w:rsidRPr="007D6FCF" w:rsidRDefault="00345540" w:rsidP="003455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Сроки (</w:t>
            </w:r>
            <w:r w:rsidR="007F1C90" w:rsidRPr="007D6FCF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F1C90" w:rsidRPr="007D6FC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7477" w:type="dxa"/>
          </w:tcPr>
          <w:p w14:paraId="7A92A4A8" w14:textId="380EBD04" w:rsidR="007F1C90" w:rsidRPr="007D6FCF" w:rsidRDefault="006C0B94" w:rsidP="006C0B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1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1C90" w:rsidRPr="007D6F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52870" w:rsidRPr="007D6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1C90" w:rsidRPr="007D6FCF">
              <w:rPr>
                <w:rFonts w:ascii="Times New Roman" w:hAnsi="Times New Roman" w:cs="Times New Roman"/>
                <w:sz w:val="24"/>
                <w:szCs w:val="24"/>
              </w:rPr>
              <w:t xml:space="preserve"> годы (этапы не выделяются) </w:t>
            </w:r>
          </w:p>
        </w:tc>
      </w:tr>
      <w:tr w:rsidR="007F1C90" w14:paraId="78910EE0" w14:textId="77777777" w:rsidTr="00780407">
        <w:tc>
          <w:tcPr>
            <w:tcW w:w="2660" w:type="dxa"/>
          </w:tcPr>
          <w:p w14:paraId="7C5229B7" w14:textId="77777777" w:rsidR="007F1C90" w:rsidRPr="007D6FCF" w:rsidRDefault="00345540" w:rsidP="007804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B7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</w:t>
            </w: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7" w:type="dxa"/>
          </w:tcPr>
          <w:p w14:paraId="65049870" w14:textId="220CF420" w:rsidR="00E70289" w:rsidRPr="00497358" w:rsidRDefault="00345540" w:rsidP="00E70289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289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программы, всего </w:t>
            </w:r>
            <w:r w:rsidR="00497358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8460,72</w:t>
            </w:r>
            <w:r w:rsidR="00E70289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14:paraId="7C58FC04" w14:textId="57817484" w:rsidR="00E70289" w:rsidRPr="00497358" w:rsidRDefault="00E70289" w:rsidP="00E70289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год- </w:t>
            </w:r>
            <w:r w:rsidR="00497358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2820,24</w:t>
            </w: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</w:t>
            </w:r>
            <w:proofErr w:type="gramStart"/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..;</w:t>
            </w:r>
            <w:proofErr w:type="gramEnd"/>
          </w:p>
          <w:p w14:paraId="7CC924E7" w14:textId="30A9634A" w:rsidR="00E70289" w:rsidRPr="00497358" w:rsidRDefault="00E70289" w:rsidP="00E70289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год- </w:t>
            </w:r>
            <w:r w:rsidR="00497358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2820,24</w:t>
            </w: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14:paraId="4B99B112" w14:textId="4C569545" w:rsidR="00E70289" w:rsidRPr="00497358" w:rsidRDefault="00E70289" w:rsidP="00E70289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год- </w:t>
            </w:r>
            <w:r w:rsidR="00497358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2820,24</w:t>
            </w: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14:paraId="224C5F9E" w14:textId="5F4A3FC7" w:rsidR="00E70289" w:rsidRPr="00497358" w:rsidRDefault="00E70289" w:rsidP="00E70289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6FCF541" w14:textId="40F2EAD6" w:rsidR="00E70289" w:rsidRPr="00497358" w:rsidRDefault="00E70289" w:rsidP="00E70289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за счет средств местного бюджета Северного  района Новосибирской области, всего 4</w:t>
            </w:r>
            <w:r w:rsidR="00497358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591</w:t>
            </w: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B19B7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97358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14:paraId="1159BC0C" w14:textId="4673924F" w:rsidR="00E70289" w:rsidRPr="00497358" w:rsidRDefault="00E70289" w:rsidP="00E70289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- </w:t>
            </w:r>
            <w:r w:rsidR="002B19B7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97358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530</w:t>
            </w: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97358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14:paraId="3A8FCE62" w14:textId="7EA7061B" w:rsidR="00E70289" w:rsidRPr="00497358" w:rsidRDefault="00E70289" w:rsidP="00E70289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- </w:t>
            </w:r>
            <w:r w:rsidR="002B19B7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97358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530</w:t>
            </w: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97358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14:paraId="39ED5E05" w14:textId="47D60B2D" w:rsidR="00E70289" w:rsidRPr="00497358" w:rsidRDefault="00E70289" w:rsidP="00E70289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  <w:r w:rsidR="00497358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B19B7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97358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530</w:t>
            </w: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97358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14:paraId="4BC00DAC" w14:textId="74B8EC96" w:rsidR="00E70289" w:rsidRPr="00497358" w:rsidRDefault="00E70289" w:rsidP="00E70289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1D96CF5" w14:textId="2B742814" w:rsidR="00E70289" w:rsidRPr="00497358" w:rsidRDefault="00E70289" w:rsidP="00E70289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за счет средств областного бюджета Новосибирской области, всего </w:t>
            </w:r>
            <w:r w:rsidR="00497358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3869</w:t>
            </w: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97358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рублей, в том числе:</w:t>
            </w:r>
          </w:p>
          <w:p w14:paraId="2D35B4F1" w14:textId="1AC0080C" w:rsidR="00E70289" w:rsidRPr="00497358" w:rsidRDefault="00E70289" w:rsidP="00E70289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</w:t>
            </w:r>
            <w:r w:rsidR="00497358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7358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1289,90</w:t>
            </w: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14:paraId="006B5566" w14:textId="77012DA7" w:rsidR="00E70289" w:rsidRPr="00497358" w:rsidRDefault="00E70289" w:rsidP="00E70289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- </w:t>
            </w:r>
            <w:r w:rsidR="00497358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1289</w:t>
            </w: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97358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14:paraId="30B7E759" w14:textId="4B8A2D88" w:rsidR="00E70289" w:rsidRPr="00E87746" w:rsidRDefault="00E70289" w:rsidP="00E70289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  <w:r w:rsidR="002B19B7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B19B7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7358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1289</w:t>
            </w:r>
            <w:r w:rsidR="002B19B7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97358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</w:t>
            </w:r>
            <w:proofErr w:type="gramStart"/>
            <w:r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B19B7" w:rsidRPr="004973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4E8C5476" w14:textId="2FE390A6" w:rsidR="00345540" w:rsidRPr="007D6FCF" w:rsidRDefault="00E70289" w:rsidP="002B19B7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C8D" w14:paraId="4EA30E62" w14:textId="77777777" w:rsidTr="00780407">
        <w:tc>
          <w:tcPr>
            <w:tcW w:w="2660" w:type="dxa"/>
          </w:tcPr>
          <w:p w14:paraId="6FF4A9AC" w14:textId="444E02E8" w:rsidR="00B85C8D" w:rsidRPr="007D6FCF" w:rsidRDefault="00C268D2" w:rsidP="007804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ц</w:t>
            </w:r>
            <w:r w:rsidR="00B85C8D">
              <w:rPr>
                <w:rFonts w:ascii="Times New Roman" w:hAnsi="Times New Roman" w:cs="Times New Roman"/>
                <w:sz w:val="24"/>
                <w:szCs w:val="24"/>
              </w:rPr>
              <w:t xml:space="preserve">елевые индикаторы </w:t>
            </w:r>
          </w:p>
        </w:tc>
        <w:tc>
          <w:tcPr>
            <w:tcW w:w="7477" w:type="dxa"/>
          </w:tcPr>
          <w:p w14:paraId="1B8DF81E" w14:textId="686DDAF3" w:rsidR="00967401" w:rsidRDefault="00967401" w:rsidP="00967401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преступлений, совершенных в общественных местах, в общем количестве зарегистрированных преступлений.</w:t>
            </w:r>
          </w:p>
          <w:p w14:paraId="597589E5" w14:textId="5D3F6B58" w:rsidR="00967401" w:rsidRDefault="00967401" w:rsidP="00967401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Удельный вес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преступлений, совершенных несовершеннолетними или при их участии, в общем количестве совершенных преступлений.</w:t>
            </w:r>
          </w:p>
          <w:p w14:paraId="6505F95D" w14:textId="748C7176" w:rsidR="00967401" w:rsidRDefault="00967401" w:rsidP="00967401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B060A5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культурно-досуговых мероприятий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состоящих на профилактических учетах.</w:t>
            </w:r>
          </w:p>
          <w:p w14:paraId="4AE9AF09" w14:textId="3CF7CCE2" w:rsidR="00967401" w:rsidRDefault="00967401" w:rsidP="00967401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Количество мероприятий, направленных на социальную реабилитацию и адаптацию  подростков, освобожденных из мест лишения свободы.</w:t>
            </w:r>
          </w:p>
          <w:p w14:paraId="097BCA34" w14:textId="26C0F82E" w:rsidR="00967401" w:rsidRDefault="00967401" w:rsidP="00967401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Количество проведенных заседаний комиссии по делам несовершеннолетних и защите их прав.</w:t>
            </w:r>
          </w:p>
          <w:p w14:paraId="53FDD3B4" w14:textId="2199CC86" w:rsidR="00967401" w:rsidRDefault="00967401" w:rsidP="00967401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  <w:r w:rsidR="00922C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Количество детей «группы риска», прошедших индивидуальную профилактическую беседу.</w:t>
            </w:r>
          </w:p>
          <w:p w14:paraId="7AB952E0" w14:textId="2A52119A" w:rsidR="00922C1B" w:rsidRDefault="00922C1B" w:rsidP="00922C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Количество преступлений, совершенных в состоянии алкогольного (наркотического) опьянения</w:t>
            </w:r>
            <w:r w:rsidR="006E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1E68D089" w14:textId="6AE6A4E7" w:rsidR="00922C1B" w:rsidRDefault="00922C1B" w:rsidP="00922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Количество проведенных антинаркотических мероприятий с детьми.</w:t>
            </w:r>
          </w:p>
          <w:p w14:paraId="1DDF3B91" w14:textId="77777777" w:rsidR="00922C1B" w:rsidRDefault="00922C1B" w:rsidP="00922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Количество человек, прошедших льготное лечение от алкогольной зависимости.</w:t>
            </w:r>
          </w:p>
          <w:p w14:paraId="34ED0395" w14:textId="297A0428" w:rsidR="00922C1B" w:rsidRDefault="00922C1B" w:rsidP="00922C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Количество граждан,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</w:t>
            </w:r>
            <w:r w:rsidR="006E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F0B004A" w14:textId="1CAFFB56" w:rsidR="00922C1B" w:rsidRDefault="00922C1B" w:rsidP="00922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Количество лиц, получивших поощрение за активное участие  в охране общественного порядка.</w:t>
            </w:r>
          </w:p>
          <w:p w14:paraId="2649E4BD" w14:textId="1D7263F4" w:rsidR="00922C1B" w:rsidRDefault="00922C1B" w:rsidP="00922C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F7FFA"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Количество террористических актов</w:t>
            </w:r>
            <w:r w:rsidR="001F7F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60CFDBC8" w14:textId="5AF6EA9A" w:rsidR="00562A14" w:rsidRDefault="001F7FFA" w:rsidP="00562A1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  <w:r w:rsidR="00562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Количество тяжких преступлений экстремистской направленности.</w:t>
            </w:r>
          </w:p>
          <w:p w14:paraId="28B3A7F4" w14:textId="7A2C0B26" w:rsidR="00562A14" w:rsidRDefault="00562A14" w:rsidP="00562A1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Количество изготовленных листовок  по профилактике терроризма и экстремизма.</w:t>
            </w:r>
          </w:p>
          <w:p w14:paraId="13D9EF07" w14:textId="49AB2F7E" w:rsidR="006E06A8" w:rsidRDefault="00562A14" w:rsidP="006E06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15. </w:t>
            </w:r>
            <w:r w:rsidR="006E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инструктажей и учебных тренировок с персоналом учреждений образования по отработке мер противодействия терроризму. </w:t>
            </w:r>
          </w:p>
          <w:p w14:paraId="06F2E872" w14:textId="7BFF13A5" w:rsidR="006E06A8" w:rsidRDefault="006E06A8" w:rsidP="006E06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 Количество проведенных тренировок по эвакуации учащихся в образовательных организациях.</w:t>
            </w:r>
          </w:p>
          <w:p w14:paraId="4F6D2E17" w14:textId="5492DEB0" w:rsidR="006E06A8" w:rsidRDefault="006E06A8" w:rsidP="006E06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17.Количество проведенных проверок  антитеррористической защищенности объектов жизнеобеспечения.</w:t>
            </w:r>
          </w:p>
          <w:p w14:paraId="2B3F9DCD" w14:textId="411D9529" w:rsidR="006E06A8" w:rsidRDefault="006E06A8" w:rsidP="006E0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18.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трудоустроенных граждан, испытывающих трудности в поиске работы.</w:t>
            </w:r>
          </w:p>
          <w:p w14:paraId="4AF02FC4" w14:textId="69926D90" w:rsidR="006E06A8" w:rsidRDefault="006E06A8" w:rsidP="006E0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Количество совещаний  с представителями правоохранительных органов  и иных заинтересованных структур, направленных на  содействие трудоустройству граждан, освобожденных из учреждений, исполняющих наказание в виде лишения свободы, и граждан, отбывающих наказание.</w:t>
            </w:r>
          </w:p>
          <w:p w14:paraId="31822E57" w14:textId="4232A437" w:rsidR="006E06A8" w:rsidRDefault="006E06A8" w:rsidP="006E06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Количество несовершеннолетних, прошедших реабилитацию на базе стационарного  отделения.</w:t>
            </w:r>
          </w:p>
          <w:p w14:paraId="47A63744" w14:textId="73FC1F84" w:rsidR="00C84B96" w:rsidRPr="007D6FCF" w:rsidRDefault="006E06A8" w:rsidP="006E0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 Количество детей, находящихся в трудной жизненной  ситуации, оздоровленных и отдохнувших в детских оздоровительных лагерях.</w:t>
            </w:r>
          </w:p>
        </w:tc>
      </w:tr>
      <w:tr w:rsidR="003F5F28" w14:paraId="2F729498" w14:textId="77777777" w:rsidTr="00780407">
        <w:tc>
          <w:tcPr>
            <w:tcW w:w="2660" w:type="dxa"/>
          </w:tcPr>
          <w:p w14:paraId="606BA7E8" w14:textId="437BC81A" w:rsidR="003F5F28" w:rsidRDefault="003F5F28" w:rsidP="007804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8D2">
              <w:rPr>
                <w:rFonts w:ascii="Times New Roman" w:hAnsi="Times New Roman" w:cs="Times New Roman"/>
                <w:sz w:val="24"/>
                <w:szCs w:val="24"/>
              </w:rPr>
              <w:t xml:space="preserve">конечные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прог</w:t>
            </w: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аммы,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выражен-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268D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показателях, поддающихся </w:t>
            </w:r>
            <w:r w:rsidR="00C6226A">
              <w:rPr>
                <w:rFonts w:ascii="Times New Roman" w:hAnsi="Times New Roman" w:cs="Times New Roman"/>
                <w:sz w:val="24"/>
                <w:szCs w:val="24"/>
              </w:rPr>
              <w:t>количественной оценке</w:t>
            </w:r>
          </w:p>
        </w:tc>
        <w:tc>
          <w:tcPr>
            <w:tcW w:w="7477" w:type="dxa"/>
          </w:tcPr>
          <w:p w14:paraId="1D15551C" w14:textId="77777777" w:rsidR="003F5F28" w:rsidRPr="00290DC6" w:rsidRDefault="003F5F28" w:rsidP="003F5F28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C6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 программы ожидается положительное изменение социально-демографической характеристики преступности, стабилизация оперативной обстановки и улучшение показателей криминальной ситуации на территории района, которые будут характеризоваться:</w:t>
            </w:r>
          </w:p>
          <w:p w14:paraId="566EE73E" w14:textId="77777777" w:rsidR="003F5F28" w:rsidRPr="00FD60AC" w:rsidRDefault="003F5F28" w:rsidP="003F5F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D60AC">
              <w:rPr>
                <w:rFonts w:ascii="Times New Roman" w:hAnsi="Times New Roman" w:cs="Times New Roman"/>
                <w:sz w:val="24"/>
                <w:szCs w:val="24"/>
              </w:rPr>
              <w:t xml:space="preserve">1. Ежегодным сокращением количества преступлений на </w:t>
            </w:r>
            <w:r w:rsidR="00290DC6" w:rsidRPr="00FD60AC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  <w:r w:rsidRPr="00FD6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AA07B7" w14:textId="660FB490" w:rsidR="003F5F28" w:rsidRDefault="003F5F28" w:rsidP="003F5F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AC">
              <w:rPr>
                <w:rFonts w:ascii="Times New Roman" w:hAnsi="Times New Roman" w:cs="Times New Roman"/>
                <w:sz w:val="24"/>
                <w:szCs w:val="24"/>
              </w:rPr>
              <w:t xml:space="preserve">    2.Сокращением количества преступлений, совершенных на улице и в других общественных местах  на </w:t>
            </w:r>
            <w:r w:rsidR="00734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60AC" w:rsidRPr="00FD6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DC6" w:rsidRPr="00FD60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FD6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8EF778" w14:textId="74A1FA08" w:rsidR="0073460A" w:rsidRPr="00FD60AC" w:rsidRDefault="0073460A" w:rsidP="003F5F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3.Снижением удельного веса преступлений, </w:t>
            </w:r>
            <w:r w:rsidRPr="00AE3BCF">
              <w:rPr>
                <w:rFonts w:ascii="Times New Roman" w:hAnsi="Times New Roman" w:cs="Times New Roman"/>
                <w:sz w:val="24"/>
                <w:szCs w:val="24"/>
              </w:rPr>
              <w:t>совершаемых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несовершеннолетними либо при их участии, до 50 %.</w:t>
            </w:r>
          </w:p>
          <w:p w14:paraId="2F07150C" w14:textId="705B206C" w:rsidR="003F5F28" w:rsidRPr="0073460A" w:rsidRDefault="003F5F28" w:rsidP="007346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3460A">
              <w:rPr>
                <w:rFonts w:ascii="Times New Roman" w:hAnsi="Times New Roman" w:cs="Times New Roman"/>
                <w:sz w:val="24"/>
                <w:szCs w:val="24"/>
              </w:rPr>
              <w:t xml:space="preserve">   4. Ежегодным снижением на </w:t>
            </w:r>
            <w:r w:rsidR="0073460A" w:rsidRPr="0073460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73460A">
              <w:rPr>
                <w:rFonts w:ascii="Times New Roman" w:hAnsi="Times New Roman" w:cs="Times New Roman"/>
                <w:sz w:val="24"/>
                <w:szCs w:val="24"/>
              </w:rPr>
              <w:t>% количества преступлений, совершенных в состоянии опьянения.</w:t>
            </w:r>
          </w:p>
          <w:p w14:paraId="3DBF3BBC" w14:textId="77777777" w:rsidR="003F5F28" w:rsidRPr="0073460A" w:rsidRDefault="003F5F28" w:rsidP="003F5F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60A">
              <w:rPr>
                <w:rFonts w:ascii="Times New Roman" w:hAnsi="Times New Roman" w:cs="Times New Roman"/>
                <w:sz w:val="24"/>
                <w:szCs w:val="24"/>
              </w:rPr>
              <w:t xml:space="preserve">    5.Сокращением   количества преступлений, совершенных лицами </w:t>
            </w:r>
            <w:r w:rsidRPr="0073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ранее судимыми на </w:t>
            </w:r>
            <w:r w:rsidR="00290DC6" w:rsidRPr="0073460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73460A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14:paraId="1246568A" w14:textId="34631700" w:rsidR="003F5F28" w:rsidRPr="008C10C2" w:rsidRDefault="003F5F28" w:rsidP="0073460A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73460A">
              <w:rPr>
                <w:rFonts w:ascii="Times New Roman" w:hAnsi="Times New Roman" w:cs="Times New Roman"/>
                <w:sz w:val="24"/>
                <w:szCs w:val="24"/>
              </w:rPr>
              <w:t xml:space="preserve">   6.Недопущением совершения террористических актов и особо опасных экстремистских проявлений.</w:t>
            </w:r>
          </w:p>
        </w:tc>
      </w:tr>
      <w:tr w:rsidR="00C6226A" w14:paraId="2BA9ED66" w14:textId="77777777" w:rsidTr="00465635">
        <w:tc>
          <w:tcPr>
            <w:tcW w:w="2660" w:type="dxa"/>
            <w:vAlign w:val="center"/>
          </w:tcPr>
          <w:p w14:paraId="4B8E40E9" w14:textId="39C8AB86" w:rsidR="00C6226A" w:rsidRPr="007D6FCF" w:rsidRDefault="00C6226A" w:rsidP="00C6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ходом выполнения программы</w:t>
            </w:r>
          </w:p>
        </w:tc>
        <w:tc>
          <w:tcPr>
            <w:tcW w:w="7477" w:type="dxa"/>
          </w:tcPr>
          <w:p w14:paraId="2B5D0C34" w14:textId="62690713" w:rsidR="00C6226A" w:rsidRPr="00290DC6" w:rsidRDefault="00C6226A" w:rsidP="00C6226A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реализацией Программы осуществляет управление экономического развития, труда и имущества администрации Северного района Новосибирской области в соответствии с постановлением администрации Северного района Новосибирской области от 25.03.2013 №181 «Об утверждении Порядка разработки, реализации и оценки эффективности муниципальных программ на территории Северного района Новосибирской области». </w:t>
            </w:r>
          </w:p>
        </w:tc>
      </w:tr>
    </w:tbl>
    <w:p w14:paraId="59BB685A" w14:textId="77777777" w:rsidR="00E81778" w:rsidRDefault="007F1C90" w:rsidP="00FE48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F3C6F" w14:textId="77777777" w:rsidR="00E81778" w:rsidRDefault="00E81778" w:rsidP="00FE48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DE2BD7" w14:textId="03B968FA" w:rsidR="007F1C90" w:rsidRDefault="007F1C90" w:rsidP="00FE48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3C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733C1">
        <w:rPr>
          <w:rFonts w:ascii="Times New Roman" w:hAnsi="Times New Roman" w:cs="Times New Roman"/>
          <w:sz w:val="28"/>
          <w:szCs w:val="28"/>
        </w:rPr>
        <w:t>.</w:t>
      </w:r>
      <w:r w:rsidR="00FE4866">
        <w:rPr>
          <w:rFonts w:ascii="Times New Roman" w:hAnsi="Times New Roman" w:cs="Times New Roman"/>
          <w:sz w:val="28"/>
          <w:szCs w:val="28"/>
        </w:rPr>
        <w:t xml:space="preserve"> Обоснование необходимости р</w:t>
      </w:r>
      <w:r w:rsidR="00994B38">
        <w:rPr>
          <w:rFonts w:ascii="Times New Roman" w:hAnsi="Times New Roman" w:cs="Times New Roman"/>
          <w:sz w:val="28"/>
          <w:szCs w:val="28"/>
        </w:rPr>
        <w:t xml:space="preserve">азработки </w:t>
      </w:r>
      <w:r w:rsidR="006B1E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94B38">
        <w:rPr>
          <w:rFonts w:ascii="Times New Roman" w:hAnsi="Times New Roman" w:cs="Times New Roman"/>
          <w:sz w:val="28"/>
          <w:szCs w:val="28"/>
        </w:rPr>
        <w:t>программы</w:t>
      </w:r>
    </w:p>
    <w:p w14:paraId="2FCE1456" w14:textId="1F5DF7AC" w:rsidR="00F63C3F" w:rsidRDefault="00F63C3F" w:rsidP="00D006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335DB" w14:textId="2C42E435" w:rsidR="00F63C3F" w:rsidRDefault="00F63C3F" w:rsidP="00D006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борьбы с преступностью на сегодняшний день имеет межведомственный характер и требует консолидации усилий всех субъектов  профилактической деятельности. Коренного перелома в решении вопросов профилактики правонарушений можно добиться только при обеспечении комплексного подхода.</w:t>
      </w:r>
    </w:p>
    <w:p w14:paraId="1D3996DA" w14:textId="4F8E84FE" w:rsidR="00676FF4" w:rsidRDefault="00676FF4" w:rsidP="00D006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комфортного образа жизни населения включает в себя обеспечение общественно</w:t>
      </w:r>
      <w:r w:rsidR="00B0384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безопасности, правопорядка и безопасности среды обитания, что способствует устойчивому социально-экономическому  развитию Северного района Новосибирской области.</w:t>
      </w:r>
    </w:p>
    <w:p w14:paraId="51BB6CE6" w14:textId="40592E90" w:rsidR="00D47BBE" w:rsidRDefault="00D47BBE" w:rsidP="00D006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выявление и  устранение причин, порождающих правонарушения, условий, способствующих совершению правонарушений, оказание профилактического воздействия на лиц, находящихся в трудной жизненной ситуации, в целях недопущения совершения правонарушений или антиобщественного поведения, повышения уровня правовой грамотности и развитие правосознания граждан – важнейшая задача органов местного самоуправления Северного района Новосибирской области.</w:t>
      </w:r>
    </w:p>
    <w:p w14:paraId="385C1CA9" w14:textId="175D6C5C" w:rsidR="00D47BBE" w:rsidRDefault="00D47BBE" w:rsidP="00D006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 2021-2023 годов решение данных вопросов осуществлялось и обеспечивалось </w:t>
      </w:r>
      <w:r w:rsidR="009372F1">
        <w:rPr>
          <w:rFonts w:ascii="Times New Roman" w:hAnsi="Times New Roman" w:cs="Times New Roman"/>
          <w:sz w:val="28"/>
          <w:szCs w:val="28"/>
        </w:rPr>
        <w:t>в рамках муниципальной программы</w:t>
      </w:r>
      <w:r w:rsidR="009372F1" w:rsidRPr="009372F1">
        <w:rPr>
          <w:sz w:val="28"/>
        </w:rPr>
        <w:t xml:space="preserve"> </w:t>
      </w:r>
      <w:r w:rsidR="009372F1" w:rsidRPr="009372F1">
        <w:rPr>
          <w:rFonts w:ascii="Times New Roman" w:hAnsi="Times New Roman" w:cs="Times New Roman"/>
          <w:sz w:val="28"/>
        </w:rPr>
        <w:t>Северного района  «Профилактика правонарушений, экстремизма и терроризма на территории Северного района на 2021-2023 годы»</w:t>
      </w:r>
      <w:r w:rsidR="009372F1">
        <w:rPr>
          <w:rFonts w:ascii="Times New Roman" w:hAnsi="Times New Roman" w:cs="Times New Roman"/>
          <w:sz w:val="28"/>
        </w:rPr>
        <w:t>, утвержденной постановлением  администрации Северного района Новосибирской области от 30.10.2020 №630.</w:t>
      </w:r>
    </w:p>
    <w:p w14:paraId="251F22A4" w14:textId="5900A2B3" w:rsidR="00D753FB" w:rsidRDefault="009372F1" w:rsidP="00D006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 не все проблемы удалось решить. Остается относительно высоким удельный вес преступлений</w:t>
      </w:r>
      <w:r w:rsidR="00A944B7">
        <w:rPr>
          <w:rFonts w:ascii="Times New Roman" w:hAnsi="Times New Roman" w:cs="Times New Roman"/>
          <w:sz w:val="28"/>
        </w:rPr>
        <w:t xml:space="preserve"> на почве бытовых отношений, в состоянии алкогольного опьянения и  лицами, ранее соверш</w:t>
      </w:r>
      <w:r w:rsidR="00AE3BCF">
        <w:rPr>
          <w:rFonts w:ascii="Times New Roman" w:hAnsi="Times New Roman" w:cs="Times New Roman"/>
          <w:sz w:val="28"/>
        </w:rPr>
        <w:t>и</w:t>
      </w:r>
      <w:r w:rsidR="00A944B7">
        <w:rPr>
          <w:rFonts w:ascii="Times New Roman" w:hAnsi="Times New Roman" w:cs="Times New Roman"/>
          <w:sz w:val="28"/>
        </w:rPr>
        <w:t>вшим</w:t>
      </w:r>
      <w:r w:rsidR="00AE3BCF">
        <w:rPr>
          <w:rFonts w:ascii="Times New Roman" w:hAnsi="Times New Roman" w:cs="Times New Roman"/>
          <w:sz w:val="28"/>
        </w:rPr>
        <w:t>и</w:t>
      </w:r>
      <w:r w:rsidR="00A944B7">
        <w:rPr>
          <w:rFonts w:ascii="Times New Roman" w:hAnsi="Times New Roman" w:cs="Times New Roman"/>
          <w:sz w:val="28"/>
        </w:rPr>
        <w:t xml:space="preserve"> преступления. </w:t>
      </w:r>
    </w:p>
    <w:p w14:paraId="7612CBC7" w14:textId="3680A2DA" w:rsidR="009372F1" w:rsidRDefault="00365DD1" w:rsidP="00D006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Увеличилось количество квартирных краж (2023-7, 2022-4). В текущем году за 10 месяцев зарегистрировано 18 преступлений против личности (2022-11).</w:t>
      </w:r>
    </w:p>
    <w:p w14:paraId="7FF464A6" w14:textId="6A34B928" w:rsidR="00D753FB" w:rsidRDefault="00141BA0" w:rsidP="00D006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преступности необходимо совершенствование профилактической и воспитательной работы среди населения, особенно среди социально неблагополучных лиц, оказавшихся в трудной жизненной ситуации, а также несовершеннолетних и молодежи.</w:t>
      </w:r>
      <w:r w:rsidR="00E67FC1">
        <w:rPr>
          <w:rFonts w:ascii="Times New Roman" w:hAnsi="Times New Roman" w:cs="Times New Roman"/>
          <w:sz w:val="28"/>
          <w:szCs w:val="28"/>
        </w:rPr>
        <w:t xml:space="preserve"> Комплекс мероприятий, осуществленный по предупреждению преступности среди несовершеннолетних</w:t>
      </w:r>
      <w:r w:rsidR="00284351">
        <w:rPr>
          <w:rFonts w:ascii="Times New Roman" w:hAnsi="Times New Roman" w:cs="Times New Roman"/>
          <w:sz w:val="28"/>
          <w:szCs w:val="28"/>
        </w:rPr>
        <w:t xml:space="preserve">, </w:t>
      </w:r>
      <w:r w:rsidR="00E67FC1">
        <w:rPr>
          <w:rFonts w:ascii="Times New Roman" w:hAnsi="Times New Roman" w:cs="Times New Roman"/>
          <w:sz w:val="28"/>
          <w:szCs w:val="28"/>
        </w:rPr>
        <w:t xml:space="preserve">позволил на треть </w:t>
      </w:r>
      <w:r w:rsidR="00284351">
        <w:rPr>
          <w:rFonts w:ascii="Times New Roman" w:hAnsi="Times New Roman" w:cs="Times New Roman"/>
          <w:sz w:val="28"/>
          <w:szCs w:val="28"/>
        </w:rPr>
        <w:t>сократить число преступлений, совершенных несовершеннолетними.</w:t>
      </w:r>
      <w:r w:rsidR="00E67F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02534" w14:textId="0F50113B" w:rsidR="00484FF4" w:rsidRDefault="00484FF4" w:rsidP="00D006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связи с ростом политической активности населения, в том числе и негативной направленности, особую актуальность приобретает решение задач профилактики экстремизма и терроризма, предупреждения межнациональных конфликтов. </w:t>
      </w:r>
    </w:p>
    <w:p w14:paraId="7955618F" w14:textId="6AAFEA84" w:rsidR="00284351" w:rsidRDefault="00587BB2" w:rsidP="00D006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4FF4">
        <w:rPr>
          <w:rFonts w:ascii="Times New Roman" w:hAnsi="Times New Roman" w:cs="Times New Roman"/>
          <w:sz w:val="28"/>
          <w:szCs w:val="28"/>
        </w:rPr>
        <w:t xml:space="preserve">реступлений в сфере террористической </w:t>
      </w:r>
      <w:r w:rsidR="00EB22F7">
        <w:rPr>
          <w:rFonts w:ascii="Times New Roman" w:hAnsi="Times New Roman" w:cs="Times New Roman"/>
          <w:sz w:val="28"/>
          <w:szCs w:val="28"/>
        </w:rPr>
        <w:t>и</w:t>
      </w:r>
      <w:r w:rsidR="00484FF4">
        <w:rPr>
          <w:rFonts w:ascii="Times New Roman" w:hAnsi="Times New Roman" w:cs="Times New Roman"/>
          <w:sz w:val="28"/>
          <w:szCs w:val="28"/>
        </w:rPr>
        <w:t xml:space="preserve"> экстремистской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Северного района Новосибирской области </w:t>
      </w:r>
      <w:r w:rsidR="00484FF4">
        <w:rPr>
          <w:rFonts w:ascii="Times New Roman" w:hAnsi="Times New Roman" w:cs="Times New Roman"/>
          <w:sz w:val="28"/>
          <w:szCs w:val="28"/>
        </w:rPr>
        <w:t>не совершалось.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AC077F" w14:textId="77777777" w:rsidR="00D02C41" w:rsidRDefault="00EB22F7" w:rsidP="00D006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сохранения позитивных тенденций по снижению уровня преступлений на территории Северного района Новосибирской области в планируемый период потребуется принятие  активных мер, направленных на предупреждение преступлений с целью защиты личности, общества</w:t>
      </w:r>
      <w:r w:rsidR="00386262">
        <w:rPr>
          <w:rFonts w:ascii="Times New Roman" w:hAnsi="Times New Roman" w:cs="Times New Roman"/>
          <w:sz w:val="28"/>
          <w:szCs w:val="28"/>
        </w:rPr>
        <w:t xml:space="preserve"> от преступных посягательств, обеспечение дальнейшего сокращения преступности. При  этом совместная деятельность правоохранительных органов, органов и учреждений системы профилактики безнадзорности и правонарушений, органов местного самоуправления Северного района Новосибирской области должна быть направлена на предотвращение преступлений путем выявления, устранения или нейтрализации причин, условий и обстоятельств, способствующих их совершению, оказание профилактического воздействия на лиц с противоправным поведением.</w:t>
      </w:r>
    </w:p>
    <w:p w14:paraId="79C4A7D6" w14:textId="175FDD72" w:rsidR="00EB22F7" w:rsidRDefault="00D02C41" w:rsidP="00D006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6B1E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приведет к снижению преступности, сокращению количества правонарушений в общественных местах,  совершенствованию форм и методов работы органо</w:t>
      </w:r>
      <w:r w:rsidR="002E53B3">
        <w:rPr>
          <w:rFonts w:ascii="Times New Roman" w:hAnsi="Times New Roman" w:cs="Times New Roman"/>
          <w:sz w:val="28"/>
          <w:szCs w:val="28"/>
        </w:rPr>
        <w:t>в местного самоуправления по профилактике терроризма и экстремизма, формированию общественного мнения, направленного на создание нетерпимости населения к фактам террористических и экстремистских проявлений, что в результате окажет непосредственное влияние на укрепление общей безопасности граждан.</w:t>
      </w:r>
      <w:proofErr w:type="gramEnd"/>
    </w:p>
    <w:p w14:paraId="5818A567" w14:textId="319EE431" w:rsidR="009A790F" w:rsidRPr="00EE6D3C" w:rsidRDefault="009A790F" w:rsidP="00D006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E6D3C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деятельности органов местного самоуправления Северного района Новосибирской области во взаимодействии с территориальными  федеральными органами власти по обеспечению законности, правопорядка, общественной безопасности на территории района, муниципальная программа </w:t>
      </w:r>
      <w:r w:rsidR="00EE6D3C" w:rsidRPr="00EE6D3C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правонарушений, экстремизма и терроризма  на территории Северного района Новосибирской области на 2024-2026 годы»  </w:t>
      </w:r>
      <w:r w:rsidR="00EE6D3C">
        <w:rPr>
          <w:rFonts w:ascii="Times New Roman" w:hAnsi="Times New Roman" w:cs="Times New Roman"/>
          <w:sz w:val="28"/>
          <w:szCs w:val="28"/>
        </w:rPr>
        <w:t xml:space="preserve">является логическим продолжением действующей </w:t>
      </w:r>
      <w:r w:rsidR="00EE6D3C" w:rsidRPr="00B03843">
        <w:rPr>
          <w:rFonts w:ascii="Times New Roman" w:hAnsi="Times New Roman" w:cs="Times New Roman"/>
          <w:sz w:val="28"/>
        </w:rPr>
        <w:t>муниципальной  программы Северного района  «Профилактика правонарушений, экстремизма и терроризма на</w:t>
      </w:r>
      <w:proofErr w:type="gramEnd"/>
      <w:r w:rsidR="00EE6D3C" w:rsidRPr="00B03843">
        <w:rPr>
          <w:rFonts w:ascii="Times New Roman" w:hAnsi="Times New Roman" w:cs="Times New Roman"/>
          <w:sz w:val="28"/>
        </w:rPr>
        <w:t xml:space="preserve"> территории Северного района на 2021-2023 годы»</w:t>
      </w:r>
      <w:r w:rsidR="00B03843">
        <w:rPr>
          <w:rFonts w:ascii="Times New Roman" w:hAnsi="Times New Roman" w:cs="Times New Roman"/>
          <w:sz w:val="28"/>
        </w:rPr>
        <w:t>.</w:t>
      </w:r>
      <w:r w:rsidR="00EE6D3C">
        <w:rPr>
          <w:sz w:val="28"/>
        </w:rPr>
        <w:t xml:space="preserve">  </w:t>
      </w:r>
    </w:p>
    <w:p w14:paraId="28561424" w14:textId="1BD9EA5D" w:rsidR="006640C6" w:rsidRPr="008C10C2" w:rsidRDefault="00237C35" w:rsidP="006640C6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4F7270" w14:textId="77777777" w:rsidR="007F1C90" w:rsidRDefault="007F1C90" w:rsidP="007F1C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7E5DF7F" w14:textId="5F705962" w:rsidR="007F1C90" w:rsidRPr="00457095" w:rsidRDefault="00237C35" w:rsidP="007F1C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97212">
        <w:rPr>
          <w:rFonts w:ascii="Times New Roman" w:hAnsi="Times New Roman" w:cs="Times New Roman"/>
          <w:sz w:val="28"/>
          <w:szCs w:val="28"/>
        </w:rPr>
        <w:t>.Система основных мероприятий программы</w:t>
      </w:r>
    </w:p>
    <w:p w14:paraId="58BBD670" w14:textId="77777777" w:rsidR="007F1C90" w:rsidRPr="006328DF" w:rsidRDefault="007F1C90" w:rsidP="007F1C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3EBE37" w14:textId="6FB15A02" w:rsidR="00B03843" w:rsidRDefault="00B03843" w:rsidP="0034511D">
      <w:pPr>
        <w:autoSpaceDE w:val="0"/>
        <w:autoSpaceDN w:val="0"/>
        <w:adjustRightInd w:val="0"/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программных мероприятий представлена, направленными на предупреждение правонарушений, повышение эффективности профилактической деятельности, и на создание</w:t>
      </w:r>
      <w:r w:rsidR="00E34B15">
        <w:rPr>
          <w:rFonts w:ascii="Times New Roman" w:hAnsi="Times New Roman" w:cs="Times New Roman"/>
          <w:sz w:val="28"/>
          <w:szCs w:val="28"/>
        </w:rPr>
        <w:t xml:space="preserve"> эффективной системы профилактики терроризма и экстремизма.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D6EE86" w14:textId="2D520BAD" w:rsidR="00E34B15" w:rsidRDefault="006B1E06" w:rsidP="0034511D">
      <w:pPr>
        <w:autoSpaceDE w:val="0"/>
        <w:autoSpaceDN w:val="0"/>
        <w:adjustRightInd w:val="0"/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будет реализовываться в течение 3-х лет с 2024 по 2026 годы.</w:t>
      </w:r>
    </w:p>
    <w:p w14:paraId="3F96C46A" w14:textId="554B37CF" w:rsidR="006B1E06" w:rsidRDefault="006B1E06" w:rsidP="0034511D">
      <w:pPr>
        <w:autoSpaceDE w:val="0"/>
        <w:autoSpaceDN w:val="0"/>
        <w:adjustRightInd w:val="0"/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B19B7">
        <w:rPr>
          <w:rFonts w:ascii="Times New Roman" w:hAnsi="Times New Roman" w:cs="Times New Roman"/>
          <w:sz w:val="28"/>
          <w:szCs w:val="28"/>
        </w:rPr>
        <w:t>Перечень программных мероприятий, состоящих из перечня конкретных, увязанных с</w:t>
      </w:r>
      <w:r w:rsidR="002B19B7" w:rsidRPr="002B19B7">
        <w:rPr>
          <w:rFonts w:ascii="Times New Roman" w:hAnsi="Times New Roman" w:cs="Times New Roman"/>
          <w:sz w:val="28"/>
          <w:szCs w:val="28"/>
        </w:rPr>
        <w:t xml:space="preserve"> </w:t>
      </w:r>
      <w:r w:rsidRPr="002B19B7">
        <w:rPr>
          <w:rFonts w:ascii="Times New Roman" w:hAnsi="Times New Roman" w:cs="Times New Roman"/>
          <w:sz w:val="28"/>
          <w:szCs w:val="28"/>
        </w:rPr>
        <w:t>зада</w:t>
      </w:r>
      <w:r w:rsidR="00242373" w:rsidRPr="002B19B7">
        <w:rPr>
          <w:rFonts w:ascii="Times New Roman" w:hAnsi="Times New Roman" w:cs="Times New Roman"/>
          <w:sz w:val="28"/>
          <w:szCs w:val="28"/>
        </w:rPr>
        <w:t xml:space="preserve">чами муниципальной программы мероприятий, сроков </w:t>
      </w:r>
      <w:r w:rsidR="00242373" w:rsidRPr="002B19B7">
        <w:rPr>
          <w:rFonts w:ascii="Times New Roman" w:hAnsi="Times New Roman" w:cs="Times New Roman"/>
          <w:sz w:val="28"/>
          <w:szCs w:val="28"/>
        </w:rPr>
        <w:lastRenderedPageBreak/>
        <w:t>реализации и ответственных исполнителей</w:t>
      </w:r>
      <w:r w:rsidR="002B19B7" w:rsidRPr="002B19B7">
        <w:rPr>
          <w:rFonts w:ascii="Times New Roman" w:hAnsi="Times New Roman" w:cs="Times New Roman"/>
          <w:sz w:val="28"/>
          <w:szCs w:val="28"/>
        </w:rPr>
        <w:t>,</w:t>
      </w:r>
      <w:r w:rsidR="00242373" w:rsidRPr="002B19B7">
        <w:rPr>
          <w:rFonts w:ascii="Times New Roman" w:hAnsi="Times New Roman" w:cs="Times New Roman"/>
          <w:sz w:val="28"/>
          <w:szCs w:val="28"/>
        </w:rPr>
        <w:t xml:space="preserve"> приведен в приложении № 2 к муниципальной программе.</w:t>
      </w:r>
      <w:r w:rsidR="00242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F53D25" w14:textId="5E467A13" w:rsidR="007F1C90" w:rsidRPr="00E11022" w:rsidRDefault="00E05D8C" w:rsidP="00E05D8C">
      <w:pPr>
        <w:autoSpaceDE w:val="0"/>
        <w:autoSpaceDN w:val="0"/>
        <w:adjustRightInd w:val="0"/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79F37" w14:textId="7421E1CF" w:rsidR="00116428" w:rsidRDefault="00237C35" w:rsidP="007F1C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642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F1C90" w:rsidRPr="006328DF">
        <w:rPr>
          <w:rFonts w:ascii="Times New Roman" w:hAnsi="Times New Roman" w:cs="Times New Roman"/>
          <w:sz w:val="28"/>
          <w:szCs w:val="28"/>
        </w:rPr>
        <w:t>.</w:t>
      </w:r>
      <w:r w:rsidR="00116428">
        <w:rPr>
          <w:rFonts w:ascii="Times New Roman" w:hAnsi="Times New Roman" w:cs="Times New Roman"/>
          <w:sz w:val="28"/>
          <w:szCs w:val="28"/>
        </w:rPr>
        <w:t xml:space="preserve"> Система управления реализацией программы</w:t>
      </w:r>
    </w:p>
    <w:p w14:paraId="3DE3D49A" w14:textId="77777777" w:rsidR="007F1C90" w:rsidRDefault="00116428" w:rsidP="007F1C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FE6B1" w14:textId="77777777" w:rsidR="00116428" w:rsidRDefault="00116428" w:rsidP="00E110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</w:t>
      </w:r>
      <w:r w:rsidR="00D205A6">
        <w:rPr>
          <w:rFonts w:ascii="Times New Roman" w:hAnsi="Times New Roman" w:cs="Times New Roman"/>
          <w:sz w:val="28"/>
          <w:szCs w:val="28"/>
        </w:rPr>
        <w:t>ествляет администрация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2210D5" w14:textId="1D0FF4E4" w:rsidR="00116428" w:rsidRDefault="00116428" w:rsidP="00E110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программы включает:</w:t>
      </w:r>
    </w:p>
    <w:p w14:paraId="2FEC90E0" w14:textId="77777777" w:rsidR="00116428" w:rsidRDefault="00116428" w:rsidP="001164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ежеквартальную отчетность о реализации мероприятий программы;</w:t>
      </w:r>
    </w:p>
    <w:p w14:paraId="217E9E85" w14:textId="77777777" w:rsidR="00116428" w:rsidRDefault="00116428" w:rsidP="001164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реализуемых программных мероприятий;</w:t>
      </w:r>
    </w:p>
    <w:p w14:paraId="11941030" w14:textId="77777777" w:rsidR="00116428" w:rsidRDefault="00116428" w:rsidP="001164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выполнения.</w:t>
      </w:r>
    </w:p>
    <w:p w14:paraId="783DB9EE" w14:textId="5914CE97" w:rsidR="00116428" w:rsidRDefault="00116428" w:rsidP="00E110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и финансирование программы осуществляется в соответствии с перечнем программных мероприятий.</w:t>
      </w:r>
    </w:p>
    <w:p w14:paraId="7312DE03" w14:textId="4D2FF6DF" w:rsidR="00116428" w:rsidRPr="001659F9" w:rsidRDefault="00116428" w:rsidP="00E110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14:paraId="35DC115A" w14:textId="77777777" w:rsidR="00116428" w:rsidRDefault="00116428" w:rsidP="00116428"/>
    <w:p w14:paraId="569271B3" w14:textId="52E0C0E7" w:rsidR="00116428" w:rsidRDefault="00116428" w:rsidP="007F1C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.Ожидаемые результаты реализации программы</w:t>
      </w:r>
    </w:p>
    <w:p w14:paraId="4B20CF38" w14:textId="77777777" w:rsidR="00116428" w:rsidRDefault="00116428" w:rsidP="007F1C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BA8676" w14:textId="77777777" w:rsidR="00116428" w:rsidRPr="00116428" w:rsidRDefault="00116428" w:rsidP="00116428">
      <w:pPr>
        <w:autoSpaceDE w:val="0"/>
        <w:autoSpaceDN w:val="0"/>
        <w:adjustRightInd w:val="0"/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16428">
        <w:rPr>
          <w:rFonts w:ascii="Times New Roman" w:hAnsi="Times New Roman" w:cs="Times New Roman"/>
          <w:sz w:val="28"/>
          <w:szCs w:val="28"/>
        </w:rPr>
        <w:t>Социальным эфф</w:t>
      </w:r>
      <w:r>
        <w:rPr>
          <w:rFonts w:ascii="Times New Roman" w:hAnsi="Times New Roman" w:cs="Times New Roman"/>
          <w:sz w:val="28"/>
          <w:szCs w:val="28"/>
        </w:rPr>
        <w:t xml:space="preserve">ектом от реализации </w:t>
      </w:r>
      <w:r w:rsidRPr="00116428">
        <w:rPr>
          <w:rFonts w:ascii="Times New Roman" w:hAnsi="Times New Roman" w:cs="Times New Roman"/>
          <w:sz w:val="28"/>
          <w:szCs w:val="28"/>
        </w:rPr>
        <w:t xml:space="preserve"> программы станут:</w:t>
      </w:r>
    </w:p>
    <w:p w14:paraId="42C54505" w14:textId="77777777" w:rsidR="00116428" w:rsidRPr="00116428" w:rsidRDefault="00116428" w:rsidP="00116428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428">
        <w:rPr>
          <w:rFonts w:ascii="Times New Roman" w:hAnsi="Times New Roman" w:cs="Times New Roman"/>
          <w:sz w:val="28"/>
          <w:szCs w:val="28"/>
        </w:rPr>
        <w:t>обеспечение защиты прав, свобод и законных интересов граждан от противоправных действий (бездействия);</w:t>
      </w:r>
    </w:p>
    <w:p w14:paraId="24F596BA" w14:textId="77777777" w:rsidR="00116428" w:rsidRPr="00116428" w:rsidRDefault="00116428" w:rsidP="00116428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428">
        <w:rPr>
          <w:rFonts w:ascii="Times New Roman" w:hAnsi="Times New Roman" w:cs="Times New Roman"/>
          <w:sz w:val="28"/>
          <w:szCs w:val="28"/>
        </w:rPr>
        <w:t>предупреждение правонарушений, выявление и устранение причин и условий, способствующих их совершению;</w:t>
      </w:r>
    </w:p>
    <w:p w14:paraId="7CA4231A" w14:textId="77777777" w:rsidR="00116428" w:rsidRPr="00116428" w:rsidRDefault="00116428" w:rsidP="00116428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428">
        <w:rPr>
          <w:rFonts w:ascii="Times New Roman" w:hAnsi="Times New Roman" w:cs="Times New Roman"/>
          <w:sz w:val="28"/>
          <w:szCs w:val="28"/>
        </w:rPr>
        <w:t>принятие профилактических мер, направленных на предупреждение правонарушений;</w:t>
      </w:r>
    </w:p>
    <w:p w14:paraId="3FE38BDD" w14:textId="77777777" w:rsidR="00116428" w:rsidRPr="00116428" w:rsidRDefault="00116428" w:rsidP="00116428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428">
        <w:rPr>
          <w:rFonts w:ascii="Times New Roman" w:hAnsi="Times New Roman" w:cs="Times New Roman"/>
          <w:sz w:val="28"/>
          <w:szCs w:val="28"/>
        </w:rPr>
        <w:t xml:space="preserve">снижение уровня преступности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116428">
        <w:rPr>
          <w:rFonts w:ascii="Times New Roman" w:hAnsi="Times New Roman" w:cs="Times New Roman"/>
          <w:sz w:val="28"/>
          <w:szCs w:val="28"/>
        </w:rPr>
        <w:t>;</w:t>
      </w:r>
    </w:p>
    <w:p w14:paraId="17797B06" w14:textId="77777777" w:rsidR="00116428" w:rsidRPr="00116428" w:rsidRDefault="00116428" w:rsidP="00116428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428">
        <w:rPr>
          <w:rFonts w:ascii="Times New Roman" w:hAnsi="Times New Roman" w:cs="Times New Roman"/>
          <w:sz w:val="28"/>
          <w:szCs w:val="28"/>
        </w:rPr>
        <w:t>обеспечение участия граждан в профилактике правонарушений;</w:t>
      </w:r>
    </w:p>
    <w:p w14:paraId="2A715193" w14:textId="77777777" w:rsidR="00116428" w:rsidRPr="00116428" w:rsidRDefault="00116428" w:rsidP="00116428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428">
        <w:rPr>
          <w:rFonts w:ascii="Times New Roman" w:hAnsi="Times New Roman" w:cs="Times New Roman"/>
          <w:sz w:val="28"/>
          <w:szCs w:val="28"/>
        </w:rPr>
        <w:t>воспитание граждан в духе соблюдения законности и правопорядка;</w:t>
      </w:r>
    </w:p>
    <w:p w14:paraId="58533750" w14:textId="77777777" w:rsidR="00116428" w:rsidRPr="00116428" w:rsidRDefault="00116428" w:rsidP="00116428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428">
        <w:rPr>
          <w:rFonts w:ascii="Times New Roman" w:hAnsi="Times New Roman" w:cs="Times New Roman"/>
          <w:sz w:val="28"/>
          <w:szCs w:val="28"/>
        </w:rPr>
        <w:t>выявление и пресечение случаев жестокого обращения с несовершеннолетними, вовлечения несовершеннолетних в совершение правонарушений и антиобщественных действий.</w:t>
      </w:r>
    </w:p>
    <w:p w14:paraId="0B7DD9C6" w14:textId="77777777" w:rsidR="00116428" w:rsidRPr="00885527" w:rsidRDefault="00116428" w:rsidP="00116428">
      <w:pPr>
        <w:autoSpaceDE w:val="0"/>
        <w:autoSpaceDN w:val="0"/>
        <w:adjustRightInd w:val="0"/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85527">
        <w:rPr>
          <w:rFonts w:ascii="Times New Roman" w:hAnsi="Times New Roman" w:cs="Times New Roman"/>
          <w:sz w:val="28"/>
          <w:szCs w:val="28"/>
        </w:rPr>
        <w:t>В результате реализации  программы ожидается положительное изменение социально-демографической характеристики преступности, стабилизация оперативной обстановки и улучшение показателей криминальной ситуации на территории района, которые будут характеризоваться:</w:t>
      </w:r>
    </w:p>
    <w:p w14:paraId="76182F02" w14:textId="77777777" w:rsidR="00116428" w:rsidRPr="00672E6A" w:rsidRDefault="00116428" w:rsidP="00116428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672E6A">
        <w:rPr>
          <w:rFonts w:ascii="Times New Roman" w:hAnsi="Times New Roman" w:cs="Times New Roman"/>
          <w:sz w:val="28"/>
          <w:szCs w:val="28"/>
        </w:rPr>
        <w:t>1. Ежегодным сокращен</w:t>
      </w:r>
      <w:r w:rsidR="00177527" w:rsidRPr="00672E6A">
        <w:rPr>
          <w:rFonts w:ascii="Times New Roman" w:hAnsi="Times New Roman" w:cs="Times New Roman"/>
          <w:sz w:val="28"/>
          <w:szCs w:val="28"/>
        </w:rPr>
        <w:t>ием количества преступлений на 2,5</w:t>
      </w:r>
      <w:r w:rsidRPr="00672E6A">
        <w:rPr>
          <w:rFonts w:ascii="Times New Roman" w:hAnsi="Times New Roman" w:cs="Times New Roman"/>
          <w:sz w:val="28"/>
          <w:szCs w:val="28"/>
        </w:rPr>
        <w:t>%.</w:t>
      </w:r>
    </w:p>
    <w:p w14:paraId="18D054C4" w14:textId="649F0F43" w:rsidR="00116428" w:rsidRPr="00672E6A" w:rsidRDefault="00177527" w:rsidP="00116428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672E6A">
        <w:rPr>
          <w:rFonts w:ascii="Times New Roman" w:hAnsi="Times New Roman" w:cs="Times New Roman"/>
          <w:sz w:val="28"/>
          <w:szCs w:val="28"/>
        </w:rPr>
        <w:t xml:space="preserve">2. Ежегодным сокращением на </w:t>
      </w:r>
      <w:r w:rsidR="004250DA">
        <w:rPr>
          <w:rFonts w:ascii="Times New Roman" w:hAnsi="Times New Roman" w:cs="Times New Roman"/>
          <w:sz w:val="28"/>
          <w:szCs w:val="28"/>
        </w:rPr>
        <w:t>9</w:t>
      </w:r>
      <w:r w:rsidR="00116428" w:rsidRPr="00672E6A">
        <w:rPr>
          <w:rFonts w:ascii="Times New Roman" w:hAnsi="Times New Roman" w:cs="Times New Roman"/>
          <w:sz w:val="28"/>
          <w:szCs w:val="28"/>
        </w:rPr>
        <w:t>% количества преступлений, совершенных на улице и в других общественных местах.</w:t>
      </w:r>
    </w:p>
    <w:p w14:paraId="0B50B28E" w14:textId="14B81071" w:rsidR="00116428" w:rsidRPr="00672E6A" w:rsidRDefault="009853FF" w:rsidP="00116428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672E6A">
        <w:rPr>
          <w:rFonts w:ascii="Times New Roman" w:hAnsi="Times New Roman" w:cs="Times New Roman"/>
          <w:sz w:val="28"/>
          <w:szCs w:val="28"/>
        </w:rPr>
        <w:t>3</w:t>
      </w:r>
      <w:r w:rsidR="00116428" w:rsidRPr="00672E6A">
        <w:rPr>
          <w:rFonts w:ascii="Times New Roman" w:hAnsi="Times New Roman" w:cs="Times New Roman"/>
          <w:sz w:val="28"/>
          <w:szCs w:val="28"/>
        </w:rPr>
        <w:t xml:space="preserve">. Ежегодным снижением удельного веса преступлений, совершаемых несовершеннолетними либо при их участии, до </w:t>
      </w:r>
      <w:r w:rsidR="004250DA">
        <w:rPr>
          <w:rFonts w:ascii="Times New Roman" w:hAnsi="Times New Roman" w:cs="Times New Roman"/>
          <w:sz w:val="28"/>
          <w:szCs w:val="28"/>
        </w:rPr>
        <w:t>50</w:t>
      </w:r>
      <w:r w:rsidR="00885527" w:rsidRPr="00672E6A">
        <w:rPr>
          <w:rFonts w:ascii="Times New Roman" w:hAnsi="Times New Roman" w:cs="Times New Roman"/>
          <w:sz w:val="28"/>
          <w:szCs w:val="28"/>
        </w:rPr>
        <w:t>%.</w:t>
      </w:r>
    </w:p>
    <w:p w14:paraId="31DEB2C6" w14:textId="390F70A8" w:rsidR="00116428" w:rsidRPr="00672E6A" w:rsidRDefault="009853FF" w:rsidP="00116428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672E6A">
        <w:rPr>
          <w:rFonts w:ascii="Times New Roman" w:hAnsi="Times New Roman" w:cs="Times New Roman"/>
          <w:sz w:val="28"/>
          <w:szCs w:val="28"/>
        </w:rPr>
        <w:t>4</w:t>
      </w:r>
      <w:r w:rsidR="00116428" w:rsidRPr="00672E6A">
        <w:rPr>
          <w:rFonts w:ascii="Times New Roman" w:hAnsi="Times New Roman" w:cs="Times New Roman"/>
          <w:sz w:val="28"/>
          <w:szCs w:val="28"/>
        </w:rPr>
        <w:t xml:space="preserve">. Ежегодным снижением на </w:t>
      </w:r>
      <w:r w:rsidR="004250DA">
        <w:rPr>
          <w:rFonts w:ascii="Times New Roman" w:hAnsi="Times New Roman" w:cs="Times New Roman"/>
          <w:sz w:val="28"/>
          <w:szCs w:val="28"/>
        </w:rPr>
        <w:t>9</w:t>
      </w:r>
      <w:r w:rsidR="00116428" w:rsidRPr="00672E6A">
        <w:rPr>
          <w:rFonts w:ascii="Times New Roman" w:hAnsi="Times New Roman" w:cs="Times New Roman"/>
          <w:sz w:val="28"/>
          <w:szCs w:val="28"/>
        </w:rPr>
        <w:t>% количества преступлений, совершенных в состоянии опьянения.</w:t>
      </w:r>
    </w:p>
    <w:p w14:paraId="28C6A86E" w14:textId="7E7834E3" w:rsidR="00116428" w:rsidRPr="00885527" w:rsidRDefault="004250DA" w:rsidP="00116428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6428" w:rsidRPr="00672E6A">
        <w:rPr>
          <w:rFonts w:ascii="Times New Roman" w:hAnsi="Times New Roman" w:cs="Times New Roman"/>
          <w:sz w:val="28"/>
          <w:szCs w:val="28"/>
        </w:rPr>
        <w:t>. Недопущением совершения террористических актов и особо опасных экстремистских проявлений.</w:t>
      </w:r>
    </w:p>
    <w:p w14:paraId="68384A04" w14:textId="291D6252" w:rsidR="00116428" w:rsidRPr="00672E6A" w:rsidRDefault="004250DA" w:rsidP="00116428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85527" w:rsidRPr="00672E6A">
        <w:rPr>
          <w:rFonts w:ascii="Times New Roman" w:hAnsi="Times New Roman" w:cs="Times New Roman"/>
          <w:sz w:val="28"/>
          <w:szCs w:val="28"/>
        </w:rPr>
        <w:t xml:space="preserve">. Ежегодным снижением на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16428" w:rsidRPr="00672E6A">
        <w:rPr>
          <w:rFonts w:ascii="Times New Roman" w:hAnsi="Times New Roman" w:cs="Times New Roman"/>
          <w:sz w:val="28"/>
          <w:szCs w:val="28"/>
        </w:rPr>
        <w:t>% количества преступлений, совершенных лицами, ранее судимыми.</w:t>
      </w:r>
    </w:p>
    <w:p w14:paraId="0BAC58B3" w14:textId="1FFF07E3" w:rsidR="00116428" w:rsidRPr="00885527" w:rsidRDefault="00506E88" w:rsidP="00116428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6DD38312" w14:textId="77777777" w:rsidR="00885527" w:rsidRDefault="00885527" w:rsidP="008855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обеспечит стабилизацию оперативной обстановки и улучшение показателей криминальной ситуации на территории </w:t>
      </w:r>
      <w:r w:rsidR="008F1F0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E10BD2" w14:textId="77777777" w:rsidR="00780407" w:rsidRDefault="00780407" w:rsidP="001164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8F7565" w14:textId="77777777" w:rsidR="00780407" w:rsidRDefault="00780407" w:rsidP="001164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80407" w:rsidSect="00CB0EF1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14:paraId="68D4F06C" w14:textId="03DC72AC" w:rsidR="001507B4" w:rsidRPr="00866F95" w:rsidRDefault="00780407" w:rsidP="001507B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1507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7B4">
        <w:rPr>
          <w:rFonts w:ascii="Times New Roman" w:hAnsi="Times New Roman" w:cs="Times New Roman"/>
          <w:sz w:val="28"/>
          <w:szCs w:val="28"/>
        </w:rPr>
        <w:t xml:space="preserve"> </w:t>
      </w:r>
      <w:r w:rsidR="001507B4" w:rsidRPr="00866F95">
        <w:rPr>
          <w:rFonts w:ascii="Times New Roman" w:hAnsi="Times New Roman" w:cs="Times New Roman"/>
          <w:sz w:val="28"/>
          <w:szCs w:val="28"/>
        </w:rPr>
        <w:t>ПРИЛОЖЕНИЕ</w:t>
      </w:r>
      <w:r w:rsidR="001507B4"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4C184B0E" w14:textId="77777777" w:rsidR="001507B4" w:rsidRDefault="001507B4" w:rsidP="00150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66F95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F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5B044089" w14:textId="77777777" w:rsidR="001507B4" w:rsidRDefault="001507B4" w:rsidP="00150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«Профилактика правонарушений,         </w:t>
      </w:r>
    </w:p>
    <w:p w14:paraId="4D2CA98D" w14:textId="77777777" w:rsidR="001507B4" w:rsidRDefault="001507B4" w:rsidP="00150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экстремизма и терроризма на территории</w:t>
      </w:r>
    </w:p>
    <w:p w14:paraId="457161A3" w14:textId="77777777" w:rsidR="001507B4" w:rsidRDefault="001507B4" w:rsidP="00150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С</w:t>
      </w:r>
      <w:r w:rsidRPr="00866F95">
        <w:rPr>
          <w:rFonts w:ascii="Times New Roman" w:hAnsi="Times New Roman" w:cs="Times New Roman"/>
          <w:sz w:val="28"/>
          <w:szCs w:val="28"/>
        </w:rPr>
        <w:t>еверного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14:paraId="68605F78" w14:textId="210075C8" w:rsidR="001507B4" w:rsidRDefault="001507B4" w:rsidP="00150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0F56D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66F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66F95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66F95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78040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250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62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50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75BCD7" w14:textId="77777777" w:rsidR="001507B4" w:rsidRPr="009B6D8E" w:rsidRDefault="001507B4" w:rsidP="0015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DA4285" w14:textId="77777777" w:rsidR="001507B4" w:rsidRPr="00FB1991" w:rsidRDefault="001507B4" w:rsidP="00150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153"/>
      <w:bookmarkEnd w:id="0"/>
      <w:r w:rsidRPr="00FB1991">
        <w:rPr>
          <w:rFonts w:ascii="Times New Roman" w:eastAsia="Calibri" w:hAnsi="Times New Roman" w:cs="Times New Roman"/>
          <w:b/>
          <w:sz w:val="28"/>
          <w:szCs w:val="28"/>
        </w:rPr>
        <w:t>Цель, задачи и целевые индикаторы муниципальной программы</w:t>
      </w:r>
    </w:p>
    <w:p w14:paraId="316DE63B" w14:textId="77777777" w:rsidR="001507B4" w:rsidRPr="00B76200" w:rsidRDefault="001507B4" w:rsidP="001507B4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99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B76200">
        <w:rPr>
          <w:rFonts w:ascii="Times New Roman" w:hAnsi="Times New Roman" w:cs="Times New Roman"/>
          <w:b/>
          <w:sz w:val="28"/>
          <w:szCs w:val="28"/>
        </w:rPr>
        <w:t>Профилактика правонарушений, экстремизма и терроризма на территории</w:t>
      </w:r>
    </w:p>
    <w:p w14:paraId="6131771D" w14:textId="5077DA51" w:rsidR="001507B4" w:rsidRDefault="001507B4" w:rsidP="00150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200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 2024 - 2026 годы</w:t>
      </w:r>
      <w:r w:rsidRPr="00FB199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20FF3F4D" w14:textId="7B2C39B2" w:rsidR="001507B4" w:rsidRDefault="001507B4" w:rsidP="00150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686"/>
        <w:gridCol w:w="1843"/>
        <w:gridCol w:w="1417"/>
        <w:gridCol w:w="1701"/>
        <w:gridCol w:w="1418"/>
        <w:gridCol w:w="1636"/>
      </w:tblGrid>
      <w:tr w:rsidR="00397511" w14:paraId="471612A0" w14:textId="77777777" w:rsidTr="00237C35">
        <w:trPr>
          <w:trHeight w:val="414"/>
        </w:trPr>
        <w:tc>
          <w:tcPr>
            <w:tcW w:w="2943" w:type="dxa"/>
            <w:vMerge w:val="restart"/>
            <w:vAlign w:val="center"/>
          </w:tcPr>
          <w:p w14:paraId="1CE75C5C" w14:textId="05C174A3" w:rsidR="001507B4" w:rsidRDefault="001507B4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4E12">
              <w:rPr>
                <w:rFonts w:ascii="Times New Roman" w:eastAsia="Arial Unicode MS" w:hAnsi="Times New Roman" w:cs="Calibri"/>
                <w:color w:val="000000"/>
                <w:u w:color="000000"/>
              </w:rPr>
              <w:t>Цель/задачи, требующие решения для достижения цели</w:t>
            </w:r>
          </w:p>
        </w:tc>
        <w:tc>
          <w:tcPr>
            <w:tcW w:w="3686" w:type="dxa"/>
            <w:vMerge w:val="restart"/>
            <w:vAlign w:val="center"/>
          </w:tcPr>
          <w:p w14:paraId="72CEEEBD" w14:textId="69A434F4" w:rsidR="001507B4" w:rsidRDefault="001507B4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4E12">
              <w:rPr>
                <w:rFonts w:ascii="Times New Roman" w:eastAsia="Arial Unicode MS" w:hAnsi="Times New Roman" w:cs="Calibri"/>
                <w:color w:val="000000"/>
                <w:u w:color="000000"/>
              </w:rPr>
              <w:t>Наименование целевого индикатора</w:t>
            </w:r>
          </w:p>
        </w:tc>
        <w:tc>
          <w:tcPr>
            <w:tcW w:w="1843" w:type="dxa"/>
            <w:vMerge w:val="restart"/>
          </w:tcPr>
          <w:p w14:paraId="07A9C725" w14:textId="5B906721" w:rsidR="001507B4" w:rsidRDefault="001507B4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4E12">
              <w:rPr>
                <w:rFonts w:ascii="Times New Roman" w:eastAsia="Arial Unicode MS" w:hAnsi="Times New Roman" w:cs="Calibri"/>
                <w:color w:val="000000"/>
                <w:u w:color="000000"/>
              </w:rPr>
              <w:t>Единица измерения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3FB69B41" w14:textId="23970A6F" w:rsidR="001507B4" w:rsidRDefault="001507B4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4E12">
              <w:rPr>
                <w:rFonts w:ascii="Times New Roman" w:eastAsia="Arial Unicode MS" w:hAnsi="Times New Roman" w:cs="Calibri"/>
                <w:color w:val="000000"/>
                <w:u w:color="000000"/>
              </w:rPr>
              <w:t>Значение целевого индикатора</w:t>
            </w:r>
          </w:p>
        </w:tc>
        <w:tc>
          <w:tcPr>
            <w:tcW w:w="1636" w:type="dxa"/>
            <w:vMerge w:val="restart"/>
          </w:tcPr>
          <w:p w14:paraId="5B6EDCB6" w14:textId="15B0E7F1" w:rsidR="001507B4" w:rsidRPr="00237C35" w:rsidRDefault="00237C35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Примечание</w:t>
            </w:r>
          </w:p>
        </w:tc>
      </w:tr>
      <w:tr w:rsidR="00397511" w14:paraId="2B440261" w14:textId="77777777" w:rsidTr="00237C35">
        <w:trPr>
          <w:trHeight w:val="267"/>
        </w:trPr>
        <w:tc>
          <w:tcPr>
            <w:tcW w:w="2943" w:type="dxa"/>
            <w:vMerge/>
          </w:tcPr>
          <w:p w14:paraId="1DD4BA27" w14:textId="77777777" w:rsidR="001507B4" w:rsidRDefault="001507B4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04F6193A" w14:textId="77777777" w:rsidR="001507B4" w:rsidRDefault="001507B4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0327C3E" w14:textId="77777777" w:rsidR="001507B4" w:rsidRDefault="001507B4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D53CE0" w14:textId="2C82D3FE" w:rsidR="001507B4" w:rsidRDefault="001507B4" w:rsidP="002069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4E12">
              <w:rPr>
                <w:rFonts w:ascii="Times New Roman" w:eastAsia="Arial Unicode MS" w:hAnsi="Times New Roman" w:cs="Calibri"/>
                <w:color w:val="000000"/>
                <w:u w:color="000000"/>
              </w:rPr>
              <w:t>в том числе по годам</w:t>
            </w:r>
          </w:p>
        </w:tc>
        <w:tc>
          <w:tcPr>
            <w:tcW w:w="1636" w:type="dxa"/>
            <w:vMerge/>
          </w:tcPr>
          <w:p w14:paraId="1E8D3C03" w14:textId="77777777" w:rsidR="001507B4" w:rsidRDefault="001507B4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7511" w14:paraId="23A5444E" w14:textId="77777777" w:rsidTr="00237C35">
        <w:trPr>
          <w:trHeight w:val="300"/>
        </w:trPr>
        <w:tc>
          <w:tcPr>
            <w:tcW w:w="2943" w:type="dxa"/>
            <w:vMerge/>
          </w:tcPr>
          <w:p w14:paraId="11F0BD8F" w14:textId="77777777" w:rsidR="000B3410" w:rsidRDefault="000B341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5BA4CF38" w14:textId="77777777" w:rsidR="000B3410" w:rsidRDefault="000B341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CAE80FE" w14:textId="77777777" w:rsidR="000B3410" w:rsidRDefault="000B341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2D976E76" w14:textId="1A34806A" w:rsidR="000B3410" w:rsidRPr="00B04E12" w:rsidRDefault="000B341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</w:rPr>
            </w:pPr>
            <w:r>
              <w:rPr>
                <w:rFonts w:ascii="Times New Roman" w:eastAsia="Arial Unicode MS" w:hAnsi="Times New Roman" w:cs="Calibri"/>
                <w:color w:val="000000"/>
                <w:u w:color="000000"/>
              </w:rPr>
              <w:t xml:space="preserve"> 2024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0B139240" w14:textId="40F4318B" w:rsidR="000B3410" w:rsidRPr="00B04E12" w:rsidRDefault="000B341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</w:rPr>
            </w:pPr>
            <w:r>
              <w:rPr>
                <w:rFonts w:ascii="Times New Roman" w:eastAsia="Arial Unicode MS" w:hAnsi="Times New Roman" w:cs="Calibri"/>
                <w:color w:val="000000"/>
                <w:u w:color="00000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455DDEE1" w14:textId="6BB9279B" w:rsidR="000B3410" w:rsidRPr="00B04E12" w:rsidRDefault="000B341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</w:rPr>
            </w:pPr>
            <w:r>
              <w:rPr>
                <w:rFonts w:ascii="Times New Roman" w:eastAsia="Arial Unicode MS" w:hAnsi="Times New Roman" w:cs="Calibri"/>
                <w:color w:val="000000"/>
                <w:u w:color="000000"/>
              </w:rPr>
              <w:t>2026 год</w:t>
            </w:r>
          </w:p>
        </w:tc>
        <w:tc>
          <w:tcPr>
            <w:tcW w:w="1636" w:type="dxa"/>
            <w:vMerge/>
            <w:tcBorders>
              <w:left w:val="single" w:sz="4" w:space="0" w:color="auto"/>
            </w:tcBorders>
          </w:tcPr>
          <w:p w14:paraId="257564B5" w14:textId="11780B80" w:rsidR="000B3410" w:rsidRDefault="000B341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B3410" w14:paraId="12650D17" w14:textId="77777777" w:rsidTr="00465635">
        <w:tc>
          <w:tcPr>
            <w:tcW w:w="14644" w:type="dxa"/>
            <w:gridSpan w:val="7"/>
          </w:tcPr>
          <w:p w14:paraId="57D06905" w14:textId="77777777" w:rsidR="000B3410" w:rsidRDefault="000B3410" w:rsidP="000B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населения, усиление законных прав и интересов граждан, обеспечение правопорядка</w:t>
            </w:r>
          </w:p>
          <w:p w14:paraId="3DF59BC1" w14:textId="3C4AB311" w:rsidR="000B3410" w:rsidRPr="000B3410" w:rsidRDefault="000B3410" w:rsidP="000B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района</w:t>
            </w:r>
          </w:p>
        </w:tc>
      </w:tr>
      <w:tr w:rsidR="00397511" w14:paraId="2004912F" w14:textId="77777777" w:rsidTr="00237C35">
        <w:tc>
          <w:tcPr>
            <w:tcW w:w="2943" w:type="dxa"/>
          </w:tcPr>
          <w:p w14:paraId="3645B955" w14:textId="77777777" w:rsidR="001507B4" w:rsidRDefault="000B3410" w:rsidP="000B34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341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Задача 1: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  <w:p w14:paraId="233D0CBB" w14:textId="2ED1BB5A" w:rsidR="000B3410" w:rsidRPr="007D6FCF" w:rsidRDefault="000B3410" w:rsidP="000B3410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профилактика правонарушений на улицах и в общественных местах</w:t>
            </w:r>
          </w:p>
          <w:p w14:paraId="49B3D3E4" w14:textId="5A66D6A7" w:rsidR="000B3410" w:rsidRPr="000B3410" w:rsidRDefault="000B3410" w:rsidP="000B34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D4B5EF" w14:textId="067C0CC6" w:rsidR="001507B4" w:rsidRPr="00206922" w:rsidRDefault="00206922" w:rsidP="009922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преступлений, совершенных в общественных местах, в общем количестве зарегистрированных преступлений</w:t>
            </w:r>
          </w:p>
        </w:tc>
        <w:tc>
          <w:tcPr>
            <w:tcW w:w="1843" w:type="dxa"/>
          </w:tcPr>
          <w:p w14:paraId="05545F14" w14:textId="5E22AFF1" w:rsidR="001507B4" w:rsidRPr="00206922" w:rsidRDefault="00206922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14:paraId="10D04029" w14:textId="4C1B63B0" w:rsidR="001507B4" w:rsidRPr="00206922" w:rsidRDefault="00206922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69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203A19B9" w14:textId="51CC3532" w:rsidR="001507B4" w:rsidRPr="00206922" w:rsidRDefault="00206922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69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6FF983DA" w14:textId="2221AC56" w:rsidR="001507B4" w:rsidRPr="00206922" w:rsidRDefault="00206922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69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14:paraId="5244447F" w14:textId="77777777" w:rsidR="001507B4" w:rsidRPr="00FC2B1F" w:rsidRDefault="001507B4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7511" w14:paraId="42289397" w14:textId="77777777" w:rsidTr="00237C35">
        <w:trPr>
          <w:trHeight w:val="1797"/>
        </w:trPr>
        <w:tc>
          <w:tcPr>
            <w:tcW w:w="2943" w:type="dxa"/>
            <w:vMerge w:val="restart"/>
          </w:tcPr>
          <w:p w14:paraId="64789619" w14:textId="77777777" w:rsidR="00572692" w:rsidRDefault="00572692" w:rsidP="000B3410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Задача 2:</w:t>
            </w: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F467B" w14:textId="3F0D3A25" w:rsidR="00572692" w:rsidRPr="007D6FCF" w:rsidRDefault="00572692" w:rsidP="000B3410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преступности и правонарушений несовершеннолетних, социализация и </w:t>
            </w:r>
            <w:r w:rsidRPr="007D6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реабилитация несовершеннолетних, находящихся в конфликте с законом</w:t>
            </w:r>
          </w:p>
          <w:p w14:paraId="6A4271C4" w14:textId="4F7F90C2" w:rsidR="00572692" w:rsidRPr="000B3410" w:rsidRDefault="00572692" w:rsidP="000B34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213672A" w14:textId="2287B1A0" w:rsidR="00572692" w:rsidRPr="00D0125E" w:rsidRDefault="00572692" w:rsidP="009922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Удельный вес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преступлений, совершенных несовершеннолетними или при их участии, в общем количестве совершенных преступлений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696C82" w14:textId="77584BD8" w:rsidR="00572692" w:rsidRPr="00D0125E" w:rsidRDefault="00572692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747E30" w14:textId="11628B9E" w:rsidR="00572692" w:rsidRPr="00D0125E" w:rsidRDefault="00572692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19AB70" w14:textId="0C92E07A" w:rsidR="00572692" w:rsidRPr="00D0125E" w:rsidRDefault="00572692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3D2C3C6" w14:textId="79BA6502" w:rsidR="00572692" w:rsidRPr="00D0125E" w:rsidRDefault="00572692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27AD65D6" w14:textId="77777777" w:rsidR="00572692" w:rsidRPr="00FC2B1F" w:rsidRDefault="00572692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7511" w14:paraId="0CCA652F" w14:textId="77777777" w:rsidTr="00237C35">
        <w:trPr>
          <w:trHeight w:val="1036"/>
        </w:trPr>
        <w:tc>
          <w:tcPr>
            <w:tcW w:w="2943" w:type="dxa"/>
            <w:vMerge/>
          </w:tcPr>
          <w:p w14:paraId="6E489352" w14:textId="77777777" w:rsidR="00572692" w:rsidRDefault="00572692" w:rsidP="000B3410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14894D1" w14:textId="26812A64" w:rsidR="00572692" w:rsidRPr="00D0125E" w:rsidRDefault="00572692" w:rsidP="009922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B060A5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культурно-досуговых мероприятий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состоящих на профилактических учетах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88202A7" w14:textId="3B2DEA3A" w:rsidR="00572692" w:rsidRPr="00D0125E" w:rsidRDefault="00572692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AC635B" w14:textId="455CF28C" w:rsidR="00572692" w:rsidRPr="00D0125E" w:rsidRDefault="00075A29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6C9E15" w14:textId="23640297" w:rsidR="00572692" w:rsidRPr="00D0125E" w:rsidRDefault="00075A29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F96790" w14:textId="5796A8CD" w:rsidR="00572692" w:rsidRPr="00D0125E" w:rsidRDefault="00075A29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1E06FAA6" w14:textId="77777777" w:rsidR="00572692" w:rsidRPr="00FC2B1F" w:rsidRDefault="00572692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7511" w14:paraId="12036135" w14:textId="77777777" w:rsidTr="00237C35">
        <w:trPr>
          <w:trHeight w:val="742"/>
        </w:trPr>
        <w:tc>
          <w:tcPr>
            <w:tcW w:w="2943" w:type="dxa"/>
            <w:vMerge/>
          </w:tcPr>
          <w:p w14:paraId="6C885E09" w14:textId="77777777" w:rsidR="00572692" w:rsidRDefault="00572692" w:rsidP="000B3410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68C6B2B" w14:textId="72A9E367" w:rsidR="00572692" w:rsidRDefault="00572692" w:rsidP="00572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социальную реабилитацию и адаптацию  подростков, освобожденных из мест лишения свободы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F819AE" w14:textId="012CFEFE" w:rsidR="00572692" w:rsidRDefault="00572692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FDDF82" w14:textId="363EFA51" w:rsidR="00572692" w:rsidRPr="00D0125E" w:rsidRDefault="00572692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9745A04" w14:textId="2915B711" w:rsidR="00572692" w:rsidRPr="00D0125E" w:rsidRDefault="00572692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FAE127C" w14:textId="411CCA9D" w:rsidR="00572692" w:rsidRPr="00D0125E" w:rsidRDefault="00572692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14080062" w14:textId="77777777" w:rsidR="00572692" w:rsidRPr="00FC2B1F" w:rsidRDefault="00572692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7511" w14:paraId="03D0F2B2" w14:textId="77777777" w:rsidTr="00237C35">
        <w:trPr>
          <w:trHeight w:val="1185"/>
        </w:trPr>
        <w:tc>
          <w:tcPr>
            <w:tcW w:w="2943" w:type="dxa"/>
            <w:vMerge/>
          </w:tcPr>
          <w:p w14:paraId="27AE050B" w14:textId="77777777" w:rsidR="00572692" w:rsidRDefault="00572692" w:rsidP="000B3410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A0446CB" w14:textId="0B3AB339" w:rsidR="00572692" w:rsidRDefault="00572692" w:rsidP="00572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проведенных заседаний комиссии по делам несовершеннолетних и защите их прав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11CC4BE" w14:textId="03830DCE" w:rsidR="00572692" w:rsidRDefault="00572692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B4958C" w14:textId="26F1AF6B" w:rsidR="00572692" w:rsidRPr="00D0125E" w:rsidRDefault="00572692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5DA04AF" w14:textId="4D9E2187" w:rsidR="00572692" w:rsidRPr="00D0125E" w:rsidRDefault="00572692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F28BE8" w14:textId="62A51880" w:rsidR="00572692" w:rsidRPr="00D0125E" w:rsidRDefault="00572692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2EEE376C" w14:textId="77777777" w:rsidR="00572692" w:rsidRPr="00FC2B1F" w:rsidRDefault="00572692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7511" w14:paraId="11F43FAD" w14:textId="77777777" w:rsidTr="00237C35">
        <w:trPr>
          <w:trHeight w:val="657"/>
        </w:trPr>
        <w:tc>
          <w:tcPr>
            <w:tcW w:w="2943" w:type="dxa"/>
            <w:vMerge/>
          </w:tcPr>
          <w:p w14:paraId="06D24691" w14:textId="77777777" w:rsidR="00572692" w:rsidRDefault="00572692" w:rsidP="000B3410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BE9DFF9" w14:textId="200BFDD9" w:rsidR="00572692" w:rsidRDefault="00572692" w:rsidP="009922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детей «группы риска», прошедших индивидуальную профилактическую беседу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6422F3E" w14:textId="16866321" w:rsidR="00572692" w:rsidRDefault="00BA72BB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человек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1B4AEC" w14:textId="263112CB" w:rsidR="00572692" w:rsidRPr="00D0125E" w:rsidRDefault="00273BFA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615FAB3" w14:textId="077806DF" w:rsidR="00572692" w:rsidRPr="00D0125E" w:rsidRDefault="00273BFA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43FA35B" w14:textId="46CE4B48" w:rsidR="00572692" w:rsidRPr="00D0125E" w:rsidRDefault="00273BFA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586ABD7D" w14:textId="77777777" w:rsidR="00572692" w:rsidRPr="00FC2B1F" w:rsidRDefault="00572692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2D55" w14:paraId="78D8AEAC" w14:textId="77777777" w:rsidTr="00237C35">
        <w:trPr>
          <w:trHeight w:val="1290"/>
        </w:trPr>
        <w:tc>
          <w:tcPr>
            <w:tcW w:w="2943" w:type="dxa"/>
            <w:vMerge w:val="restart"/>
          </w:tcPr>
          <w:p w14:paraId="758F2326" w14:textId="77777777" w:rsidR="00B02D55" w:rsidRDefault="00B02D55" w:rsidP="000B34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Задача 3: </w:t>
            </w:r>
          </w:p>
          <w:p w14:paraId="08A379BA" w14:textId="797C7E19" w:rsidR="00B02D55" w:rsidRPr="000B3410" w:rsidRDefault="00B02D55" w:rsidP="000B34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Снижение масштабов незаконного распространения и немедицинского потребления наркотических средств, алкоголизации населения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7B9B3BA" w14:textId="77777777" w:rsidR="00B02D55" w:rsidRDefault="00B02D55" w:rsidP="009922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преступлений, совершенных в состоянии алкогольного (наркотического) опьянения</w:t>
            </w:r>
          </w:p>
          <w:p w14:paraId="02817FCF" w14:textId="76A7356E" w:rsidR="00B02D55" w:rsidRPr="00D0125E" w:rsidRDefault="00B02D55" w:rsidP="009922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10D442" w14:textId="4926F54E" w:rsidR="00B02D55" w:rsidRPr="00D0125E" w:rsidRDefault="00B02D55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ABBA53" w14:textId="13FC8C02" w:rsidR="00B02D55" w:rsidRPr="00D0125E" w:rsidRDefault="00B02D55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17E488" w14:textId="78DD613F" w:rsidR="00B02D55" w:rsidRPr="00D0125E" w:rsidRDefault="00B02D55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A72234" w14:textId="78946654" w:rsidR="00B02D55" w:rsidRPr="00D0125E" w:rsidRDefault="00B02D55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75D7F4D6" w14:textId="77777777" w:rsidR="00B02D55" w:rsidRPr="00FC2B1F" w:rsidRDefault="00B02D55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2D55" w14:paraId="50CF8F6E" w14:textId="77777777" w:rsidTr="00237C35">
        <w:trPr>
          <w:trHeight w:val="852"/>
        </w:trPr>
        <w:tc>
          <w:tcPr>
            <w:tcW w:w="2943" w:type="dxa"/>
            <w:vMerge/>
          </w:tcPr>
          <w:p w14:paraId="7D0FC1E3" w14:textId="77777777" w:rsidR="00B02D55" w:rsidRDefault="00B02D55" w:rsidP="000B34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662C381" w14:textId="77777777" w:rsidR="00B02D55" w:rsidRDefault="00B02D55" w:rsidP="00992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антинаркотических мероприятий с детьми</w:t>
            </w:r>
          </w:p>
          <w:p w14:paraId="608E26C3" w14:textId="45F3112B" w:rsidR="00B02D55" w:rsidRPr="00D0125E" w:rsidRDefault="00B02D55" w:rsidP="009922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871E613" w14:textId="79CEBA06" w:rsidR="00B02D55" w:rsidRPr="00D0125E" w:rsidRDefault="00B02D55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943B92" w14:textId="49D6A819" w:rsidR="00B02D55" w:rsidRPr="00D0125E" w:rsidRDefault="00075A29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BE339E" w14:textId="338CE192" w:rsidR="00B02D55" w:rsidRPr="00D0125E" w:rsidRDefault="00075A29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CCF1D98" w14:textId="763945E7" w:rsidR="00B02D55" w:rsidRPr="00D0125E" w:rsidRDefault="00075A29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30AF5152" w14:textId="77777777" w:rsidR="00B02D55" w:rsidRPr="00FC2B1F" w:rsidRDefault="00B02D55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2D55" w14:paraId="6106E5F7" w14:textId="77777777" w:rsidTr="00237C35">
        <w:trPr>
          <w:trHeight w:val="518"/>
        </w:trPr>
        <w:tc>
          <w:tcPr>
            <w:tcW w:w="2943" w:type="dxa"/>
            <w:vMerge/>
          </w:tcPr>
          <w:p w14:paraId="05D3E5F6" w14:textId="77777777" w:rsidR="00B02D55" w:rsidRDefault="00B02D55" w:rsidP="000B34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29B9E7" w14:textId="262C5A59" w:rsidR="00B02D55" w:rsidRDefault="00772E10" w:rsidP="00992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прошедших льготное лечение от алкогольной зависимости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4CD9ADA" w14:textId="1E38D94E" w:rsidR="00B02D55" w:rsidRDefault="00B02D55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EBA5F0F" w14:textId="0E92D5F6" w:rsidR="00B02D55" w:rsidRPr="00D0125E" w:rsidRDefault="00772E1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EDD8F53" w14:textId="3226F8BD" w:rsidR="00B02D55" w:rsidRPr="00D0125E" w:rsidRDefault="00772E1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4D04AED" w14:textId="1C21313F" w:rsidR="00B02D55" w:rsidRPr="00D0125E" w:rsidRDefault="00772E1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75D755E3" w14:textId="77777777" w:rsidR="00B02D55" w:rsidRPr="00FC2B1F" w:rsidRDefault="00B02D55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10C00" w14:paraId="2FF23876" w14:textId="77777777" w:rsidTr="00237C35">
        <w:trPr>
          <w:trHeight w:val="2327"/>
        </w:trPr>
        <w:tc>
          <w:tcPr>
            <w:tcW w:w="2943" w:type="dxa"/>
            <w:vMerge w:val="restart"/>
          </w:tcPr>
          <w:p w14:paraId="0D08537F" w14:textId="77777777" w:rsidR="00110C00" w:rsidRDefault="00110C00" w:rsidP="000B34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Задача 4: </w:t>
            </w:r>
          </w:p>
          <w:p w14:paraId="57AF7B15" w14:textId="37FE6B0F" w:rsidR="00110C00" w:rsidRPr="007D6FCF" w:rsidRDefault="00110C00" w:rsidP="00992245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Создание условий и стимулов для участия граждан в охране общественного порядка на добровольной основе</w:t>
            </w:r>
          </w:p>
          <w:p w14:paraId="31F3AB02" w14:textId="4F305A62" w:rsidR="00110C00" w:rsidRPr="000B3410" w:rsidRDefault="00110C00" w:rsidP="000B34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D276BB7" w14:textId="5DF4A797" w:rsidR="00110C00" w:rsidRDefault="00110C00" w:rsidP="009922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граждан,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 </w:t>
            </w:r>
          </w:p>
          <w:p w14:paraId="6BF44470" w14:textId="0C5C1D61" w:rsidR="00110C00" w:rsidRPr="00D0125E" w:rsidRDefault="00110C00" w:rsidP="009922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4F27F4A" w14:textId="15EA7FD2" w:rsidR="00110C00" w:rsidRPr="00D0125E" w:rsidRDefault="00110C0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0A0470" w14:textId="603647F2" w:rsidR="00110C00" w:rsidRPr="00D0125E" w:rsidRDefault="00110C0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590C43" w14:textId="1D72F2A5" w:rsidR="00110C00" w:rsidRPr="00D0125E" w:rsidRDefault="00110C0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383C6F" w14:textId="5DD374B6" w:rsidR="00110C00" w:rsidRPr="00D0125E" w:rsidRDefault="00110C0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10733CDA" w14:textId="77777777" w:rsidR="00110C00" w:rsidRPr="00FC2B1F" w:rsidRDefault="00110C0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10C00" w14:paraId="3DA95C54" w14:textId="77777777" w:rsidTr="00237C35">
        <w:trPr>
          <w:trHeight w:val="703"/>
        </w:trPr>
        <w:tc>
          <w:tcPr>
            <w:tcW w:w="2943" w:type="dxa"/>
            <w:vMerge/>
          </w:tcPr>
          <w:p w14:paraId="66520CEA" w14:textId="77777777" w:rsidR="00110C00" w:rsidRDefault="00110C00" w:rsidP="000B34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4C6536F" w14:textId="2BBB8DD8" w:rsidR="00110C00" w:rsidRPr="00D0125E" w:rsidRDefault="00110C00" w:rsidP="009922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получивших поощрение за активное участие  в охране общественного порядка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77BAEC6" w14:textId="799C885D" w:rsidR="00110C00" w:rsidRPr="00D0125E" w:rsidRDefault="00110C0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человек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ECE008" w14:textId="05284CC1" w:rsidR="00110C00" w:rsidRPr="00D0125E" w:rsidRDefault="00110C0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05B87B8" w14:textId="76152A0E" w:rsidR="00110C00" w:rsidRPr="00D0125E" w:rsidRDefault="00110C0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2727E81" w14:textId="24FB3FCB" w:rsidR="00110C00" w:rsidRPr="00D0125E" w:rsidRDefault="00110C0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4D6BDA7A" w14:textId="77777777" w:rsidR="00110C00" w:rsidRPr="00FC2B1F" w:rsidRDefault="00110C0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36E" w14:paraId="36F07725" w14:textId="77777777" w:rsidTr="00237C35">
        <w:trPr>
          <w:trHeight w:val="610"/>
        </w:trPr>
        <w:tc>
          <w:tcPr>
            <w:tcW w:w="2943" w:type="dxa"/>
            <w:vMerge w:val="restart"/>
          </w:tcPr>
          <w:p w14:paraId="548CE641" w14:textId="77777777" w:rsidR="005A736E" w:rsidRDefault="005A736E" w:rsidP="000B34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Задача 5: </w:t>
            </w:r>
          </w:p>
          <w:p w14:paraId="64D9E397" w14:textId="365E0088" w:rsidR="005A736E" w:rsidRPr="00992245" w:rsidRDefault="005A736E" w:rsidP="000B34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и экстремизму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08AFDDD" w14:textId="77777777" w:rsidR="005A736E" w:rsidRDefault="005A736E" w:rsidP="009922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террористических актов</w:t>
            </w:r>
          </w:p>
          <w:p w14:paraId="15FD0B2C" w14:textId="22D06A4E" w:rsidR="005A736E" w:rsidRPr="00D0125E" w:rsidRDefault="005A736E" w:rsidP="009922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A25F5E" w14:textId="7E2158C7" w:rsidR="005A736E" w:rsidRPr="00D0125E" w:rsidRDefault="005A736E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315E76" w14:textId="6057D37C" w:rsidR="005A736E" w:rsidRPr="00D0125E" w:rsidRDefault="005A736E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018904" w14:textId="24592C5E" w:rsidR="005A736E" w:rsidRPr="00D0125E" w:rsidRDefault="005A736E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F2487A" w14:textId="0C07D058" w:rsidR="005A736E" w:rsidRPr="00D0125E" w:rsidRDefault="005A736E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1AD34AFC" w14:textId="77777777" w:rsidR="005A736E" w:rsidRPr="00FC2B1F" w:rsidRDefault="005A736E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36E" w14:paraId="3525A225" w14:textId="77777777" w:rsidTr="00237C35">
        <w:trPr>
          <w:trHeight w:val="952"/>
        </w:trPr>
        <w:tc>
          <w:tcPr>
            <w:tcW w:w="2943" w:type="dxa"/>
            <w:vMerge/>
          </w:tcPr>
          <w:p w14:paraId="4918F157" w14:textId="77777777" w:rsidR="005A736E" w:rsidRDefault="005A736E" w:rsidP="000B34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8B4705B" w14:textId="55CB0704" w:rsidR="005A736E" w:rsidRDefault="005A736E" w:rsidP="009922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тяжких преступлений экстремистской направленности</w:t>
            </w:r>
          </w:p>
          <w:p w14:paraId="5CEF6FD8" w14:textId="0AC37D8E" w:rsidR="005A736E" w:rsidRPr="00D0125E" w:rsidRDefault="005A736E" w:rsidP="009922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8A2981E" w14:textId="13E830DB" w:rsidR="005A736E" w:rsidRPr="00D0125E" w:rsidRDefault="005A736E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B2B142" w14:textId="4DA6F722" w:rsidR="005A736E" w:rsidRPr="00D0125E" w:rsidRDefault="005A736E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46FC35" w14:textId="1963A853" w:rsidR="005A736E" w:rsidRPr="00D0125E" w:rsidRDefault="005A736E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463ED2" w14:textId="1F3D2AE2" w:rsidR="005A736E" w:rsidRPr="00D0125E" w:rsidRDefault="005A736E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59E4AF4A" w14:textId="77777777" w:rsidR="005A736E" w:rsidRPr="00FC2B1F" w:rsidRDefault="005A736E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36E" w14:paraId="71CDE128" w14:textId="77777777" w:rsidTr="00237C35">
        <w:trPr>
          <w:trHeight w:val="403"/>
        </w:trPr>
        <w:tc>
          <w:tcPr>
            <w:tcW w:w="2943" w:type="dxa"/>
            <w:vMerge/>
          </w:tcPr>
          <w:p w14:paraId="59DE9317" w14:textId="77777777" w:rsidR="005A736E" w:rsidRDefault="005A736E" w:rsidP="000B34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F9B7361" w14:textId="015DCBA9" w:rsidR="005A736E" w:rsidRDefault="005A736E" w:rsidP="00110C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изготовленных листовок  по профилактике терроризма и экстремизма</w:t>
            </w:r>
          </w:p>
          <w:p w14:paraId="4ABDC720" w14:textId="77777777" w:rsidR="005A736E" w:rsidRDefault="005A736E" w:rsidP="009922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8CF46F" w14:textId="1C4AE434" w:rsidR="005A736E" w:rsidRDefault="005A736E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8A300C" w14:textId="27C09CA7" w:rsidR="005A736E" w:rsidRDefault="0045508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622196" w14:textId="6255C23F" w:rsidR="005A736E" w:rsidRDefault="0045508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AAF608C" w14:textId="050C2267" w:rsidR="005A736E" w:rsidRDefault="0045508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05178174" w14:textId="77777777" w:rsidR="005A736E" w:rsidRPr="00FC2B1F" w:rsidRDefault="005A736E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36E" w14:paraId="259B7F13" w14:textId="77777777" w:rsidTr="00237C35">
        <w:trPr>
          <w:trHeight w:val="518"/>
        </w:trPr>
        <w:tc>
          <w:tcPr>
            <w:tcW w:w="2943" w:type="dxa"/>
            <w:vMerge/>
          </w:tcPr>
          <w:p w14:paraId="59711689" w14:textId="77777777" w:rsidR="005A736E" w:rsidRDefault="005A736E" w:rsidP="000B34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A9543FC" w14:textId="248D4448" w:rsidR="005A736E" w:rsidRDefault="005A736E" w:rsidP="009922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="003975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инструктажей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учебных тренировок</w:t>
            </w:r>
            <w:r w:rsidR="003975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персоналом учреждений образования по отработке мер противодействия терроризму </w:t>
            </w:r>
          </w:p>
          <w:p w14:paraId="627A6F6B" w14:textId="5A7D714E" w:rsidR="005A736E" w:rsidRDefault="005A736E" w:rsidP="009922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113A0F" w14:textId="575B1357" w:rsidR="005A736E" w:rsidRDefault="005A736E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="003975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инструктажей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тренировок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ED114A" w14:textId="5B4D4EE8" w:rsidR="005A736E" w:rsidRDefault="00397511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BD146F" w14:textId="378B970C" w:rsidR="005A736E" w:rsidRDefault="00397511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AC5A3EB" w14:textId="2CB054DB" w:rsidR="005A736E" w:rsidRDefault="00397511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2B2E2DB0" w14:textId="77777777" w:rsidR="005A736E" w:rsidRPr="00FC2B1F" w:rsidRDefault="005A736E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36E" w14:paraId="06480046" w14:textId="77777777" w:rsidTr="00237C35">
        <w:trPr>
          <w:trHeight w:val="357"/>
        </w:trPr>
        <w:tc>
          <w:tcPr>
            <w:tcW w:w="2943" w:type="dxa"/>
            <w:vMerge/>
          </w:tcPr>
          <w:p w14:paraId="42FDEE28" w14:textId="77777777" w:rsidR="005A736E" w:rsidRDefault="005A736E" w:rsidP="000B34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075F4D2" w14:textId="7D40F193" w:rsidR="005A736E" w:rsidRDefault="005A736E" w:rsidP="005A736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проведенных тренировок по эвакуации учащихся в образовательных организациях</w:t>
            </w:r>
          </w:p>
          <w:p w14:paraId="22A65E42" w14:textId="77777777" w:rsidR="005A736E" w:rsidRDefault="005A736E" w:rsidP="009922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7AC8C4" w14:textId="3A63411F" w:rsidR="005A736E" w:rsidRDefault="0045508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проверок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74E948" w14:textId="248B07BD" w:rsidR="005A736E" w:rsidRDefault="00397511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266671" w14:textId="20DFBE7B" w:rsidR="005A736E" w:rsidRDefault="00397511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434DD7C" w14:textId="735E7D0B" w:rsidR="005A736E" w:rsidRDefault="00397511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6B21AF1E" w14:textId="77777777" w:rsidR="005A736E" w:rsidRPr="00FC2B1F" w:rsidRDefault="005A736E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36E" w14:paraId="2AED69E0" w14:textId="77777777" w:rsidTr="00237C35">
        <w:trPr>
          <w:trHeight w:val="484"/>
        </w:trPr>
        <w:tc>
          <w:tcPr>
            <w:tcW w:w="2943" w:type="dxa"/>
            <w:vMerge/>
          </w:tcPr>
          <w:p w14:paraId="2A8C1CE1" w14:textId="77777777" w:rsidR="005A736E" w:rsidRDefault="005A736E" w:rsidP="000B34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C3CAD2B" w14:textId="206B5BD3" w:rsidR="005A736E" w:rsidRDefault="005A736E" w:rsidP="009922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проведенных проверок </w:t>
            </w:r>
            <w:r w:rsidR="004550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антитеррористической защищенности объектов жизнеобеспечения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ECC24C3" w14:textId="4B8742AB" w:rsidR="005A736E" w:rsidRDefault="0045508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проверок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8AB1406" w14:textId="1408E1D0" w:rsidR="005A736E" w:rsidRDefault="0045508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62BF315" w14:textId="23D22CF5" w:rsidR="005A736E" w:rsidRDefault="0045508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F1962B8" w14:textId="703B2F42" w:rsidR="005A736E" w:rsidRDefault="00455080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5BECEA82" w14:textId="77777777" w:rsidR="005A736E" w:rsidRPr="00FC2B1F" w:rsidRDefault="005A736E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72BB" w14:paraId="64CC37DB" w14:textId="77777777" w:rsidTr="00237C35">
        <w:trPr>
          <w:trHeight w:val="933"/>
        </w:trPr>
        <w:tc>
          <w:tcPr>
            <w:tcW w:w="2943" w:type="dxa"/>
            <w:vMerge w:val="restart"/>
          </w:tcPr>
          <w:p w14:paraId="01324EF6" w14:textId="77777777" w:rsidR="00BA72BB" w:rsidRDefault="00BA72BB" w:rsidP="000B34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Задача 6: </w:t>
            </w:r>
          </w:p>
          <w:p w14:paraId="452C0F67" w14:textId="2F6AF9D1" w:rsidR="00BA72BB" w:rsidRPr="00992245" w:rsidRDefault="00BA72BB" w:rsidP="000B34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и реабилитация граждан, находящихся в трудной жизненной ситуации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AAFACCE" w14:textId="4D26DF55" w:rsidR="00BA72BB" w:rsidRDefault="00BA72BB" w:rsidP="009922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трудоустроенных граждан, испытывающих трудности в поиске работы</w:t>
            </w:r>
          </w:p>
          <w:p w14:paraId="4657B91C" w14:textId="61B9509A" w:rsidR="00BA72BB" w:rsidRPr="00D47784" w:rsidRDefault="00BA72BB" w:rsidP="009922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E654715" w14:textId="5D4627E1" w:rsidR="00BA72BB" w:rsidRPr="00D47784" w:rsidRDefault="00BA72BB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человек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64B748" w14:textId="151CFD5A" w:rsidR="00BA72BB" w:rsidRPr="00D47784" w:rsidRDefault="00BA72BB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37C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D8505F" w14:textId="183EF0C0" w:rsidR="00BA72BB" w:rsidRPr="00D47784" w:rsidRDefault="00237C35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  <w:r w:rsidR="00BA7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90393C" w14:textId="30DF5171" w:rsidR="00BA72BB" w:rsidRPr="00D47784" w:rsidRDefault="00237C35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="00BA7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40F07BDA" w14:textId="77777777" w:rsidR="00BA72BB" w:rsidRPr="00FC2B1F" w:rsidRDefault="00BA72BB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72BB" w14:paraId="1C7830E6" w14:textId="77777777" w:rsidTr="00237C35">
        <w:trPr>
          <w:trHeight w:val="3105"/>
        </w:trPr>
        <w:tc>
          <w:tcPr>
            <w:tcW w:w="2943" w:type="dxa"/>
            <w:vMerge/>
          </w:tcPr>
          <w:p w14:paraId="6E936ECD" w14:textId="77777777" w:rsidR="00BA72BB" w:rsidRDefault="00BA72BB" w:rsidP="000B34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7FFA03C" w14:textId="3CE43EFD" w:rsidR="00BA72BB" w:rsidRDefault="00BA72BB" w:rsidP="00E66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совещаний  с представителями правоохранительных органов  и иных заинтересованных структур, направленных на  содействие трудоустройству граждан, освобожденных из учреждений, исполняющих наказание в виде лишения свободы, и граждан, отбывающих наказание</w:t>
            </w:r>
          </w:p>
          <w:p w14:paraId="290E92F4" w14:textId="77777777" w:rsidR="00BA72BB" w:rsidRPr="00D47784" w:rsidRDefault="00BA72BB" w:rsidP="009922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F286472" w14:textId="69FD3D44" w:rsidR="00BA72BB" w:rsidRPr="00D47784" w:rsidRDefault="00967401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BA7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оличество совещаний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A24008" w14:textId="0244379E" w:rsidR="00BA72BB" w:rsidRPr="00D47784" w:rsidRDefault="00237C35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7F4BD8" w14:textId="0E165A87" w:rsidR="00BA72BB" w:rsidRPr="00D47784" w:rsidRDefault="00237C35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8D8E9C" w14:textId="0A9BB461" w:rsidR="00BA72BB" w:rsidRPr="00D47784" w:rsidRDefault="00237C35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31A4DB27" w14:textId="77777777" w:rsidR="00BA72BB" w:rsidRPr="00FC2B1F" w:rsidRDefault="00BA72BB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72BB" w14:paraId="3A9D68B8" w14:textId="77777777" w:rsidTr="00237C35">
        <w:trPr>
          <w:trHeight w:val="638"/>
        </w:trPr>
        <w:tc>
          <w:tcPr>
            <w:tcW w:w="2943" w:type="dxa"/>
            <w:vMerge/>
          </w:tcPr>
          <w:p w14:paraId="06507C34" w14:textId="77777777" w:rsidR="00BA72BB" w:rsidRDefault="00BA72BB" w:rsidP="000B34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8B9989A" w14:textId="2D0DAD91" w:rsidR="00BA72BB" w:rsidRDefault="00BA72BB" w:rsidP="00BA7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несовершеннолетних, прошедших реабилитацию на базе стационарного  отделения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20313F" w14:textId="0049ABE6" w:rsidR="00BA72BB" w:rsidRDefault="00BA72BB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человек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0E2DE7" w14:textId="02187749" w:rsidR="00BA72BB" w:rsidRPr="00D47784" w:rsidRDefault="00536894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C03E5F6" w14:textId="131C059E" w:rsidR="00BA72BB" w:rsidRPr="00D47784" w:rsidRDefault="00536894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E3B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C99EF8C" w14:textId="49B22BE8" w:rsidR="00BA72BB" w:rsidRPr="00D47784" w:rsidRDefault="00536894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E3B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6887BE53" w14:textId="77777777" w:rsidR="00BA72BB" w:rsidRPr="00FC2B1F" w:rsidRDefault="00BA72BB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72BB" w14:paraId="14C143FA" w14:textId="77777777" w:rsidTr="00237C35">
        <w:trPr>
          <w:trHeight w:val="927"/>
        </w:trPr>
        <w:tc>
          <w:tcPr>
            <w:tcW w:w="2943" w:type="dxa"/>
            <w:vMerge/>
          </w:tcPr>
          <w:p w14:paraId="02B65A2D" w14:textId="77777777" w:rsidR="00BA72BB" w:rsidRDefault="00BA72BB" w:rsidP="000B34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4288FD" w14:textId="233CFA8A" w:rsidR="00BA72BB" w:rsidRDefault="00BA72BB" w:rsidP="00BA72B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детей, находящихся в трудной жизненной  ситуации, оздоровленных и отдохнувших в детских оздоровительных лагерях</w:t>
            </w:r>
          </w:p>
          <w:p w14:paraId="28AE172A" w14:textId="77777777" w:rsidR="00BA72BB" w:rsidRDefault="00BA72BB" w:rsidP="009922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9BB5D2F" w14:textId="494E0C4B" w:rsidR="00BA72BB" w:rsidRDefault="00BA72BB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человек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3F2A405" w14:textId="3502FE63" w:rsidR="00BA72BB" w:rsidRPr="00D47784" w:rsidRDefault="00AE3BCF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536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E8B4CC0" w14:textId="2355DEAC" w:rsidR="00BA72BB" w:rsidRPr="00D47784" w:rsidRDefault="00AE3BCF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10C4208" w14:textId="75A658B0" w:rsidR="00BA72BB" w:rsidRPr="00D47784" w:rsidRDefault="00AE3BCF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536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7E4E167A" w14:textId="77777777" w:rsidR="00BA72BB" w:rsidRPr="00FC2B1F" w:rsidRDefault="00BA72BB" w:rsidP="0015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AAE61DD" w14:textId="3EED5365" w:rsidR="001507B4" w:rsidRDefault="001507B4" w:rsidP="00150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A52A0D" w14:textId="284AFED4" w:rsidR="001507B4" w:rsidRDefault="001507B4" w:rsidP="00150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1ED724" w14:textId="1A306EE6" w:rsidR="001507B4" w:rsidRDefault="001507B4" w:rsidP="00150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1B39D5" w14:textId="628676C5" w:rsidR="001507B4" w:rsidRDefault="001507B4" w:rsidP="00150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977225" w14:textId="490177AC" w:rsidR="00780407" w:rsidRPr="00866F95" w:rsidRDefault="001507B4" w:rsidP="00780407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="004250DA">
        <w:rPr>
          <w:rFonts w:ascii="Times New Roman" w:hAnsi="Times New Roman" w:cs="Times New Roman"/>
          <w:sz w:val="28"/>
          <w:szCs w:val="28"/>
        </w:rPr>
        <w:t xml:space="preserve"> </w:t>
      </w:r>
      <w:r w:rsidR="00780407" w:rsidRPr="00866F9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4792DAFD" w14:textId="20259A6F" w:rsidR="00B76200" w:rsidRDefault="00780407" w:rsidP="00780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8530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50DA">
        <w:rPr>
          <w:rFonts w:ascii="Times New Roman" w:hAnsi="Times New Roman" w:cs="Times New Roman"/>
          <w:sz w:val="28"/>
          <w:szCs w:val="28"/>
        </w:rPr>
        <w:t xml:space="preserve">        </w:t>
      </w:r>
      <w:r w:rsidR="00853094">
        <w:rPr>
          <w:rFonts w:ascii="Times New Roman" w:hAnsi="Times New Roman" w:cs="Times New Roman"/>
          <w:sz w:val="28"/>
          <w:szCs w:val="28"/>
        </w:rPr>
        <w:t xml:space="preserve"> </w:t>
      </w:r>
      <w:r w:rsidR="00B7620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66F95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730387">
        <w:rPr>
          <w:rFonts w:ascii="Times New Roman" w:hAnsi="Times New Roman" w:cs="Times New Roman"/>
          <w:sz w:val="28"/>
          <w:szCs w:val="28"/>
        </w:rPr>
        <w:t xml:space="preserve"> </w:t>
      </w:r>
      <w:r w:rsidRPr="00866F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F085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30387">
        <w:rPr>
          <w:rFonts w:ascii="Times New Roman" w:hAnsi="Times New Roman" w:cs="Times New Roman"/>
          <w:sz w:val="28"/>
          <w:szCs w:val="28"/>
        </w:rPr>
        <w:t xml:space="preserve"> </w:t>
      </w:r>
      <w:r w:rsidR="00B7620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521CA546" w14:textId="111EDEC1" w:rsidR="00796C6B" w:rsidRDefault="00B76200" w:rsidP="00780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96C6B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правонарушений,         </w:t>
      </w:r>
    </w:p>
    <w:p w14:paraId="2FFD5070" w14:textId="3FF491A9" w:rsidR="00730387" w:rsidRDefault="00796C6B" w:rsidP="00780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4250D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экстремизма и терроризма на территории</w:t>
      </w:r>
    </w:p>
    <w:p w14:paraId="6C076C0B" w14:textId="77777777" w:rsidR="00B76200" w:rsidRDefault="00780407" w:rsidP="00780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7303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50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6C6B">
        <w:rPr>
          <w:rFonts w:ascii="Times New Roman" w:hAnsi="Times New Roman" w:cs="Times New Roman"/>
          <w:sz w:val="28"/>
          <w:szCs w:val="28"/>
        </w:rPr>
        <w:t>С</w:t>
      </w:r>
      <w:r w:rsidRPr="00866F95">
        <w:rPr>
          <w:rFonts w:ascii="Times New Roman" w:hAnsi="Times New Roman" w:cs="Times New Roman"/>
          <w:sz w:val="28"/>
          <w:szCs w:val="28"/>
        </w:rPr>
        <w:t>еверного района</w:t>
      </w:r>
      <w:r w:rsidR="00730387">
        <w:rPr>
          <w:rFonts w:ascii="Times New Roman" w:hAnsi="Times New Roman" w:cs="Times New Roman"/>
          <w:sz w:val="28"/>
          <w:szCs w:val="28"/>
        </w:rPr>
        <w:t xml:space="preserve"> </w:t>
      </w:r>
      <w:r w:rsidR="00B7620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2403A2A5" w14:textId="7C1FC143" w:rsidR="00780407" w:rsidRDefault="00B76200" w:rsidP="00780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730387">
        <w:rPr>
          <w:rFonts w:ascii="Times New Roman" w:hAnsi="Times New Roman" w:cs="Times New Roman"/>
          <w:sz w:val="28"/>
          <w:szCs w:val="28"/>
        </w:rPr>
        <w:t xml:space="preserve">на </w:t>
      </w:r>
      <w:r w:rsidR="00780407" w:rsidRPr="00866F95">
        <w:rPr>
          <w:rFonts w:ascii="Times New Roman" w:hAnsi="Times New Roman" w:cs="Times New Roman"/>
          <w:sz w:val="28"/>
          <w:szCs w:val="28"/>
        </w:rPr>
        <w:t>20</w:t>
      </w:r>
      <w:r w:rsidR="00796C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80407" w:rsidRPr="00866F95">
        <w:rPr>
          <w:rFonts w:ascii="Times New Roman" w:hAnsi="Times New Roman" w:cs="Times New Roman"/>
          <w:sz w:val="28"/>
          <w:szCs w:val="28"/>
        </w:rPr>
        <w:t xml:space="preserve"> – 20</w:t>
      </w:r>
      <w:r w:rsidR="007804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780407" w:rsidRPr="00866F95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14:paraId="3A835222" w14:textId="77777777" w:rsidR="00780407" w:rsidRDefault="00780407" w:rsidP="00780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E32DEC" w14:textId="77777777" w:rsidR="00B76200" w:rsidRDefault="00B76200" w:rsidP="00780407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14:paraId="77794678" w14:textId="6F9E957B" w:rsidR="00B76200" w:rsidRPr="00B60EE8" w:rsidRDefault="00B76200" w:rsidP="00B76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 м</w:t>
      </w:r>
      <w:r w:rsidRPr="00B60EE8">
        <w:rPr>
          <w:rFonts w:ascii="Times New Roman" w:eastAsia="Calibri" w:hAnsi="Times New Roman" w:cs="Times New Roman"/>
          <w:b/>
          <w:sz w:val="28"/>
          <w:szCs w:val="28"/>
        </w:rPr>
        <w:t>ероприяти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й и ресурсное обеспечение </w:t>
      </w:r>
      <w:r w:rsidRPr="00B60EE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 программы </w:t>
      </w:r>
    </w:p>
    <w:p w14:paraId="680F7461" w14:textId="28E7F7C9" w:rsidR="00B76200" w:rsidRPr="00B76200" w:rsidRDefault="00B76200" w:rsidP="00B76200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20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B76200">
        <w:rPr>
          <w:rFonts w:ascii="Times New Roman" w:hAnsi="Times New Roman" w:cs="Times New Roman"/>
          <w:b/>
          <w:sz w:val="28"/>
          <w:szCs w:val="28"/>
        </w:rPr>
        <w:t>Профилактика правонарушений, экстремизма и терроризма на территории</w:t>
      </w:r>
    </w:p>
    <w:p w14:paraId="33F0A1FA" w14:textId="77777777" w:rsidR="00B76200" w:rsidRPr="00B76200" w:rsidRDefault="00B76200" w:rsidP="00B76200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200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 2024 - 2026 годы"</w:t>
      </w:r>
    </w:p>
    <w:p w14:paraId="2CB55B29" w14:textId="6619A77F" w:rsidR="00B76200" w:rsidRDefault="00B76200" w:rsidP="00B76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AE6785" w14:textId="77CFA48C" w:rsidR="00B76200" w:rsidRDefault="00B76200" w:rsidP="00780407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18"/>
        <w:gridCol w:w="3128"/>
        <w:gridCol w:w="2244"/>
        <w:gridCol w:w="1811"/>
        <w:gridCol w:w="1324"/>
        <w:gridCol w:w="1195"/>
        <w:gridCol w:w="1310"/>
        <w:gridCol w:w="2722"/>
      </w:tblGrid>
      <w:tr w:rsidR="0078612C" w:rsidRPr="00FD0094" w14:paraId="364898B7" w14:textId="77777777" w:rsidTr="00AE3BCF">
        <w:trPr>
          <w:trHeight w:val="413"/>
        </w:trPr>
        <w:tc>
          <w:tcPr>
            <w:tcW w:w="718" w:type="dxa"/>
            <w:vMerge w:val="restart"/>
          </w:tcPr>
          <w:p w14:paraId="57EFCD46" w14:textId="109C4281" w:rsidR="00FD0094" w:rsidRPr="00FD0094" w:rsidRDefault="00FD0094" w:rsidP="00FD0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0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D00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00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8" w:type="dxa"/>
            <w:vMerge w:val="restart"/>
          </w:tcPr>
          <w:p w14:paraId="25A2CF72" w14:textId="32869C07" w:rsidR="00FD0094" w:rsidRPr="00FD0094" w:rsidRDefault="00FD0094" w:rsidP="00CC5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94">
              <w:rPr>
                <w:rFonts w:ascii="Times New Roman" w:hAnsi="Times New Roman" w:cs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2244" w:type="dxa"/>
            <w:vMerge w:val="restart"/>
          </w:tcPr>
          <w:p w14:paraId="71FD1A28" w14:textId="2AB7FF1F" w:rsidR="00FD0094" w:rsidRPr="00FD0094" w:rsidRDefault="00FD0094" w:rsidP="00CC5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94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5640" w:type="dxa"/>
            <w:gridSpan w:val="4"/>
            <w:tcBorders>
              <w:bottom w:val="single" w:sz="4" w:space="0" w:color="auto"/>
            </w:tcBorders>
          </w:tcPr>
          <w:p w14:paraId="04135907" w14:textId="4104AF06" w:rsidR="00FD0094" w:rsidRDefault="00B060A5" w:rsidP="00CC5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о</w:t>
            </w:r>
            <w:r w:rsidR="00FD0094" w:rsidRPr="00FD0094">
              <w:rPr>
                <w:rFonts w:ascii="Times New Roman" w:hAnsi="Times New Roman" w:cs="Times New Roman"/>
                <w:sz w:val="24"/>
                <w:szCs w:val="24"/>
              </w:rPr>
              <w:t>бъем финансирования</w:t>
            </w:r>
          </w:p>
          <w:p w14:paraId="15E17741" w14:textId="1A26EE21" w:rsidR="00FD0094" w:rsidRPr="00FD0094" w:rsidRDefault="00B060A5" w:rsidP="00CC5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722" w:type="dxa"/>
            <w:vMerge w:val="restart"/>
          </w:tcPr>
          <w:p w14:paraId="05A8C2DF" w14:textId="51D033BF" w:rsidR="00FD0094" w:rsidRPr="00FD0094" w:rsidRDefault="00FD0094" w:rsidP="00CC5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мероприятий программы</w:t>
            </w:r>
          </w:p>
        </w:tc>
      </w:tr>
      <w:tr w:rsidR="0078612C" w:rsidRPr="00FD0094" w14:paraId="24E09DB7" w14:textId="77777777" w:rsidTr="00AE3BCF">
        <w:trPr>
          <w:trHeight w:val="250"/>
        </w:trPr>
        <w:tc>
          <w:tcPr>
            <w:tcW w:w="718" w:type="dxa"/>
            <w:vMerge/>
          </w:tcPr>
          <w:p w14:paraId="78139B4A" w14:textId="77777777" w:rsidR="00FD0094" w:rsidRPr="00FD0094" w:rsidRDefault="00FD0094" w:rsidP="00FD0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3394CD6" w14:textId="77777777" w:rsidR="00FD0094" w:rsidRPr="00FD0094" w:rsidRDefault="00FD0094" w:rsidP="00FD0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68457765" w14:textId="77777777" w:rsidR="00FD0094" w:rsidRPr="00FD0094" w:rsidRDefault="00FD0094" w:rsidP="00FD0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C024CBC" w14:textId="17A94E5C" w:rsidR="00FD0094" w:rsidRPr="00FD0094" w:rsidRDefault="00FD0094" w:rsidP="00CC5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94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1ADF2" w14:textId="0FEE8123" w:rsidR="00FD0094" w:rsidRPr="00FD0094" w:rsidRDefault="00FD0094" w:rsidP="00CC5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22" w:type="dxa"/>
            <w:vMerge/>
          </w:tcPr>
          <w:p w14:paraId="0F46A97B" w14:textId="4503E129" w:rsidR="00FD0094" w:rsidRPr="00FD0094" w:rsidRDefault="00FD0094" w:rsidP="00FD0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12C" w:rsidRPr="00FD0094" w14:paraId="483C23D9" w14:textId="77777777" w:rsidTr="00AE3BCF">
        <w:trPr>
          <w:trHeight w:val="288"/>
        </w:trPr>
        <w:tc>
          <w:tcPr>
            <w:tcW w:w="718" w:type="dxa"/>
            <w:vMerge/>
          </w:tcPr>
          <w:p w14:paraId="5236E913" w14:textId="77777777" w:rsidR="00FD0094" w:rsidRPr="00FD0094" w:rsidRDefault="00FD0094" w:rsidP="00FD0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1F984EFA" w14:textId="77777777" w:rsidR="00FD0094" w:rsidRPr="00FD0094" w:rsidRDefault="00FD0094" w:rsidP="00FD0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11A94D4" w14:textId="77777777" w:rsidR="00FD0094" w:rsidRPr="00FD0094" w:rsidRDefault="00FD0094" w:rsidP="00FD0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right w:val="single" w:sz="4" w:space="0" w:color="auto"/>
            </w:tcBorders>
          </w:tcPr>
          <w:p w14:paraId="63CC51D8" w14:textId="77777777" w:rsidR="00FD0094" w:rsidRPr="00FD0094" w:rsidRDefault="00FD0094" w:rsidP="00CC5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CBA97" w14:textId="0DBDFA8C" w:rsidR="00FD0094" w:rsidRPr="00FD0094" w:rsidRDefault="00FD0094" w:rsidP="00CC5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CF153" w14:textId="30BFE2CB" w:rsidR="00FD0094" w:rsidRPr="00FD0094" w:rsidRDefault="00FD0094" w:rsidP="00CC5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14:paraId="61E5C863" w14:textId="013E3563" w:rsidR="00FD0094" w:rsidRPr="00FD0094" w:rsidRDefault="00FD0094" w:rsidP="00CC5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722" w:type="dxa"/>
            <w:vMerge/>
          </w:tcPr>
          <w:p w14:paraId="563EF4A4" w14:textId="1972BDBD" w:rsidR="00FD0094" w:rsidRPr="00FD0094" w:rsidRDefault="00FD0094" w:rsidP="00FD0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9E" w:rsidRPr="00FD0094" w14:paraId="3AFEBCEB" w14:textId="77777777" w:rsidTr="00AE3BCF">
        <w:tc>
          <w:tcPr>
            <w:tcW w:w="14452" w:type="dxa"/>
            <w:gridSpan w:val="8"/>
          </w:tcPr>
          <w:p w14:paraId="6EBA61FE" w14:textId="77777777" w:rsidR="00CC579E" w:rsidRPr="00CC43C4" w:rsidRDefault="00CC579E" w:rsidP="00CC5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1. Обеспечение общественного порядка и профилактика правонарушений на улицах и в общественных местах</w:t>
            </w:r>
          </w:p>
          <w:p w14:paraId="29B5B573" w14:textId="5F738B78" w:rsidR="00CC43C4" w:rsidRPr="00CC43C4" w:rsidRDefault="00CC43C4" w:rsidP="00CC5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762A" w:rsidRPr="00FD0094" w14:paraId="7C5EE8B1" w14:textId="77777777" w:rsidTr="00AE3BCF">
        <w:trPr>
          <w:trHeight w:val="401"/>
        </w:trPr>
        <w:tc>
          <w:tcPr>
            <w:tcW w:w="718" w:type="dxa"/>
            <w:vMerge w:val="restart"/>
          </w:tcPr>
          <w:p w14:paraId="59A2496E" w14:textId="71C4E11E" w:rsidR="0078612C" w:rsidRPr="00FD0094" w:rsidRDefault="0078612C" w:rsidP="0078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28" w:type="dxa"/>
            <w:vMerge w:val="restart"/>
          </w:tcPr>
          <w:p w14:paraId="41E7D46E" w14:textId="2B549F6E" w:rsidR="0078612C" w:rsidRPr="00FD0094" w:rsidRDefault="0078612C" w:rsidP="00002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создание условий для обеспечения общественной безопасности и правопорядка на территории района</w:t>
            </w:r>
          </w:p>
        </w:tc>
        <w:tc>
          <w:tcPr>
            <w:tcW w:w="2244" w:type="dxa"/>
            <w:vMerge w:val="restart"/>
          </w:tcPr>
          <w:p w14:paraId="54C0171A" w14:textId="77777777" w:rsidR="0078612C" w:rsidRDefault="0078612C" w:rsidP="0078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«Северное» (по согласованию)</w:t>
            </w:r>
          </w:p>
          <w:p w14:paraId="75CD6722" w14:textId="15D197E2" w:rsidR="0078612C" w:rsidRPr="00FD0094" w:rsidRDefault="0078612C" w:rsidP="0078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народных дружин</w:t>
            </w:r>
          </w:p>
        </w:tc>
        <w:tc>
          <w:tcPr>
            <w:tcW w:w="1811" w:type="dxa"/>
            <w:tcBorders>
              <w:bottom w:val="single" w:sz="4" w:space="0" w:color="auto"/>
              <w:right w:val="single" w:sz="4" w:space="0" w:color="auto"/>
            </w:tcBorders>
          </w:tcPr>
          <w:p w14:paraId="63FA881F" w14:textId="2FBB5716" w:rsidR="0078612C" w:rsidRPr="00FD0094" w:rsidRDefault="0078612C" w:rsidP="002B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E08" w14:textId="1CD5EAF0" w:rsidR="0078612C" w:rsidRPr="00FD0094" w:rsidRDefault="0078612C" w:rsidP="0078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EAF9" w14:textId="15D70BC2" w:rsidR="0078612C" w:rsidRPr="00FD0094" w:rsidRDefault="0078612C" w:rsidP="0078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14:paraId="38D8AE48" w14:textId="75EAC566" w:rsidR="0078612C" w:rsidRPr="00FD0094" w:rsidRDefault="0078612C" w:rsidP="0078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1D45085F" w14:textId="4957AF09" w:rsidR="0078612C" w:rsidRPr="00FD0094" w:rsidRDefault="0078612C" w:rsidP="007861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C10C2">
              <w:rPr>
                <w:rFonts w:ascii="Times New Roman" w:hAnsi="Times New Roman" w:cs="Times New Roman"/>
              </w:rPr>
              <w:t xml:space="preserve">овышение уровня правовой грамотности и развитие правосознания граждан в муниципальных образованиях </w:t>
            </w:r>
            <w:r>
              <w:rPr>
                <w:rFonts w:ascii="Times New Roman" w:hAnsi="Times New Roman" w:cs="Times New Roman"/>
              </w:rPr>
              <w:t>Северного района</w:t>
            </w:r>
          </w:p>
        </w:tc>
      </w:tr>
      <w:tr w:rsidR="001E762A" w:rsidRPr="00FD0094" w14:paraId="7C47E3DB" w14:textId="77777777" w:rsidTr="00AE3BCF">
        <w:trPr>
          <w:trHeight w:val="425"/>
        </w:trPr>
        <w:tc>
          <w:tcPr>
            <w:tcW w:w="718" w:type="dxa"/>
            <w:vMerge/>
          </w:tcPr>
          <w:p w14:paraId="3CBBE449" w14:textId="77777777" w:rsidR="0078612C" w:rsidRDefault="0078612C" w:rsidP="0078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F319CDD" w14:textId="77777777" w:rsidR="0078612C" w:rsidRDefault="0078612C" w:rsidP="00002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D5B83AD" w14:textId="77777777" w:rsidR="0078612C" w:rsidRDefault="0078612C" w:rsidP="0078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894C" w14:textId="1B4F83E5" w:rsidR="0078612C" w:rsidRPr="00FD0094" w:rsidRDefault="0078612C" w:rsidP="002B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EF6A" w14:textId="55A2C923" w:rsidR="0078612C" w:rsidRPr="00FD0094" w:rsidRDefault="0078612C" w:rsidP="0078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84D" w14:textId="191A024D" w:rsidR="0078612C" w:rsidRPr="00FD0094" w:rsidRDefault="0078612C" w:rsidP="0078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84FF1" w14:textId="4AA3D589" w:rsidR="0078612C" w:rsidRPr="00FD0094" w:rsidRDefault="0078612C" w:rsidP="0078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3CF8C57" w14:textId="77777777" w:rsidR="0078612C" w:rsidRPr="00FD0094" w:rsidRDefault="0078612C" w:rsidP="0078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2A" w:rsidRPr="00FD0094" w14:paraId="7D889508" w14:textId="77777777" w:rsidTr="00AE3BCF">
        <w:trPr>
          <w:trHeight w:val="363"/>
        </w:trPr>
        <w:tc>
          <w:tcPr>
            <w:tcW w:w="718" w:type="dxa"/>
            <w:vMerge/>
          </w:tcPr>
          <w:p w14:paraId="0AC263B1" w14:textId="77777777" w:rsidR="0078612C" w:rsidRDefault="0078612C" w:rsidP="0078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E77338C" w14:textId="77777777" w:rsidR="0078612C" w:rsidRDefault="0078612C" w:rsidP="00002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E016F2F" w14:textId="77777777" w:rsidR="0078612C" w:rsidRDefault="0078612C" w:rsidP="0078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1213" w14:textId="0D84E59A" w:rsidR="0078612C" w:rsidRPr="00FD0094" w:rsidRDefault="0078612C" w:rsidP="002B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3EFD" w14:textId="610B1649" w:rsidR="0078612C" w:rsidRPr="00FD0094" w:rsidRDefault="0078612C" w:rsidP="0078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52D1" w14:textId="2E9B5BB5" w:rsidR="0078612C" w:rsidRPr="00FD0094" w:rsidRDefault="0078612C" w:rsidP="0078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FECC5" w14:textId="0A43CFCD" w:rsidR="0078612C" w:rsidRPr="00FD0094" w:rsidRDefault="0078612C" w:rsidP="0078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27B4164" w14:textId="77777777" w:rsidR="0078612C" w:rsidRPr="00FD0094" w:rsidRDefault="0078612C" w:rsidP="0078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2A" w:rsidRPr="00FD0094" w14:paraId="504FC9E1" w14:textId="77777777" w:rsidTr="00AE3BCF">
        <w:trPr>
          <w:trHeight w:val="438"/>
        </w:trPr>
        <w:tc>
          <w:tcPr>
            <w:tcW w:w="718" w:type="dxa"/>
            <w:vMerge/>
          </w:tcPr>
          <w:p w14:paraId="10BAC32E" w14:textId="77777777" w:rsidR="0078612C" w:rsidRDefault="0078612C" w:rsidP="0078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7DE63F2" w14:textId="77777777" w:rsidR="0078612C" w:rsidRDefault="0078612C" w:rsidP="00002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9AD2982" w14:textId="77777777" w:rsidR="0078612C" w:rsidRDefault="0078612C" w:rsidP="0078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right w:val="single" w:sz="4" w:space="0" w:color="auto"/>
            </w:tcBorders>
          </w:tcPr>
          <w:p w14:paraId="631E3DF6" w14:textId="7C106A96" w:rsidR="0078612C" w:rsidRPr="00FD0094" w:rsidRDefault="0078612C" w:rsidP="002B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BE920" w14:textId="0162CECE" w:rsidR="0078612C" w:rsidRPr="00FD0094" w:rsidRDefault="0078612C" w:rsidP="0078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B338A" w14:textId="46A477F9" w:rsidR="0078612C" w:rsidRPr="00FD0094" w:rsidRDefault="0078612C" w:rsidP="0078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14:paraId="36A4F07A" w14:textId="66879595" w:rsidR="0078612C" w:rsidRPr="00FD0094" w:rsidRDefault="0078612C" w:rsidP="0078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0AA4CC3" w14:textId="77777777" w:rsidR="0078612C" w:rsidRPr="00FD0094" w:rsidRDefault="0078612C" w:rsidP="0078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D3" w:rsidRPr="00FD0094" w14:paraId="7888C2BF" w14:textId="77777777" w:rsidTr="00AE3BCF">
        <w:trPr>
          <w:trHeight w:val="417"/>
        </w:trPr>
        <w:tc>
          <w:tcPr>
            <w:tcW w:w="718" w:type="dxa"/>
            <w:vMerge w:val="restart"/>
          </w:tcPr>
          <w:p w14:paraId="4FE8B2E4" w14:textId="7F8E4F8A" w:rsidR="00F51FD3" w:rsidRDefault="00F51FD3" w:rsidP="00F51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8" w:type="dxa"/>
            <w:vMerge w:val="restart"/>
          </w:tcPr>
          <w:p w14:paraId="2D23C3CC" w14:textId="6601B11C" w:rsidR="00F51FD3" w:rsidRPr="00F51FD3" w:rsidRDefault="00F51FD3" w:rsidP="00F51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1FD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поддержание в надлежащем порядке помещений общественных пунктов охраны правопорядка, участковых </w:t>
            </w:r>
            <w:r w:rsidRPr="00F5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 полиции</w:t>
            </w:r>
          </w:p>
        </w:tc>
        <w:tc>
          <w:tcPr>
            <w:tcW w:w="2244" w:type="dxa"/>
            <w:vMerge w:val="restart"/>
          </w:tcPr>
          <w:p w14:paraId="501B4353" w14:textId="3838C675" w:rsidR="00F51FD3" w:rsidRDefault="00F51FD3" w:rsidP="00F51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Главы сельских поселений</w:t>
            </w:r>
            <w:r w:rsidR="00CE68A0">
              <w:rPr>
                <w:rFonts w:ascii="Times New Roman" w:hAnsi="Times New Roman" w:cs="Times New Roman"/>
                <w:sz w:val="24"/>
                <w:szCs w:val="24"/>
              </w:rPr>
              <w:t xml:space="preserve">           (по согласованию)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954E" w14:textId="0CEF98A7" w:rsidR="00F51FD3" w:rsidRDefault="00F51FD3" w:rsidP="002B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61F" w14:textId="12BA5AF0" w:rsidR="00F51FD3" w:rsidRPr="00FD0094" w:rsidRDefault="005E29AE" w:rsidP="00F51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F35C" w14:textId="123F5972" w:rsidR="00F51FD3" w:rsidRPr="00FD0094" w:rsidRDefault="005E29AE" w:rsidP="00F51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9F0EE" w14:textId="23571CFE" w:rsidR="00F51FD3" w:rsidRPr="00FD0094" w:rsidRDefault="005E29AE" w:rsidP="00F51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29ECB281" w14:textId="54ADA60A" w:rsidR="00F51FD3" w:rsidRPr="00FD0094" w:rsidRDefault="00EB5E8E" w:rsidP="00EB5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местах проживания граждан</w:t>
            </w:r>
          </w:p>
        </w:tc>
      </w:tr>
      <w:tr w:rsidR="00F51FD3" w:rsidRPr="00FD0094" w14:paraId="62186B75" w14:textId="77777777" w:rsidTr="00AE3BCF">
        <w:trPr>
          <w:trHeight w:val="570"/>
        </w:trPr>
        <w:tc>
          <w:tcPr>
            <w:tcW w:w="718" w:type="dxa"/>
            <w:vMerge/>
          </w:tcPr>
          <w:p w14:paraId="13D4F4B4" w14:textId="77777777" w:rsidR="00F51FD3" w:rsidRDefault="00F51FD3" w:rsidP="00F51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BBC4939" w14:textId="77777777" w:rsidR="00F51FD3" w:rsidRPr="00F51FD3" w:rsidRDefault="00F51FD3" w:rsidP="00F51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151F383" w14:textId="77777777" w:rsidR="00F51FD3" w:rsidRDefault="00F51FD3" w:rsidP="00F51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C055" w14:textId="5EC000E7" w:rsidR="00F51FD3" w:rsidRDefault="00F51FD3" w:rsidP="002B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4B41" w14:textId="5F22EE34" w:rsidR="00F51FD3" w:rsidRPr="00FD0094" w:rsidRDefault="005E29AE" w:rsidP="00F51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D64E" w14:textId="46705969" w:rsidR="00F51FD3" w:rsidRPr="00FD0094" w:rsidRDefault="005E29AE" w:rsidP="00F51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B3212" w14:textId="6000070D" w:rsidR="00F51FD3" w:rsidRPr="00FD0094" w:rsidRDefault="005E29AE" w:rsidP="00F51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3FCBE2C" w14:textId="77777777" w:rsidR="00F51FD3" w:rsidRPr="00FD0094" w:rsidRDefault="00F51FD3" w:rsidP="00F51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D3" w:rsidRPr="00FD0094" w14:paraId="54FE78C0" w14:textId="77777777" w:rsidTr="00AE3BCF">
        <w:trPr>
          <w:trHeight w:val="513"/>
        </w:trPr>
        <w:tc>
          <w:tcPr>
            <w:tcW w:w="718" w:type="dxa"/>
            <w:vMerge/>
          </w:tcPr>
          <w:p w14:paraId="5DCA0FD3" w14:textId="77777777" w:rsidR="00F51FD3" w:rsidRDefault="00F51FD3" w:rsidP="00F51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BCE05CB" w14:textId="77777777" w:rsidR="00F51FD3" w:rsidRPr="00F51FD3" w:rsidRDefault="00F51FD3" w:rsidP="00F51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9C1050E" w14:textId="77777777" w:rsidR="00F51FD3" w:rsidRDefault="00F51FD3" w:rsidP="00F51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A86E" w14:textId="06EF8DA4" w:rsidR="00F51FD3" w:rsidRDefault="00F51FD3" w:rsidP="002B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C3C" w14:textId="5A1931A8" w:rsidR="00F51FD3" w:rsidRPr="00FD0094" w:rsidRDefault="005E29AE" w:rsidP="00F51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8D15" w14:textId="1392E209" w:rsidR="00F51FD3" w:rsidRPr="00FD0094" w:rsidRDefault="005E29AE" w:rsidP="00F51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93CD0" w14:textId="04F62B3F" w:rsidR="00F51FD3" w:rsidRPr="00FD0094" w:rsidRDefault="005E29AE" w:rsidP="00F51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442EDDC4" w14:textId="77777777" w:rsidR="00F51FD3" w:rsidRPr="00FD0094" w:rsidRDefault="00F51FD3" w:rsidP="00F51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D3" w:rsidRPr="00FD0094" w14:paraId="57000FC8" w14:textId="77777777" w:rsidTr="00AE3BCF">
        <w:trPr>
          <w:trHeight w:val="426"/>
        </w:trPr>
        <w:tc>
          <w:tcPr>
            <w:tcW w:w="718" w:type="dxa"/>
            <w:vMerge/>
            <w:tcBorders>
              <w:bottom w:val="single" w:sz="4" w:space="0" w:color="auto"/>
            </w:tcBorders>
          </w:tcPr>
          <w:p w14:paraId="12FAE78D" w14:textId="77777777" w:rsidR="00F51FD3" w:rsidRDefault="00F51FD3" w:rsidP="00F51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  <w:tcBorders>
              <w:bottom w:val="single" w:sz="4" w:space="0" w:color="auto"/>
            </w:tcBorders>
          </w:tcPr>
          <w:p w14:paraId="3E91BF06" w14:textId="77777777" w:rsidR="00F51FD3" w:rsidRPr="00F51FD3" w:rsidRDefault="00F51FD3" w:rsidP="00F51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bottom w:val="single" w:sz="4" w:space="0" w:color="auto"/>
            </w:tcBorders>
          </w:tcPr>
          <w:p w14:paraId="785A28DC" w14:textId="77777777" w:rsidR="00F51FD3" w:rsidRDefault="00F51FD3" w:rsidP="00F51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7E67" w14:textId="2F197963" w:rsidR="00F51FD3" w:rsidRDefault="00F51FD3" w:rsidP="002B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0046" w14:textId="74C50FF9" w:rsidR="00F51FD3" w:rsidRPr="00FD0094" w:rsidRDefault="005E29AE" w:rsidP="00F51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4284" w14:textId="63F623B7" w:rsidR="00F51FD3" w:rsidRPr="00FD0094" w:rsidRDefault="005E29AE" w:rsidP="00F51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38791" w14:textId="72E5B74C" w:rsidR="00F51FD3" w:rsidRPr="00FD0094" w:rsidRDefault="005E29AE" w:rsidP="00F51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C146F57" w14:textId="77777777" w:rsidR="00F51FD3" w:rsidRPr="00FD0094" w:rsidRDefault="00F51FD3" w:rsidP="00F51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79D48119" w14:textId="77777777" w:rsidTr="00AE3BCF">
        <w:trPr>
          <w:trHeight w:val="428"/>
        </w:trPr>
        <w:tc>
          <w:tcPr>
            <w:tcW w:w="7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5367" w14:textId="3436EA75" w:rsidR="00954B99" w:rsidRPr="00826961" w:rsidRDefault="00954B99" w:rsidP="00954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53F0" w14:textId="16127224" w:rsidR="00954B99" w:rsidRPr="00FD0094" w:rsidRDefault="00B7661A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D689" w14:textId="5CB19B21" w:rsidR="00954B99" w:rsidRPr="00FD0094" w:rsidRDefault="00B7661A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B1006" w14:textId="249928D7" w:rsidR="00954B99" w:rsidRPr="00FD0094" w:rsidRDefault="00B7661A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4732903E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7D2D4869" w14:textId="77777777" w:rsidTr="00AE3BCF">
        <w:trPr>
          <w:trHeight w:val="300"/>
        </w:trPr>
        <w:tc>
          <w:tcPr>
            <w:tcW w:w="7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122" w14:textId="3E2B2C25" w:rsidR="00954B99" w:rsidRDefault="00954B99" w:rsidP="00954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9FF2" w14:textId="207B8AF7" w:rsidR="00954B99" w:rsidRPr="00FD0094" w:rsidRDefault="00B7661A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E268" w14:textId="6C876005" w:rsidR="00954B99" w:rsidRPr="00FD0094" w:rsidRDefault="00B7661A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C71F1" w14:textId="4C3A1D6B" w:rsidR="00954B99" w:rsidRPr="00FD0094" w:rsidRDefault="00B7661A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06C134C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2A1B50BA" w14:textId="77777777" w:rsidTr="00AE3BCF">
        <w:trPr>
          <w:trHeight w:val="325"/>
        </w:trPr>
        <w:tc>
          <w:tcPr>
            <w:tcW w:w="7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90E2" w14:textId="2779FF82" w:rsidR="00954B99" w:rsidRDefault="00954B99" w:rsidP="00954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1773" w14:textId="171BD3C8" w:rsidR="00954B99" w:rsidRPr="00FD0094" w:rsidRDefault="00B7661A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7F75" w14:textId="21985AC7" w:rsidR="00954B99" w:rsidRPr="00FD0094" w:rsidRDefault="00B7661A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0558A" w14:textId="6CDF43D4" w:rsidR="00954B99" w:rsidRPr="00FD0094" w:rsidRDefault="00B7661A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51E6526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1937B96C" w14:textId="77777777" w:rsidTr="00AE3BCF">
        <w:trPr>
          <w:trHeight w:val="301"/>
        </w:trPr>
        <w:tc>
          <w:tcPr>
            <w:tcW w:w="790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1C06516" w14:textId="534ED6F6" w:rsidR="00954B99" w:rsidRDefault="00954B99" w:rsidP="00954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DE3F" w14:textId="1F9AF7A9" w:rsidR="00954B99" w:rsidRPr="00FD0094" w:rsidRDefault="00B7661A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E67" w14:textId="50747AE1" w:rsidR="00954B99" w:rsidRPr="00FD0094" w:rsidRDefault="00B7661A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62E1A" w14:textId="22C09081" w:rsidR="00954B99" w:rsidRPr="00FD0094" w:rsidRDefault="00B7661A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2F638D7D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17811D6C" w14:textId="77777777" w:rsidTr="00AE3BCF">
        <w:trPr>
          <w:trHeight w:val="624"/>
        </w:trPr>
        <w:tc>
          <w:tcPr>
            <w:tcW w:w="14452" w:type="dxa"/>
            <w:gridSpan w:val="8"/>
          </w:tcPr>
          <w:p w14:paraId="2D364EFD" w14:textId="5621065F" w:rsidR="00954B99" w:rsidRPr="00CC43C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 Профилактика преступности и правонарушений несовершеннолетних, социализация и реабилитация несовершеннолетних, находящихся в конфликте с законом</w:t>
            </w:r>
          </w:p>
        </w:tc>
      </w:tr>
      <w:tr w:rsidR="00954B99" w:rsidRPr="00FD0094" w14:paraId="6A73EEE8" w14:textId="77777777" w:rsidTr="00AE3BCF">
        <w:trPr>
          <w:trHeight w:val="466"/>
        </w:trPr>
        <w:tc>
          <w:tcPr>
            <w:tcW w:w="718" w:type="dxa"/>
            <w:vMerge w:val="restart"/>
          </w:tcPr>
          <w:p w14:paraId="6CC68C67" w14:textId="2C5DB3C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28" w:type="dxa"/>
            <w:vMerge w:val="restart"/>
          </w:tcPr>
          <w:p w14:paraId="18054960" w14:textId="35D68122" w:rsidR="00954B99" w:rsidRPr="00F51FD3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60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патриотических культурно-досуговых мероприятий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состоящих на профилактических учетах</w:t>
            </w:r>
          </w:p>
        </w:tc>
        <w:tc>
          <w:tcPr>
            <w:tcW w:w="2244" w:type="dxa"/>
            <w:vMerge w:val="restart"/>
          </w:tcPr>
          <w:p w14:paraId="1DDCA864" w14:textId="59802597" w:rsidR="00954B99" w:rsidRDefault="00584760" w:rsidP="00E00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C6DE" w14:textId="34EDA2AC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183" w14:textId="7E0A6D53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17A4" w14:textId="1339B802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2BB61" w14:textId="79297D95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722" w:type="dxa"/>
            <w:vMerge w:val="restart"/>
          </w:tcPr>
          <w:p w14:paraId="2B5B590C" w14:textId="26E4C3DB" w:rsidR="00954B99" w:rsidRPr="00FD0094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патриотического сознания и высокой гражданской позиции детей и молодежи</w:t>
            </w:r>
          </w:p>
        </w:tc>
      </w:tr>
      <w:tr w:rsidR="00954B99" w:rsidRPr="00FD0094" w14:paraId="006E0F62" w14:textId="77777777" w:rsidTr="00AE3BCF">
        <w:trPr>
          <w:trHeight w:val="450"/>
        </w:trPr>
        <w:tc>
          <w:tcPr>
            <w:tcW w:w="718" w:type="dxa"/>
            <w:vMerge/>
          </w:tcPr>
          <w:p w14:paraId="52DDFAAD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8E6AE6B" w14:textId="77777777" w:rsidR="00954B99" w:rsidRPr="00B060A5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4BE0F92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1F90" w14:textId="1B8664AC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DB1D" w14:textId="3E4D7DDB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AE7E" w14:textId="3DE20A35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3F224" w14:textId="23AE7051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722" w:type="dxa"/>
            <w:vMerge/>
          </w:tcPr>
          <w:p w14:paraId="3ABD04CD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3D992255" w14:textId="77777777" w:rsidTr="00AE3BCF">
        <w:trPr>
          <w:trHeight w:val="438"/>
        </w:trPr>
        <w:tc>
          <w:tcPr>
            <w:tcW w:w="718" w:type="dxa"/>
            <w:vMerge/>
          </w:tcPr>
          <w:p w14:paraId="30390D8F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17C9EF56" w14:textId="77777777" w:rsidR="00954B99" w:rsidRPr="00B060A5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8EF6393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D41F" w14:textId="0DD0D934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7B4E" w14:textId="76179DD4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5B91" w14:textId="030EB605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DA9D0" w14:textId="666995C9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46F845C3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18856789" w14:textId="77777777" w:rsidTr="00AE3BCF">
        <w:trPr>
          <w:trHeight w:val="413"/>
        </w:trPr>
        <w:tc>
          <w:tcPr>
            <w:tcW w:w="718" w:type="dxa"/>
            <w:vMerge/>
          </w:tcPr>
          <w:p w14:paraId="4ACC8BEB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4209947" w14:textId="77777777" w:rsidR="00954B99" w:rsidRPr="00B060A5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1A509A5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B20C" w14:textId="202954A4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2530" w14:textId="6C406812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9070" w14:textId="58FC9080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2BEAD" w14:textId="5DE5EE8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4909D035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07A04DB2" w14:textId="77777777" w:rsidTr="00AE3BCF">
        <w:trPr>
          <w:trHeight w:val="567"/>
        </w:trPr>
        <w:tc>
          <w:tcPr>
            <w:tcW w:w="718" w:type="dxa"/>
            <w:vMerge w:val="restart"/>
          </w:tcPr>
          <w:p w14:paraId="149D06C5" w14:textId="1B5217D3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28" w:type="dxa"/>
            <w:vMerge w:val="restart"/>
          </w:tcPr>
          <w:p w14:paraId="671963BE" w14:textId="3832CA43" w:rsidR="00954B99" w:rsidRPr="004A3252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тематических мероприятий (цикл бесед, уроков мужества, часов истории и т.д.), выставок и выпуск информационной продукции к дням воинской славы России и памятным дням</w:t>
            </w:r>
          </w:p>
        </w:tc>
        <w:tc>
          <w:tcPr>
            <w:tcW w:w="2244" w:type="dxa"/>
            <w:vMerge w:val="restart"/>
          </w:tcPr>
          <w:p w14:paraId="603DB32F" w14:textId="04F81875" w:rsidR="00954B99" w:rsidRPr="000A40F7" w:rsidRDefault="00584760" w:rsidP="00E00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</w:p>
          <w:p w14:paraId="5414685B" w14:textId="3D4A236C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6053" w14:textId="0BAF9881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0DE5" w14:textId="28B7193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771" w14:textId="5F0FCA9D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2EE4E" w14:textId="03A21ADD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722" w:type="dxa"/>
            <w:vMerge w:val="restart"/>
          </w:tcPr>
          <w:p w14:paraId="062D0187" w14:textId="0320F4B3" w:rsidR="00954B99" w:rsidRPr="00FD0094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молодежи высокого патриотического сознания, идей служения Отечеству, привитие гордости и любви к своей стране</w:t>
            </w:r>
          </w:p>
        </w:tc>
      </w:tr>
      <w:tr w:rsidR="00954B99" w:rsidRPr="00FD0094" w14:paraId="41EC10AC" w14:textId="77777777" w:rsidTr="00AE3BCF">
        <w:trPr>
          <w:trHeight w:val="526"/>
        </w:trPr>
        <w:tc>
          <w:tcPr>
            <w:tcW w:w="718" w:type="dxa"/>
            <w:vMerge/>
          </w:tcPr>
          <w:p w14:paraId="1DCBA635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8B3FD85" w14:textId="77777777" w:rsidR="00954B99" w:rsidRPr="004A3252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C11AEFC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0F3" w14:textId="09C9E532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2E73" w14:textId="134F2A20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DB80" w14:textId="7BDCE3B0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4A2A7" w14:textId="6417E466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722" w:type="dxa"/>
            <w:vMerge/>
          </w:tcPr>
          <w:p w14:paraId="3570C2C0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74C98893" w14:textId="77777777" w:rsidTr="00AE3BCF">
        <w:trPr>
          <w:trHeight w:val="576"/>
        </w:trPr>
        <w:tc>
          <w:tcPr>
            <w:tcW w:w="718" w:type="dxa"/>
            <w:vMerge/>
          </w:tcPr>
          <w:p w14:paraId="15E4EE89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A9FBCF0" w14:textId="77777777" w:rsidR="00954B99" w:rsidRPr="004A3252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D1FFB63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C148" w14:textId="5306251E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976" w14:textId="2DCAC1A6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9B2" w14:textId="5673B74C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015BD" w14:textId="304BCF14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FCE9F7E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28511FD1" w14:textId="77777777" w:rsidTr="00AE3BCF">
        <w:trPr>
          <w:trHeight w:val="501"/>
        </w:trPr>
        <w:tc>
          <w:tcPr>
            <w:tcW w:w="718" w:type="dxa"/>
            <w:vMerge/>
          </w:tcPr>
          <w:p w14:paraId="4944AC01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A878EEF" w14:textId="77777777" w:rsidR="00954B99" w:rsidRPr="004A3252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6D83483B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DE5E" w14:textId="6753FE64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B62" w14:textId="1C533126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D346" w14:textId="3E914B15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BE1A6" w14:textId="66FA3B05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548C6024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590ED066" w14:textId="77777777" w:rsidTr="00AE3BCF">
        <w:trPr>
          <w:trHeight w:val="505"/>
        </w:trPr>
        <w:tc>
          <w:tcPr>
            <w:tcW w:w="718" w:type="dxa"/>
            <w:vMerge w:val="restart"/>
          </w:tcPr>
          <w:p w14:paraId="4C4838F8" w14:textId="6956CE7B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28" w:type="dxa"/>
            <w:vMerge w:val="restart"/>
          </w:tcPr>
          <w:p w14:paraId="09BE6A2C" w14:textId="7D72ACB1" w:rsidR="00954B99" w:rsidRPr="00F51FD3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1B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информационно-просветительских мероприятий (слеты добровольцев, тематические часы, уроки памяти, информационные беседы, акции)</w:t>
            </w:r>
          </w:p>
        </w:tc>
        <w:tc>
          <w:tcPr>
            <w:tcW w:w="2244" w:type="dxa"/>
            <w:vMerge w:val="restart"/>
          </w:tcPr>
          <w:p w14:paraId="68FBD8EC" w14:textId="58DBF543" w:rsidR="00954B99" w:rsidRDefault="00A73CA1" w:rsidP="00E00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C5C1" w14:textId="16E02985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45CC" w14:textId="432DD5FD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5DED" w14:textId="50772C51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23D7E" w14:textId="06EBFE5D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5AADCFEE" w14:textId="623C749A" w:rsidR="00954B99" w:rsidRPr="00FD0094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патриотического сознания и духовно-нравственного воспитания детей и молодежи</w:t>
            </w:r>
          </w:p>
        </w:tc>
      </w:tr>
      <w:tr w:rsidR="00954B99" w:rsidRPr="00FD0094" w14:paraId="0222298F" w14:textId="77777777" w:rsidTr="00AE3BCF">
        <w:trPr>
          <w:trHeight w:val="525"/>
        </w:trPr>
        <w:tc>
          <w:tcPr>
            <w:tcW w:w="718" w:type="dxa"/>
            <w:vMerge/>
          </w:tcPr>
          <w:p w14:paraId="195CF6A4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1E6EA8F4" w14:textId="77777777" w:rsidR="00954B99" w:rsidRPr="009A1BFB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6545509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FD2E" w14:textId="30A58CDD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AF6B" w14:textId="56D787B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7051" w14:textId="149297D5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AA21A" w14:textId="2689EE95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3398EA4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7FD61F4C" w14:textId="77777777" w:rsidTr="00AE3BCF">
        <w:trPr>
          <w:trHeight w:val="576"/>
        </w:trPr>
        <w:tc>
          <w:tcPr>
            <w:tcW w:w="718" w:type="dxa"/>
            <w:vMerge/>
          </w:tcPr>
          <w:p w14:paraId="2834DD77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F20D648" w14:textId="77777777" w:rsidR="00954B99" w:rsidRPr="009A1BFB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9C93689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1052" w14:textId="5A19C0F1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D8A7" w14:textId="257E604F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7B8" w14:textId="7C416E98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FCAA6" w14:textId="753CAA63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59FDFCBF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19855C82" w14:textId="77777777" w:rsidTr="00AE3BCF">
        <w:trPr>
          <w:trHeight w:val="563"/>
        </w:trPr>
        <w:tc>
          <w:tcPr>
            <w:tcW w:w="718" w:type="dxa"/>
            <w:vMerge/>
          </w:tcPr>
          <w:p w14:paraId="532CE667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7C8FE856" w14:textId="77777777" w:rsidR="00954B99" w:rsidRPr="009A1BFB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7D1332A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98EA" w14:textId="290BC268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DDD" w14:textId="6CEF04F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3DA5" w14:textId="4017D263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8ABEB" w14:textId="33618AD5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2A58536E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7531749D" w14:textId="77777777" w:rsidTr="00AE3BCF">
        <w:trPr>
          <w:trHeight w:val="1132"/>
        </w:trPr>
        <w:tc>
          <w:tcPr>
            <w:tcW w:w="718" w:type="dxa"/>
            <w:vMerge w:val="restart"/>
          </w:tcPr>
          <w:p w14:paraId="24D6E6D0" w14:textId="4FB083EA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128" w:type="dxa"/>
            <w:vMerge w:val="restart"/>
          </w:tcPr>
          <w:p w14:paraId="63618025" w14:textId="2207CE40" w:rsidR="00954B99" w:rsidRPr="00F51FD3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1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 проведение тематических и спортивных мероприятий, направленных на пропаганду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 и профилактику асоциальных проявлений, в том числе правонарушений в молодежной среде  (бесед, часов и уроков здоровья и т.д.), выставок и выпуск информационной продукции</w:t>
            </w:r>
          </w:p>
        </w:tc>
        <w:tc>
          <w:tcPr>
            <w:tcW w:w="2244" w:type="dxa"/>
            <w:vMerge w:val="restart"/>
          </w:tcPr>
          <w:p w14:paraId="51C226E7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65D160" w14:textId="77777777" w:rsidR="000A40F7" w:rsidRDefault="00E002C5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УК, </w:t>
            </w:r>
          </w:p>
          <w:p w14:paraId="7FE7C6DD" w14:textId="15ABEB12" w:rsidR="00954B99" w:rsidRDefault="00E002C5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ЦДО Северного района</w:t>
            </w:r>
          </w:p>
          <w:p w14:paraId="3A2DDB13" w14:textId="77777777" w:rsidR="00E002C5" w:rsidRDefault="00E002C5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DE954" w14:textId="61DDD7CE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FB48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  <w:p w14:paraId="2F6D05D9" w14:textId="74788B46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1081" w14:textId="37C3EF11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E0F5" w14:textId="37620521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9E468" w14:textId="2B3C483D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722" w:type="dxa"/>
            <w:vMerge w:val="restart"/>
          </w:tcPr>
          <w:p w14:paraId="40CC359C" w14:textId="6C6105E1" w:rsidR="00954B99" w:rsidRPr="00FD0094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ответственного отношения к своему здоровью, повышение уровня информированности населения</w:t>
            </w:r>
          </w:p>
        </w:tc>
      </w:tr>
      <w:tr w:rsidR="00954B99" w:rsidRPr="00FD0094" w14:paraId="6B304546" w14:textId="77777777" w:rsidTr="00AE3BCF">
        <w:trPr>
          <w:trHeight w:val="488"/>
        </w:trPr>
        <w:tc>
          <w:tcPr>
            <w:tcW w:w="718" w:type="dxa"/>
            <w:vMerge/>
          </w:tcPr>
          <w:p w14:paraId="5EAF89AA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F41396B" w14:textId="77777777" w:rsidR="00954B99" w:rsidRPr="00CE198F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4447E9C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EFE9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62B9FE1D" w14:textId="154BE6EE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7767" w14:textId="02B74FC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6E3A" w14:textId="57D325DA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48FAC" w14:textId="095FE65D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722" w:type="dxa"/>
            <w:vMerge/>
          </w:tcPr>
          <w:p w14:paraId="562882D7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29058CC5" w14:textId="77777777" w:rsidTr="00AE3BCF">
        <w:trPr>
          <w:trHeight w:val="788"/>
        </w:trPr>
        <w:tc>
          <w:tcPr>
            <w:tcW w:w="718" w:type="dxa"/>
            <w:vMerge/>
          </w:tcPr>
          <w:p w14:paraId="3F33E347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4A2EECA" w14:textId="77777777" w:rsidR="00954B99" w:rsidRPr="00CE198F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9AF869D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F69A" w14:textId="1EC6E6F6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22F3" w14:textId="4D7C419C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962C" w14:textId="32EDDFFB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30447" w14:textId="6AB676A6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6580004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6797AE52" w14:textId="77777777" w:rsidTr="00AE3BCF">
        <w:trPr>
          <w:trHeight w:val="438"/>
        </w:trPr>
        <w:tc>
          <w:tcPr>
            <w:tcW w:w="718" w:type="dxa"/>
            <w:vMerge/>
          </w:tcPr>
          <w:p w14:paraId="67410B91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565B588" w14:textId="77777777" w:rsidR="00954B99" w:rsidRPr="00CE198F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69F205E9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DE1" w14:textId="00CDAD83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793C" w14:textId="74F2AFAB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CAFC" w14:textId="1D4A2C82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D1DBB" w14:textId="419A3498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4FA7643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3BB65223" w14:textId="77777777" w:rsidTr="00AE3BCF">
        <w:trPr>
          <w:trHeight w:val="517"/>
        </w:trPr>
        <w:tc>
          <w:tcPr>
            <w:tcW w:w="718" w:type="dxa"/>
            <w:vMerge w:val="restart"/>
          </w:tcPr>
          <w:p w14:paraId="16B33975" w14:textId="19922284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28" w:type="dxa"/>
            <w:vMerge w:val="restart"/>
          </w:tcPr>
          <w:p w14:paraId="74AFEC2E" w14:textId="07448C55" w:rsidR="00954B99" w:rsidRPr="00CE198F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мероприятий (литературные часы и вечера, акции, беседы, игры, актуальные разговоры, дни информации и т.д.), выставок и выпуск информационной продукции</w:t>
            </w:r>
          </w:p>
        </w:tc>
        <w:tc>
          <w:tcPr>
            <w:tcW w:w="2244" w:type="dxa"/>
            <w:vMerge w:val="restart"/>
          </w:tcPr>
          <w:p w14:paraId="7F4863AA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«ЦБС» Северного района</w:t>
            </w:r>
          </w:p>
          <w:p w14:paraId="1C04A723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9818" w14:textId="0BA018F1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BB45" w14:textId="1587CF0C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04EF" w14:textId="55246A44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E0784" w14:textId="40CE3979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722" w:type="dxa"/>
            <w:vMerge w:val="restart"/>
          </w:tcPr>
          <w:p w14:paraId="07A129A8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несовершеннолетних к базовым ценностям общества (неравнодушие и уважительное  отношение к окружающим).</w:t>
            </w:r>
          </w:p>
          <w:p w14:paraId="5FD2F964" w14:textId="6ACE1487" w:rsidR="00954B99" w:rsidRPr="00FD0094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 несовершеннолетних уважения к Закону, повышение запаса правовых знаний</w:t>
            </w:r>
          </w:p>
        </w:tc>
      </w:tr>
      <w:tr w:rsidR="00954B99" w:rsidRPr="00FD0094" w14:paraId="23AD83A9" w14:textId="77777777" w:rsidTr="00AE3BCF">
        <w:trPr>
          <w:trHeight w:val="538"/>
        </w:trPr>
        <w:tc>
          <w:tcPr>
            <w:tcW w:w="718" w:type="dxa"/>
            <w:vMerge/>
          </w:tcPr>
          <w:p w14:paraId="754C6190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E47BB6A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0ED8CC6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7BC4" w14:textId="17E98F2C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0783" w14:textId="4DFF7B25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0959" w14:textId="1816C914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39697" w14:textId="70F0A1C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722" w:type="dxa"/>
            <w:vMerge/>
          </w:tcPr>
          <w:p w14:paraId="2654F0FB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51B5FFF0" w14:textId="77777777" w:rsidTr="00AE3BCF">
        <w:trPr>
          <w:trHeight w:val="551"/>
        </w:trPr>
        <w:tc>
          <w:tcPr>
            <w:tcW w:w="718" w:type="dxa"/>
            <w:vMerge/>
          </w:tcPr>
          <w:p w14:paraId="06F83FB2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7CB04070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0A51269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F43A" w14:textId="7626589B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23C0" w14:textId="5D241361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2597" w14:textId="4C086161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7C51B" w14:textId="788CAAB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5FA17FF0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59BB10FF" w14:textId="77777777" w:rsidTr="00AE3BCF">
        <w:trPr>
          <w:trHeight w:val="563"/>
        </w:trPr>
        <w:tc>
          <w:tcPr>
            <w:tcW w:w="718" w:type="dxa"/>
            <w:vMerge/>
          </w:tcPr>
          <w:p w14:paraId="35D58F30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CE2F9A1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A8F837D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F866" w14:textId="38223968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3E6B" w14:textId="42CC78C9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4EC9" w14:textId="4C67BD0D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B4C89" w14:textId="477E1E93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0C74039B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658D2284" w14:textId="77777777" w:rsidTr="00AE3BCF">
        <w:trPr>
          <w:trHeight w:val="378"/>
        </w:trPr>
        <w:tc>
          <w:tcPr>
            <w:tcW w:w="718" w:type="dxa"/>
            <w:vMerge w:val="restart"/>
          </w:tcPr>
          <w:p w14:paraId="325E9A6B" w14:textId="675C835F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28" w:type="dxa"/>
            <w:vMerge w:val="restart"/>
          </w:tcPr>
          <w:p w14:paraId="7256C68C" w14:textId="465DE805" w:rsidR="00954B99" w:rsidRPr="00CE198F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профилактике преступности и правонарушений несовершеннолетних</w:t>
            </w:r>
          </w:p>
        </w:tc>
        <w:tc>
          <w:tcPr>
            <w:tcW w:w="2244" w:type="dxa"/>
            <w:vMerge w:val="restart"/>
          </w:tcPr>
          <w:p w14:paraId="65C4346D" w14:textId="7F815CD0" w:rsidR="00954B99" w:rsidRPr="00272DCF" w:rsidRDefault="00272DCF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DCF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060BD43C" w14:textId="5F416DFE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F">
              <w:rPr>
                <w:rFonts w:ascii="Times New Roman" w:hAnsi="Times New Roman" w:cs="Times New Roman"/>
                <w:sz w:val="24"/>
                <w:szCs w:val="24"/>
              </w:rPr>
              <w:t>во взаимодействии с органами системы профилактики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084" w14:textId="55A8AF4D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3CB4" w14:textId="6700E203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9A6E" w14:textId="27EB7F5B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57462" w14:textId="10819FFA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15FEA859" w14:textId="009056BC" w:rsidR="00954B99" w:rsidRPr="00FD0094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 среди несовершеннолетних</w:t>
            </w:r>
          </w:p>
        </w:tc>
      </w:tr>
      <w:tr w:rsidR="00954B99" w:rsidRPr="00FD0094" w14:paraId="42A166E7" w14:textId="77777777" w:rsidTr="00AE3BCF">
        <w:trPr>
          <w:trHeight w:val="388"/>
        </w:trPr>
        <w:tc>
          <w:tcPr>
            <w:tcW w:w="718" w:type="dxa"/>
            <w:vMerge/>
          </w:tcPr>
          <w:p w14:paraId="730BFF6C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E52D24A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A5A24B2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82E7" w14:textId="4359FE4E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A147" w14:textId="037F5B4D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CD9A" w14:textId="3788505A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75841" w14:textId="57E2EC19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635157C7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7300B40D" w14:textId="77777777" w:rsidTr="00AE3BCF">
        <w:trPr>
          <w:trHeight w:val="275"/>
        </w:trPr>
        <w:tc>
          <w:tcPr>
            <w:tcW w:w="718" w:type="dxa"/>
            <w:vMerge/>
          </w:tcPr>
          <w:p w14:paraId="102F7568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7B7D4C0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269858B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FD64" w14:textId="6E7DCE4D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9B47" w14:textId="47DE3AD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43E" w14:textId="338427D8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34302" w14:textId="6FF945DC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CBE7E51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06F33D85" w14:textId="77777777" w:rsidTr="00AE3BCF">
        <w:trPr>
          <w:trHeight w:val="313"/>
        </w:trPr>
        <w:tc>
          <w:tcPr>
            <w:tcW w:w="718" w:type="dxa"/>
            <w:vMerge/>
          </w:tcPr>
          <w:p w14:paraId="037F76E5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C00EE48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AC217BF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E130" w14:textId="6B604340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D05E" w14:textId="599AA453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8F7F" w14:textId="37CD49F2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7E3D0" w14:textId="48F9F232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5C7B72E2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73A09381" w14:textId="77777777" w:rsidTr="00AE3BCF">
        <w:trPr>
          <w:trHeight w:val="475"/>
        </w:trPr>
        <w:tc>
          <w:tcPr>
            <w:tcW w:w="718" w:type="dxa"/>
            <w:vMerge w:val="restart"/>
          </w:tcPr>
          <w:p w14:paraId="792F0CC3" w14:textId="12E6C5B3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128" w:type="dxa"/>
            <w:vMerge w:val="restart"/>
          </w:tcPr>
          <w:p w14:paraId="1D099E1C" w14:textId="3FC91CDE" w:rsidR="00954B99" w:rsidRPr="00CE198F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межведомственного  и внутриведомственного взаимодействия  субъектов профилактики правонарушений и преступлений несовершеннолетних, социализации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находящихся в конфликте с законом, в том числе создание и ведение межведомственной базы данных о несовершеннолетних, находящихся в социально опасном положении </w:t>
            </w:r>
          </w:p>
        </w:tc>
        <w:tc>
          <w:tcPr>
            <w:tcW w:w="2244" w:type="dxa"/>
            <w:vMerge w:val="restart"/>
          </w:tcPr>
          <w:p w14:paraId="15036906" w14:textId="39B7A2E8" w:rsidR="00954B99" w:rsidRDefault="00272DCF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DCF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272DC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54B99" w:rsidRPr="0027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DCF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954B99" w:rsidRPr="00272DCF">
              <w:rPr>
                <w:rFonts w:ascii="Times New Roman" w:hAnsi="Times New Roman" w:cs="Times New Roman"/>
                <w:sz w:val="24"/>
                <w:szCs w:val="24"/>
              </w:rPr>
              <w:t>взаимодействии с органами системы профилактики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BE48" w14:textId="03CF9863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A559" w14:textId="1490FA9B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3555" w14:textId="18EADB96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EA3DF" w14:textId="04F6C3B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2A615903" w14:textId="6B3A1AFA" w:rsidR="00954B99" w:rsidRPr="00FD0094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правонарушений, совершаемых несовершеннолетними </w:t>
            </w:r>
          </w:p>
        </w:tc>
      </w:tr>
      <w:tr w:rsidR="00954B99" w:rsidRPr="00FD0094" w14:paraId="04263D26" w14:textId="77777777" w:rsidTr="00AE3BCF">
        <w:trPr>
          <w:trHeight w:val="538"/>
        </w:trPr>
        <w:tc>
          <w:tcPr>
            <w:tcW w:w="718" w:type="dxa"/>
            <w:vMerge/>
          </w:tcPr>
          <w:p w14:paraId="14921BF2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446C2F1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69B181F2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1E6B" w14:textId="4E15C15D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23B" w14:textId="3BDCDEB2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CF5E" w14:textId="7EDB3DC0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B09E3" w14:textId="09BEFC21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C2720E7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7CEDFEC5" w14:textId="77777777" w:rsidTr="00AE3BCF">
        <w:trPr>
          <w:trHeight w:val="626"/>
        </w:trPr>
        <w:tc>
          <w:tcPr>
            <w:tcW w:w="718" w:type="dxa"/>
            <w:vMerge/>
          </w:tcPr>
          <w:p w14:paraId="66532E3E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021EF92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0F06EDB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B7F4" w14:textId="33A7FDDA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D0CC" w14:textId="2358148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150E" w14:textId="05184BEC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15FA1" w14:textId="10255E26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6ECE570A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36AC232C" w14:textId="77777777" w:rsidTr="00AE3BCF">
        <w:trPr>
          <w:trHeight w:val="3782"/>
        </w:trPr>
        <w:tc>
          <w:tcPr>
            <w:tcW w:w="718" w:type="dxa"/>
            <w:vMerge/>
          </w:tcPr>
          <w:p w14:paraId="4744F00F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3ABA4432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6D6F65A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9969" w14:textId="4EC271B5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2C43" w14:textId="5786425E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B506" w14:textId="14CB54F0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660DF" w14:textId="0499A13D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D7F45F9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521821BF" w14:textId="77777777" w:rsidTr="00AE3BCF">
        <w:trPr>
          <w:trHeight w:val="644"/>
        </w:trPr>
        <w:tc>
          <w:tcPr>
            <w:tcW w:w="718" w:type="dxa"/>
            <w:vMerge w:val="restart"/>
          </w:tcPr>
          <w:p w14:paraId="150F560C" w14:textId="4C364CB8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128" w:type="dxa"/>
            <w:vMerge w:val="restart"/>
          </w:tcPr>
          <w:p w14:paraId="0864B898" w14:textId="08B2BE5F" w:rsidR="00954B99" w:rsidRPr="00CE198F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Кадровое, информационное и методическое обеспечение  деятельности</w:t>
            </w:r>
            <w:r w:rsidR="009F482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преступности и правонарушений несовершеннолетних, в том числе повторных, социализации и реабилитации несовершеннолетних, находящихся в конфликте с законом</w:t>
            </w:r>
          </w:p>
        </w:tc>
        <w:tc>
          <w:tcPr>
            <w:tcW w:w="2244" w:type="dxa"/>
            <w:vMerge w:val="restart"/>
          </w:tcPr>
          <w:p w14:paraId="1B0A5578" w14:textId="1C4DE0BA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во взаимодействии с органами системы профилактики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A38C" w14:textId="7427828F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3296" w14:textId="55FE700F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80BA" w14:textId="1D1DE098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C506A" w14:textId="1E3DE556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34F5BB1D" w14:textId="1B60BB78" w:rsidR="00954B99" w:rsidRPr="00FD0094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правонарушений, совершаемых несовершеннолетними</w:t>
            </w:r>
          </w:p>
        </w:tc>
      </w:tr>
      <w:tr w:rsidR="00954B99" w:rsidRPr="00FD0094" w14:paraId="2687D548" w14:textId="77777777" w:rsidTr="00AE3BCF">
        <w:trPr>
          <w:trHeight w:val="676"/>
        </w:trPr>
        <w:tc>
          <w:tcPr>
            <w:tcW w:w="718" w:type="dxa"/>
            <w:vMerge/>
          </w:tcPr>
          <w:p w14:paraId="5057E2E2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6A7EA71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2D9D1F0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9257" w14:textId="2AC89413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0F9E" w14:textId="2D480DDF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DC1E" w14:textId="0EB7691C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63BD2" w14:textId="4793DDF9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0F1C7BA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7B00903C" w14:textId="77777777" w:rsidTr="00AE3BCF">
        <w:trPr>
          <w:trHeight w:val="751"/>
        </w:trPr>
        <w:tc>
          <w:tcPr>
            <w:tcW w:w="718" w:type="dxa"/>
            <w:vMerge/>
          </w:tcPr>
          <w:p w14:paraId="1B443B9C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3AF8360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F4FBA17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D162" w14:textId="6BE55492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6BF4" w14:textId="4048EE6A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0D3" w14:textId="48EF4082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F0FE7" w14:textId="1D8A9990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E81F77F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5FF36370" w14:textId="77777777" w:rsidTr="00AE3BCF">
        <w:trPr>
          <w:trHeight w:val="927"/>
        </w:trPr>
        <w:tc>
          <w:tcPr>
            <w:tcW w:w="718" w:type="dxa"/>
            <w:vMerge/>
          </w:tcPr>
          <w:p w14:paraId="37535D93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1439A2E6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22AFCDE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83AD" w14:textId="57EA63AB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5213" w14:textId="1D3D391A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85A9" w14:textId="3CE0F5A9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0674E" w14:textId="6931F716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5537FD0B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40266B02" w14:textId="77777777" w:rsidTr="00AE3BCF">
        <w:trPr>
          <w:trHeight w:val="390"/>
        </w:trPr>
        <w:tc>
          <w:tcPr>
            <w:tcW w:w="718" w:type="dxa"/>
            <w:vMerge w:val="restart"/>
          </w:tcPr>
          <w:p w14:paraId="13420AFD" w14:textId="199BD9B5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128" w:type="dxa"/>
            <w:vMerge w:val="restart"/>
          </w:tcPr>
          <w:p w14:paraId="67AC5198" w14:textId="5E948BA2" w:rsidR="00954B99" w:rsidRPr="00CE198F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допризывной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граждан к военной службе (проведение учебных сборов для юношей 10-х классов ОО)</w:t>
            </w:r>
          </w:p>
        </w:tc>
        <w:tc>
          <w:tcPr>
            <w:tcW w:w="2244" w:type="dxa"/>
            <w:vMerge w:val="restart"/>
          </w:tcPr>
          <w:p w14:paraId="58C316B6" w14:textId="25DCFB23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2839" w14:textId="13E9128E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DFF6" w14:textId="1931A38B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9E42" w14:textId="501BE7DD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2252B" w14:textId="325798AA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2722" w:type="dxa"/>
            <w:vMerge w:val="restart"/>
          </w:tcPr>
          <w:p w14:paraId="52E89845" w14:textId="1581A45C" w:rsidR="00954B99" w:rsidRPr="00FD0094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правонарушений, совершаемых несовершеннолетними</w:t>
            </w:r>
          </w:p>
        </w:tc>
      </w:tr>
      <w:tr w:rsidR="00954B99" w:rsidRPr="00FD0094" w14:paraId="59391B10" w14:textId="77777777" w:rsidTr="00AE3BCF">
        <w:trPr>
          <w:trHeight w:val="275"/>
        </w:trPr>
        <w:tc>
          <w:tcPr>
            <w:tcW w:w="718" w:type="dxa"/>
            <w:vMerge/>
          </w:tcPr>
          <w:p w14:paraId="5FAC2962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ABC79C1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B97C331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2616" w14:textId="6F7992FF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FA6C" w14:textId="5ACDADE1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F8AC" w14:textId="5D52564F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8A67F" w14:textId="07495ABC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2722" w:type="dxa"/>
            <w:vMerge/>
          </w:tcPr>
          <w:p w14:paraId="37E7F89B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2D1284E6" w14:textId="77777777" w:rsidTr="00AE3BCF">
        <w:trPr>
          <w:trHeight w:val="338"/>
        </w:trPr>
        <w:tc>
          <w:tcPr>
            <w:tcW w:w="718" w:type="dxa"/>
            <w:vMerge/>
          </w:tcPr>
          <w:p w14:paraId="1BF16E05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18168432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2DA257E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1681" w14:textId="2609306E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5ADC" w14:textId="1F948029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7778" w14:textId="1F055C32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336B9" w14:textId="2BAE9F9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BE72210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1BE2BF2A" w14:textId="77777777" w:rsidTr="00AE3BCF">
        <w:trPr>
          <w:trHeight w:val="338"/>
        </w:trPr>
        <w:tc>
          <w:tcPr>
            <w:tcW w:w="718" w:type="dxa"/>
            <w:vMerge/>
          </w:tcPr>
          <w:p w14:paraId="29099D91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70EE8370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9354FA2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BBB6" w14:textId="4993C619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285A" w14:textId="0FAA9514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12D7" w14:textId="10D327CD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E653F" w14:textId="652D2AE3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55BF02FE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24B8A54B" w14:textId="77777777" w:rsidTr="00AE3BCF">
        <w:trPr>
          <w:trHeight w:val="325"/>
        </w:trPr>
        <w:tc>
          <w:tcPr>
            <w:tcW w:w="718" w:type="dxa"/>
            <w:vMerge w:val="restart"/>
          </w:tcPr>
          <w:p w14:paraId="2498876C" w14:textId="078047DD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128" w:type="dxa"/>
            <w:vMerge w:val="restart"/>
          </w:tcPr>
          <w:p w14:paraId="0A90113B" w14:textId="177CA52D" w:rsidR="00954B99" w:rsidRPr="00CE198F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просветительской работы среди несовершеннолетних, из семей, находящихся на профилактическом учёте в МКУ «КЦСОН Северного района» на тему «Твоя безопасность в твоих руках», «Правонарушения. Ответственность», выдача тематических памяток и буклетов</w:t>
            </w:r>
          </w:p>
        </w:tc>
        <w:tc>
          <w:tcPr>
            <w:tcW w:w="2244" w:type="dxa"/>
            <w:vMerge w:val="restart"/>
          </w:tcPr>
          <w:p w14:paraId="53F1B37D" w14:textId="7806F8DB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«КЦСОН Северного района»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9EF1" w14:textId="7701D982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9045" w14:textId="1ED83803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5F57" w14:textId="67E9980A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E4FE5" w14:textId="077AA661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6D8BBC03" w14:textId="598FA1EC" w:rsidR="00954B99" w:rsidRPr="00FD0094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Воспитать чувство ответственности за свои поступки, формировать  стойкую нравственную позицию и умение вести себя в чрезвычайных ситуациях</w:t>
            </w:r>
          </w:p>
        </w:tc>
      </w:tr>
      <w:tr w:rsidR="00954B99" w:rsidRPr="00FD0094" w14:paraId="31A0C617" w14:textId="77777777" w:rsidTr="00AE3BCF">
        <w:trPr>
          <w:trHeight w:val="450"/>
        </w:trPr>
        <w:tc>
          <w:tcPr>
            <w:tcW w:w="718" w:type="dxa"/>
            <w:vMerge/>
          </w:tcPr>
          <w:p w14:paraId="154C91DD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35847672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5C0BEDE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211E" w14:textId="1D02566D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46E8" w14:textId="681F0388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DEF0" w14:textId="477B815F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F80EA" w14:textId="074D9C8D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6E118824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00AF34AB" w14:textId="77777777" w:rsidTr="00AE3BCF">
        <w:trPr>
          <w:trHeight w:val="676"/>
        </w:trPr>
        <w:tc>
          <w:tcPr>
            <w:tcW w:w="718" w:type="dxa"/>
            <w:vMerge/>
          </w:tcPr>
          <w:p w14:paraId="44648D0C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083DC33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DA37E5F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E74A" w14:textId="7DBA535C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77D" w14:textId="08D77970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6593" w14:textId="4D5A68EC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A96F6" w14:textId="2077F828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C4E3E0D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247A209D" w14:textId="77777777" w:rsidTr="00AE3BCF">
        <w:trPr>
          <w:trHeight w:val="1575"/>
        </w:trPr>
        <w:tc>
          <w:tcPr>
            <w:tcW w:w="718" w:type="dxa"/>
            <w:vMerge/>
          </w:tcPr>
          <w:p w14:paraId="624E3D9C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E9E847A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24D315C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65C5" w14:textId="701CE05D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1E1F" w14:textId="7BD60D65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3FEF" w14:textId="542DCB1E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DA843" w14:textId="3577E8E1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6ACF685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4C949504" w14:textId="77777777" w:rsidTr="00AE3BCF">
        <w:trPr>
          <w:trHeight w:val="467"/>
        </w:trPr>
        <w:tc>
          <w:tcPr>
            <w:tcW w:w="718" w:type="dxa"/>
            <w:vMerge w:val="restart"/>
          </w:tcPr>
          <w:p w14:paraId="2FBC24D5" w14:textId="6F998D23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128" w:type="dxa"/>
            <w:vMerge w:val="restart"/>
          </w:tcPr>
          <w:p w14:paraId="5FDDCDFA" w14:textId="1231500F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профилактической работы с семьями, находящимися в социально-опасном положении, трудной жизненной ситуации. Патронажные посещения семей.</w:t>
            </w:r>
          </w:p>
        </w:tc>
        <w:tc>
          <w:tcPr>
            <w:tcW w:w="2244" w:type="dxa"/>
            <w:vMerge w:val="restart"/>
          </w:tcPr>
          <w:p w14:paraId="5B33DE6A" w14:textId="0DEB890B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«КЦСОН Северного района»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663E" w14:textId="3076A69D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3B47" w14:textId="7572AB8F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FC38" w14:textId="4B2C732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DB99F" w14:textId="034A6FB8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0176FB55" w14:textId="67363935" w:rsidR="00954B99" w:rsidRPr="00FD0094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оказание всесторонней помощи семье в преодолении трудной жизненной ситуации</w:t>
            </w:r>
          </w:p>
        </w:tc>
      </w:tr>
      <w:tr w:rsidR="00954B99" w:rsidRPr="00FD0094" w14:paraId="4D24CCE8" w14:textId="77777777" w:rsidTr="00AE3BCF">
        <w:trPr>
          <w:trHeight w:val="576"/>
        </w:trPr>
        <w:tc>
          <w:tcPr>
            <w:tcW w:w="718" w:type="dxa"/>
            <w:vMerge/>
          </w:tcPr>
          <w:p w14:paraId="5BBBD49F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FD8AEAE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6B217A9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8F0E" w14:textId="52E29360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CBB3" w14:textId="50DA6680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7408" w14:textId="4F06BF01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D473A" w14:textId="59ACA36F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45223A56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07ED59D0" w14:textId="77777777" w:rsidTr="00AE3BCF">
        <w:trPr>
          <w:trHeight w:val="500"/>
        </w:trPr>
        <w:tc>
          <w:tcPr>
            <w:tcW w:w="718" w:type="dxa"/>
            <w:vMerge/>
          </w:tcPr>
          <w:p w14:paraId="786EAF10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93EEF33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E6B5112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D556" w14:textId="593CA882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2E1E" w14:textId="659B0DDF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01A0" w14:textId="087007E5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B30F7" w14:textId="4CEB9489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0C24568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43814A0B" w14:textId="77777777" w:rsidTr="00AE3BCF">
        <w:trPr>
          <w:trHeight w:val="626"/>
        </w:trPr>
        <w:tc>
          <w:tcPr>
            <w:tcW w:w="718" w:type="dxa"/>
            <w:vMerge/>
          </w:tcPr>
          <w:p w14:paraId="30A366C7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7AABA49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BB93BC4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9F5A" w14:textId="07196CE1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0EAB" w14:textId="2355FF1F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A132" w14:textId="2B4F7C08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3C44C" w14:textId="04AE3C64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648E55DF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3211961F" w14:textId="77777777" w:rsidTr="00AE3BCF">
        <w:trPr>
          <w:trHeight w:val="454"/>
        </w:trPr>
        <w:tc>
          <w:tcPr>
            <w:tcW w:w="718" w:type="dxa"/>
            <w:vMerge w:val="restart"/>
          </w:tcPr>
          <w:p w14:paraId="79594BBC" w14:textId="53C13CBC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128" w:type="dxa"/>
            <w:vMerge w:val="restart"/>
          </w:tcPr>
          <w:p w14:paraId="71BB6461" w14:textId="1A5C0CB6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профилактику асоциальных проявлений, в том числе правонарушений среди несовершеннолетних на базе ОО района</w:t>
            </w:r>
          </w:p>
        </w:tc>
        <w:tc>
          <w:tcPr>
            <w:tcW w:w="2244" w:type="dxa"/>
            <w:vMerge w:val="restart"/>
          </w:tcPr>
          <w:p w14:paraId="3D06CB75" w14:textId="7FD38E7D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«КЦСОН Северного района»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8D6" w14:textId="4F21E101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71B5" w14:textId="61C1C7EA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100A" w14:textId="621F5311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9F69A" w14:textId="66C2A511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41E61071" w14:textId="3CF139A4" w:rsidR="00954B99" w:rsidRPr="00FD0094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уровень информированности  несовершеннолетних об ответственности за совершенные правонарушения</w:t>
            </w:r>
          </w:p>
        </w:tc>
      </w:tr>
      <w:tr w:rsidR="00954B99" w:rsidRPr="00FD0094" w14:paraId="35111160" w14:textId="77777777" w:rsidTr="00AE3BCF">
        <w:trPr>
          <w:trHeight w:val="463"/>
        </w:trPr>
        <w:tc>
          <w:tcPr>
            <w:tcW w:w="718" w:type="dxa"/>
            <w:vMerge/>
          </w:tcPr>
          <w:p w14:paraId="26CDE3C1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3A72833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EBDF222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F8BD" w14:textId="54435A9C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4432" w14:textId="36F7FFEB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34B0" w14:textId="6321ADC4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42DF6" w14:textId="1E14186A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604111C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47CD2487" w14:textId="77777777" w:rsidTr="00AE3BCF">
        <w:trPr>
          <w:trHeight w:val="488"/>
        </w:trPr>
        <w:tc>
          <w:tcPr>
            <w:tcW w:w="718" w:type="dxa"/>
            <w:vMerge/>
          </w:tcPr>
          <w:p w14:paraId="4A9177F9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9B4637F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859E963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442C" w14:textId="03F956AE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1137" w14:textId="0F7EFF38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64E4" w14:textId="1611CF0E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346AF" w14:textId="4440F90B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74B88D5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30CBE8D5" w14:textId="77777777" w:rsidTr="00AE3BCF">
        <w:trPr>
          <w:trHeight w:val="488"/>
        </w:trPr>
        <w:tc>
          <w:tcPr>
            <w:tcW w:w="718" w:type="dxa"/>
            <w:vMerge/>
          </w:tcPr>
          <w:p w14:paraId="36B53483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0AC5C94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F68958C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F865" w14:textId="0B9EF43D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210B" w14:textId="6C0C8872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81A1" w14:textId="37DB77C6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0E722" w14:textId="798EB23B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DD007E5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0B110BCA" w14:textId="77777777" w:rsidTr="00AE3BCF">
        <w:trPr>
          <w:trHeight w:val="365"/>
        </w:trPr>
        <w:tc>
          <w:tcPr>
            <w:tcW w:w="718" w:type="dxa"/>
            <w:vMerge w:val="restart"/>
          </w:tcPr>
          <w:p w14:paraId="1905801C" w14:textId="57E8FD2E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128" w:type="dxa"/>
            <w:vMerge w:val="restart"/>
          </w:tcPr>
          <w:p w14:paraId="03107589" w14:textId="026149BE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свободное от учебы время</w:t>
            </w:r>
          </w:p>
        </w:tc>
        <w:tc>
          <w:tcPr>
            <w:tcW w:w="2244" w:type="dxa"/>
            <w:vMerge w:val="restart"/>
          </w:tcPr>
          <w:p w14:paraId="2979C790" w14:textId="5D82B1F0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 (по согласованию)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9B08" w14:textId="327BD91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69D4" w14:textId="13DC1DA6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E7BF" w14:textId="5C8F5AA8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45C6F" w14:textId="7040559B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701,00</w:t>
            </w:r>
          </w:p>
        </w:tc>
        <w:tc>
          <w:tcPr>
            <w:tcW w:w="2722" w:type="dxa"/>
            <w:vMerge w:val="restart"/>
          </w:tcPr>
          <w:p w14:paraId="43FAE431" w14:textId="5DFA8309" w:rsidR="00954B99" w:rsidRPr="00FD0094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правонарушений, совершаемых несовершеннолетними</w:t>
            </w:r>
          </w:p>
        </w:tc>
      </w:tr>
      <w:tr w:rsidR="00954B99" w:rsidRPr="00FD0094" w14:paraId="1E79639F" w14:textId="77777777" w:rsidTr="00AE3BCF">
        <w:trPr>
          <w:trHeight w:val="313"/>
        </w:trPr>
        <w:tc>
          <w:tcPr>
            <w:tcW w:w="718" w:type="dxa"/>
            <w:vMerge/>
          </w:tcPr>
          <w:p w14:paraId="7A02D5F1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9D677B5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3BB5005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8D8F" w14:textId="54442012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7433" w14:textId="0570B455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ACC8" w14:textId="4246C5AE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74FD9" w14:textId="36813700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492,00</w:t>
            </w:r>
          </w:p>
        </w:tc>
        <w:tc>
          <w:tcPr>
            <w:tcW w:w="2722" w:type="dxa"/>
            <w:vMerge/>
          </w:tcPr>
          <w:p w14:paraId="75CEED7A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13BE3999" w14:textId="77777777" w:rsidTr="00AE3BCF">
        <w:trPr>
          <w:trHeight w:val="300"/>
        </w:trPr>
        <w:tc>
          <w:tcPr>
            <w:tcW w:w="718" w:type="dxa"/>
            <w:vMerge/>
          </w:tcPr>
          <w:p w14:paraId="5B28A123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0BA9AE0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1D45113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2D9A" w14:textId="548F2EC6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55C5" w14:textId="06ABDE18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</w:t>
            </w:r>
            <w:r w:rsidR="00AA1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44D4" w14:textId="652C0606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D3FD3" w14:textId="4B0F2B9D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2722" w:type="dxa"/>
            <w:vMerge/>
          </w:tcPr>
          <w:p w14:paraId="15164E15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105EB922" w14:textId="77777777" w:rsidTr="00AE3BCF">
        <w:trPr>
          <w:trHeight w:val="363"/>
        </w:trPr>
        <w:tc>
          <w:tcPr>
            <w:tcW w:w="718" w:type="dxa"/>
            <w:vMerge/>
          </w:tcPr>
          <w:p w14:paraId="533A8F97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8A3677B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FC58211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2B5" w14:textId="140252C6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6F65" w14:textId="20090618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6723" w14:textId="153B9B51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85D58" w14:textId="2AC228AD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4141B237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305DA2FB" w14:textId="77777777" w:rsidTr="00AE3BCF">
        <w:trPr>
          <w:trHeight w:val="379"/>
        </w:trPr>
        <w:tc>
          <w:tcPr>
            <w:tcW w:w="718" w:type="dxa"/>
            <w:vMerge w:val="restart"/>
          </w:tcPr>
          <w:p w14:paraId="2A3AF4BD" w14:textId="4D884781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128" w:type="dxa"/>
            <w:vMerge w:val="restart"/>
          </w:tcPr>
          <w:p w14:paraId="32CBC99B" w14:textId="6220DA5D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несовершеннолетних граждан в целях профилактики безнадзорности и правонарушений</w:t>
            </w:r>
          </w:p>
        </w:tc>
        <w:tc>
          <w:tcPr>
            <w:tcW w:w="2244" w:type="dxa"/>
            <w:vMerge w:val="restart"/>
          </w:tcPr>
          <w:p w14:paraId="1571FAB7" w14:textId="77777777" w:rsidR="009254E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  <w:p w14:paraId="4F021C12" w14:textId="76938C15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B36F" w14:textId="7261C869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7B72" w14:textId="5C738811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A141" w14:textId="5737E684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9F01D" w14:textId="169336D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522D5689" w14:textId="562FCF30" w:rsidR="00954B99" w:rsidRPr="00FD0094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правонарушений, совершаемых несовершеннолетними </w:t>
            </w:r>
          </w:p>
        </w:tc>
      </w:tr>
      <w:tr w:rsidR="00954B99" w:rsidRPr="00FD0094" w14:paraId="11D0ECE8" w14:textId="77777777" w:rsidTr="00AE3BCF">
        <w:trPr>
          <w:trHeight w:val="500"/>
        </w:trPr>
        <w:tc>
          <w:tcPr>
            <w:tcW w:w="718" w:type="dxa"/>
            <w:vMerge/>
          </w:tcPr>
          <w:p w14:paraId="54FFBCA1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71F460ED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7374847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A017" w14:textId="2C5263D3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5318" w14:textId="62BA35A0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9728" w14:textId="56FDD3FB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9D8C2" w14:textId="28AB8443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3DD74A6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1BBEB3E8" w14:textId="77777777" w:rsidTr="00AE3BCF">
        <w:trPr>
          <w:trHeight w:val="676"/>
        </w:trPr>
        <w:tc>
          <w:tcPr>
            <w:tcW w:w="718" w:type="dxa"/>
            <w:vMerge/>
          </w:tcPr>
          <w:p w14:paraId="0EE6FB08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E391708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F355F6D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CA6A" w14:textId="6FCC5CE8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B0C" w14:textId="1CA8151E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93B2" w14:textId="773ED924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4E2B7" w14:textId="411D319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BCA5228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670D2F7E" w14:textId="77777777" w:rsidTr="00AE3BCF">
        <w:trPr>
          <w:trHeight w:val="726"/>
        </w:trPr>
        <w:tc>
          <w:tcPr>
            <w:tcW w:w="718" w:type="dxa"/>
            <w:vMerge/>
          </w:tcPr>
          <w:p w14:paraId="264D5D3E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0FEE486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D91A9B8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C4CB" w14:textId="0E152685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99F3" w14:textId="4A51B160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094D" w14:textId="75A15BF5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6728F" w14:textId="18043CE8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0FF5E2DF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65495F43" w14:textId="77777777" w:rsidTr="00AE3BCF">
        <w:trPr>
          <w:trHeight w:val="651"/>
        </w:trPr>
        <w:tc>
          <w:tcPr>
            <w:tcW w:w="718" w:type="dxa"/>
            <w:vMerge w:val="restart"/>
          </w:tcPr>
          <w:p w14:paraId="13D9E951" w14:textId="50E79330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128" w:type="dxa"/>
            <w:vMerge w:val="restart"/>
          </w:tcPr>
          <w:p w14:paraId="29D88C16" w14:textId="1101C3E5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социальную реабилитацию и адаптацию подростков, освобожденных из мест лишения свободы, вернувшихся из учреждений закрытого типа, а также осужденных к мерам наказания не связанным с изоляцией от общества</w:t>
            </w:r>
          </w:p>
        </w:tc>
        <w:tc>
          <w:tcPr>
            <w:tcW w:w="2244" w:type="dxa"/>
            <w:vMerge w:val="restart"/>
          </w:tcPr>
          <w:p w14:paraId="738302A7" w14:textId="1B3733C3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во взаимодействии органами системы профилактики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B8A2" w14:textId="3BF02058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CAFD" w14:textId="2480EB3E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FEDD" w14:textId="00CD7E0C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52B8A" w14:textId="666941A3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7674435E" w14:textId="7899410E" w:rsidR="00954B99" w:rsidRPr="00FD0094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повторных преступлений среди подростков</w:t>
            </w:r>
          </w:p>
        </w:tc>
      </w:tr>
      <w:tr w:rsidR="00954B99" w:rsidRPr="00FD0094" w14:paraId="21BBE659" w14:textId="77777777" w:rsidTr="00AE3BCF">
        <w:trPr>
          <w:trHeight w:val="838"/>
        </w:trPr>
        <w:tc>
          <w:tcPr>
            <w:tcW w:w="718" w:type="dxa"/>
            <w:vMerge/>
          </w:tcPr>
          <w:p w14:paraId="5EB919A8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7E1A26BB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C4CD8EE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0C2F" w14:textId="0615B594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4C39" w14:textId="4858E451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2F27" w14:textId="420B58C2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9BC2A" w14:textId="753309C9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F447EA9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5A4FC924" w14:textId="77777777" w:rsidTr="00AE3BCF">
        <w:trPr>
          <w:trHeight w:val="676"/>
        </w:trPr>
        <w:tc>
          <w:tcPr>
            <w:tcW w:w="718" w:type="dxa"/>
            <w:vMerge/>
          </w:tcPr>
          <w:p w14:paraId="3B9F8087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7112910F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053DA5E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33F8" w14:textId="09E39309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999F" w14:textId="153BC91A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2B26" w14:textId="319E9D79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52819" w14:textId="2D0BF92F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45D01203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44961CD3" w14:textId="77777777" w:rsidTr="00AE3BCF">
        <w:trPr>
          <w:trHeight w:val="839"/>
        </w:trPr>
        <w:tc>
          <w:tcPr>
            <w:tcW w:w="718" w:type="dxa"/>
            <w:vMerge/>
          </w:tcPr>
          <w:p w14:paraId="775300B6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64F2C65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6666F648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EF6" w14:textId="7A8C7072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AEEF" w14:textId="20182428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02D" w14:textId="5F60CFFE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AB0CE" w14:textId="3F634BD4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41ADD376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72506F06" w14:textId="77777777" w:rsidTr="00AE3BCF">
        <w:trPr>
          <w:trHeight w:val="506"/>
        </w:trPr>
        <w:tc>
          <w:tcPr>
            <w:tcW w:w="718" w:type="dxa"/>
            <w:vMerge w:val="restart"/>
          </w:tcPr>
          <w:p w14:paraId="079D28F4" w14:textId="142B9461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128" w:type="dxa"/>
            <w:vMerge w:val="restart"/>
          </w:tcPr>
          <w:p w14:paraId="3338C23A" w14:textId="723A180E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 организации профилактики безнадзорности и правонарушений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несовершеннолетних, защиты их прав на заседаниях комиссии по делам несовершеннолетних и защите их прав Северного района Новосибирской области</w:t>
            </w:r>
          </w:p>
        </w:tc>
        <w:tc>
          <w:tcPr>
            <w:tcW w:w="2244" w:type="dxa"/>
            <w:vMerge w:val="restart"/>
          </w:tcPr>
          <w:p w14:paraId="237FFDA5" w14:textId="250CBEC2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 и ЗП во взаимодействии органами системы профилактики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5CDD" w14:textId="5FC0A598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4D6C" w14:textId="298B07C6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F87C" w14:textId="55B61185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08385" w14:textId="44CAF172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514229F5" w14:textId="15A4E625" w:rsidR="00954B99" w:rsidRPr="00FD0094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организации работы по профилактике безнадзорности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несовершеннолетних, защите их прав</w:t>
            </w:r>
          </w:p>
        </w:tc>
      </w:tr>
      <w:tr w:rsidR="00954B99" w:rsidRPr="00FD0094" w14:paraId="3A5B0D00" w14:textId="77777777" w:rsidTr="00AE3BCF">
        <w:trPr>
          <w:trHeight w:val="801"/>
        </w:trPr>
        <w:tc>
          <w:tcPr>
            <w:tcW w:w="718" w:type="dxa"/>
            <w:vMerge/>
          </w:tcPr>
          <w:p w14:paraId="4B019FC5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185B3464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DF5A269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9E4A" w14:textId="7C9DAD6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585F" w14:textId="5F63EF7B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0609" w14:textId="61E9BF7C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52B8" w14:textId="133E8E6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F7659AD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7B1D585C" w14:textId="77777777" w:rsidTr="00AE3BCF">
        <w:trPr>
          <w:trHeight w:val="688"/>
        </w:trPr>
        <w:tc>
          <w:tcPr>
            <w:tcW w:w="718" w:type="dxa"/>
            <w:vMerge/>
          </w:tcPr>
          <w:p w14:paraId="3F26FF5C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61F46C9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8EB691C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13B7" w14:textId="48124BEB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2455" w14:textId="17E7300E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3FA" w14:textId="1B2B51EB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F0960" w14:textId="67F26D20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405795DF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5BC74371" w14:textId="77777777" w:rsidTr="00AE3BCF">
        <w:trPr>
          <w:trHeight w:val="1002"/>
        </w:trPr>
        <w:tc>
          <w:tcPr>
            <w:tcW w:w="718" w:type="dxa"/>
            <w:vMerge/>
          </w:tcPr>
          <w:p w14:paraId="218F0209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64DC6C0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0CE5F0E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9BD7" w14:textId="00F747D3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5567" w14:textId="6F0E746C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4981" w14:textId="7BFB3433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9A1B8" w14:textId="5A514CC6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36DF119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24DC4E91" w14:textId="77777777" w:rsidTr="00AE3BCF">
        <w:trPr>
          <w:trHeight w:val="525"/>
        </w:trPr>
        <w:tc>
          <w:tcPr>
            <w:tcW w:w="718" w:type="dxa"/>
            <w:vMerge w:val="restart"/>
          </w:tcPr>
          <w:p w14:paraId="6A7F6F04" w14:textId="1409ABFD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128" w:type="dxa"/>
            <w:vMerge w:val="restart"/>
          </w:tcPr>
          <w:p w14:paraId="35D2D4E7" w14:textId="2317DEB9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индивидуальной профилактической работы с детьми «группы риска» органами системы профилактики безнадзорности и правонарушений несовершеннолетних </w:t>
            </w:r>
          </w:p>
        </w:tc>
        <w:tc>
          <w:tcPr>
            <w:tcW w:w="2244" w:type="dxa"/>
            <w:vMerge w:val="restart"/>
          </w:tcPr>
          <w:p w14:paraId="743E83B2" w14:textId="0365A8E1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во взаимодействии органами системы профилактики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4571" w14:textId="5383C67F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CA9C" w14:textId="44D7A705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6BE1" w14:textId="202F549E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B9331" w14:textId="52CDF728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384AB3B1" w14:textId="65B6D01A" w:rsidR="00954B99" w:rsidRPr="00FD0094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позитивных личностных социальных установок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профилактируемой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категории детей, вовлечение их в общественно полезную деятельность, занятие физической культурой и спортом, предупреждение совершения  ими правонарушений </w:t>
            </w:r>
          </w:p>
        </w:tc>
      </w:tr>
      <w:tr w:rsidR="00954B99" w:rsidRPr="00FD0094" w14:paraId="5A473701" w14:textId="77777777" w:rsidTr="00AE3BCF">
        <w:trPr>
          <w:trHeight w:val="538"/>
        </w:trPr>
        <w:tc>
          <w:tcPr>
            <w:tcW w:w="718" w:type="dxa"/>
            <w:vMerge/>
          </w:tcPr>
          <w:p w14:paraId="6984F19C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C35E5EF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AC2C9C2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D958" w14:textId="0162E7A8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AB7C" w14:textId="185E2574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7575" w14:textId="19B38E13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1F94B" w14:textId="428F977E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6D25B2BF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03D61720" w14:textId="77777777" w:rsidTr="00AE3BCF">
        <w:trPr>
          <w:trHeight w:val="563"/>
        </w:trPr>
        <w:tc>
          <w:tcPr>
            <w:tcW w:w="718" w:type="dxa"/>
            <w:vMerge/>
          </w:tcPr>
          <w:p w14:paraId="75C0674A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71476DA1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C459B1E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C1CF" w14:textId="4A5DD2A0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2255" w14:textId="6ECF8F9B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BB5F" w14:textId="2BC51D8E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1F09A" w14:textId="440B87F5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25C7FA32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6EDB4EB1" w14:textId="77777777" w:rsidTr="00AE3BCF">
        <w:trPr>
          <w:trHeight w:val="801"/>
        </w:trPr>
        <w:tc>
          <w:tcPr>
            <w:tcW w:w="718" w:type="dxa"/>
            <w:vMerge/>
          </w:tcPr>
          <w:p w14:paraId="6E69F2D6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7195E40A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E5A4DD8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14D7" w14:textId="0C661F9E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684" w14:textId="6E439A74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6874" w14:textId="019C8FC1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6DD18" w14:textId="096BA4C3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04ACA8FB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6D32A438" w14:textId="77777777" w:rsidTr="00AE3BCF">
        <w:trPr>
          <w:trHeight w:val="492"/>
        </w:trPr>
        <w:tc>
          <w:tcPr>
            <w:tcW w:w="718" w:type="dxa"/>
            <w:vMerge w:val="restart"/>
          </w:tcPr>
          <w:p w14:paraId="5944175C" w14:textId="43FDD0EE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128" w:type="dxa"/>
            <w:vMerge w:val="restart"/>
          </w:tcPr>
          <w:p w14:paraId="2441096D" w14:textId="0BCED45B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 территории района ежегодных межведомственных операций «Занятость» и «Семья», акции «Безопасность детства»</w:t>
            </w:r>
          </w:p>
        </w:tc>
        <w:tc>
          <w:tcPr>
            <w:tcW w:w="2244" w:type="dxa"/>
            <w:vMerge w:val="restart"/>
          </w:tcPr>
          <w:p w14:paraId="6E136EBD" w14:textId="01C93B2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во взаимодействии органами системы профилактики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482F" w14:textId="4690F41F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3945" w14:textId="63C589BA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231" w14:textId="2C418CA6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F31D1" w14:textId="69BD7B3E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19870E0C" w14:textId="24B46A6A" w:rsidR="00954B99" w:rsidRPr="00FD0094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комплексной  профилактической и реабилитационной работы с детьми, находящимися в конфликте с законом, а также профилактика безнадзорности и беспризорности детей, преступности несовершеннолетних, в том числе повторной</w:t>
            </w:r>
          </w:p>
        </w:tc>
      </w:tr>
      <w:tr w:rsidR="00954B99" w:rsidRPr="00FD0094" w14:paraId="558E979F" w14:textId="77777777" w:rsidTr="00AE3BCF">
        <w:trPr>
          <w:trHeight w:val="463"/>
        </w:trPr>
        <w:tc>
          <w:tcPr>
            <w:tcW w:w="718" w:type="dxa"/>
            <w:vMerge/>
          </w:tcPr>
          <w:p w14:paraId="1CA64152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31249698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63B21AB6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9B9F" w14:textId="41F22E6A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4FF" w14:textId="60A8998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321" w14:textId="6D65422D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DE78C" w14:textId="252DE98B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C189164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2A127825" w14:textId="77777777" w:rsidTr="00AE3BCF">
        <w:trPr>
          <w:trHeight w:val="451"/>
        </w:trPr>
        <w:tc>
          <w:tcPr>
            <w:tcW w:w="718" w:type="dxa"/>
            <w:vMerge/>
          </w:tcPr>
          <w:p w14:paraId="0667D9CB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91AF86B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AB8F922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8C82" w14:textId="02EB7A98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1424" w14:textId="3F16C083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9CC5" w14:textId="66E42DB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CF66C" w14:textId="5ABAB44C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03568AAB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73CDFA9D" w14:textId="77777777" w:rsidTr="00AE3BCF">
        <w:trPr>
          <w:trHeight w:val="2231"/>
        </w:trPr>
        <w:tc>
          <w:tcPr>
            <w:tcW w:w="718" w:type="dxa"/>
            <w:vMerge/>
          </w:tcPr>
          <w:p w14:paraId="19F9A4A3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192DB212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9152081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9EAD" w14:textId="1ECAC3C8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13F6" w14:textId="2C5820FA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984A" w14:textId="6F2CFFA4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11325" w14:textId="47A3BA40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5C383820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434DCE09" w14:textId="77777777" w:rsidTr="00AE3BCF">
        <w:trPr>
          <w:trHeight w:val="313"/>
        </w:trPr>
        <w:tc>
          <w:tcPr>
            <w:tcW w:w="79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9F59A3F" w14:textId="437C264C" w:rsidR="00954B99" w:rsidRDefault="00954B99" w:rsidP="00954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498" w14:textId="74A63ED4" w:rsidR="00954B99" w:rsidRDefault="00AA15B3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4FA9" w14:textId="5C60A011" w:rsidR="00954B99" w:rsidRDefault="00AA15B3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3FB6F" w14:textId="02844BA0" w:rsidR="00954B99" w:rsidRDefault="00AA15B3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744,0</w:t>
            </w:r>
          </w:p>
        </w:tc>
        <w:tc>
          <w:tcPr>
            <w:tcW w:w="2722" w:type="dxa"/>
            <w:vMerge w:val="restart"/>
          </w:tcPr>
          <w:p w14:paraId="5411A0AC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445B38A6" w14:textId="77777777" w:rsidTr="00AE3BCF">
        <w:trPr>
          <w:trHeight w:val="262"/>
        </w:trPr>
        <w:tc>
          <w:tcPr>
            <w:tcW w:w="7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ED52" w14:textId="191037E7" w:rsidR="00954B99" w:rsidRDefault="00954B99" w:rsidP="00954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4F36" w14:textId="188E9210" w:rsidR="00954B99" w:rsidRDefault="00AA15B3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9E17" w14:textId="72730F03" w:rsidR="00954B99" w:rsidRDefault="00AA15B3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C992B" w14:textId="01CFDF2D" w:rsidR="00954B99" w:rsidRDefault="00AA15B3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2722" w:type="dxa"/>
            <w:vMerge/>
          </w:tcPr>
          <w:p w14:paraId="3B2CE508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69BA9266" w14:textId="77777777" w:rsidTr="00AE3BCF">
        <w:trPr>
          <w:trHeight w:val="187"/>
        </w:trPr>
        <w:tc>
          <w:tcPr>
            <w:tcW w:w="7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92FE" w14:textId="21EA9D6E" w:rsidR="00954B99" w:rsidRDefault="00954B99" w:rsidP="00954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F0AA" w14:textId="25886497" w:rsidR="00954B99" w:rsidRDefault="00AA15B3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9428" w14:textId="0A94F498" w:rsidR="00954B99" w:rsidRDefault="00AA15B3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799AC" w14:textId="4ADD156F" w:rsidR="00954B99" w:rsidRDefault="00AA15B3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2722" w:type="dxa"/>
            <w:vMerge/>
          </w:tcPr>
          <w:p w14:paraId="201F3ED7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75D13D90" w14:textId="77777777" w:rsidTr="00AE3BCF">
        <w:trPr>
          <w:trHeight w:val="176"/>
        </w:trPr>
        <w:tc>
          <w:tcPr>
            <w:tcW w:w="790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3F6C848" w14:textId="4A182E13" w:rsidR="00954B99" w:rsidRDefault="00954B99" w:rsidP="00954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44EA" w14:textId="3FEE00F1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A388" w14:textId="28A6E901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C6463" w14:textId="2645A1D5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2433E47C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20BDB03D" w14:textId="77777777" w:rsidTr="00AE3BCF">
        <w:trPr>
          <w:trHeight w:val="974"/>
        </w:trPr>
        <w:tc>
          <w:tcPr>
            <w:tcW w:w="14452" w:type="dxa"/>
            <w:gridSpan w:val="8"/>
          </w:tcPr>
          <w:p w14:paraId="44A3EACD" w14:textId="77777777" w:rsidR="00954B99" w:rsidRPr="00CC43C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3EE3FF" w14:textId="24F42108" w:rsidR="00954B99" w:rsidRPr="00CC43C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3. Снижение масштабов незаконного распространения и немедицинского потребления наркотических средств, алкоголизации населения</w:t>
            </w:r>
          </w:p>
        </w:tc>
      </w:tr>
      <w:tr w:rsidR="00954B99" w:rsidRPr="00FD0094" w14:paraId="61733C5F" w14:textId="77777777" w:rsidTr="00AE3BCF">
        <w:trPr>
          <w:trHeight w:val="859"/>
        </w:trPr>
        <w:tc>
          <w:tcPr>
            <w:tcW w:w="718" w:type="dxa"/>
            <w:vMerge w:val="restart"/>
          </w:tcPr>
          <w:p w14:paraId="7ECFEDAB" w14:textId="7532B8E8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28" w:type="dxa"/>
            <w:vMerge w:val="restart"/>
          </w:tcPr>
          <w:p w14:paraId="09DDC3E4" w14:textId="6684DECA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 рейдов по объектам торговли на предмет выявления фактов продажи спиртных напитков</w:t>
            </w:r>
          </w:p>
        </w:tc>
        <w:tc>
          <w:tcPr>
            <w:tcW w:w="2244" w:type="dxa"/>
            <w:vMerge w:val="restart"/>
          </w:tcPr>
          <w:p w14:paraId="1BB0C497" w14:textId="4801773C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«Северное» (по согласованию) во взаимодействии с управлени</w:t>
            </w:r>
            <w:r w:rsidR="007739B2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A8A0" w14:textId="635A3EBC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DED0" w14:textId="18258DF0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9F7D" w14:textId="73C2E948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654A7" w14:textId="177C58BC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7F9A6720" w14:textId="21503AB3" w:rsidR="00954B99" w:rsidRPr="00FD0094" w:rsidRDefault="00FC6EB0" w:rsidP="00701D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</w:t>
            </w:r>
            <w:r w:rsidR="00701D0D">
              <w:rPr>
                <w:rFonts w:ascii="Times New Roman" w:hAnsi="Times New Roman" w:cs="Times New Roman"/>
                <w:sz w:val="24"/>
                <w:szCs w:val="24"/>
              </w:rPr>
              <w:t>, совершенных в состоянии алкогольного (наркотического) опьянения</w:t>
            </w:r>
          </w:p>
        </w:tc>
      </w:tr>
      <w:tr w:rsidR="00954B99" w:rsidRPr="00FD0094" w14:paraId="60B4CA60" w14:textId="77777777" w:rsidTr="00AE3BCF">
        <w:trPr>
          <w:trHeight w:val="788"/>
        </w:trPr>
        <w:tc>
          <w:tcPr>
            <w:tcW w:w="718" w:type="dxa"/>
            <w:vMerge/>
          </w:tcPr>
          <w:p w14:paraId="77B78012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5B92DA5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C18FD91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695C" w14:textId="1864D53A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C569" w14:textId="6F54DCFF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48ED" w14:textId="25AF150E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E88A2" w14:textId="48C77BA6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5FBC9534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0CB1F3B1" w14:textId="77777777" w:rsidTr="00AE3BCF">
        <w:trPr>
          <w:trHeight w:val="876"/>
        </w:trPr>
        <w:tc>
          <w:tcPr>
            <w:tcW w:w="718" w:type="dxa"/>
            <w:vMerge/>
          </w:tcPr>
          <w:p w14:paraId="3006011C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71655B39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869818E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1B7F" w14:textId="27DF66AC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BB18" w14:textId="4072A662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470A" w14:textId="0965C589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EEA66" w14:textId="2057DAA2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2CF34BDC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9" w:rsidRPr="00FD0094" w14:paraId="6F553E47" w14:textId="77777777" w:rsidTr="00AE3BCF">
        <w:trPr>
          <w:trHeight w:val="1578"/>
        </w:trPr>
        <w:tc>
          <w:tcPr>
            <w:tcW w:w="718" w:type="dxa"/>
            <w:vMerge/>
          </w:tcPr>
          <w:p w14:paraId="2338AE43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082160F" w14:textId="77777777" w:rsidR="00954B99" w:rsidRDefault="00954B99" w:rsidP="00954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9950F7F" w14:textId="77777777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5101" w14:textId="656B45BA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7359" w14:textId="5F5ED858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EAF4" w14:textId="549E97C3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399BC" w14:textId="6330EDFA" w:rsidR="00954B99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0E3DAE52" w14:textId="77777777" w:rsidR="00954B99" w:rsidRPr="00FD0094" w:rsidRDefault="00954B99" w:rsidP="00954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70" w:rsidRPr="00FD0094" w14:paraId="4C3D79C5" w14:textId="77777777" w:rsidTr="00AE3BCF">
        <w:trPr>
          <w:trHeight w:val="466"/>
        </w:trPr>
        <w:tc>
          <w:tcPr>
            <w:tcW w:w="718" w:type="dxa"/>
            <w:vMerge w:val="restart"/>
          </w:tcPr>
          <w:p w14:paraId="164753AC" w14:textId="39381E76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28" w:type="dxa"/>
            <w:vMerge w:val="restart"/>
          </w:tcPr>
          <w:p w14:paraId="496199B1" w14:textId="716697A3" w:rsidR="00565770" w:rsidRDefault="00565770" w:rsidP="00565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раннее выявление лиц, потребляющих наркотические средства и психотропные вещества</w:t>
            </w:r>
          </w:p>
        </w:tc>
        <w:tc>
          <w:tcPr>
            <w:tcW w:w="2244" w:type="dxa"/>
            <w:vMerge w:val="restart"/>
          </w:tcPr>
          <w:p w14:paraId="7962A0F2" w14:textId="77777777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14:paraId="4051FB95" w14:textId="5B23AAE4" w:rsidR="00112731" w:rsidRDefault="00112731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6CA1" w14:textId="31FF93E2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2CBC" w14:textId="3E922F84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16BD" w14:textId="0935BC5D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746F8" w14:textId="6D87F45B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2E1A911B" w14:textId="0090EEA2" w:rsidR="00565770" w:rsidRPr="00FD0094" w:rsidRDefault="00701D0D" w:rsidP="00701D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преступлений, совершенных в состоянии алкогольного (наркотического) опьянения</w:t>
            </w:r>
          </w:p>
        </w:tc>
      </w:tr>
      <w:tr w:rsidR="00565770" w:rsidRPr="00FD0094" w14:paraId="4D588A4A" w14:textId="77777777" w:rsidTr="00AE3BCF">
        <w:trPr>
          <w:trHeight w:val="325"/>
        </w:trPr>
        <w:tc>
          <w:tcPr>
            <w:tcW w:w="718" w:type="dxa"/>
            <w:vMerge/>
          </w:tcPr>
          <w:p w14:paraId="57E02573" w14:textId="77777777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D0999F3" w14:textId="77777777" w:rsidR="00565770" w:rsidRDefault="00565770" w:rsidP="00565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463CBB5" w14:textId="77777777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9CB9" w14:textId="08E0D116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20FF" w14:textId="7C361012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D4E3" w14:textId="2EB8A245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D0B37" w14:textId="65454D70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52241578" w14:textId="77777777" w:rsidR="00565770" w:rsidRPr="00FD0094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70" w:rsidRPr="00FD0094" w14:paraId="711EFEEF" w14:textId="77777777" w:rsidTr="00AE3BCF">
        <w:trPr>
          <w:trHeight w:val="388"/>
        </w:trPr>
        <w:tc>
          <w:tcPr>
            <w:tcW w:w="718" w:type="dxa"/>
            <w:vMerge/>
          </w:tcPr>
          <w:p w14:paraId="7A1FAF1F" w14:textId="77777777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C8E36BE" w14:textId="77777777" w:rsidR="00565770" w:rsidRDefault="00565770" w:rsidP="00565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66D6E1E0" w14:textId="77777777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39D2" w14:textId="34C424CC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1943" w14:textId="41138F08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EF5E" w14:textId="2662EF90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F9C54" w14:textId="3C8D2FFE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2E8CF851" w14:textId="77777777" w:rsidR="00565770" w:rsidRPr="00FD0094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70" w:rsidRPr="00FD0094" w14:paraId="27F8F094" w14:textId="77777777" w:rsidTr="00AE3BCF">
        <w:trPr>
          <w:trHeight w:val="438"/>
        </w:trPr>
        <w:tc>
          <w:tcPr>
            <w:tcW w:w="718" w:type="dxa"/>
            <w:vMerge/>
          </w:tcPr>
          <w:p w14:paraId="5176FF8A" w14:textId="77777777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D363430" w14:textId="77777777" w:rsidR="00565770" w:rsidRDefault="00565770" w:rsidP="00565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37CF43A" w14:textId="77777777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FFED" w14:textId="02ACF321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2368" w14:textId="73B73AED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0D71" w14:textId="63F2C688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39EE4" w14:textId="0F770475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9A34774" w14:textId="77777777" w:rsidR="00565770" w:rsidRPr="00FD0094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70" w:rsidRPr="00FD0094" w14:paraId="3908B16D" w14:textId="77777777" w:rsidTr="00AE3BCF">
        <w:trPr>
          <w:trHeight w:val="543"/>
        </w:trPr>
        <w:tc>
          <w:tcPr>
            <w:tcW w:w="718" w:type="dxa"/>
            <w:vMerge w:val="restart"/>
          </w:tcPr>
          <w:p w14:paraId="13275FAB" w14:textId="2E46F16D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28" w:type="dxa"/>
            <w:vMerge w:val="restart"/>
          </w:tcPr>
          <w:p w14:paraId="688DED86" w14:textId="5FFEB785" w:rsidR="00565770" w:rsidRDefault="00565770" w:rsidP="00565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системы мер воспитательного, образовательного, культурного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физкультурно-оздоровительного характера, направленных на профилактику потребления алкогольной продукции  </w:t>
            </w:r>
          </w:p>
        </w:tc>
        <w:tc>
          <w:tcPr>
            <w:tcW w:w="2244" w:type="dxa"/>
            <w:vMerge w:val="restart"/>
          </w:tcPr>
          <w:p w14:paraId="750AC767" w14:textId="77777777" w:rsidR="00465635" w:rsidRDefault="00565770" w:rsidP="00465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  <w:r w:rsidR="004656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5635" w:rsidRPr="004656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4181FA8" w14:textId="3990B90C" w:rsidR="00465635" w:rsidRPr="000A40F7" w:rsidRDefault="00465635" w:rsidP="00465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gramStart"/>
            <w:r w:rsidRPr="000A4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0A4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</w:t>
            </w:r>
            <w:proofErr w:type="spellEnd"/>
            <w:r w:rsidRPr="000A4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7DE15AF" w14:textId="09115435" w:rsidR="00565770" w:rsidRDefault="00E002C5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928D" w14:textId="6D03DB50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D2A3" w14:textId="1FD60B02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7F85" w14:textId="71710C50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DF606" w14:textId="18F248EF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2853FC74" w14:textId="531F67B6" w:rsidR="00565770" w:rsidRPr="00FD0094" w:rsidRDefault="00701D0D" w:rsidP="00701D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преступлений, совершенных в состоянии алкогольного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(наркотического) опьянения</w:t>
            </w:r>
          </w:p>
        </w:tc>
      </w:tr>
      <w:tr w:rsidR="00565770" w:rsidRPr="00FD0094" w14:paraId="5CD29E9D" w14:textId="77777777" w:rsidTr="00AE3BCF">
        <w:trPr>
          <w:trHeight w:val="588"/>
        </w:trPr>
        <w:tc>
          <w:tcPr>
            <w:tcW w:w="718" w:type="dxa"/>
            <w:vMerge/>
          </w:tcPr>
          <w:p w14:paraId="3B15CC8B" w14:textId="77777777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E54C743" w14:textId="77777777" w:rsidR="00565770" w:rsidRDefault="00565770" w:rsidP="00565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56D3C38" w14:textId="77777777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F2E1" w14:textId="48017796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86F7" w14:textId="0AFC379F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9AC8" w14:textId="5DCC8AF8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5B775" w14:textId="21E4B3A5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26DBE450" w14:textId="77777777" w:rsidR="00565770" w:rsidRPr="00FD0094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70" w:rsidRPr="00FD0094" w14:paraId="47669C90" w14:textId="77777777" w:rsidTr="00AE3BCF">
        <w:trPr>
          <w:trHeight w:val="651"/>
        </w:trPr>
        <w:tc>
          <w:tcPr>
            <w:tcW w:w="718" w:type="dxa"/>
            <w:vMerge/>
          </w:tcPr>
          <w:p w14:paraId="16BC165C" w14:textId="77777777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8B276C7" w14:textId="77777777" w:rsidR="00565770" w:rsidRDefault="00565770" w:rsidP="00565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1838258" w14:textId="77777777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197A" w14:textId="7B558224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16F2" w14:textId="08EE74FB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F4AE" w14:textId="3F0A66B9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D803B" w14:textId="0D13A120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85D1E78" w14:textId="77777777" w:rsidR="00565770" w:rsidRPr="00FD0094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70" w:rsidRPr="00FD0094" w14:paraId="253715AC" w14:textId="77777777" w:rsidTr="00AE3BCF">
        <w:trPr>
          <w:trHeight w:val="664"/>
        </w:trPr>
        <w:tc>
          <w:tcPr>
            <w:tcW w:w="718" w:type="dxa"/>
            <w:vMerge/>
          </w:tcPr>
          <w:p w14:paraId="4036E782" w14:textId="77777777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155C3940" w14:textId="77777777" w:rsidR="00565770" w:rsidRDefault="00565770" w:rsidP="00565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E0D099F" w14:textId="77777777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C32C" w14:textId="1A6E9851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417B" w14:textId="3D91110A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E4FF" w14:textId="6A5E452F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3F843" w14:textId="4518FAE7" w:rsidR="00565770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4A57CBED" w14:textId="77777777" w:rsidR="00565770" w:rsidRPr="00FD0094" w:rsidRDefault="00565770" w:rsidP="00565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1E" w:rsidRPr="00FD0094" w14:paraId="09B8B496" w14:textId="77777777" w:rsidTr="00AE3BCF">
        <w:trPr>
          <w:trHeight w:val="450"/>
        </w:trPr>
        <w:tc>
          <w:tcPr>
            <w:tcW w:w="718" w:type="dxa"/>
            <w:vMerge w:val="restart"/>
          </w:tcPr>
          <w:p w14:paraId="0F0AE758" w14:textId="74E0F5CC" w:rsidR="0049601E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28" w:type="dxa"/>
            <w:vMerge w:val="restart"/>
          </w:tcPr>
          <w:p w14:paraId="3059C24F" w14:textId="6DABF73C" w:rsidR="0049601E" w:rsidRDefault="0049601E" w:rsidP="004960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системы мер по оказанию наркологической помощи лицам, страдающим алкоголизмом, для снижения тяжести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медико-социальных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 злоупотребления алкогольной продукцией</w:t>
            </w:r>
          </w:p>
        </w:tc>
        <w:tc>
          <w:tcPr>
            <w:tcW w:w="2244" w:type="dxa"/>
            <w:vMerge w:val="restart"/>
          </w:tcPr>
          <w:p w14:paraId="1137D237" w14:textId="77777777" w:rsidR="0049601E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14:paraId="7E801208" w14:textId="20223067" w:rsidR="00701D0D" w:rsidRDefault="00701D0D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CC19" w14:textId="546CCA17" w:rsidR="0049601E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930D" w14:textId="6C91B071" w:rsidR="0049601E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4DDD" w14:textId="2C2AC1F5" w:rsidR="0049601E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7DF97" w14:textId="7F5FA4D9" w:rsidR="0049601E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15B98890" w14:textId="76DA870F" w:rsidR="0049601E" w:rsidRPr="00FD0094" w:rsidRDefault="00701D0D" w:rsidP="00701D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преступлений, совершенных в состоянии алкогольного (наркотического) опьянения</w:t>
            </w:r>
          </w:p>
        </w:tc>
      </w:tr>
      <w:tr w:rsidR="0049601E" w:rsidRPr="00FD0094" w14:paraId="45193A46" w14:textId="77777777" w:rsidTr="00AE3BCF">
        <w:trPr>
          <w:trHeight w:val="576"/>
        </w:trPr>
        <w:tc>
          <w:tcPr>
            <w:tcW w:w="718" w:type="dxa"/>
            <w:vMerge/>
          </w:tcPr>
          <w:p w14:paraId="574D09AB" w14:textId="77777777" w:rsidR="0049601E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178BA77" w14:textId="77777777" w:rsidR="0049601E" w:rsidRDefault="0049601E" w:rsidP="004960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F963CCC" w14:textId="77777777" w:rsidR="0049601E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4895" w14:textId="134418AA" w:rsidR="0049601E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5A3E" w14:textId="3672E0BD" w:rsidR="0049601E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566" w14:textId="7024883A" w:rsidR="0049601E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DB85C" w14:textId="448B038B" w:rsidR="0049601E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0B68501" w14:textId="77777777" w:rsidR="0049601E" w:rsidRPr="00FD0094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1E" w:rsidRPr="00FD0094" w14:paraId="36745123" w14:textId="77777777" w:rsidTr="00AE3BCF">
        <w:trPr>
          <w:trHeight w:val="588"/>
        </w:trPr>
        <w:tc>
          <w:tcPr>
            <w:tcW w:w="718" w:type="dxa"/>
            <w:vMerge/>
          </w:tcPr>
          <w:p w14:paraId="024C67D8" w14:textId="77777777" w:rsidR="0049601E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83875E7" w14:textId="77777777" w:rsidR="0049601E" w:rsidRDefault="0049601E" w:rsidP="004960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90FEDBF" w14:textId="77777777" w:rsidR="0049601E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862A" w14:textId="2413C9AF" w:rsidR="0049601E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191" w14:textId="262CFE6A" w:rsidR="0049601E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9604" w14:textId="2728F90F" w:rsidR="0049601E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CF616" w14:textId="69E7720A" w:rsidR="0049601E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21D9AAA5" w14:textId="77777777" w:rsidR="0049601E" w:rsidRPr="00FD0094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1E" w:rsidRPr="00FD0094" w14:paraId="4C63A15B" w14:textId="77777777" w:rsidTr="00AE3BCF">
        <w:trPr>
          <w:trHeight w:val="576"/>
        </w:trPr>
        <w:tc>
          <w:tcPr>
            <w:tcW w:w="718" w:type="dxa"/>
            <w:vMerge/>
          </w:tcPr>
          <w:p w14:paraId="70127F99" w14:textId="77777777" w:rsidR="0049601E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10B6107D" w14:textId="77777777" w:rsidR="0049601E" w:rsidRDefault="0049601E" w:rsidP="004960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3A34149" w14:textId="77777777" w:rsidR="0049601E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800" w14:textId="6F0ECF4F" w:rsidR="0049601E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C09C" w14:textId="2633F633" w:rsidR="0049601E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D486" w14:textId="3278B69B" w:rsidR="0049601E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2E6D4" w14:textId="5C021500" w:rsidR="0049601E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BBE3E29" w14:textId="77777777" w:rsidR="0049601E" w:rsidRPr="00FD0094" w:rsidRDefault="0049601E" w:rsidP="00496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2" w:rsidRPr="00FD0094" w14:paraId="0014902A" w14:textId="77777777" w:rsidTr="00AE3BCF">
        <w:trPr>
          <w:trHeight w:val="505"/>
        </w:trPr>
        <w:tc>
          <w:tcPr>
            <w:tcW w:w="718" w:type="dxa"/>
            <w:vMerge w:val="restart"/>
          </w:tcPr>
          <w:p w14:paraId="46F17238" w14:textId="109EC6D9" w:rsidR="009B1912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28" w:type="dxa"/>
            <w:vMerge w:val="restart"/>
          </w:tcPr>
          <w:p w14:paraId="37B7ADE1" w14:textId="68C1B8B8" w:rsidR="009B1912" w:rsidRDefault="009B1912" w:rsidP="009B1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здорового образа жизни среди населения, проведение профилактической и воспитательной работы по месту жительства, в организациях культуры</w:t>
            </w:r>
            <w:r w:rsidRPr="004656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  <w:vMerge w:val="restart"/>
          </w:tcPr>
          <w:p w14:paraId="2FDA4165" w14:textId="77777777" w:rsidR="00CE68A0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  <w:p w14:paraId="1C965AEB" w14:textId="3E40197E" w:rsidR="009B1912" w:rsidRDefault="00CE68A0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9B1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5635" w:rsidRPr="000A4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 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BC77" w14:textId="2E264058" w:rsidR="009B1912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0BEE" w14:textId="0C7F31FC" w:rsidR="009B1912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761C" w14:textId="06AD4500" w:rsidR="009B1912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30969" w14:textId="403CCA2C" w:rsidR="009B1912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33FCB0BA" w14:textId="6EA1DB5E" w:rsidR="009B1912" w:rsidRPr="00FD0094" w:rsidRDefault="005D56BE" w:rsidP="005D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жизни, увеличение доли информации, ориентированной на здоровый образ жизни. Повышение интереса к спортивным мероприятиям, стимулирования </w:t>
            </w:r>
            <w:r w:rsidR="008B2120">
              <w:rPr>
                <w:rFonts w:ascii="Times New Roman" w:hAnsi="Times New Roman" w:cs="Times New Roman"/>
                <w:sz w:val="24"/>
                <w:szCs w:val="24"/>
              </w:rPr>
              <w:t>населения к систематическим занятиям физической культурой и спортом, профилактика правонарушений</w:t>
            </w:r>
          </w:p>
        </w:tc>
      </w:tr>
      <w:tr w:rsidR="009B1912" w:rsidRPr="00FD0094" w14:paraId="3FB08AFC" w14:textId="77777777" w:rsidTr="00AE3BCF">
        <w:trPr>
          <w:trHeight w:val="563"/>
        </w:trPr>
        <w:tc>
          <w:tcPr>
            <w:tcW w:w="718" w:type="dxa"/>
            <w:vMerge/>
          </w:tcPr>
          <w:p w14:paraId="0E48DEA8" w14:textId="77777777" w:rsidR="009B1912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1C927CFE" w14:textId="77777777" w:rsidR="009B1912" w:rsidRDefault="009B1912" w:rsidP="009B1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AD1EB53" w14:textId="77777777" w:rsidR="009B1912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9AD5" w14:textId="7724C429" w:rsidR="009B1912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A264" w14:textId="5886525A" w:rsidR="009B1912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94F7" w14:textId="34123178" w:rsidR="009B1912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AC23C" w14:textId="39009C37" w:rsidR="009B1912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6DAA7753" w14:textId="77777777" w:rsidR="009B1912" w:rsidRPr="00FD0094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2" w:rsidRPr="00FD0094" w14:paraId="4FAD6566" w14:textId="77777777" w:rsidTr="00AE3BCF">
        <w:trPr>
          <w:trHeight w:val="776"/>
        </w:trPr>
        <w:tc>
          <w:tcPr>
            <w:tcW w:w="718" w:type="dxa"/>
            <w:vMerge/>
          </w:tcPr>
          <w:p w14:paraId="5784D7E9" w14:textId="77777777" w:rsidR="009B1912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1E5BF7EA" w14:textId="77777777" w:rsidR="009B1912" w:rsidRDefault="009B1912" w:rsidP="009B1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9427F8F" w14:textId="77777777" w:rsidR="009B1912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6998" w14:textId="6775B8BA" w:rsidR="009B1912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9B1F" w14:textId="2A3CB41A" w:rsidR="009B1912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E93A" w14:textId="75D61EEF" w:rsidR="009B1912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A1E61" w14:textId="326DC0B2" w:rsidR="009B1912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03C2D93" w14:textId="77777777" w:rsidR="009B1912" w:rsidRPr="00FD0094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2" w:rsidRPr="00FD0094" w14:paraId="2A4E5CD5" w14:textId="77777777" w:rsidTr="00AE3BCF">
        <w:trPr>
          <w:trHeight w:val="839"/>
        </w:trPr>
        <w:tc>
          <w:tcPr>
            <w:tcW w:w="718" w:type="dxa"/>
            <w:vMerge/>
          </w:tcPr>
          <w:p w14:paraId="38524435" w14:textId="77777777" w:rsidR="009B1912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70F73EE" w14:textId="77777777" w:rsidR="009B1912" w:rsidRDefault="009B1912" w:rsidP="009B1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6DF40A9" w14:textId="77777777" w:rsidR="009B1912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6D03" w14:textId="37862888" w:rsidR="009B1912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A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C8DB" w14:textId="30CDC844" w:rsidR="009B1912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5F50" w14:textId="6188B0E4" w:rsidR="009B1912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54D2A" w14:textId="53F71303" w:rsidR="009B1912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7FE1A93" w14:textId="77777777" w:rsidR="009B1912" w:rsidRPr="00FD0094" w:rsidRDefault="009B1912" w:rsidP="009B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C12" w:rsidRPr="00FD0094" w14:paraId="4AC61480" w14:textId="77777777" w:rsidTr="00AE3BCF">
        <w:trPr>
          <w:trHeight w:val="341"/>
        </w:trPr>
        <w:tc>
          <w:tcPr>
            <w:tcW w:w="718" w:type="dxa"/>
            <w:vMerge w:val="restart"/>
          </w:tcPr>
          <w:p w14:paraId="00692398" w14:textId="54DBEA36" w:rsidR="00F42C12" w:rsidRDefault="00F42C12" w:rsidP="00F42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128" w:type="dxa"/>
            <w:vMerge w:val="restart"/>
          </w:tcPr>
          <w:p w14:paraId="5C872C73" w14:textId="19CB459C" w:rsidR="00F42C12" w:rsidRPr="00F42C12" w:rsidRDefault="00F42C12" w:rsidP="00F42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антинаркотических мероприятий с детьми, книжные выставки по профилактике наркомании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2244" w:type="dxa"/>
            <w:vMerge w:val="restart"/>
          </w:tcPr>
          <w:p w14:paraId="1C074DF3" w14:textId="77777777" w:rsidR="00F42C12" w:rsidRDefault="00F42C12" w:rsidP="00F42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Антинаркотическая комиссия во взаимодействии с МКУК «ЦБС» Северного района</w:t>
            </w:r>
          </w:p>
          <w:p w14:paraId="48C11464" w14:textId="5F462510" w:rsidR="00F42C12" w:rsidRDefault="00F42C12" w:rsidP="00F42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15AC" w14:textId="3F191DE9" w:rsidR="00F42C12" w:rsidRDefault="00F42C12" w:rsidP="00F42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3D0E" w14:textId="419D4DC9" w:rsidR="00F42C12" w:rsidRDefault="00F42C12" w:rsidP="00F42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0632" w14:textId="4ABDDF33" w:rsidR="00F42C12" w:rsidRDefault="00F42C12" w:rsidP="00F42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58A45" w14:textId="712896CB" w:rsidR="00F42C12" w:rsidRDefault="00F42C12" w:rsidP="00F42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07D67EAB" w14:textId="335620CE" w:rsidR="00F42C12" w:rsidRPr="00FD0094" w:rsidRDefault="00F42C12" w:rsidP="00F42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ответственного отношения к своему здоровью, в</w:t>
            </w:r>
            <w:r w:rsidR="00270FFB">
              <w:rPr>
                <w:rFonts w:ascii="Times New Roman" w:hAnsi="Times New Roman" w:cs="Times New Roman"/>
                <w:sz w:val="24"/>
                <w:szCs w:val="24"/>
              </w:rPr>
              <w:t xml:space="preserve"> глазах молодежи</w:t>
            </w:r>
          </w:p>
        </w:tc>
      </w:tr>
      <w:tr w:rsidR="00F42C12" w:rsidRPr="00FD0094" w14:paraId="3431D5B2" w14:textId="77777777" w:rsidTr="00AE3BCF">
        <w:trPr>
          <w:trHeight w:val="375"/>
        </w:trPr>
        <w:tc>
          <w:tcPr>
            <w:tcW w:w="718" w:type="dxa"/>
            <w:vMerge/>
          </w:tcPr>
          <w:p w14:paraId="15E297B8" w14:textId="77777777" w:rsidR="00F42C12" w:rsidRDefault="00F42C12" w:rsidP="00F42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30E33B3F" w14:textId="77777777" w:rsidR="00F42C12" w:rsidRDefault="00F42C12" w:rsidP="00F42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864ABB8" w14:textId="77777777" w:rsidR="00F42C12" w:rsidRDefault="00F42C12" w:rsidP="00F42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5E6D" w14:textId="3D2DDFD5" w:rsidR="00F42C12" w:rsidRDefault="00F42C12" w:rsidP="00F42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585D" w14:textId="23F0D269" w:rsidR="00F42C12" w:rsidRDefault="00F42C12" w:rsidP="00F42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9650" w14:textId="68C4CC6D" w:rsidR="00F42C12" w:rsidRDefault="00F42C12" w:rsidP="00F42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C738D" w14:textId="60E359F9" w:rsidR="00F42C12" w:rsidRDefault="00F42C12" w:rsidP="00F42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EB9AD14" w14:textId="77777777" w:rsidR="00F42C12" w:rsidRPr="00FD0094" w:rsidRDefault="00F42C12" w:rsidP="00F42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C12" w:rsidRPr="00FD0094" w14:paraId="0F2CA6C4" w14:textId="77777777" w:rsidTr="00AE3BCF">
        <w:trPr>
          <w:trHeight w:val="425"/>
        </w:trPr>
        <w:tc>
          <w:tcPr>
            <w:tcW w:w="718" w:type="dxa"/>
            <w:vMerge/>
          </w:tcPr>
          <w:p w14:paraId="1260F4A6" w14:textId="77777777" w:rsidR="00F42C12" w:rsidRDefault="00F42C12" w:rsidP="00F42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C9647D1" w14:textId="77777777" w:rsidR="00F42C12" w:rsidRDefault="00F42C12" w:rsidP="00F42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C4DE9A8" w14:textId="77777777" w:rsidR="00F42C12" w:rsidRDefault="00F42C12" w:rsidP="00F42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8581" w14:textId="0CFF8046" w:rsidR="00F42C12" w:rsidRDefault="00F42C12" w:rsidP="00F42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9DE6" w14:textId="40E8B69A" w:rsidR="00F42C12" w:rsidRDefault="00F42C12" w:rsidP="00F42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5A19" w14:textId="3AB1FC20" w:rsidR="00F42C12" w:rsidRDefault="00F42C12" w:rsidP="00F42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626E2" w14:textId="59222AB8" w:rsidR="00F42C12" w:rsidRDefault="00F42C12" w:rsidP="00F42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2E9E6F9D" w14:textId="77777777" w:rsidR="00F42C12" w:rsidRPr="00FD0094" w:rsidRDefault="00F42C12" w:rsidP="00F42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C12" w:rsidRPr="00FD0094" w14:paraId="6C3FC206" w14:textId="77777777" w:rsidTr="00AE3BCF">
        <w:trPr>
          <w:trHeight w:val="476"/>
        </w:trPr>
        <w:tc>
          <w:tcPr>
            <w:tcW w:w="718" w:type="dxa"/>
            <w:vMerge/>
          </w:tcPr>
          <w:p w14:paraId="54313CA3" w14:textId="77777777" w:rsidR="00F42C12" w:rsidRDefault="00F42C12" w:rsidP="00F42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7FF029FA" w14:textId="77777777" w:rsidR="00F42C12" w:rsidRDefault="00F42C12" w:rsidP="00F42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B876A2F" w14:textId="77777777" w:rsidR="00F42C12" w:rsidRDefault="00F42C12" w:rsidP="00F42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6B68" w14:textId="0ECDBF8C" w:rsidR="00F42C12" w:rsidRDefault="00F42C12" w:rsidP="00F42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68EC" w14:textId="063A0427" w:rsidR="00F42C12" w:rsidRDefault="00F42C12" w:rsidP="00F42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EE0A" w14:textId="7ABDF8AC" w:rsidR="00F42C12" w:rsidRDefault="00F42C12" w:rsidP="00F42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BDA57" w14:textId="64F9DAA3" w:rsidR="00F42C12" w:rsidRDefault="00F42C12" w:rsidP="00F42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66D3F3E0" w14:textId="77777777" w:rsidR="00F42C12" w:rsidRPr="00FD0094" w:rsidRDefault="00F42C12" w:rsidP="00F42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196" w:rsidRPr="00FD0094" w14:paraId="2DFD1561" w14:textId="77777777" w:rsidTr="00AE3BCF">
        <w:trPr>
          <w:trHeight w:val="441"/>
        </w:trPr>
        <w:tc>
          <w:tcPr>
            <w:tcW w:w="718" w:type="dxa"/>
            <w:vMerge w:val="restart"/>
          </w:tcPr>
          <w:p w14:paraId="68B313B1" w14:textId="4CD05DA5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128" w:type="dxa"/>
            <w:vMerge w:val="restart"/>
          </w:tcPr>
          <w:p w14:paraId="39076590" w14:textId="7553228C" w:rsidR="00D23196" w:rsidRDefault="00D23196" w:rsidP="00D231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учащимися старших классов по профилактике потребления ПАВ, вовлечение подростков в спортивные секции и кружки</w:t>
            </w:r>
          </w:p>
        </w:tc>
        <w:tc>
          <w:tcPr>
            <w:tcW w:w="2244" w:type="dxa"/>
            <w:vMerge w:val="restart"/>
          </w:tcPr>
          <w:p w14:paraId="6BD00D3E" w14:textId="60856958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 во взаимодействии с ОО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EBC0" w14:textId="63561878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F1B4" w14:textId="78F595D3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4EC5" w14:textId="0081B585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3C73D" w14:textId="0B1D5828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033F49C1" w14:textId="03CD630F" w:rsidR="00D23196" w:rsidRPr="00FD0094" w:rsidRDefault="005D56BE" w:rsidP="00D231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</w:t>
            </w:r>
            <w:r w:rsidR="00D23196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</w:p>
        </w:tc>
      </w:tr>
      <w:tr w:rsidR="00D23196" w:rsidRPr="00FD0094" w14:paraId="0BCDA832" w14:textId="77777777" w:rsidTr="00AE3BCF">
        <w:trPr>
          <w:trHeight w:val="363"/>
        </w:trPr>
        <w:tc>
          <w:tcPr>
            <w:tcW w:w="718" w:type="dxa"/>
            <w:vMerge/>
          </w:tcPr>
          <w:p w14:paraId="637DAD2D" w14:textId="77777777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7697A1A" w14:textId="77777777" w:rsidR="00D23196" w:rsidRDefault="00D23196" w:rsidP="00D231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47E20B8" w14:textId="77777777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148E" w14:textId="7FCBA9C8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39AB" w14:textId="433D4C4A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23CC" w14:textId="21A48109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2184F" w14:textId="3EF6FB0E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5AB6850" w14:textId="77777777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196" w:rsidRPr="00FD0094" w14:paraId="61B661AF" w14:textId="77777777" w:rsidTr="00AE3BCF">
        <w:trPr>
          <w:trHeight w:val="425"/>
        </w:trPr>
        <w:tc>
          <w:tcPr>
            <w:tcW w:w="718" w:type="dxa"/>
            <w:vMerge/>
          </w:tcPr>
          <w:p w14:paraId="451DF0FC" w14:textId="77777777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8B2D9E7" w14:textId="77777777" w:rsidR="00D23196" w:rsidRDefault="00D23196" w:rsidP="00D231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05E2B09" w14:textId="77777777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FA58" w14:textId="240A1830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E865" w14:textId="324EA395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025" w14:textId="0DE6632C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87308" w14:textId="5A7752DE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4F21E0B5" w14:textId="77777777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196" w:rsidRPr="00FD0094" w14:paraId="24EB3110" w14:textId="77777777" w:rsidTr="00AE3BCF">
        <w:trPr>
          <w:trHeight w:val="388"/>
        </w:trPr>
        <w:tc>
          <w:tcPr>
            <w:tcW w:w="718" w:type="dxa"/>
            <w:vMerge/>
          </w:tcPr>
          <w:p w14:paraId="7A822868" w14:textId="77777777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E551E35" w14:textId="77777777" w:rsidR="00D23196" w:rsidRDefault="00D23196" w:rsidP="00D231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274BDFB" w14:textId="77777777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138" w14:textId="2EB2FE38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55C8" w14:textId="23CF6F94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BDD6" w14:textId="67F8544F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68EF6" w14:textId="3CC748D8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07175381" w14:textId="77777777" w:rsidR="00D23196" w:rsidRDefault="00D23196" w:rsidP="00D2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62" w:rsidRPr="00FD0094" w14:paraId="744E0FD7" w14:textId="77777777" w:rsidTr="00AE3BCF">
        <w:trPr>
          <w:trHeight w:val="413"/>
        </w:trPr>
        <w:tc>
          <w:tcPr>
            <w:tcW w:w="718" w:type="dxa"/>
            <w:vMerge w:val="restart"/>
          </w:tcPr>
          <w:p w14:paraId="1460DCB9" w14:textId="3BADCD8A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128" w:type="dxa"/>
            <w:vMerge w:val="restart"/>
          </w:tcPr>
          <w:p w14:paraId="6300692A" w14:textId="4A56F19E" w:rsidR="007C6D62" w:rsidRDefault="005D56BE" w:rsidP="007C6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7C6D62">
              <w:rPr>
                <w:rFonts w:ascii="Times New Roman" w:hAnsi="Times New Roman" w:cs="Times New Roman"/>
                <w:sz w:val="24"/>
                <w:szCs w:val="24"/>
              </w:rPr>
              <w:t>проведения в Северном районе в учебном году  (за квартал) социально-психологического тестирования (СПТ) и профилактических медицинских осмотров обучающихся  общеобразовательных учреждений, в целях раннего выявления  незаконного потребления наркотических средств и психотропных веществ и повышения эффективности работы в следующем учебном году</w:t>
            </w:r>
          </w:p>
        </w:tc>
        <w:tc>
          <w:tcPr>
            <w:tcW w:w="2244" w:type="dxa"/>
            <w:vMerge w:val="restart"/>
          </w:tcPr>
          <w:p w14:paraId="0458818E" w14:textId="77777777" w:rsidR="007C6D62" w:rsidRDefault="009F482A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9AE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21CF66CC" w14:textId="4059D7D4" w:rsidR="00D179AE" w:rsidRDefault="00D179AE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="00C0425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6139" w14:textId="44EE5FF9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BA1" w14:textId="07E49A91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33C0" w14:textId="680A6E9C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2126F" w14:textId="734250E1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6BAA0350" w14:textId="5D3D945F" w:rsidR="007C6D62" w:rsidRDefault="007C6D62" w:rsidP="007C6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</w:t>
            </w:r>
            <w:r w:rsidR="005D56B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выявленных случаев потребления наркотических средств </w:t>
            </w:r>
            <w:proofErr w:type="gramStart"/>
            <w:r w:rsidR="005D56BE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="005D56B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7C6D62" w:rsidRPr="00FD0094" w14:paraId="72B21D15" w14:textId="77777777" w:rsidTr="00AE3BCF">
        <w:trPr>
          <w:trHeight w:val="450"/>
        </w:trPr>
        <w:tc>
          <w:tcPr>
            <w:tcW w:w="718" w:type="dxa"/>
            <w:vMerge/>
          </w:tcPr>
          <w:p w14:paraId="08B7713D" w14:textId="77777777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07FEE88" w14:textId="77777777" w:rsidR="007C6D62" w:rsidRPr="007C6D62" w:rsidRDefault="007C6D62" w:rsidP="007C6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44" w:type="dxa"/>
            <w:vMerge/>
          </w:tcPr>
          <w:p w14:paraId="46EE81D1" w14:textId="77777777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016C" w14:textId="5225AB64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7104" w14:textId="0A2D0BA6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65B2" w14:textId="7D249D7E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41CD4" w14:textId="00BAE1D7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E12CF93" w14:textId="77777777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62" w:rsidRPr="00FD0094" w14:paraId="59365C7C" w14:textId="77777777" w:rsidTr="00AE3BCF">
        <w:trPr>
          <w:trHeight w:val="576"/>
        </w:trPr>
        <w:tc>
          <w:tcPr>
            <w:tcW w:w="718" w:type="dxa"/>
            <w:vMerge/>
          </w:tcPr>
          <w:p w14:paraId="45B3552C" w14:textId="77777777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BD75AD8" w14:textId="77777777" w:rsidR="007C6D62" w:rsidRPr="007C6D62" w:rsidRDefault="007C6D62" w:rsidP="007C6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44" w:type="dxa"/>
            <w:vMerge/>
          </w:tcPr>
          <w:p w14:paraId="5FC4CC7C" w14:textId="77777777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9DD8" w14:textId="1C769A59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376B" w14:textId="0D0C0661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D671" w14:textId="215D5F24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E8D56" w14:textId="1617A423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6470DF60" w14:textId="77777777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62" w:rsidRPr="00FD0094" w14:paraId="6D258900" w14:textId="77777777" w:rsidTr="00AE3BCF">
        <w:trPr>
          <w:trHeight w:val="3631"/>
        </w:trPr>
        <w:tc>
          <w:tcPr>
            <w:tcW w:w="718" w:type="dxa"/>
            <w:vMerge/>
          </w:tcPr>
          <w:p w14:paraId="35894FD2" w14:textId="77777777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FC809EC" w14:textId="77777777" w:rsidR="007C6D62" w:rsidRPr="007C6D62" w:rsidRDefault="007C6D62" w:rsidP="007C6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44" w:type="dxa"/>
            <w:vMerge/>
          </w:tcPr>
          <w:p w14:paraId="68318C62" w14:textId="77777777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69F0" w14:textId="24008974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E9F6" w14:textId="43A5E1D9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710A" w14:textId="4DD61497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44AF9" w14:textId="28E0C36B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631D1117" w14:textId="77777777" w:rsidR="007C6D62" w:rsidRDefault="007C6D62" w:rsidP="007C6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BE" w:rsidRPr="00FD0094" w14:paraId="220C23CE" w14:textId="77777777" w:rsidTr="00AE3BCF">
        <w:trPr>
          <w:trHeight w:val="290"/>
        </w:trPr>
        <w:tc>
          <w:tcPr>
            <w:tcW w:w="718" w:type="dxa"/>
            <w:vMerge w:val="restart"/>
          </w:tcPr>
          <w:p w14:paraId="42F2BE8F" w14:textId="71C28C9C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128" w:type="dxa"/>
            <w:vMerge w:val="restart"/>
          </w:tcPr>
          <w:p w14:paraId="75853D9A" w14:textId="13CA9BA0" w:rsidR="005D56BE" w:rsidRDefault="005D56BE" w:rsidP="005D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«Уничтожение дикорастущей конопли в летний период»</w:t>
            </w:r>
          </w:p>
        </w:tc>
        <w:tc>
          <w:tcPr>
            <w:tcW w:w="2244" w:type="dxa"/>
            <w:vMerge w:val="restart"/>
          </w:tcPr>
          <w:p w14:paraId="13992BFE" w14:textId="38074489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во взаимодействии с </w:t>
            </w:r>
            <w:r w:rsidR="00465635" w:rsidRPr="000A4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главами</w:t>
            </w:r>
            <w:r w:rsidR="00E002C5" w:rsidRPr="000A4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сельских поселений</w:t>
            </w:r>
            <w:r w:rsidR="00465635" w:rsidRPr="000A4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02C5" w:rsidRPr="000A4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6A3D" w14:textId="68C532A8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A47E" w14:textId="70355489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32D8" w14:textId="48F8EF20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73D5F" w14:textId="10FA7313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674A2220" w14:textId="4D76FD24" w:rsidR="005D56BE" w:rsidRDefault="00881FFF" w:rsidP="00881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преступлений, совершенных в состоянии наркотического опьянения</w:t>
            </w:r>
          </w:p>
        </w:tc>
      </w:tr>
      <w:tr w:rsidR="005D56BE" w:rsidRPr="00FD0094" w14:paraId="1BD1B67A" w14:textId="77777777" w:rsidTr="00AE3BCF">
        <w:trPr>
          <w:trHeight w:val="237"/>
        </w:trPr>
        <w:tc>
          <w:tcPr>
            <w:tcW w:w="718" w:type="dxa"/>
            <w:vMerge/>
          </w:tcPr>
          <w:p w14:paraId="0B4B5CFF" w14:textId="77777777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53B5D61" w14:textId="77777777" w:rsidR="005D56BE" w:rsidRDefault="005D56BE" w:rsidP="005D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17A3BAA" w14:textId="77777777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B20A" w14:textId="731D4836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F5D6" w14:textId="4568352E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E22B" w14:textId="49CCFF66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E986F" w14:textId="77777777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BFD53C6" w14:textId="2D9CBAFF" w:rsidR="003D1D66" w:rsidRDefault="003D1D66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14:paraId="4083D00F" w14:textId="77777777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BE" w:rsidRPr="00FD0094" w14:paraId="4801C4C2" w14:textId="77777777" w:rsidTr="00AE3BCF">
        <w:trPr>
          <w:trHeight w:val="237"/>
        </w:trPr>
        <w:tc>
          <w:tcPr>
            <w:tcW w:w="718" w:type="dxa"/>
            <w:vMerge/>
          </w:tcPr>
          <w:p w14:paraId="292CCAD0" w14:textId="77777777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366D4D7A" w14:textId="77777777" w:rsidR="005D56BE" w:rsidRDefault="005D56BE" w:rsidP="005D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A4218D7" w14:textId="77777777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A993" w14:textId="2F1A77CD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5274" w14:textId="2572C0F3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1543" w14:textId="3E60FD13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5A58D" w14:textId="29D990BB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2F8CCF84" w14:textId="77777777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BE" w:rsidRPr="00FD0094" w14:paraId="3B3082B4" w14:textId="77777777" w:rsidTr="00AE3BCF">
        <w:trPr>
          <w:trHeight w:val="301"/>
        </w:trPr>
        <w:tc>
          <w:tcPr>
            <w:tcW w:w="718" w:type="dxa"/>
            <w:vMerge/>
          </w:tcPr>
          <w:p w14:paraId="4E6EC74C" w14:textId="77777777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AE097F6" w14:textId="77777777" w:rsidR="005D56BE" w:rsidRDefault="005D56BE" w:rsidP="005D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65327AAD" w14:textId="77777777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588" w14:textId="1A920CB5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97D1" w14:textId="6FFE4D20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1EF7" w14:textId="09E1A882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8D541" w14:textId="310A3BA6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829EB31" w14:textId="77777777" w:rsidR="005D56BE" w:rsidRDefault="005D56BE" w:rsidP="005D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6" w:rsidRPr="00FD0094" w14:paraId="018BD8FE" w14:textId="77777777" w:rsidTr="00AE3BCF">
        <w:trPr>
          <w:trHeight w:val="315"/>
        </w:trPr>
        <w:tc>
          <w:tcPr>
            <w:tcW w:w="718" w:type="dxa"/>
            <w:vMerge w:val="restart"/>
          </w:tcPr>
          <w:p w14:paraId="3829986E" w14:textId="476C6039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128" w:type="dxa"/>
            <w:vMerge w:val="restart"/>
          </w:tcPr>
          <w:p w14:paraId="2EC9863C" w14:textId="3B9AAE13" w:rsidR="003D1D66" w:rsidRDefault="003D1D66" w:rsidP="003D1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профилактику наркомании, пропаганду здорового образа жизни</w:t>
            </w:r>
          </w:p>
        </w:tc>
        <w:tc>
          <w:tcPr>
            <w:tcW w:w="2244" w:type="dxa"/>
            <w:vMerge w:val="restart"/>
          </w:tcPr>
          <w:p w14:paraId="042F7036" w14:textId="4B005EBE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74E0" w14:textId="42A22216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841F" w14:textId="61027766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95CB" w14:textId="36AB7EA3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4623E" w14:textId="6C261358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7909A1A9" w14:textId="5289BC51" w:rsidR="003D1D66" w:rsidRDefault="003D1D66" w:rsidP="003D1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преступлений, совершенных в состоянии алкогольного  (наркотического) опьянения</w:t>
            </w:r>
          </w:p>
        </w:tc>
      </w:tr>
      <w:tr w:rsidR="003D1D66" w:rsidRPr="00FD0094" w14:paraId="282EA12B" w14:textId="77777777" w:rsidTr="00AE3BCF">
        <w:trPr>
          <w:trHeight w:val="238"/>
        </w:trPr>
        <w:tc>
          <w:tcPr>
            <w:tcW w:w="718" w:type="dxa"/>
            <w:vMerge/>
          </w:tcPr>
          <w:p w14:paraId="3618422D" w14:textId="77777777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BAF97E1" w14:textId="77777777" w:rsidR="003D1D66" w:rsidRDefault="003D1D66" w:rsidP="003D1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A628347" w14:textId="77777777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3441" w14:textId="0BC118E6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6607" w14:textId="09E4E1D6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C7CC" w14:textId="2CB87DA6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917E8" w14:textId="77777777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783D23A" w14:textId="77777777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14:paraId="0724C1E2" w14:textId="77777777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6" w:rsidRPr="00FD0094" w14:paraId="36019656" w14:textId="77777777" w:rsidTr="00AE3BCF">
        <w:trPr>
          <w:trHeight w:val="350"/>
        </w:trPr>
        <w:tc>
          <w:tcPr>
            <w:tcW w:w="718" w:type="dxa"/>
            <w:vMerge/>
          </w:tcPr>
          <w:p w14:paraId="7AAAC826" w14:textId="77777777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4CD4BC6" w14:textId="77777777" w:rsidR="003D1D66" w:rsidRDefault="003D1D66" w:rsidP="003D1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2E0A90B" w14:textId="77777777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FB18" w14:textId="23D6E784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7102" w14:textId="067C6A54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106D" w14:textId="6E07D4E8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8F001" w14:textId="3D7FB18E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470C1800" w14:textId="77777777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6" w:rsidRPr="00FD0094" w14:paraId="6CCE77CC" w14:textId="77777777" w:rsidTr="00AE3BCF">
        <w:trPr>
          <w:trHeight w:val="438"/>
        </w:trPr>
        <w:tc>
          <w:tcPr>
            <w:tcW w:w="718" w:type="dxa"/>
            <w:vMerge/>
          </w:tcPr>
          <w:p w14:paraId="691818B0" w14:textId="77777777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C7801CF" w14:textId="77777777" w:rsidR="003D1D66" w:rsidRDefault="003D1D66" w:rsidP="003D1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2EA554B" w14:textId="77777777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1B8" w14:textId="66CB765E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77E2" w14:textId="2688CF90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E335" w14:textId="698F91DD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83461" w14:textId="43DBC139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686E5C0E" w14:textId="77777777" w:rsidR="003D1D66" w:rsidRDefault="003D1D66" w:rsidP="003D1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E4" w:rsidRPr="00FD0094" w14:paraId="1230C6FA" w14:textId="77777777" w:rsidTr="00AE3BCF">
        <w:trPr>
          <w:trHeight w:val="365"/>
        </w:trPr>
        <w:tc>
          <w:tcPr>
            <w:tcW w:w="718" w:type="dxa"/>
            <w:vMerge w:val="restart"/>
          </w:tcPr>
          <w:p w14:paraId="073B6889" w14:textId="45D3860B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128" w:type="dxa"/>
            <w:vMerge w:val="restart"/>
          </w:tcPr>
          <w:p w14:paraId="0D260978" w14:textId="1333453A" w:rsidR="00DD26E4" w:rsidRDefault="00DD26E4" w:rsidP="00DD2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наркологической помощи лицам, страдающим алкоголизмом</w:t>
            </w:r>
          </w:p>
        </w:tc>
        <w:tc>
          <w:tcPr>
            <w:tcW w:w="2244" w:type="dxa"/>
            <w:vMerge w:val="restart"/>
          </w:tcPr>
          <w:p w14:paraId="0745EED4" w14:textId="00DA07C8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F144" w14:textId="3E738A1B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84A8" w14:textId="71860E8A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21C2" w14:textId="3EE8B114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8EBB7" w14:textId="7FDE2A4C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22A795F6" w14:textId="2C73BD7B" w:rsidR="00DD26E4" w:rsidRDefault="00DD26E4" w:rsidP="00DD2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преступлений, совершенных в состоянии алкогольного (наркотического) опьянения</w:t>
            </w:r>
          </w:p>
        </w:tc>
      </w:tr>
      <w:tr w:rsidR="00DD26E4" w:rsidRPr="00FD0094" w14:paraId="6E01F8ED" w14:textId="77777777" w:rsidTr="00AE3BCF">
        <w:trPr>
          <w:trHeight w:val="275"/>
        </w:trPr>
        <w:tc>
          <w:tcPr>
            <w:tcW w:w="718" w:type="dxa"/>
            <w:vMerge/>
          </w:tcPr>
          <w:p w14:paraId="4BCAD619" w14:textId="77777777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3F846C33" w14:textId="77777777" w:rsidR="00DD26E4" w:rsidRDefault="00DD26E4" w:rsidP="00DD2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637C8AD" w14:textId="77777777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811F" w14:textId="0909A43E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47CB" w14:textId="51EE9119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262B" w14:textId="48415D39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23830" w14:textId="77777777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C8FF6EB" w14:textId="77777777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14:paraId="2A007129" w14:textId="77777777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E4" w:rsidRPr="00FD0094" w14:paraId="1F95BC1E" w14:textId="77777777" w:rsidTr="00AE3BCF">
        <w:trPr>
          <w:trHeight w:val="325"/>
        </w:trPr>
        <w:tc>
          <w:tcPr>
            <w:tcW w:w="718" w:type="dxa"/>
            <w:vMerge/>
          </w:tcPr>
          <w:p w14:paraId="2A89FFC5" w14:textId="77777777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B25FD3D" w14:textId="77777777" w:rsidR="00DD26E4" w:rsidRDefault="00DD26E4" w:rsidP="00DD2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B70CA60" w14:textId="77777777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AE13" w14:textId="0052532C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E9A4" w14:textId="714D6844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1124" w14:textId="41A5FC21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086BE" w14:textId="17C656C8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7EDF9D2" w14:textId="77777777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E4" w:rsidRPr="00FD0094" w14:paraId="2759B118" w14:textId="77777777" w:rsidTr="00AE3BCF">
        <w:trPr>
          <w:trHeight w:val="376"/>
        </w:trPr>
        <w:tc>
          <w:tcPr>
            <w:tcW w:w="718" w:type="dxa"/>
            <w:vMerge/>
          </w:tcPr>
          <w:p w14:paraId="6E65E669" w14:textId="77777777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6454E2B" w14:textId="77777777" w:rsidR="00DD26E4" w:rsidRDefault="00DD26E4" w:rsidP="00DD2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BD4A38F" w14:textId="77777777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79EA" w14:textId="2EFBF380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0577" w14:textId="12B93BDC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5896" w14:textId="673A2FE6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A285E" w14:textId="3E4C879C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072B68A2" w14:textId="77777777" w:rsidR="00DD26E4" w:rsidRDefault="00DD26E4" w:rsidP="00DD2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2DEBD2C7" w14:textId="77777777" w:rsidTr="00AE3BCF">
        <w:trPr>
          <w:trHeight w:val="339"/>
        </w:trPr>
        <w:tc>
          <w:tcPr>
            <w:tcW w:w="79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B25E989" w14:textId="14157107" w:rsidR="00506E88" w:rsidRDefault="00506E88" w:rsidP="00506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1FEF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F4A1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BB867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14:paraId="5B1E212E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5F11CDFD" w14:textId="77777777" w:rsidTr="00AE3BCF">
        <w:trPr>
          <w:trHeight w:val="347"/>
        </w:trPr>
        <w:tc>
          <w:tcPr>
            <w:tcW w:w="7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DD1D" w14:textId="333A9D98" w:rsidR="00506E88" w:rsidRDefault="00506E88" w:rsidP="00506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475F" w14:textId="2855FDD6" w:rsidR="00506E88" w:rsidRDefault="00AA15B3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FD4D" w14:textId="05F7C3E1" w:rsidR="00506E88" w:rsidRDefault="00AA15B3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D3B20" w14:textId="0D223DA6" w:rsidR="00506E88" w:rsidRDefault="00AA15B3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5BB237C1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4E359784" w14:textId="77777777" w:rsidTr="00AE3BCF">
        <w:trPr>
          <w:trHeight w:val="250"/>
        </w:trPr>
        <w:tc>
          <w:tcPr>
            <w:tcW w:w="7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F3E0" w14:textId="6ABCA6F2" w:rsidR="00506E88" w:rsidRDefault="00506E88" w:rsidP="00506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9119" w14:textId="39B9624E" w:rsidR="00506E88" w:rsidRDefault="00AA15B3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32D2" w14:textId="23DEE9BB" w:rsidR="00506E88" w:rsidRDefault="00AA15B3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94FC5" w14:textId="75A3B18A" w:rsidR="00506E88" w:rsidRDefault="00AA15B3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5FC61C39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68A990F6" w14:textId="77777777" w:rsidTr="00AE3BCF">
        <w:trPr>
          <w:trHeight w:val="238"/>
        </w:trPr>
        <w:tc>
          <w:tcPr>
            <w:tcW w:w="790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ECBE7FA" w14:textId="625D887C" w:rsidR="00506E88" w:rsidRDefault="00506E88" w:rsidP="00506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5E59" w14:textId="15F2733E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7856" w14:textId="113BDB55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C6CC2" w14:textId="4059FC22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56752F6F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CC12B0" w14:paraId="14AF1337" w14:textId="77777777" w:rsidTr="00AE3BCF">
        <w:trPr>
          <w:trHeight w:val="758"/>
        </w:trPr>
        <w:tc>
          <w:tcPr>
            <w:tcW w:w="14452" w:type="dxa"/>
            <w:gridSpan w:val="8"/>
          </w:tcPr>
          <w:p w14:paraId="721030D9" w14:textId="77777777" w:rsidR="00506E88" w:rsidRPr="00CC12B0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9ACCC8" w14:textId="2FEB545D" w:rsidR="00506E88" w:rsidRPr="00CC12B0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4. Создание условий и стимулов для участия граждан в охране общественного порядка на добровольной основе</w:t>
            </w:r>
          </w:p>
        </w:tc>
      </w:tr>
      <w:tr w:rsidR="00506E88" w:rsidRPr="00FD0094" w14:paraId="52A614C4" w14:textId="77777777" w:rsidTr="00AE3BCF">
        <w:trPr>
          <w:trHeight w:val="400"/>
        </w:trPr>
        <w:tc>
          <w:tcPr>
            <w:tcW w:w="718" w:type="dxa"/>
            <w:vMerge w:val="restart"/>
          </w:tcPr>
          <w:p w14:paraId="45EB7770" w14:textId="2DB0005B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28" w:type="dxa"/>
            <w:vMerge w:val="restart"/>
          </w:tcPr>
          <w:p w14:paraId="7551D369" w14:textId="6B2C3534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средств наглядной агитации (листовки) и иных печатных материалов о деятельности 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дружин и общественных объединений правоохранительной направленности, в том числе посредством размещения в печатных СМИ, на официальных сайтах муниципальных образований</w:t>
            </w:r>
          </w:p>
        </w:tc>
        <w:tc>
          <w:tcPr>
            <w:tcW w:w="2244" w:type="dxa"/>
            <w:vMerge w:val="restart"/>
          </w:tcPr>
          <w:p w14:paraId="5F28472C" w14:textId="70424DF5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 «Северное»</w:t>
            </w:r>
            <w:r w:rsidR="00CE68A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</w:t>
            </w:r>
            <w:r w:rsidR="009254E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4FB5" w14:textId="0A2727A4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9BBC" w14:textId="1B288730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51FD" w14:textId="7CD6F049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636D1" w14:textId="5CCD1508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6EA1DCF2" w14:textId="4ADF52AE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информации о деятельности народных дружин и 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 правоохранительной направленности</w:t>
            </w:r>
          </w:p>
        </w:tc>
      </w:tr>
      <w:tr w:rsidR="00506E88" w:rsidRPr="00FD0094" w14:paraId="70C88362" w14:textId="77777777" w:rsidTr="00AE3BCF">
        <w:trPr>
          <w:trHeight w:val="363"/>
        </w:trPr>
        <w:tc>
          <w:tcPr>
            <w:tcW w:w="718" w:type="dxa"/>
            <w:vMerge/>
          </w:tcPr>
          <w:p w14:paraId="5F16F3EC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E9880C0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B8FFB54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741F" w14:textId="42ACBF21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25A" w14:textId="782D2C0D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2F6A" w14:textId="77FFF178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CAB61" w14:textId="30DF8773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57479914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29C92140" w14:textId="77777777" w:rsidTr="00AE3BCF">
        <w:trPr>
          <w:trHeight w:val="463"/>
        </w:trPr>
        <w:tc>
          <w:tcPr>
            <w:tcW w:w="718" w:type="dxa"/>
            <w:vMerge/>
          </w:tcPr>
          <w:p w14:paraId="0138D469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7C395EDD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FF93042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2F9D" w14:textId="0A5C0E30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97E" w14:textId="0898FEE3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C058" w14:textId="70770DD3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4ED8D" w14:textId="225A3CCF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6E9FE2F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51045726" w14:textId="77777777" w:rsidTr="00AE3BCF">
        <w:trPr>
          <w:trHeight w:val="2402"/>
        </w:trPr>
        <w:tc>
          <w:tcPr>
            <w:tcW w:w="718" w:type="dxa"/>
            <w:vMerge/>
          </w:tcPr>
          <w:p w14:paraId="59FBC732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B15A6FA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8B3882D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31DE" w14:textId="7ADB8D10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CD85" w14:textId="53BFA409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1FD0" w14:textId="7A04C59B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F46C2" w14:textId="241DD16F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2CA2BEF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2B34C51E" w14:textId="77777777" w:rsidTr="00AE3BCF">
        <w:trPr>
          <w:trHeight w:val="480"/>
        </w:trPr>
        <w:tc>
          <w:tcPr>
            <w:tcW w:w="718" w:type="dxa"/>
            <w:vMerge w:val="restart"/>
          </w:tcPr>
          <w:p w14:paraId="0FFB371D" w14:textId="0B8504C2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128" w:type="dxa"/>
            <w:vMerge w:val="restart"/>
          </w:tcPr>
          <w:p w14:paraId="337E0D75" w14:textId="3628C72E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лиц, активно участвующих в охране общественного порядка (граждан, сотрудников полиции, дружинников, представителей общественных формирований)</w:t>
            </w:r>
          </w:p>
        </w:tc>
        <w:tc>
          <w:tcPr>
            <w:tcW w:w="2244" w:type="dxa"/>
            <w:vMerge w:val="restart"/>
          </w:tcPr>
          <w:p w14:paraId="64EB4D62" w14:textId="77777777" w:rsidR="00CE68A0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254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5D704A5" w14:textId="3AB5A0EC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D7D4" w14:textId="2E1C4D28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A819" w14:textId="7C5A1D3E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96E1" w14:textId="2656A5BE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320BC" w14:textId="44166B4F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722" w:type="dxa"/>
            <w:vMerge w:val="restart"/>
          </w:tcPr>
          <w:p w14:paraId="7A5BB4D2" w14:textId="311C9DC4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граждан, участвующих в охране общественного порядка на добровольной основе в составе  народных дружин</w:t>
            </w:r>
          </w:p>
        </w:tc>
      </w:tr>
      <w:tr w:rsidR="00506E88" w:rsidRPr="00FD0094" w14:paraId="2622D116" w14:textId="77777777" w:rsidTr="00AE3BCF">
        <w:trPr>
          <w:trHeight w:val="475"/>
        </w:trPr>
        <w:tc>
          <w:tcPr>
            <w:tcW w:w="718" w:type="dxa"/>
            <w:vMerge/>
          </w:tcPr>
          <w:p w14:paraId="37C5407A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54749A9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AE19ADB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A1D1" w14:textId="0EC8BC52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BC18" w14:textId="48AA3F55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D797" w14:textId="2ED232D8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95A80" w14:textId="09AA8B40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722" w:type="dxa"/>
            <w:vMerge/>
          </w:tcPr>
          <w:p w14:paraId="31A1C582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5F0CE884" w14:textId="77777777" w:rsidTr="00AE3BCF">
        <w:trPr>
          <w:trHeight w:val="475"/>
        </w:trPr>
        <w:tc>
          <w:tcPr>
            <w:tcW w:w="718" w:type="dxa"/>
            <w:vMerge/>
          </w:tcPr>
          <w:p w14:paraId="2DD981BE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C531365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6A1BB419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BF1" w14:textId="45ED3F86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C5DD" w14:textId="6EACC06F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9CE7" w14:textId="745F464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0403C" w14:textId="7139F018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DDCEA14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63CE43B7" w14:textId="77777777" w:rsidTr="00AE3BCF">
        <w:trPr>
          <w:trHeight w:val="739"/>
        </w:trPr>
        <w:tc>
          <w:tcPr>
            <w:tcW w:w="718" w:type="dxa"/>
            <w:vMerge/>
          </w:tcPr>
          <w:p w14:paraId="5701E0C8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7E19374A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86AFB89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EBE" w14:textId="39AAD830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3CCC" w14:textId="2B763773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4CC8" w14:textId="608362E8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052FF" w14:textId="0617F7A0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7BCDF46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3DEA31AD" w14:textId="77777777" w:rsidTr="00AE3BCF">
        <w:trPr>
          <w:trHeight w:val="226"/>
        </w:trPr>
        <w:tc>
          <w:tcPr>
            <w:tcW w:w="79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80FB880" w14:textId="6367381F" w:rsidR="00506E88" w:rsidRDefault="00506E88" w:rsidP="00506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E0F0" w14:textId="30996632" w:rsidR="00506E88" w:rsidRDefault="00AA15B3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3A3F" w14:textId="155B136E" w:rsidR="00506E88" w:rsidRDefault="00AA15B3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E3B4F" w14:textId="7D18F916" w:rsidR="00506E88" w:rsidRDefault="00AA15B3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722" w:type="dxa"/>
            <w:vMerge w:val="restart"/>
          </w:tcPr>
          <w:p w14:paraId="0A4616ED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7EEA5BAC" w14:textId="77777777" w:rsidTr="00AE3BCF">
        <w:trPr>
          <w:trHeight w:val="313"/>
        </w:trPr>
        <w:tc>
          <w:tcPr>
            <w:tcW w:w="7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A6F" w14:textId="7AB79A5A" w:rsidR="00506E88" w:rsidRDefault="00506E88" w:rsidP="00506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5337" w14:textId="6941DA21" w:rsidR="00506E88" w:rsidRDefault="00AA15B3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5E98" w14:textId="18071A25" w:rsidR="00506E88" w:rsidRDefault="00AA15B3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E9921" w14:textId="6168B33F" w:rsidR="00506E88" w:rsidRDefault="00AA15B3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722" w:type="dxa"/>
            <w:vMerge/>
          </w:tcPr>
          <w:p w14:paraId="6FC54B65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0C5F5A0D" w14:textId="77777777" w:rsidTr="00AE3BCF">
        <w:trPr>
          <w:trHeight w:val="275"/>
        </w:trPr>
        <w:tc>
          <w:tcPr>
            <w:tcW w:w="7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11B1" w14:textId="70A978C9" w:rsidR="00506E88" w:rsidRDefault="00506E88" w:rsidP="00506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8160" w14:textId="1E5A1B0D" w:rsidR="00506E88" w:rsidRDefault="00AA15B3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40F" w14:textId="01CC8D41" w:rsidR="00506E88" w:rsidRDefault="00AA15B3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00161" w14:textId="1F53ADB0" w:rsidR="00506E88" w:rsidRDefault="00AA15B3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9F1CD57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1CBA5A0E" w14:textId="77777777" w:rsidTr="00AE3BCF">
        <w:trPr>
          <w:trHeight w:val="503"/>
        </w:trPr>
        <w:tc>
          <w:tcPr>
            <w:tcW w:w="790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7572382" w14:textId="308BAE3B" w:rsidR="00506E88" w:rsidRDefault="00506E88" w:rsidP="00506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20AC" w14:textId="79A7E6F8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3648" w14:textId="3954BA9F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35328" w14:textId="0288296D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6179E7B1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63F13F8D" w14:textId="77777777" w:rsidTr="00AE3BCF">
        <w:trPr>
          <w:trHeight w:val="663"/>
        </w:trPr>
        <w:tc>
          <w:tcPr>
            <w:tcW w:w="14452" w:type="dxa"/>
            <w:gridSpan w:val="8"/>
          </w:tcPr>
          <w:p w14:paraId="1A160839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5B4CB89" w14:textId="1EF0E1E0" w:rsidR="00506E88" w:rsidRPr="0029062E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5. Противодействие терроризму и экстремизму</w:t>
            </w:r>
          </w:p>
        </w:tc>
      </w:tr>
      <w:tr w:rsidR="00506E88" w:rsidRPr="00FD0094" w14:paraId="5A7120FF" w14:textId="77777777" w:rsidTr="00AE3BCF">
        <w:trPr>
          <w:trHeight w:val="493"/>
        </w:trPr>
        <w:tc>
          <w:tcPr>
            <w:tcW w:w="718" w:type="dxa"/>
            <w:vMerge w:val="restart"/>
          </w:tcPr>
          <w:p w14:paraId="1AD11166" w14:textId="48786904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28" w:type="dxa"/>
            <w:vMerge w:val="restart"/>
          </w:tcPr>
          <w:p w14:paraId="61952DBA" w14:textId="6DD94CDE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мероприятий, молодежных акций в рамках Дня солидарности и борьбы с терроризмом (актуальный разговор, беседы, уроки доброты и т.д.), выставок и выпуск информационной продукции</w:t>
            </w:r>
          </w:p>
        </w:tc>
        <w:tc>
          <w:tcPr>
            <w:tcW w:w="2244" w:type="dxa"/>
            <w:vMerge w:val="restart"/>
          </w:tcPr>
          <w:p w14:paraId="330810D6" w14:textId="2B51DF4D" w:rsidR="00506E88" w:rsidRDefault="00584760" w:rsidP="00E00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BA88" w14:textId="5F43702C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D69D" w14:textId="1CBE2C81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0B64" w14:textId="02D8EDDC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1EAAC" w14:textId="7743BB8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722" w:type="dxa"/>
            <w:vMerge w:val="restart"/>
          </w:tcPr>
          <w:p w14:paraId="45549F54" w14:textId="149E25E0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и культивирование среди несовершеннолетних атмосферы межэтнического согласия и толерантности</w:t>
            </w:r>
          </w:p>
        </w:tc>
      </w:tr>
      <w:tr w:rsidR="00506E88" w:rsidRPr="00FD0094" w14:paraId="73E520F0" w14:textId="77777777" w:rsidTr="00AE3BCF">
        <w:trPr>
          <w:trHeight w:val="676"/>
        </w:trPr>
        <w:tc>
          <w:tcPr>
            <w:tcW w:w="718" w:type="dxa"/>
            <w:vMerge/>
          </w:tcPr>
          <w:p w14:paraId="17D866FF" w14:textId="5DC923DB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3F3F7F6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17C8278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F0DD" w14:textId="10800358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1BC3" w14:textId="4278483D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DAA3" w14:textId="01D747B6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76E0B" w14:textId="106F35E5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722" w:type="dxa"/>
            <w:vMerge/>
          </w:tcPr>
          <w:p w14:paraId="352552C5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7A4F9896" w14:textId="77777777" w:rsidTr="00AE3BCF">
        <w:trPr>
          <w:trHeight w:val="651"/>
        </w:trPr>
        <w:tc>
          <w:tcPr>
            <w:tcW w:w="718" w:type="dxa"/>
            <w:vMerge/>
          </w:tcPr>
          <w:p w14:paraId="4456C689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00B5321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D80FF44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AB38" w14:textId="4C730011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632D" w14:textId="72D6730D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9B67" w14:textId="2808A2A0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98107" w14:textId="6E5392FD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277D5BD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7DD2E048" w14:textId="77777777" w:rsidTr="00AE3BCF">
        <w:trPr>
          <w:trHeight w:val="626"/>
        </w:trPr>
        <w:tc>
          <w:tcPr>
            <w:tcW w:w="718" w:type="dxa"/>
            <w:vMerge/>
          </w:tcPr>
          <w:p w14:paraId="03F9E53F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4DC4568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15F5E01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212F" w14:textId="173ADCF6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D33B" w14:textId="483B9652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3906" w14:textId="3102902C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79D08" w14:textId="4A61AD4B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57C00D81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2D367A6B" w14:textId="77777777" w:rsidTr="00AE3BCF">
        <w:trPr>
          <w:trHeight w:val="275"/>
        </w:trPr>
        <w:tc>
          <w:tcPr>
            <w:tcW w:w="718" w:type="dxa"/>
            <w:vMerge w:val="restart"/>
          </w:tcPr>
          <w:p w14:paraId="63AB2465" w14:textId="4940A1F6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128" w:type="dxa"/>
            <w:vMerge w:val="restart"/>
          </w:tcPr>
          <w:p w14:paraId="37A0242A" w14:textId="5F050851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тематической выставки рисунков «Мы за мир, против терроризма!»</w:t>
            </w:r>
          </w:p>
        </w:tc>
        <w:tc>
          <w:tcPr>
            <w:tcW w:w="2244" w:type="dxa"/>
            <w:vMerge w:val="restart"/>
          </w:tcPr>
          <w:p w14:paraId="15982133" w14:textId="739B8CE0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ДШИ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4F03" w14:textId="4046C781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361" w14:textId="6BE8C5F5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F068" w14:textId="5BFF4489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79C66" w14:textId="6AF51169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15C7CDFF" w14:textId="46AF1001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предотвращения совершения террористических актов среди подрастающего поколения</w:t>
            </w:r>
          </w:p>
        </w:tc>
      </w:tr>
      <w:tr w:rsidR="00506E88" w:rsidRPr="00FD0094" w14:paraId="417151E8" w14:textId="77777777" w:rsidTr="00AE3BCF">
        <w:trPr>
          <w:trHeight w:val="237"/>
        </w:trPr>
        <w:tc>
          <w:tcPr>
            <w:tcW w:w="718" w:type="dxa"/>
            <w:vMerge/>
          </w:tcPr>
          <w:p w14:paraId="38E51D51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8A28B82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ECEE753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209D" w14:textId="76608922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E91E" w14:textId="4CC0BC08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2C0B" w14:textId="4D3386A1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A9469" w14:textId="56A9DA96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6D3C6811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759D9912" w14:textId="77777777" w:rsidTr="00AE3BCF">
        <w:trPr>
          <w:trHeight w:val="250"/>
        </w:trPr>
        <w:tc>
          <w:tcPr>
            <w:tcW w:w="718" w:type="dxa"/>
            <w:vMerge/>
          </w:tcPr>
          <w:p w14:paraId="1B8F54B9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4B1FC12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B202797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98A8" w14:textId="7079E56B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45D6" w14:textId="18FA6E2D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16A8" w14:textId="5A618412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204CC" w14:textId="6A148A91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27FED0D1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2D8BDFB1" w14:textId="77777777" w:rsidTr="00AE3BCF">
        <w:trPr>
          <w:trHeight w:val="326"/>
        </w:trPr>
        <w:tc>
          <w:tcPr>
            <w:tcW w:w="718" w:type="dxa"/>
            <w:vMerge/>
          </w:tcPr>
          <w:p w14:paraId="3D5ACA30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F0B68EE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3C555F7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C6F6" w14:textId="0F6334AF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AA3A" w14:textId="095D2113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B43" w14:textId="057C372B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71B2A" w14:textId="3114C953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3E9DB39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7DD3F6E1" w14:textId="77777777" w:rsidTr="00AE3BCF">
        <w:trPr>
          <w:trHeight w:val="252"/>
        </w:trPr>
        <w:tc>
          <w:tcPr>
            <w:tcW w:w="718" w:type="dxa"/>
            <w:vMerge w:val="restart"/>
          </w:tcPr>
          <w:p w14:paraId="488C360B" w14:textId="3FFA0D1B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128" w:type="dxa"/>
            <w:vMerge w:val="restart"/>
          </w:tcPr>
          <w:p w14:paraId="46021239" w14:textId="77F5D731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памяток, листовок по профилактике терроризма и экстремизма</w:t>
            </w:r>
          </w:p>
        </w:tc>
        <w:tc>
          <w:tcPr>
            <w:tcW w:w="2244" w:type="dxa"/>
            <w:vMerge w:val="restart"/>
          </w:tcPr>
          <w:p w14:paraId="0F0E05D4" w14:textId="77777777" w:rsidR="00110C00" w:rsidRDefault="00110C00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5881E075" w14:textId="6B43472A" w:rsidR="00506E88" w:rsidRDefault="00110C00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E88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DAD9" w14:textId="0DFD90FB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7159" w14:textId="53AFA873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5E37" w14:textId="14DE379F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439A1" w14:textId="2C087B32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3CE37A34" w14:textId="58283760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правонарушений, совершаемых несовершеннолетними</w:t>
            </w:r>
          </w:p>
        </w:tc>
      </w:tr>
      <w:tr w:rsidR="00506E88" w:rsidRPr="00FD0094" w14:paraId="4E179CB6" w14:textId="77777777" w:rsidTr="00AE3BCF">
        <w:trPr>
          <w:trHeight w:val="225"/>
        </w:trPr>
        <w:tc>
          <w:tcPr>
            <w:tcW w:w="718" w:type="dxa"/>
            <w:vMerge/>
          </w:tcPr>
          <w:p w14:paraId="4334F3A3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17397A5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A8D7035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5DE0" w14:textId="5C6AFBFD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BD3" w14:textId="0F51F60D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995D" w14:textId="5658FBBB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E33FE" w14:textId="2EBE18D0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32D5B63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65F58807" w14:textId="77777777" w:rsidTr="00AE3BCF">
        <w:trPr>
          <w:trHeight w:val="262"/>
        </w:trPr>
        <w:tc>
          <w:tcPr>
            <w:tcW w:w="718" w:type="dxa"/>
            <w:vMerge/>
          </w:tcPr>
          <w:p w14:paraId="09556A17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CD3A0F0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DD1F3F3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862D" w14:textId="4DCAC245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181B" w14:textId="768BC1AE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A0A5" w14:textId="6A9230A3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4B5CD" w14:textId="0560C3F2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70F6DD6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4B6536BB" w14:textId="77777777" w:rsidTr="00AE3BCF">
        <w:trPr>
          <w:trHeight w:val="326"/>
        </w:trPr>
        <w:tc>
          <w:tcPr>
            <w:tcW w:w="718" w:type="dxa"/>
            <w:vMerge/>
          </w:tcPr>
          <w:p w14:paraId="24F966DA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EEB7C8F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B1638BC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8CBE" w14:textId="6C49CF83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2605" w14:textId="66AAC20F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7539" w14:textId="3FE3A1D3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BB24B" w14:textId="1AC3F678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5EF3D5FD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13929E6F" w14:textId="77777777" w:rsidTr="00AE3BCF">
        <w:trPr>
          <w:trHeight w:val="480"/>
        </w:trPr>
        <w:tc>
          <w:tcPr>
            <w:tcW w:w="718" w:type="dxa"/>
            <w:vMerge w:val="restart"/>
          </w:tcPr>
          <w:p w14:paraId="6D7CE1C3" w14:textId="7B6092F0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128" w:type="dxa"/>
            <w:vMerge w:val="restart"/>
          </w:tcPr>
          <w:p w14:paraId="6AEDEA2A" w14:textId="21A59FBC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образовательных организациях предметов «Основы религиозных культур и светской этики» и «Основы духовно-нравственной культуры народов России» </w:t>
            </w:r>
          </w:p>
        </w:tc>
        <w:tc>
          <w:tcPr>
            <w:tcW w:w="2244" w:type="dxa"/>
            <w:vMerge w:val="restart"/>
          </w:tcPr>
          <w:p w14:paraId="443D3A47" w14:textId="10424A5B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9AB8" w14:textId="456D44BA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861" w14:textId="0BF262C6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250A" w14:textId="6CC3F92E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5B797" w14:textId="353B3CD8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2820F639" w14:textId="32E1C879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подрастающего поколения уважительного отношения ко всем этносам и народам</w:t>
            </w:r>
          </w:p>
        </w:tc>
      </w:tr>
      <w:tr w:rsidR="00506E88" w:rsidRPr="00FD0094" w14:paraId="284789D5" w14:textId="77777777" w:rsidTr="00AE3BCF">
        <w:trPr>
          <w:trHeight w:val="488"/>
        </w:trPr>
        <w:tc>
          <w:tcPr>
            <w:tcW w:w="718" w:type="dxa"/>
            <w:vMerge/>
          </w:tcPr>
          <w:p w14:paraId="4907FF9B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2E5B101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0C44915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7CAE" w14:textId="3C99E9EF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CEB8" w14:textId="77B049E4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2277" w14:textId="410FA863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8FCDB" w14:textId="10BBC1D9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6B293E4A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69D9EEDA" w14:textId="77777777" w:rsidTr="00AE3BCF">
        <w:trPr>
          <w:trHeight w:val="563"/>
        </w:trPr>
        <w:tc>
          <w:tcPr>
            <w:tcW w:w="718" w:type="dxa"/>
            <w:vMerge/>
          </w:tcPr>
          <w:p w14:paraId="3C0FCBD8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50BEFBD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5F9106E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45F1" w14:textId="0E085A2E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23AA" w14:textId="717860F6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0700" w14:textId="322CBDCC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A6777" w14:textId="7979FB78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20FF940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4DA905C3" w14:textId="77777777" w:rsidTr="00AE3BCF">
        <w:trPr>
          <w:trHeight w:val="639"/>
        </w:trPr>
        <w:tc>
          <w:tcPr>
            <w:tcW w:w="718" w:type="dxa"/>
            <w:vMerge/>
          </w:tcPr>
          <w:p w14:paraId="32862422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F250331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9F85CA6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0AB9" w14:textId="57B12BEB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1A73" w14:textId="42EEC3FE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6CF2" w14:textId="5CE1B725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2381C" w14:textId="5A3BF868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3AF785B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616A4AB2" w14:textId="77777777" w:rsidTr="00AE3BCF">
        <w:trPr>
          <w:trHeight w:val="353"/>
        </w:trPr>
        <w:tc>
          <w:tcPr>
            <w:tcW w:w="718" w:type="dxa"/>
            <w:vMerge w:val="restart"/>
          </w:tcPr>
          <w:p w14:paraId="241C4D78" w14:textId="44DF4E9C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128" w:type="dxa"/>
            <w:vMerge w:val="restart"/>
          </w:tcPr>
          <w:p w14:paraId="6CD4AFDC" w14:textId="51ED3F28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модуля «Основы противодействия экстремизму и терроризму» в рамках содержания учебного предмета ОБЖ</w:t>
            </w:r>
          </w:p>
        </w:tc>
        <w:tc>
          <w:tcPr>
            <w:tcW w:w="2244" w:type="dxa"/>
            <w:vMerge w:val="restart"/>
          </w:tcPr>
          <w:p w14:paraId="366B7EC3" w14:textId="389C1F62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D1C9" w14:textId="63D035C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E8C8" w14:textId="45AC0B41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158D" w14:textId="74388F08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89459" w14:textId="38D41E9E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4C2FD0CE" w14:textId="738FC688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антитеррористического поведения</w:t>
            </w:r>
          </w:p>
        </w:tc>
      </w:tr>
      <w:tr w:rsidR="00506E88" w:rsidRPr="00FD0094" w14:paraId="5061856C" w14:textId="77777777" w:rsidTr="00AE3BCF">
        <w:trPr>
          <w:trHeight w:val="375"/>
        </w:trPr>
        <w:tc>
          <w:tcPr>
            <w:tcW w:w="718" w:type="dxa"/>
            <w:vMerge/>
          </w:tcPr>
          <w:p w14:paraId="7E988787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3C944C64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0436608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023E" w14:textId="3CA75EDA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ED59" w14:textId="7BEEA7A9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4D98" w14:textId="0DA2EFC4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B8707" w14:textId="3ED4DEF0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727E3F7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6A28A1D5" w14:textId="77777777" w:rsidTr="00AE3BCF">
        <w:trPr>
          <w:trHeight w:val="300"/>
        </w:trPr>
        <w:tc>
          <w:tcPr>
            <w:tcW w:w="718" w:type="dxa"/>
            <w:vMerge/>
          </w:tcPr>
          <w:p w14:paraId="1D44F130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78E5798E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675227E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F073" w14:textId="0779618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39DB" w14:textId="569F1E55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45F" w14:textId="315B75C0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8EB17" w14:textId="1CC11C8C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79FD7DB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4E573339" w14:textId="77777777" w:rsidTr="00AE3BCF">
        <w:trPr>
          <w:trHeight w:val="313"/>
        </w:trPr>
        <w:tc>
          <w:tcPr>
            <w:tcW w:w="718" w:type="dxa"/>
            <w:vMerge/>
          </w:tcPr>
          <w:p w14:paraId="2CEDB229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35D88C09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F811780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685C" w14:textId="3770D983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699D" w14:textId="7F554855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7DDB" w14:textId="05C4EB9B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421E2" w14:textId="6E8F3D32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4CB4C786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0C246BC9" w14:textId="77777777" w:rsidTr="00AE3BCF">
        <w:trPr>
          <w:trHeight w:val="454"/>
        </w:trPr>
        <w:tc>
          <w:tcPr>
            <w:tcW w:w="718" w:type="dxa"/>
            <w:vMerge w:val="restart"/>
          </w:tcPr>
          <w:p w14:paraId="488819FC" w14:textId="236FE020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128" w:type="dxa"/>
            <w:vMerge w:val="restart"/>
          </w:tcPr>
          <w:p w14:paraId="2859B3F6" w14:textId="1526003F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тренировок в общеобразовательных учреждениях по экстренной эвакуации учащихся 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угрозе или возникновении чрезвычайной ситуации </w:t>
            </w:r>
          </w:p>
        </w:tc>
        <w:tc>
          <w:tcPr>
            <w:tcW w:w="2244" w:type="dxa"/>
            <w:vMerge w:val="restart"/>
          </w:tcPr>
          <w:p w14:paraId="1459AEED" w14:textId="0981E63F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 О</w:t>
            </w:r>
            <w:r w:rsidR="004C2C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6C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634F" w14:textId="06824821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3CB" w14:textId="4F15DF72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7145" w14:textId="152A00DE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44BB1" w14:textId="07700012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27A8A73C" w14:textId="1D7EE39F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Предотвращение случаев терроризма, экстремизма</w:t>
            </w:r>
          </w:p>
        </w:tc>
      </w:tr>
      <w:tr w:rsidR="00506E88" w:rsidRPr="00FD0094" w14:paraId="36CA10CF" w14:textId="77777777" w:rsidTr="00AE3BCF">
        <w:trPr>
          <w:trHeight w:val="450"/>
        </w:trPr>
        <w:tc>
          <w:tcPr>
            <w:tcW w:w="718" w:type="dxa"/>
            <w:vMerge/>
          </w:tcPr>
          <w:p w14:paraId="24708E6C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D14938A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696CC17D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C6A2" w14:textId="6EBF6796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FBF" w14:textId="3FF5D669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4362" w14:textId="552F49CB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AEE02" w14:textId="122ECDCF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2796950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11560F5E" w14:textId="77777777" w:rsidTr="00AE3BCF">
        <w:trPr>
          <w:trHeight w:val="576"/>
        </w:trPr>
        <w:tc>
          <w:tcPr>
            <w:tcW w:w="718" w:type="dxa"/>
            <w:vMerge/>
          </w:tcPr>
          <w:p w14:paraId="10599BDC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8BD1213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686B43DB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2A68" w14:textId="289A489B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CFAA" w14:textId="41E023F2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9E93" w14:textId="4ECFD940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143F2" w14:textId="16CE3A0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2E586CE3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78716816" w14:textId="77777777" w:rsidTr="00AE3BCF">
        <w:trPr>
          <w:trHeight w:val="601"/>
        </w:trPr>
        <w:tc>
          <w:tcPr>
            <w:tcW w:w="718" w:type="dxa"/>
            <w:vMerge/>
          </w:tcPr>
          <w:p w14:paraId="15DD89D1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EFCD44A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4691204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1C75" w14:textId="0094E6DA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C231" w14:textId="6B68F789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BE38" w14:textId="34ED2168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5642D" w14:textId="082761AF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800F987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5A863605" w14:textId="77777777" w:rsidTr="00AE3BCF">
        <w:trPr>
          <w:trHeight w:val="525"/>
        </w:trPr>
        <w:tc>
          <w:tcPr>
            <w:tcW w:w="718" w:type="dxa"/>
            <w:vMerge w:val="restart"/>
          </w:tcPr>
          <w:p w14:paraId="635AD740" w14:textId="217782E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3128" w:type="dxa"/>
            <w:vMerge w:val="restart"/>
          </w:tcPr>
          <w:p w14:paraId="2F00AA70" w14:textId="5268BA3E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для обучающихся 5-11 классов, направленных на профилактику терроризма  и экстремизма предотвращение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жестокого обращения в детской среде</w:t>
            </w:r>
          </w:p>
        </w:tc>
        <w:tc>
          <w:tcPr>
            <w:tcW w:w="2244" w:type="dxa"/>
            <w:vMerge w:val="restart"/>
          </w:tcPr>
          <w:p w14:paraId="47974BA6" w14:textId="365D3279" w:rsidR="00506E88" w:rsidRDefault="00D179AE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 w:rsidR="00506E8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BA7" w14:textId="486DDE73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22B" w14:textId="39FBC73B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A6EB" w14:textId="0B16FA0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86368" w14:textId="0B829EFC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087A6520" w14:textId="6EEADAE8" w:rsidR="00506E88" w:rsidRDefault="00506E88" w:rsidP="00506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случаев терроризма, экстремизма </w:t>
            </w:r>
          </w:p>
        </w:tc>
      </w:tr>
      <w:tr w:rsidR="00506E88" w:rsidRPr="00FD0094" w14:paraId="64A977AF" w14:textId="77777777" w:rsidTr="00AE3BCF">
        <w:trPr>
          <w:trHeight w:val="550"/>
        </w:trPr>
        <w:tc>
          <w:tcPr>
            <w:tcW w:w="718" w:type="dxa"/>
            <w:vMerge/>
          </w:tcPr>
          <w:p w14:paraId="60623946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333C1A5B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3CBEC6D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E37E" w14:textId="2D19E51E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4712" w14:textId="557772E2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3F67" w14:textId="627F30C6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51F4B" w14:textId="447F129E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5BE6806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3DAF0ECA" w14:textId="77777777" w:rsidTr="00AE3BCF">
        <w:trPr>
          <w:trHeight w:val="626"/>
        </w:trPr>
        <w:tc>
          <w:tcPr>
            <w:tcW w:w="718" w:type="dxa"/>
            <w:vMerge/>
          </w:tcPr>
          <w:p w14:paraId="3CF437BA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00AAB0C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450A1FC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3FD" w14:textId="59FA0672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ADF1" w14:textId="67D63574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D6C2" w14:textId="1FCD8E84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0B303" w14:textId="2BE11C98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0520281A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0FBC52F6" w14:textId="77777777" w:rsidTr="00AE3BCF">
        <w:trPr>
          <w:trHeight w:val="751"/>
        </w:trPr>
        <w:tc>
          <w:tcPr>
            <w:tcW w:w="718" w:type="dxa"/>
            <w:vMerge/>
          </w:tcPr>
          <w:p w14:paraId="5151206E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3055FE58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6E0B47DD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D794" w14:textId="7612C75C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30FF" w14:textId="497713F3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4D26" w14:textId="7845311C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39295" w14:textId="1179E53A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5FCB27A2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0685F026" w14:textId="77777777" w:rsidTr="00AE3BCF">
        <w:trPr>
          <w:trHeight w:val="441"/>
        </w:trPr>
        <w:tc>
          <w:tcPr>
            <w:tcW w:w="718" w:type="dxa"/>
            <w:vMerge w:val="restart"/>
          </w:tcPr>
          <w:p w14:paraId="00C0995C" w14:textId="460A8CEB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128" w:type="dxa"/>
            <w:vMerge w:val="restart"/>
          </w:tcPr>
          <w:p w14:paraId="77C81A49" w14:textId="19B8A3A9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 и практических учебных тренировок с персоналом учреждений образования по отработке мер противодействия терроризму</w:t>
            </w:r>
          </w:p>
        </w:tc>
        <w:tc>
          <w:tcPr>
            <w:tcW w:w="2244" w:type="dxa"/>
            <w:vMerge w:val="restart"/>
          </w:tcPr>
          <w:p w14:paraId="52A567BE" w14:textId="4B6563DF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C7C1" w14:textId="7B75E396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07E2" w14:textId="74A8D97D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61F5" w14:textId="0CAC951D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2F3C1" w14:textId="53E12105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573E27B3" w14:textId="1157CA86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персонала учреждений к противодействию терроризму</w:t>
            </w:r>
          </w:p>
        </w:tc>
      </w:tr>
      <w:tr w:rsidR="00506E88" w:rsidRPr="00FD0094" w14:paraId="794D0BDA" w14:textId="77777777" w:rsidTr="00AE3BCF">
        <w:trPr>
          <w:trHeight w:val="513"/>
        </w:trPr>
        <w:tc>
          <w:tcPr>
            <w:tcW w:w="718" w:type="dxa"/>
            <w:vMerge/>
          </w:tcPr>
          <w:p w14:paraId="1F7B14A4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FD3A295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5110127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F288" w14:textId="7EBCB273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428A" w14:textId="2816ECBA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A124" w14:textId="1284544B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9C967" w14:textId="79A287FA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2C060C4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7A068066" w14:textId="77777777" w:rsidTr="00AE3BCF">
        <w:trPr>
          <w:trHeight w:val="438"/>
        </w:trPr>
        <w:tc>
          <w:tcPr>
            <w:tcW w:w="718" w:type="dxa"/>
            <w:vMerge/>
          </w:tcPr>
          <w:p w14:paraId="7EC7A42B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BF1EFB8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B86477A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0CD" w14:textId="6B476DA4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C4E8" w14:textId="2E46151B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C71B" w14:textId="51A46F45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533F3" w14:textId="2C4D8854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0E69C4A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7D92D6A4" w14:textId="77777777" w:rsidTr="00AE3BCF">
        <w:trPr>
          <w:trHeight w:val="513"/>
        </w:trPr>
        <w:tc>
          <w:tcPr>
            <w:tcW w:w="718" w:type="dxa"/>
            <w:vMerge/>
          </w:tcPr>
          <w:p w14:paraId="2232B275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DF5036E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B914D09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CFA" w14:textId="3573C553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F130" w14:textId="3565CD95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ADA1" w14:textId="1D8C8B19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FE89B" w14:textId="33C0F9E0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5DB6A88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70FD1241" w14:textId="77777777" w:rsidTr="00AE3BCF">
        <w:trPr>
          <w:trHeight w:val="550"/>
        </w:trPr>
        <w:tc>
          <w:tcPr>
            <w:tcW w:w="718" w:type="dxa"/>
            <w:vMerge w:val="restart"/>
          </w:tcPr>
          <w:p w14:paraId="0DA55AEF" w14:textId="633808A3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128" w:type="dxa"/>
            <w:vMerge w:val="restart"/>
          </w:tcPr>
          <w:p w14:paraId="1B9E2B10" w14:textId="4CB69E3C" w:rsidR="00506E88" w:rsidRDefault="004A686C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506E88">
              <w:rPr>
                <w:rFonts w:ascii="Times New Roman" w:hAnsi="Times New Roman" w:cs="Times New Roman"/>
                <w:sz w:val="24"/>
                <w:szCs w:val="24"/>
              </w:rPr>
              <w:t xml:space="preserve">зъяснительная работа с  лицами, состоящими на учете в Куйбышевском МФ ФКУ УИИ ГУФСИН России по Новосибирской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506E88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06E88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вовлечения  в террористическую деятельность  </w:t>
            </w:r>
          </w:p>
        </w:tc>
        <w:tc>
          <w:tcPr>
            <w:tcW w:w="2244" w:type="dxa"/>
            <w:vMerge w:val="restart"/>
          </w:tcPr>
          <w:p w14:paraId="4C92736F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ГУФСИН</w:t>
            </w:r>
          </w:p>
          <w:p w14:paraId="1DE6CD0C" w14:textId="0E496EFB" w:rsidR="009254E4" w:rsidRDefault="009254E4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FCBB" w14:textId="59771B9D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74B0" w14:textId="496B49E0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6D37" w14:textId="33FDE92C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F9253" w14:textId="2EE70BCF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5E3D4E98" w14:textId="39095DDB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правонарушений и преступлений террористического характера и экстремистской направленности </w:t>
            </w:r>
          </w:p>
        </w:tc>
      </w:tr>
      <w:tr w:rsidR="00506E88" w:rsidRPr="00FD0094" w14:paraId="4549385C" w14:textId="77777777" w:rsidTr="00AE3BCF">
        <w:trPr>
          <w:trHeight w:val="375"/>
        </w:trPr>
        <w:tc>
          <w:tcPr>
            <w:tcW w:w="718" w:type="dxa"/>
            <w:vMerge/>
          </w:tcPr>
          <w:p w14:paraId="450239A3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169F2D8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895E6AA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E952" w14:textId="70BCE155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A65" w14:textId="191D719E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09F5" w14:textId="199C7811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BB9D3" w14:textId="22B6EA76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5CE48182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48154A62" w14:textId="77777777" w:rsidTr="00AE3BCF">
        <w:trPr>
          <w:trHeight w:val="626"/>
        </w:trPr>
        <w:tc>
          <w:tcPr>
            <w:tcW w:w="718" w:type="dxa"/>
            <w:vMerge/>
          </w:tcPr>
          <w:p w14:paraId="7BA781CD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42B95F9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7255F13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5223" w14:textId="5E4D72E1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FAD5" w14:textId="5C3CFC8D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96E" w14:textId="2AB18CC2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028D0" w14:textId="7871B8A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262A83F6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464106C4" w14:textId="77777777" w:rsidTr="00AE3BCF">
        <w:trPr>
          <w:trHeight w:val="1728"/>
        </w:trPr>
        <w:tc>
          <w:tcPr>
            <w:tcW w:w="718" w:type="dxa"/>
            <w:vMerge/>
          </w:tcPr>
          <w:p w14:paraId="33401E82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3DDF2AF5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57FC8A7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8BBC" w14:textId="3DC5D821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4F57" w14:textId="6A012E65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7E3E" w14:textId="4A5DD2AD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205DD" w14:textId="0C68059A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777B3FE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147A9DD4" w14:textId="77777777" w:rsidTr="00AE3BCF">
        <w:trPr>
          <w:trHeight w:val="466"/>
        </w:trPr>
        <w:tc>
          <w:tcPr>
            <w:tcW w:w="718" w:type="dxa"/>
            <w:vMerge w:val="restart"/>
          </w:tcPr>
          <w:p w14:paraId="76E38217" w14:textId="6254E11C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4A6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8" w:type="dxa"/>
            <w:vMerge w:val="restart"/>
          </w:tcPr>
          <w:p w14:paraId="1102AD29" w14:textId="1C839022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правоохранительных органов и ведомств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профилактики о выявлении лиц, разделяющих радикальные и (либо) экстремистские взгляды</w:t>
            </w:r>
          </w:p>
        </w:tc>
        <w:tc>
          <w:tcPr>
            <w:tcW w:w="2244" w:type="dxa"/>
            <w:vMerge w:val="restart"/>
          </w:tcPr>
          <w:p w14:paraId="72E2E1CF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ГУФСИН</w:t>
            </w:r>
          </w:p>
          <w:p w14:paraId="2EB9BAAA" w14:textId="3E086F04" w:rsidR="009254E4" w:rsidRDefault="009254E4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CB26" w14:textId="3FCFE8CF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3DE8" w14:textId="26231369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C39A" w14:textId="2AAC5E31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3A802" w14:textId="31A6365F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3CA1565A" w14:textId="6545F07E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правонарушений и преступлений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террористического характера и экстремистской направленности</w:t>
            </w:r>
          </w:p>
        </w:tc>
      </w:tr>
      <w:tr w:rsidR="00506E88" w:rsidRPr="00FD0094" w14:paraId="43161486" w14:textId="77777777" w:rsidTr="00AE3BCF">
        <w:trPr>
          <w:trHeight w:val="376"/>
        </w:trPr>
        <w:tc>
          <w:tcPr>
            <w:tcW w:w="718" w:type="dxa"/>
            <w:vMerge/>
          </w:tcPr>
          <w:p w14:paraId="585197D9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D3B53F8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8113FC2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008B" w14:textId="5080B9AC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322" w14:textId="755FC92F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E2A3" w14:textId="76B5F7C6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86565" w14:textId="3DEF4FC1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D46E042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4B1F5931" w14:textId="77777777" w:rsidTr="00AE3BCF">
        <w:trPr>
          <w:trHeight w:val="388"/>
        </w:trPr>
        <w:tc>
          <w:tcPr>
            <w:tcW w:w="718" w:type="dxa"/>
            <w:vMerge/>
          </w:tcPr>
          <w:p w14:paraId="35C00960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3348AB5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1BA0BA2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2370" w14:textId="20D37D73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5482" w14:textId="6C80728D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A61" w14:textId="16B779E5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BCC33" w14:textId="17CC049C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2F2575A7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88" w:rsidRPr="00FD0094" w14:paraId="5FC21BA2" w14:textId="77777777" w:rsidTr="00AE3BCF">
        <w:trPr>
          <w:trHeight w:val="664"/>
        </w:trPr>
        <w:tc>
          <w:tcPr>
            <w:tcW w:w="718" w:type="dxa"/>
            <w:vMerge/>
          </w:tcPr>
          <w:p w14:paraId="46FA40D6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9963746" w14:textId="77777777" w:rsidR="00506E88" w:rsidRDefault="00506E88" w:rsidP="00506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62D330A0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4CCE" w14:textId="08D993EA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5D24" w14:textId="1E0C372D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13E8" w14:textId="55AD718B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A7F5B" w14:textId="79E9C42C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FF471E3" w14:textId="77777777" w:rsidR="00506E88" w:rsidRDefault="00506E88" w:rsidP="00506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04" w:rsidRPr="00FD0094" w14:paraId="5387A06A" w14:textId="77777777" w:rsidTr="00AE3BCF">
        <w:trPr>
          <w:trHeight w:val="338"/>
        </w:trPr>
        <w:tc>
          <w:tcPr>
            <w:tcW w:w="718" w:type="dxa"/>
            <w:vMerge w:val="restart"/>
          </w:tcPr>
          <w:p w14:paraId="4E0C2B0E" w14:textId="35CE0981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4A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8" w:type="dxa"/>
            <w:vMerge w:val="restart"/>
          </w:tcPr>
          <w:p w14:paraId="43DC882F" w14:textId="3325A7CB" w:rsidR="00247C04" w:rsidRPr="00247C04" w:rsidRDefault="00247C04" w:rsidP="00247C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антитеррористической защищенности населения и объектов инфраструктуры Северного района  (проведение проверок исполнения антитеррористического законодательства и решений антитеррористических комиссий Новосибирской области, Северного района на критически важных объектах, объектах с массовым пребыванием людей с последующей выработкой мер по устранению недостатков и </w:t>
            </w:r>
            <w:proofErr w:type="gramStart"/>
            <w:r w:rsidRPr="00247C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47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исполнением)</w:t>
            </w:r>
          </w:p>
        </w:tc>
        <w:tc>
          <w:tcPr>
            <w:tcW w:w="2244" w:type="dxa"/>
            <w:vMerge w:val="restart"/>
          </w:tcPr>
          <w:p w14:paraId="7E615394" w14:textId="27E113ED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«Северное»</w:t>
            </w:r>
            <w:r w:rsidR="009254E4">
              <w:rPr>
                <w:rFonts w:ascii="Times New Roman" w:hAnsi="Times New Roman" w:cs="Times New Roman"/>
                <w:sz w:val="24"/>
                <w:szCs w:val="24"/>
              </w:rPr>
              <w:t xml:space="preserve">  (по согласованию)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32B" w14:textId="15C457B3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82F2" w14:textId="28653E21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4E29" w14:textId="4F0D3222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A6957" w14:textId="48491A64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2017FE68" w14:textId="7B39228B" w:rsidR="00247C04" w:rsidRDefault="00247C04" w:rsidP="00247C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тяжких преступлений экстремистской направленности. Недопущение террористических актов </w:t>
            </w:r>
          </w:p>
        </w:tc>
      </w:tr>
      <w:tr w:rsidR="00247C04" w:rsidRPr="00FD0094" w14:paraId="532F0DCD" w14:textId="77777777" w:rsidTr="00AE3BCF">
        <w:trPr>
          <w:trHeight w:val="438"/>
        </w:trPr>
        <w:tc>
          <w:tcPr>
            <w:tcW w:w="718" w:type="dxa"/>
            <w:vMerge/>
          </w:tcPr>
          <w:p w14:paraId="1EB80085" w14:textId="77777777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13F8ACF6" w14:textId="77777777" w:rsidR="00247C04" w:rsidRPr="00247C04" w:rsidRDefault="00247C04" w:rsidP="00247C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6100726" w14:textId="77777777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15F7" w14:textId="37865894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AAC7" w14:textId="3800EEF9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6C7B" w14:textId="16DC8BB2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CA2DF" w14:textId="25E7D8D9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066105FA" w14:textId="77777777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04" w:rsidRPr="00FD0094" w14:paraId="5D8BAB2A" w14:textId="77777777" w:rsidTr="00AE3BCF">
        <w:trPr>
          <w:trHeight w:val="426"/>
        </w:trPr>
        <w:tc>
          <w:tcPr>
            <w:tcW w:w="718" w:type="dxa"/>
            <w:vMerge/>
          </w:tcPr>
          <w:p w14:paraId="02AE0684" w14:textId="77777777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93C957F" w14:textId="77777777" w:rsidR="00247C04" w:rsidRPr="00247C04" w:rsidRDefault="00247C04" w:rsidP="00247C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4401509" w14:textId="77777777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A54" w14:textId="4A76C49D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9D1C" w14:textId="49619553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17CA" w14:textId="3FAA6645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840FA" w14:textId="07224C19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9E1912F" w14:textId="77777777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04" w:rsidRPr="00FD0094" w14:paraId="2F307BFD" w14:textId="77777777" w:rsidTr="00AE3BCF">
        <w:trPr>
          <w:trHeight w:val="4282"/>
        </w:trPr>
        <w:tc>
          <w:tcPr>
            <w:tcW w:w="718" w:type="dxa"/>
            <w:vMerge/>
          </w:tcPr>
          <w:p w14:paraId="54972281" w14:textId="77777777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5139391" w14:textId="77777777" w:rsidR="00247C04" w:rsidRPr="00247C04" w:rsidRDefault="00247C04" w:rsidP="00247C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B110050" w14:textId="77777777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C058" w14:textId="49CE0531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484" w14:textId="7FAA05C9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523A" w14:textId="38ACD9D2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C7906" w14:textId="5A2D130C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645BC20E" w14:textId="77777777" w:rsidR="00247C04" w:rsidRDefault="00247C04" w:rsidP="00247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43" w:rsidRPr="00FD0094" w14:paraId="462DF2CC" w14:textId="77777777" w:rsidTr="00AE3BCF">
        <w:trPr>
          <w:trHeight w:val="353"/>
        </w:trPr>
        <w:tc>
          <w:tcPr>
            <w:tcW w:w="718" w:type="dxa"/>
            <w:vMerge w:val="restart"/>
          </w:tcPr>
          <w:p w14:paraId="0605D474" w14:textId="4DC92110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4A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8" w:type="dxa"/>
            <w:vMerge w:val="restart"/>
          </w:tcPr>
          <w:p w14:paraId="28B40DB4" w14:textId="396F1244" w:rsidR="00C31D43" w:rsidRPr="00C31D43" w:rsidRDefault="00C31D43" w:rsidP="00C3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сфере миграционной политики, государственного регулирования рынка труда иностранных работников</w:t>
            </w:r>
          </w:p>
        </w:tc>
        <w:tc>
          <w:tcPr>
            <w:tcW w:w="2244" w:type="dxa"/>
            <w:vMerge w:val="restart"/>
          </w:tcPr>
          <w:p w14:paraId="2EBE6FFD" w14:textId="77777777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«Северное»</w:t>
            </w:r>
          </w:p>
          <w:p w14:paraId="1E7E88A3" w14:textId="7800F6A2" w:rsidR="009254E4" w:rsidRDefault="009254E4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8B4F" w14:textId="3848ADEA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5B72" w14:textId="5744B5AF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0719" w14:textId="01FAE5F3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B0606" w14:textId="115459EC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2DB2FA02" w14:textId="439A6130" w:rsidR="00C31D43" w:rsidRPr="00C31D43" w:rsidRDefault="00C31D43" w:rsidP="00C3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Недопущение тяжких преступлений экстремистской направленности. Недопущение террористических актов, обеспечение защиты от проникновения </w:t>
            </w:r>
            <w:r w:rsidRPr="00C31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иностранных граждан в отдельные сферы экономической деятельности</w:t>
            </w:r>
          </w:p>
        </w:tc>
      </w:tr>
      <w:tr w:rsidR="00C31D43" w:rsidRPr="00FD0094" w14:paraId="22BD648A" w14:textId="77777777" w:rsidTr="00AE3BCF">
        <w:trPr>
          <w:trHeight w:val="363"/>
        </w:trPr>
        <w:tc>
          <w:tcPr>
            <w:tcW w:w="718" w:type="dxa"/>
            <w:vMerge/>
          </w:tcPr>
          <w:p w14:paraId="557EA877" w14:textId="77777777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7711AF93" w14:textId="77777777" w:rsidR="00C31D43" w:rsidRPr="00C31D43" w:rsidRDefault="00C31D43" w:rsidP="00C31D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C898C24" w14:textId="77777777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717" w14:textId="6C0A6084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4A7D" w14:textId="6525981E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9525" w14:textId="6E49B3F4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C9078" w14:textId="1C89778D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221F383E" w14:textId="77777777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43" w:rsidRPr="00FD0094" w14:paraId="364B4323" w14:textId="77777777" w:rsidTr="00AE3BCF">
        <w:trPr>
          <w:trHeight w:val="275"/>
        </w:trPr>
        <w:tc>
          <w:tcPr>
            <w:tcW w:w="718" w:type="dxa"/>
            <w:vMerge/>
          </w:tcPr>
          <w:p w14:paraId="754207AC" w14:textId="77777777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12D36F1" w14:textId="77777777" w:rsidR="00C31D43" w:rsidRPr="00C31D43" w:rsidRDefault="00C31D43" w:rsidP="00C31D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EA16CEE" w14:textId="77777777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B4D6" w14:textId="60BC22E1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5AE6" w14:textId="2C92F698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E546" w14:textId="1D0AEB6E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97F59" w14:textId="46F69601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1878021" w14:textId="77777777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43" w:rsidRPr="00FD0094" w14:paraId="57374823" w14:textId="77777777" w:rsidTr="00AE3BCF">
        <w:trPr>
          <w:trHeight w:val="351"/>
        </w:trPr>
        <w:tc>
          <w:tcPr>
            <w:tcW w:w="718" w:type="dxa"/>
            <w:vMerge/>
          </w:tcPr>
          <w:p w14:paraId="2AFB2684" w14:textId="77777777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00171D2" w14:textId="77777777" w:rsidR="00C31D43" w:rsidRPr="00C31D43" w:rsidRDefault="00C31D43" w:rsidP="00C31D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2782CED" w14:textId="77777777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5D4F" w14:textId="7CE5834B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85E6" w14:textId="0BEAD9C6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BF77" w14:textId="4BB1286B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F1C42" w14:textId="66686025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0C9BFCA0" w14:textId="77777777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43" w:rsidRPr="00FD0094" w14:paraId="24E93CE3" w14:textId="77777777" w:rsidTr="00AE3BCF">
        <w:trPr>
          <w:trHeight w:val="366"/>
        </w:trPr>
        <w:tc>
          <w:tcPr>
            <w:tcW w:w="718" w:type="dxa"/>
            <w:vMerge w:val="restart"/>
          </w:tcPr>
          <w:p w14:paraId="070762CE" w14:textId="64E6C698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  <w:r w:rsidR="004A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8" w:type="dxa"/>
            <w:vMerge w:val="restart"/>
          </w:tcPr>
          <w:p w14:paraId="41661EC0" w14:textId="47B3EE12" w:rsidR="00C31D43" w:rsidRPr="00C31D43" w:rsidRDefault="00C31D43" w:rsidP="00C3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профилактике терроризма и экстремизма через СМИ и на сайте администрации Северного района Новосибирской области</w:t>
            </w:r>
          </w:p>
        </w:tc>
        <w:tc>
          <w:tcPr>
            <w:tcW w:w="2244" w:type="dxa"/>
            <w:vMerge w:val="restart"/>
          </w:tcPr>
          <w:p w14:paraId="24D0A1FA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B68225" w14:textId="72E2CA49" w:rsidR="00C31D4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и ЧС 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897A" w14:textId="350AAD2B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E476" w14:textId="75A214CC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6639" w14:textId="6604CF91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06D01" w14:textId="619BD872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52B2801A" w14:textId="1642F32D" w:rsidR="00C31D43" w:rsidRPr="00C31D43" w:rsidRDefault="00C31D43" w:rsidP="00C3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проникновению в общественное сознание идей терроризма и экстремизма</w:t>
            </w:r>
          </w:p>
        </w:tc>
      </w:tr>
      <w:tr w:rsidR="00C31D43" w:rsidRPr="00FD0094" w14:paraId="32AB8593" w14:textId="77777777" w:rsidTr="00AE3BCF">
        <w:trPr>
          <w:trHeight w:val="325"/>
        </w:trPr>
        <w:tc>
          <w:tcPr>
            <w:tcW w:w="718" w:type="dxa"/>
            <w:vMerge/>
          </w:tcPr>
          <w:p w14:paraId="558F6924" w14:textId="77777777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79C164D0" w14:textId="77777777" w:rsidR="00C31D43" w:rsidRPr="00C31D43" w:rsidRDefault="00C31D43" w:rsidP="00C31D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B457E7F" w14:textId="77777777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763A" w14:textId="32CB8766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495D" w14:textId="451622CE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5AC2" w14:textId="7D420F00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3CCD9" w14:textId="6A466EDB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0366ACA" w14:textId="77777777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43" w:rsidRPr="00FD0094" w14:paraId="2CE49367" w14:textId="77777777" w:rsidTr="00AE3BCF">
        <w:trPr>
          <w:trHeight w:val="400"/>
        </w:trPr>
        <w:tc>
          <w:tcPr>
            <w:tcW w:w="718" w:type="dxa"/>
            <w:vMerge/>
          </w:tcPr>
          <w:p w14:paraId="6473C60B" w14:textId="77777777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8817F25" w14:textId="77777777" w:rsidR="00C31D43" w:rsidRPr="00C31D43" w:rsidRDefault="00C31D43" w:rsidP="00C31D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AF77E8B" w14:textId="77777777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54A3" w14:textId="2B17AB24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EF9E" w14:textId="460D46EA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6AB9" w14:textId="066659C0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50B61" w14:textId="1F8DCCF4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FE26FB6" w14:textId="77777777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43" w:rsidRPr="00FD0094" w14:paraId="10FA58FD" w14:textId="77777777" w:rsidTr="00AE3BCF">
        <w:trPr>
          <w:trHeight w:val="626"/>
        </w:trPr>
        <w:tc>
          <w:tcPr>
            <w:tcW w:w="718" w:type="dxa"/>
            <w:vMerge/>
          </w:tcPr>
          <w:p w14:paraId="4F69D00D" w14:textId="77777777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95F5AEA" w14:textId="77777777" w:rsidR="00C31D43" w:rsidRPr="00C31D43" w:rsidRDefault="00C31D43" w:rsidP="00C31D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A2F94D4" w14:textId="77777777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7058" w14:textId="1DFC7AF1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A5F3" w14:textId="7A054245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E25" w14:textId="36CC3F49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4A65F" w14:textId="54A4B4DA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45F8EE8" w14:textId="77777777" w:rsidR="00C31D43" w:rsidRDefault="00C31D43" w:rsidP="00C3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73" w:rsidRPr="00FD0094" w14:paraId="69D78270" w14:textId="77777777" w:rsidTr="00AE3BCF">
        <w:trPr>
          <w:trHeight w:val="378"/>
        </w:trPr>
        <w:tc>
          <w:tcPr>
            <w:tcW w:w="718" w:type="dxa"/>
            <w:vMerge w:val="restart"/>
          </w:tcPr>
          <w:p w14:paraId="659BBC94" w14:textId="15E3F180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4A6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8" w:type="dxa"/>
            <w:vMerge w:val="restart"/>
          </w:tcPr>
          <w:p w14:paraId="229E7566" w14:textId="6C33F69E" w:rsidR="00607173" w:rsidRPr="00607173" w:rsidRDefault="00607173" w:rsidP="00607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обеспечению правопорядка и профилактики в местах массового отдыха</w:t>
            </w:r>
          </w:p>
        </w:tc>
        <w:tc>
          <w:tcPr>
            <w:tcW w:w="2244" w:type="dxa"/>
            <w:vMerge w:val="restart"/>
          </w:tcPr>
          <w:p w14:paraId="7A2688F3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«Северное»</w:t>
            </w:r>
          </w:p>
          <w:p w14:paraId="340A98A8" w14:textId="39D30761" w:rsidR="009254E4" w:rsidRDefault="009254E4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2D44" w14:textId="4F2B1BF2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4114" w14:textId="43DBFB9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58A9" w14:textId="694FA02D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70E4E" w14:textId="2EC0D3C3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7A4CA80A" w14:textId="7AC10790" w:rsidR="00607173" w:rsidRDefault="00607173" w:rsidP="00607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предотвращения совершения террористических актов</w:t>
            </w:r>
          </w:p>
        </w:tc>
      </w:tr>
      <w:tr w:rsidR="00607173" w:rsidRPr="00FD0094" w14:paraId="2A77D8B7" w14:textId="77777777" w:rsidTr="00AE3BCF">
        <w:trPr>
          <w:trHeight w:val="230"/>
        </w:trPr>
        <w:tc>
          <w:tcPr>
            <w:tcW w:w="718" w:type="dxa"/>
            <w:vMerge/>
          </w:tcPr>
          <w:p w14:paraId="7DB69C09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18CF2BD" w14:textId="77777777" w:rsidR="00607173" w:rsidRPr="00607173" w:rsidRDefault="00607173" w:rsidP="00607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7492508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A515" w14:textId="3688AB85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F629" w14:textId="3428D254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7370" w14:textId="1D199F28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062CA" w14:textId="7AFB95AC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210A7D5B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73" w:rsidRPr="00FD0094" w14:paraId="520A7B63" w14:textId="77777777" w:rsidTr="00AE3BCF">
        <w:trPr>
          <w:trHeight w:val="195"/>
        </w:trPr>
        <w:tc>
          <w:tcPr>
            <w:tcW w:w="718" w:type="dxa"/>
            <w:vMerge/>
          </w:tcPr>
          <w:p w14:paraId="742EECFB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74651AB" w14:textId="77777777" w:rsidR="00607173" w:rsidRPr="00607173" w:rsidRDefault="00607173" w:rsidP="00607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6FB7E9F4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37DD" w14:textId="20A9E704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0DCD" w14:textId="31103DED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3656" w14:textId="57246CC9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631F3" w14:textId="2B6E43FF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0E46ED4E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73" w:rsidRPr="00FD0094" w14:paraId="0D9EFA07" w14:textId="77777777" w:rsidTr="00AE3BCF">
        <w:trPr>
          <w:trHeight w:val="265"/>
        </w:trPr>
        <w:tc>
          <w:tcPr>
            <w:tcW w:w="718" w:type="dxa"/>
            <w:vMerge/>
          </w:tcPr>
          <w:p w14:paraId="0818E568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3E2582A6" w14:textId="77777777" w:rsidR="00607173" w:rsidRPr="00607173" w:rsidRDefault="00607173" w:rsidP="00607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011F92A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9874" w14:textId="40335378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459A" w14:textId="0C16078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E5E8" w14:textId="442B6CDB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FE1A0" w14:textId="50FBEAD8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262FAA24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73" w:rsidRPr="00FD0094" w14:paraId="405C70ED" w14:textId="77777777" w:rsidTr="00AE3BCF">
        <w:trPr>
          <w:trHeight w:val="489"/>
        </w:trPr>
        <w:tc>
          <w:tcPr>
            <w:tcW w:w="718" w:type="dxa"/>
            <w:vMerge w:val="restart"/>
          </w:tcPr>
          <w:p w14:paraId="21B08E1A" w14:textId="7C0EDC1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4A6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8" w:type="dxa"/>
            <w:vMerge w:val="restart"/>
          </w:tcPr>
          <w:p w14:paraId="0D483C69" w14:textId="40A0ACFD" w:rsidR="00607173" w:rsidRPr="00607173" w:rsidRDefault="00607173" w:rsidP="00607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антитеррористических тренировок в целях отработки в ходе их проведения порядка использования имеющихся сил и сре</w:t>
            </w:r>
            <w:proofErr w:type="gramStart"/>
            <w:r w:rsidRPr="0060717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607173">
              <w:rPr>
                <w:rFonts w:ascii="Times New Roman" w:eastAsia="Times New Roman" w:hAnsi="Times New Roman" w:cs="Times New Roman"/>
                <w:sz w:val="24"/>
                <w:szCs w:val="24"/>
              </w:rPr>
              <w:t>едупреждения и ликвидации последствий террористических актов, а также практических навыков по передаче информации</w:t>
            </w:r>
          </w:p>
        </w:tc>
        <w:tc>
          <w:tcPr>
            <w:tcW w:w="2244" w:type="dxa"/>
            <w:vMerge w:val="restart"/>
          </w:tcPr>
          <w:p w14:paraId="2426461B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424E21" w14:textId="0D19718F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147E" w14:textId="64FAE948" w:rsidR="00607173" w:rsidRDefault="00607173" w:rsidP="00773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EAB6" w14:textId="08D46AB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FFCB" w14:textId="580EB61C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3C0A5" w14:textId="476D42E3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19327919" w14:textId="78C9B2DC" w:rsidR="00607173" w:rsidRDefault="00607173" w:rsidP="00607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предотвращения совершения террористических актов</w:t>
            </w:r>
          </w:p>
        </w:tc>
      </w:tr>
      <w:tr w:rsidR="00607173" w:rsidRPr="00FD0094" w14:paraId="67A18BE9" w14:textId="77777777" w:rsidTr="00AE3BCF">
        <w:trPr>
          <w:trHeight w:val="460"/>
        </w:trPr>
        <w:tc>
          <w:tcPr>
            <w:tcW w:w="718" w:type="dxa"/>
            <w:vMerge/>
          </w:tcPr>
          <w:p w14:paraId="6989B047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23C9232" w14:textId="77777777" w:rsidR="00607173" w:rsidRPr="00607173" w:rsidRDefault="00607173" w:rsidP="00607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8C1726A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15B7" w14:textId="45ABDBD3" w:rsidR="00607173" w:rsidRDefault="00607173" w:rsidP="00773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2B7" w14:textId="6D1D13ED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8A06" w14:textId="0F9268FB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BF653" w14:textId="7ED21EA6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0985A898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73" w:rsidRPr="00FD0094" w14:paraId="6D6C8CF5" w14:textId="77777777" w:rsidTr="00AE3BCF">
        <w:trPr>
          <w:trHeight w:val="529"/>
        </w:trPr>
        <w:tc>
          <w:tcPr>
            <w:tcW w:w="718" w:type="dxa"/>
            <w:vMerge/>
          </w:tcPr>
          <w:p w14:paraId="0D011EBD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7F04FD5E" w14:textId="77777777" w:rsidR="00607173" w:rsidRPr="00607173" w:rsidRDefault="00607173" w:rsidP="00607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D78EEA3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EE35" w14:textId="5DEED2B8" w:rsidR="00607173" w:rsidRDefault="00607173" w:rsidP="00773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3EFE" w14:textId="2E16C5F8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8B04" w14:textId="3AB58EDD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4CBC7" w14:textId="623690F8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D4A7B64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73" w:rsidRPr="00FD0094" w14:paraId="4E82EC29" w14:textId="77777777" w:rsidTr="00AE3BCF">
        <w:trPr>
          <w:trHeight w:val="2074"/>
        </w:trPr>
        <w:tc>
          <w:tcPr>
            <w:tcW w:w="718" w:type="dxa"/>
            <w:vMerge/>
          </w:tcPr>
          <w:p w14:paraId="6BB4178C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76F853D0" w14:textId="77777777" w:rsidR="00607173" w:rsidRPr="00607173" w:rsidRDefault="00607173" w:rsidP="00607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FB43971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66AA" w14:textId="62646E61" w:rsidR="00607173" w:rsidRDefault="00607173" w:rsidP="00773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D97" w14:textId="41EB7BD8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7EC9" w14:textId="01FAE9EF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8B231" w14:textId="11ED2ED9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68E90573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73" w:rsidRPr="00FD0094" w14:paraId="70FE62A1" w14:textId="77777777" w:rsidTr="00AE3BCF">
        <w:trPr>
          <w:trHeight w:val="983"/>
        </w:trPr>
        <w:tc>
          <w:tcPr>
            <w:tcW w:w="718" w:type="dxa"/>
            <w:vMerge w:val="restart"/>
          </w:tcPr>
          <w:p w14:paraId="1C4E8BE9" w14:textId="61C00C7E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  <w:r w:rsidR="004A68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8" w:type="dxa"/>
            <w:vMerge w:val="restart"/>
          </w:tcPr>
          <w:p w14:paraId="0C5A3746" w14:textId="3AA9E31C" w:rsidR="00607173" w:rsidRPr="00607173" w:rsidRDefault="00607173" w:rsidP="00607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антитеррористической защищенности объекта транспортной инфраструктуры Северного района</w:t>
            </w:r>
          </w:p>
        </w:tc>
        <w:tc>
          <w:tcPr>
            <w:tcW w:w="2244" w:type="dxa"/>
            <w:vMerge w:val="restart"/>
          </w:tcPr>
          <w:p w14:paraId="7BD19FD8" w14:textId="77777777" w:rsidR="00607173" w:rsidRPr="00223225" w:rsidRDefault="00607173" w:rsidP="00607173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25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«Северное АТП»</w:t>
            </w:r>
          </w:p>
          <w:p w14:paraId="227A8DA7" w14:textId="0DC1998B" w:rsidR="00607173" w:rsidRPr="00223225" w:rsidRDefault="00607173" w:rsidP="00607173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2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14:paraId="52990966" w14:textId="1AFE9A41" w:rsidR="00607173" w:rsidRPr="00223225" w:rsidRDefault="00607173" w:rsidP="00607173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14:paraId="540A5DB4" w14:textId="77777777" w:rsidR="00607173" w:rsidRPr="00223225" w:rsidRDefault="00607173" w:rsidP="00607173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Северного, </w:t>
            </w:r>
            <w:proofErr w:type="spellStart"/>
            <w:r w:rsidRPr="00223225">
              <w:rPr>
                <w:rFonts w:ascii="Times New Roman" w:eastAsia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223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3225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proofErr w:type="spellEnd"/>
            <w:r w:rsidRPr="00223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322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Гражданцевского</w:t>
            </w:r>
            <w:proofErr w:type="spellEnd"/>
            <w:r w:rsidRPr="00223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Остяцкого, </w:t>
            </w:r>
            <w:proofErr w:type="spellStart"/>
            <w:r w:rsidRPr="0022322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Останинского</w:t>
            </w:r>
            <w:proofErr w:type="spellEnd"/>
            <w:r w:rsidRPr="00223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3225">
              <w:rPr>
                <w:rFonts w:ascii="Times New Roman" w:eastAsia="Times New Roman" w:hAnsi="Times New Roman" w:cs="Times New Roman"/>
                <w:sz w:val="24"/>
                <w:szCs w:val="24"/>
              </w:rPr>
              <w:t>Чебаковского</w:t>
            </w:r>
            <w:proofErr w:type="spellEnd"/>
            <w:r w:rsidRPr="00223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сельсоветов </w:t>
            </w:r>
          </w:p>
          <w:p w14:paraId="7C0732CC" w14:textId="572C3506" w:rsidR="00607173" w:rsidRDefault="00607173" w:rsidP="00607173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A90E" w14:textId="4F56A784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5C1E" w14:textId="4A6551F6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E988" w14:textId="2C06307F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B8FC" w14:textId="047F41B8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3F4C6653" w14:textId="357C2973" w:rsidR="00607173" w:rsidRPr="00607173" w:rsidRDefault="00607173" w:rsidP="00607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предотвращения совершения террористических актов безопасности на объектах транспортной инфраструктуры</w:t>
            </w:r>
          </w:p>
        </w:tc>
      </w:tr>
      <w:tr w:rsidR="00607173" w:rsidRPr="00FD0094" w14:paraId="44CA07E2" w14:textId="77777777" w:rsidTr="00AE3BCF">
        <w:trPr>
          <w:trHeight w:val="483"/>
        </w:trPr>
        <w:tc>
          <w:tcPr>
            <w:tcW w:w="718" w:type="dxa"/>
            <w:vMerge/>
          </w:tcPr>
          <w:p w14:paraId="4167C738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552982B" w14:textId="77777777" w:rsidR="00607173" w:rsidRPr="00607173" w:rsidRDefault="00607173" w:rsidP="00607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CA487E2" w14:textId="77777777" w:rsidR="00607173" w:rsidRPr="00A650D7" w:rsidRDefault="00607173" w:rsidP="00607173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FE9" w14:textId="2108F18F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4A13" w14:textId="6F27B9E3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78DE" w14:textId="6213297B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9BECD" w14:textId="142B42CE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61F9BCBA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73" w:rsidRPr="00FD0094" w14:paraId="1E23C8E4" w14:textId="77777777" w:rsidTr="00AE3BCF">
        <w:trPr>
          <w:trHeight w:val="472"/>
        </w:trPr>
        <w:tc>
          <w:tcPr>
            <w:tcW w:w="718" w:type="dxa"/>
            <w:vMerge/>
          </w:tcPr>
          <w:p w14:paraId="52A7BF0D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8594226" w14:textId="77777777" w:rsidR="00607173" w:rsidRPr="00607173" w:rsidRDefault="00607173" w:rsidP="00607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634B58E9" w14:textId="77777777" w:rsidR="00607173" w:rsidRPr="00A650D7" w:rsidRDefault="00607173" w:rsidP="00607173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9D2" w14:textId="5AAE9A9F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5BB3" w14:textId="776EB208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B6C5" w14:textId="6CB0C8CD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B8E1E" w14:textId="55144FE4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2517D3C4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73" w:rsidRPr="00FD0094" w14:paraId="2BD5CBF3" w14:textId="77777777" w:rsidTr="00AE3BCF">
        <w:trPr>
          <w:trHeight w:val="1820"/>
        </w:trPr>
        <w:tc>
          <w:tcPr>
            <w:tcW w:w="718" w:type="dxa"/>
            <w:vMerge/>
          </w:tcPr>
          <w:p w14:paraId="44A7B041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70217997" w14:textId="77777777" w:rsidR="00607173" w:rsidRPr="00607173" w:rsidRDefault="00607173" w:rsidP="00607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F4276BD" w14:textId="77777777" w:rsidR="00607173" w:rsidRPr="00A650D7" w:rsidRDefault="00607173" w:rsidP="00607173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0541" w14:textId="0749BB91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6B39" w14:textId="32AD6612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707" w14:textId="41318373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D81FC" w14:textId="238CB47C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41105D3D" w14:textId="77777777" w:rsidR="00607173" w:rsidRDefault="00607173" w:rsidP="00607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225" w:rsidRPr="00FD0094" w14:paraId="6A244E13" w14:textId="77777777" w:rsidTr="00AE3BCF">
        <w:trPr>
          <w:trHeight w:val="228"/>
        </w:trPr>
        <w:tc>
          <w:tcPr>
            <w:tcW w:w="718" w:type="dxa"/>
            <w:vMerge w:val="restart"/>
          </w:tcPr>
          <w:p w14:paraId="6326C8D5" w14:textId="17CA9CFC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4A68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8" w:type="dxa"/>
            <w:vMerge w:val="restart"/>
          </w:tcPr>
          <w:p w14:paraId="61F36F17" w14:textId="04ED52C3" w:rsidR="00223225" w:rsidRPr="00223225" w:rsidRDefault="00223225" w:rsidP="00223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2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распространение памяток, листовок среди населения</w:t>
            </w:r>
          </w:p>
        </w:tc>
        <w:tc>
          <w:tcPr>
            <w:tcW w:w="2244" w:type="dxa"/>
            <w:vMerge w:val="restart"/>
          </w:tcPr>
          <w:p w14:paraId="52F9ABC8" w14:textId="0C8AB016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ГО и ЧС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FD1C" w14:textId="38B710B8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F2C3" w14:textId="62092A40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09A5" w14:textId="14A6B710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9BA82" w14:textId="5AC9A42C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6874F693" w14:textId="18DABF21" w:rsidR="00223225" w:rsidRDefault="00223225" w:rsidP="00223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проникновению в общественное сознание идей терроризма и экстремизма</w:t>
            </w:r>
          </w:p>
        </w:tc>
      </w:tr>
      <w:tr w:rsidR="00223225" w:rsidRPr="00FD0094" w14:paraId="28C35BAB" w14:textId="77777777" w:rsidTr="00AE3BCF">
        <w:trPr>
          <w:trHeight w:val="230"/>
        </w:trPr>
        <w:tc>
          <w:tcPr>
            <w:tcW w:w="718" w:type="dxa"/>
            <w:vMerge/>
          </w:tcPr>
          <w:p w14:paraId="411B0903" w14:textId="77777777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5359214" w14:textId="77777777" w:rsidR="00223225" w:rsidRPr="00223225" w:rsidRDefault="00223225" w:rsidP="002232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331E8E0" w14:textId="77777777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AA86" w14:textId="04AC1124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A5A7" w14:textId="581A4DCB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E2BE" w14:textId="04275C09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F5C3A" w14:textId="75027F56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637208AA" w14:textId="77777777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225" w:rsidRPr="00FD0094" w14:paraId="120DCB85" w14:textId="77777777" w:rsidTr="00AE3BCF">
        <w:trPr>
          <w:trHeight w:val="311"/>
        </w:trPr>
        <w:tc>
          <w:tcPr>
            <w:tcW w:w="718" w:type="dxa"/>
            <w:vMerge/>
          </w:tcPr>
          <w:p w14:paraId="04B1CAC3" w14:textId="77777777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33BC55A9" w14:textId="77777777" w:rsidR="00223225" w:rsidRPr="00223225" w:rsidRDefault="00223225" w:rsidP="002232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B2EFE6C" w14:textId="77777777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60C2" w14:textId="7BDBFDAD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BF0E" w14:textId="419FC45E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47FD" w14:textId="293D20FE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78ED4" w14:textId="292777C2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2DF0D4C" w14:textId="77777777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225" w:rsidRPr="00FD0094" w14:paraId="379B4FCA" w14:textId="77777777" w:rsidTr="00AE3BCF">
        <w:trPr>
          <w:trHeight w:val="518"/>
        </w:trPr>
        <w:tc>
          <w:tcPr>
            <w:tcW w:w="718" w:type="dxa"/>
            <w:vMerge/>
          </w:tcPr>
          <w:p w14:paraId="5F2CC9AE" w14:textId="77777777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4420827" w14:textId="77777777" w:rsidR="00223225" w:rsidRPr="00223225" w:rsidRDefault="00223225" w:rsidP="002232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43FA83F" w14:textId="77777777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7D4" w14:textId="6A2A0BE4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89AB" w14:textId="6A170F6E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542B" w14:textId="11B7D47E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7B071" w14:textId="545F9DF8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6C98A914" w14:textId="77777777" w:rsidR="00223225" w:rsidRDefault="00223225" w:rsidP="0022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FD0094" w14:paraId="7B23E3E4" w14:textId="77777777" w:rsidTr="00AE3BCF">
        <w:trPr>
          <w:trHeight w:val="400"/>
        </w:trPr>
        <w:tc>
          <w:tcPr>
            <w:tcW w:w="718" w:type="dxa"/>
            <w:vMerge w:val="restart"/>
          </w:tcPr>
          <w:p w14:paraId="3D1E3CE6" w14:textId="2369D68A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4A68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8" w:type="dxa"/>
            <w:vMerge w:val="restart"/>
          </w:tcPr>
          <w:p w14:paraId="4C131AFF" w14:textId="786A9369" w:rsidR="00F25FE4" w:rsidRPr="00223225" w:rsidRDefault="00F25FE4" w:rsidP="00F25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2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информационных 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«Толерантность – дорога к миру», «Молодежь: проблемы сегодняшнего дня»</w:t>
            </w:r>
          </w:p>
        </w:tc>
        <w:tc>
          <w:tcPr>
            <w:tcW w:w="2244" w:type="dxa"/>
            <w:vMerge w:val="restart"/>
          </w:tcPr>
          <w:p w14:paraId="69597C71" w14:textId="41429475" w:rsidR="00584760" w:rsidRPr="000A40F7" w:rsidRDefault="00584760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</w:p>
          <w:p w14:paraId="2E266581" w14:textId="66157D35" w:rsidR="00F25FE4" w:rsidRPr="00584760" w:rsidRDefault="00E002C5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3FF8181" w14:textId="7DF21127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F5AC" w14:textId="795CF979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B015" w14:textId="7EDB94D5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0558" w14:textId="48E9B593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1FA80" w14:textId="48E7AE88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0073F252" w14:textId="6143A702" w:rsidR="00F25FE4" w:rsidRPr="00B7661A" w:rsidRDefault="00F25FE4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 подрастающего поколения  чувства уважения друг к другу, к обычаям, традициям и культуре разных народов; воспитание культуры общения и взаимопонимания</w:t>
            </w:r>
          </w:p>
        </w:tc>
      </w:tr>
      <w:tr w:rsidR="00F25FE4" w:rsidRPr="00FD0094" w14:paraId="0CA9B502" w14:textId="77777777" w:rsidTr="00AE3BCF">
        <w:trPr>
          <w:trHeight w:val="345"/>
        </w:trPr>
        <w:tc>
          <w:tcPr>
            <w:tcW w:w="718" w:type="dxa"/>
            <w:vMerge/>
          </w:tcPr>
          <w:p w14:paraId="31C257E8" w14:textId="77777777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7B33155" w14:textId="77777777" w:rsidR="00F25FE4" w:rsidRPr="00223225" w:rsidRDefault="00F25FE4" w:rsidP="00F25F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0783963" w14:textId="77777777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496" w14:textId="7B1F60FC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FC1F" w14:textId="7DD88B9E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F721" w14:textId="77713823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AA895" w14:textId="4D838DC7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0AA23A78" w14:textId="77777777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FD0094" w14:paraId="2E38C12A" w14:textId="77777777" w:rsidTr="00AE3BCF">
        <w:trPr>
          <w:trHeight w:val="426"/>
        </w:trPr>
        <w:tc>
          <w:tcPr>
            <w:tcW w:w="718" w:type="dxa"/>
            <w:vMerge/>
          </w:tcPr>
          <w:p w14:paraId="41DA1566" w14:textId="77777777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673B80E" w14:textId="77777777" w:rsidR="00F25FE4" w:rsidRPr="00223225" w:rsidRDefault="00F25FE4" w:rsidP="00F25F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068CE4D" w14:textId="77777777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1F3" w14:textId="4AE2D6E5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7709" w14:textId="7B5AF398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81BE" w14:textId="6B3FF757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51809" w14:textId="1000BED1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C47EC15" w14:textId="77777777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E4" w:rsidRPr="00FD0094" w14:paraId="2A024D38" w14:textId="77777777" w:rsidTr="00AE3BCF">
        <w:trPr>
          <w:trHeight w:val="449"/>
        </w:trPr>
        <w:tc>
          <w:tcPr>
            <w:tcW w:w="718" w:type="dxa"/>
            <w:vMerge/>
          </w:tcPr>
          <w:p w14:paraId="1E19D72A" w14:textId="77777777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060250C" w14:textId="77777777" w:rsidR="00F25FE4" w:rsidRPr="00223225" w:rsidRDefault="00F25FE4" w:rsidP="00F25F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637A1F70" w14:textId="77777777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02F9" w14:textId="07A5154C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EAE4" w14:textId="632EAF04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FDE7" w14:textId="10FD2551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34EED" w14:textId="5A8D4760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207A2ED" w14:textId="77777777" w:rsidR="00F25FE4" w:rsidRDefault="00F25FE4" w:rsidP="00F25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1A" w:rsidRPr="00FD0094" w14:paraId="61B964E5" w14:textId="77777777" w:rsidTr="00AE3BCF">
        <w:trPr>
          <w:trHeight w:val="299"/>
        </w:trPr>
        <w:tc>
          <w:tcPr>
            <w:tcW w:w="718" w:type="dxa"/>
            <w:vMerge w:val="restart"/>
          </w:tcPr>
          <w:p w14:paraId="50B21DD3" w14:textId="2F32EBF9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A68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8" w:type="dxa"/>
            <w:vMerge w:val="restart"/>
          </w:tcPr>
          <w:p w14:paraId="5C2F034A" w14:textId="312EAC32" w:rsidR="00B7661A" w:rsidRPr="00B7661A" w:rsidRDefault="00B7661A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1A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Минута памяти. День памяти жертв Беслана «Вечная память тебе Беслан»</w:t>
            </w:r>
          </w:p>
        </w:tc>
        <w:tc>
          <w:tcPr>
            <w:tcW w:w="2244" w:type="dxa"/>
            <w:vMerge w:val="restart"/>
          </w:tcPr>
          <w:p w14:paraId="7EDBF1EC" w14:textId="77777777" w:rsidR="00E75291" w:rsidRPr="000A40F7" w:rsidRDefault="00584760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0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gramStart"/>
            <w:r w:rsidRPr="000A40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0A40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</w:t>
            </w:r>
            <w:proofErr w:type="spellEnd"/>
            <w:r w:rsidRPr="000A40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20FD9B47" w14:textId="248E710D" w:rsidR="00B7661A" w:rsidRPr="000A40F7" w:rsidRDefault="00584760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0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</w:p>
          <w:p w14:paraId="129E0D58" w14:textId="63B17451" w:rsidR="00B7661A" w:rsidRPr="00B7661A" w:rsidRDefault="00B7661A" w:rsidP="00E7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AC2E" w14:textId="12B7BF09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37ED" w14:textId="2E286BDA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696C" w14:textId="5FBE4AC8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32469" w14:textId="2247CA8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16089143" w14:textId="6085A94B" w:rsidR="00B7661A" w:rsidRDefault="00B7661A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подрастающего поколения гражданской позиции, патриотических чувств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чувства единения</w:t>
            </w:r>
          </w:p>
        </w:tc>
      </w:tr>
      <w:tr w:rsidR="00B7661A" w:rsidRPr="00FD0094" w14:paraId="73C91466" w14:textId="77777777" w:rsidTr="00AE3BCF">
        <w:trPr>
          <w:trHeight w:val="288"/>
        </w:trPr>
        <w:tc>
          <w:tcPr>
            <w:tcW w:w="718" w:type="dxa"/>
            <w:vMerge/>
          </w:tcPr>
          <w:p w14:paraId="19EEA58E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7352059C" w14:textId="77777777" w:rsidR="00B7661A" w:rsidRPr="00B7661A" w:rsidRDefault="00B7661A" w:rsidP="00B766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CAE2763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C23B" w14:textId="373157CA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0CED" w14:textId="7B01A371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C27B" w14:textId="08E815B3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2AF1E" w14:textId="4A951A04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5C34E1D8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1A" w:rsidRPr="00FD0094" w14:paraId="1540DE4B" w14:textId="77777777" w:rsidTr="00AE3BCF">
        <w:trPr>
          <w:trHeight w:val="311"/>
        </w:trPr>
        <w:tc>
          <w:tcPr>
            <w:tcW w:w="718" w:type="dxa"/>
            <w:vMerge/>
          </w:tcPr>
          <w:p w14:paraId="222F8446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13F233AB" w14:textId="77777777" w:rsidR="00B7661A" w:rsidRPr="00B7661A" w:rsidRDefault="00B7661A" w:rsidP="00B766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DB4F07A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4B7E" w14:textId="5513E8D0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EC14" w14:textId="77D759D6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83CC" w14:textId="1B9E64A0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3FC5A" w14:textId="26870799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FF50155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1A" w:rsidRPr="00FD0094" w14:paraId="06B8EE72" w14:textId="77777777" w:rsidTr="00AE3BCF">
        <w:trPr>
          <w:trHeight w:val="449"/>
        </w:trPr>
        <w:tc>
          <w:tcPr>
            <w:tcW w:w="718" w:type="dxa"/>
            <w:vMerge/>
          </w:tcPr>
          <w:p w14:paraId="1DBF00C3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38D0352" w14:textId="77777777" w:rsidR="00B7661A" w:rsidRPr="00B7661A" w:rsidRDefault="00B7661A" w:rsidP="00B766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3C52966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E1E9" w14:textId="253B3846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F6E" w14:textId="6BEA980A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1A1C" w14:textId="21D7A3D5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E7445" w14:textId="68B4E0F1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08F5B93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1A" w:rsidRPr="00FD0094" w14:paraId="4B5E643E" w14:textId="77777777" w:rsidTr="00AE3BCF">
        <w:trPr>
          <w:trHeight w:val="377"/>
        </w:trPr>
        <w:tc>
          <w:tcPr>
            <w:tcW w:w="79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1FB2" w14:textId="4AFB3240" w:rsidR="00B7661A" w:rsidRDefault="00B7661A" w:rsidP="00B76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E767" w14:textId="347E3C52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17EF" w14:textId="69DCD45A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00A8A" w14:textId="57CB743C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722" w:type="dxa"/>
            <w:vMerge w:val="restart"/>
          </w:tcPr>
          <w:p w14:paraId="7EC0F405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1A" w:rsidRPr="00FD0094" w14:paraId="0488410F" w14:textId="77777777" w:rsidTr="00AE3BCF">
        <w:trPr>
          <w:trHeight w:val="188"/>
        </w:trPr>
        <w:tc>
          <w:tcPr>
            <w:tcW w:w="7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8041" w14:textId="089842A1" w:rsidR="00B7661A" w:rsidRDefault="00B7661A" w:rsidP="00B76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1A39" w14:textId="3336FF15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EA07" w14:textId="5FE4A7F0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2E8E9" w14:textId="620B7DD3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722" w:type="dxa"/>
            <w:vMerge/>
          </w:tcPr>
          <w:p w14:paraId="04BDE85F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1A" w:rsidRPr="00FD0094" w14:paraId="3A66E201" w14:textId="77777777" w:rsidTr="00AE3BCF">
        <w:trPr>
          <w:trHeight w:val="351"/>
        </w:trPr>
        <w:tc>
          <w:tcPr>
            <w:tcW w:w="7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269B" w14:textId="5440DBFA" w:rsidR="00B7661A" w:rsidRDefault="00B7661A" w:rsidP="00B76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485" w14:textId="6DE6E71C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0C3D" w14:textId="4E3D06BF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9434C" w14:textId="1638A4AE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6078ADC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1A" w:rsidRPr="00FD0094" w14:paraId="05DBC086" w14:textId="77777777" w:rsidTr="00AE3BCF">
        <w:trPr>
          <w:trHeight w:val="413"/>
        </w:trPr>
        <w:tc>
          <w:tcPr>
            <w:tcW w:w="7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3E58B" w14:textId="5743D638" w:rsidR="00B7661A" w:rsidRDefault="00B7661A" w:rsidP="00B76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EA6D" w14:textId="607DF85C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24C6" w14:textId="5BADCF5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69D37" w14:textId="35F8285A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443A264A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1A" w:rsidRPr="00FD0094" w14:paraId="727CBA82" w14:textId="77777777" w:rsidTr="00AE3BCF">
        <w:trPr>
          <w:trHeight w:val="565"/>
        </w:trPr>
        <w:tc>
          <w:tcPr>
            <w:tcW w:w="14452" w:type="dxa"/>
            <w:gridSpan w:val="8"/>
          </w:tcPr>
          <w:p w14:paraId="21A282B2" w14:textId="2433A164" w:rsidR="00B7661A" w:rsidRPr="00324761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6. Социальная адаптация и реабилитация граждан, находящихся в трудной жизненной ситуации</w:t>
            </w:r>
          </w:p>
        </w:tc>
      </w:tr>
      <w:tr w:rsidR="00B7661A" w:rsidRPr="00FD0094" w14:paraId="38A64AAD" w14:textId="77777777" w:rsidTr="00AE3BCF">
        <w:trPr>
          <w:trHeight w:val="517"/>
        </w:trPr>
        <w:tc>
          <w:tcPr>
            <w:tcW w:w="718" w:type="dxa"/>
            <w:vMerge w:val="restart"/>
          </w:tcPr>
          <w:p w14:paraId="4C845FDA" w14:textId="33F799EC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128" w:type="dxa"/>
            <w:vMerge w:val="restart"/>
          </w:tcPr>
          <w:p w14:paraId="0D5E1D51" w14:textId="3047B34B" w:rsidR="00B7661A" w:rsidRDefault="00B7661A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ориентации лиц освобожденных из мест лишения свободы, а также лиц, осужденных к наказанию без изоляции от общества</w:t>
            </w:r>
          </w:p>
        </w:tc>
        <w:tc>
          <w:tcPr>
            <w:tcW w:w="2244" w:type="dxa"/>
            <w:vMerge w:val="restart"/>
          </w:tcPr>
          <w:p w14:paraId="6E976E36" w14:textId="4F8DFC42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                     (по согласованию)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9E4" w14:textId="140AFEC2" w:rsidR="00B7661A" w:rsidRDefault="00B7661A" w:rsidP="00B76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6570" w14:textId="04DC1612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49B7" w14:textId="0A476FDB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6A4A8" w14:textId="719AEAB0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47879D31" w14:textId="640E4C73" w:rsidR="00B7661A" w:rsidRDefault="00B7661A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лиц, освободившихся из мест лишения свободы, лиц, оказавшихся в сложной жизненной ситуации</w:t>
            </w:r>
          </w:p>
        </w:tc>
      </w:tr>
      <w:tr w:rsidR="00B7661A" w:rsidRPr="00FD0094" w14:paraId="4B75D034" w14:textId="77777777" w:rsidTr="00AE3BCF">
        <w:trPr>
          <w:trHeight w:val="513"/>
        </w:trPr>
        <w:tc>
          <w:tcPr>
            <w:tcW w:w="718" w:type="dxa"/>
            <w:vMerge/>
          </w:tcPr>
          <w:p w14:paraId="3F669B94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E6B6238" w14:textId="77777777" w:rsidR="00B7661A" w:rsidRDefault="00B7661A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8A3D5EF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18A1" w14:textId="5F2A62BD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940F" w14:textId="781ACFCA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670" w14:textId="37A25E23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97900" w14:textId="6B0231F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22C3C553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1A" w:rsidRPr="00FD0094" w14:paraId="1CFF1AB3" w14:textId="77777777" w:rsidTr="00AE3BCF">
        <w:trPr>
          <w:trHeight w:val="550"/>
        </w:trPr>
        <w:tc>
          <w:tcPr>
            <w:tcW w:w="718" w:type="dxa"/>
            <w:vMerge/>
          </w:tcPr>
          <w:p w14:paraId="48C37809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DE0D0CE" w14:textId="77777777" w:rsidR="00B7661A" w:rsidRDefault="00B7661A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4B73905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218D" w14:textId="4E43B4FC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E28E" w14:textId="168302E3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499" w14:textId="3B12820D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46AE3" w14:textId="5014006B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0B8589AB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1A" w:rsidRPr="00FD0094" w14:paraId="7E55F703" w14:textId="77777777" w:rsidTr="00AE3BCF">
        <w:trPr>
          <w:trHeight w:val="589"/>
        </w:trPr>
        <w:tc>
          <w:tcPr>
            <w:tcW w:w="718" w:type="dxa"/>
            <w:vMerge/>
          </w:tcPr>
          <w:p w14:paraId="3B4E0D8C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3C6A9591" w14:textId="77777777" w:rsidR="00B7661A" w:rsidRDefault="00B7661A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FF8B01E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63EF" w14:textId="2A60DE9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BD63" w14:textId="614818E6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5894" w14:textId="25F02BCA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C08E6" w14:textId="09CC9E02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62DE1EF1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1A" w:rsidRPr="00FD0094" w14:paraId="41D5B455" w14:textId="77777777" w:rsidTr="00AE3BCF">
        <w:trPr>
          <w:trHeight w:val="493"/>
        </w:trPr>
        <w:tc>
          <w:tcPr>
            <w:tcW w:w="718" w:type="dxa"/>
            <w:vMerge w:val="restart"/>
          </w:tcPr>
          <w:p w14:paraId="07E3447F" w14:textId="78339C46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128" w:type="dxa"/>
            <w:vMerge w:val="restart"/>
          </w:tcPr>
          <w:p w14:paraId="34C76B6B" w14:textId="5177E2C6" w:rsidR="00B7661A" w:rsidRDefault="00B7661A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государственной услуги по информированию о положении на рынке труда гражданам, освобожденным из учреждений, исполняющих наказание в виде лишения свободы, обратившимся в центр занятости населения </w:t>
            </w:r>
          </w:p>
        </w:tc>
        <w:tc>
          <w:tcPr>
            <w:tcW w:w="2244" w:type="dxa"/>
            <w:vMerge w:val="restart"/>
          </w:tcPr>
          <w:p w14:paraId="6170B2F3" w14:textId="69E53CA6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                     (по согласованию)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EE44" w14:textId="0BBE340A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8650" w14:textId="1ADF1371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7C35" w14:textId="7AF9852D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CF298" w14:textId="5177193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0A037615" w14:textId="6A456D3A" w:rsidR="00B7661A" w:rsidRDefault="00B7661A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среди лиц, освободившихся из мест лишения свободы, снижение уровня рецидивной преступности </w:t>
            </w:r>
          </w:p>
        </w:tc>
      </w:tr>
      <w:tr w:rsidR="00B7661A" w:rsidRPr="00FD0094" w14:paraId="55CF2F27" w14:textId="77777777" w:rsidTr="00AE3BCF">
        <w:trPr>
          <w:trHeight w:val="538"/>
        </w:trPr>
        <w:tc>
          <w:tcPr>
            <w:tcW w:w="718" w:type="dxa"/>
            <w:vMerge/>
          </w:tcPr>
          <w:p w14:paraId="75B24CD4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43A6138" w14:textId="77777777" w:rsidR="00B7661A" w:rsidRDefault="00B7661A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EB07317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19B7" w14:textId="610F3536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4B96" w14:textId="1F79377B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859E" w14:textId="08521B84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DED39" w14:textId="50F64269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F02499F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1A" w:rsidRPr="00FD0094" w14:paraId="0B6DC88B" w14:textId="77777777" w:rsidTr="00AE3BCF">
        <w:trPr>
          <w:trHeight w:val="626"/>
        </w:trPr>
        <w:tc>
          <w:tcPr>
            <w:tcW w:w="718" w:type="dxa"/>
            <w:vMerge/>
          </w:tcPr>
          <w:p w14:paraId="59DCCBA8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67DBF48" w14:textId="77777777" w:rsidR="00B7661A" w:rsidRDefault="00B7661A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11FD911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595" w14:textId="125E9D79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BF1D" w14:textId="52CBF0F0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8A49" w14:textId="74E71A0D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6E8AF" w14:textId="60DF5005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0997D6F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1A" w:rsidRPr="00FD0094" w14:paraId="6D59F070" w14:textId="77777777" w:rsidTr="00AE3BCF">
        <w:trPr>
          <w:trHeight w:val="1064"/>
        </w:trPr>
        <w:tc>
          <w:tcPr>
            <w:tcW w:w="718" w:type="dxa"/>
            <w:vMerge/>
          </w:tcPr>
          <w:p w14:paraId="6C0F88FE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B0762C0" w14:textId="77777777" w:rsidR="00B7661A" w:rsidRDefault="00B7661A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5641792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223D" w14:textId="720DADD9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7512" w14:textId="11D35C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1793" w14:textId="748EF3CE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80253" w14:textId="2B2C16FB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09FDEC2B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1A" w:rsidRPr="00FD0094" w14:paraId="2B2E300C" w14:textId="77777777" w:rsidTr="00AE3BCF">
        <w:trPr>
          <w:trHeight w:val="463"/>
        </w:trPr>
        <w:tc>
          <w:tcPr>
            <w:tcW w:w="718" w:type="dxa"/>
            <w:vMerge w:val="restart"/>
          </w:tcPr>
          <w:p w14:paraId="05222F66" w14:textId="5A5913C5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128" w:type="dxa"/>
            <w:vMerge w:val="restart"/>
          </w:tcPr>
          <w:p w14:paraId="6BA414D7" w14:textId="77777777" w:rsidR="00B7661A" w:rsidRDefault="00B7661A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совещаний  с представителями правоохранительных органов  и иных заинтересованных структур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содействия трудоустройству граждан, освобожденных из учреждений, исполняющих наказание в виде лишения свободы, и граждан, отбывающих наказание</w:t>
            </w:r>
          </w:p>
          <w:p w14:paraId="42C41C00" w14:textId="77777777" w:rsidR="00D179AE" w:rsidRDefault="00D179AE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11E98" w14:textId="10C077E4" w:rsidR="00D179AE" w:rsidRDefault="00D179AE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</w:tcPr>
          <w:p w14:paraId="737F6C15" w14:textId="1F2C4AD6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ЦЗН                     (по согласованию)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4AAD" w14:textId="2FAB4E3C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C22A" w14:textId="59E530C8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8DB7" w14:textId="488D5274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971C3" w14:textId="70A11842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31DDF5DF" w14:textId="0063034A" w:rsidR="00B7661A" w:rsidRDefault="00B7661A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среди лиц, освободившихся из мест лишения свободы, снижение уровня рецидивной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преступности</w:t>
            </w:r>
          </w:p>
        </w:tc>
      </w:tr>
      <w:tr w:rsidR="00B7661A" w:rsidRPr="00FD0094" w14:paraId="7F995C60" w14:textId="77777777" w:rsidTr="00AE3BCF">
        <w:trPr>
          <w:trHeight w:val="576"/>
        </w:trPr>
        <w:tc>
          <w:tcPr>
            <w:tcW w:w="718" w:type="dxa"/>
            <w:vMerge/>
          </w:tcPr>
          <w:p w14:paraId="6ABD9D7F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74FF445" w14:textId="77777777" w:rsidR="00B7661A" w:rsidRDefault="00B7661A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15ABA75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E79B" w14:textId="6F2CA04C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FBA0" w14:textId="1E0E7B6C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0C8E" w14:textId="2CA1A2CC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C7EDA" w14:textId="4FEF274D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B7B2DD0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1A" w:rsidRPr="00FD0094" w14:paraId="7C011E3B" w14:textId="77777777" w:rsidTr="00AE3BCF">
        <w:trPr>
          <w:trHeight w:val="638"/>
        </w:trPr>
        <w:tc>
          <w:tcPr>
            <w:tcW w:w="718" w:type="dxa"/>
            <w:vMerge/>
          </w:tcPr>
          <w:p w14:paraId="74398AB1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E8A92B3" w14:textId="77777777" w:rsidR="00B7661A" w:rsidRDefault="00B7661A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52AB42C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B8FA" w14:textId="24C3A1D8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231E" w14:textId="0024B264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F6A2" w14:textId="1ADC4E6B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8A2A8" w14:textId="10B9192C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EB4DFF8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1A" w:rsidRPr="00FD0094" w14:paraId="58FBEB5C" w14:textId="77777777" w:rsidTr="00AE3BCF">
        <w:trPr>
          <w:trHeight w:val="1891"/>
        </w:trPr>
        <w:tc>
          <w:tcPr>
            <w:tcW w:w="718" w:type="dxa"/>
            <w:vMerge/>
          </w:tcPr>
          <w:p w14:paraId="7661636D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11303D38" w14:textId="77777777" w:rsidR="00B7661A" w:rsidRDefault="00B7661A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2A94120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0972" w14:textId="280754A0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2353" w14:textId="3C4634F9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E783" w14:textId="6C6B0CCC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C8DEB" w14:textId="61D6CDDE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606D37A0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1A" w:rsidRPr="00FD0094" w14:paraId="3DABBE36" w14:textId="77777777" w:rsidTr="00AE3BCF">
        <w:trPr>
          <w:trHeight w:val="328"/>
        </w:trPr>
        <w:tc>
          <w:tcPr>
            <w:tcW w:w="718" w:type="dxa"/>
            <w:vMerge w:val="restart"/>
          </w:tcPr>
          <w:p w14:paraId="0E50BE35" w14:textId="0CB3CFD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128" w:type="dxa"/>
            <w:vMerge w:val="restart"/>
          </w:tcPr>
          <w:p w14:paraId="4A9DAF26" w14:textId="58E3F1BA" w:rsidR="00B7661A" w:rsidRDefault="00D179AE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трудоустройству граждан, испытывающих трудности в поиске работы</w:t>
            </w:r>
          </w:p>
        </w:tc>
        <w:tc>
          <w:tcPr>
            <w:tcW w:w="2244" w:type="dxa"/>
            <w:vMerge w:val="restart"/>
          </w:tcPr>
          <w:p w14:paraId="1E5531FA" w14:textId="167C1C4B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                     (по согласованию)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103F" w14:textId="1889FCB3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2537" w14:textId="076F8704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9123" w14:textId="1EB112CA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FC39A" w14:textId="7455E4CD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478,20</w:t>
            </w:r>
          </w:p>
        </w:tc>
        <w:tc>
          <w:tcPr>
            <w:tcW w:w="2722" w:type="dxa"/>
            <w:vMerge w:val="restart"/>
          </w:tcPr>
          <w:p w14:paraId="24DFED9F" w14:textId="10B478BD" w:rsidR="00B7661A" w:rsidRDefault="00B7661A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лиц, освободившихся из мест лишения свободы, снижение уровня рецидивной преступности</w:t>
            </w:r>
          </w:p>
        </w:tc>
      </w:tr>
      <w:tr w:rsidR="00B7661A" w:rsidRPr="00FD0094" w14:paraId="431A63EE" w14:textId="77777777" w:rsidTr="00AE3BCF">
        <w:trPr>
          <w:trHeight w:val="288"/>
        </w:trPr>
        <w:tc>
          <w:tcPr>
            <w:tcW w:w="718" w:type="dxa"/>
            <w:vMerge/>
          </w:tcPr>
          <w:p w14:paraId="313CCB97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45B35E1" w14:textId="77777777" w:rsidR="00B7661A" w:rsidRDefault="00B7661A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A2E99EF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2B36" w14:textId="00B0160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71BC" w14:textId="20A4783D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1F33" w14:textId="4C6F1BD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BC290" w14:textId="54AF3B5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2722" w:type="dxa"/>
            <w:vMerge/>
          </w:tcPr>
          <w:p w14:paraId="03F402C1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1A" w:rsidRPr="00FD0094" w14:paraId="389EDBEC" w14:textId="77777777" w:rsidTr="00AE3BCF">
        <w:trPr>
          <w:trHeight w:val="250"/>
        </w:trPr>
        <w:tc>
          <w:tcPr>
            <w:tcW w:w="718" w:type="dxa"/>
            <w:vMerge/>
          </w:tcPr>
          <w:p w14:paraId="3815E285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3A9FEBAC" w14:textId="77777777" w:rsidR="00B7661A" w:rsidRDefault="00B7661A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420F9C8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2E66" w14:textId="7E49CA74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B022" w14:textId="017D39BE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138" w14:textId="4E692CE0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0E527" w14:textId="51BB09EF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243,20</w:t>
            </w:r>
          </w:p>
        </w:tc>
        <w:tc>
          <w:tcPr>
            <w:tcW w:w="2722" w:type="dxa"/>
            <w:vMerge/>
          </w:tcPr>
          <w:p w14:paraId="3B43F1C5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1A" w:rsidRPr="00FD0094" w14:paraId="513F3F18" w14:textId="77777777" w:rsidTr="00AE3BCF">
        <w:trPr>
          <w:trHeight w:val="476"/>
        </w:trPr>
        <w:tc>
          <w:tcPr>
            <w:tcW w:w="718" w:type="dxa"/>
            <w:vMerge/>
          </w:tcPr>
          <w:p w14:paraId="2CA56E1B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17DCBFC" w14:textId="77777777" w:rsidR="00B7661A" w:rsidRDefault="00B7661A" w:rsidP="00B76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2077C02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1D0F" w14:textId="6FE8C205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BB77" w14:textId="546C28F9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71A" w14:textId="546CC3AE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5963D" w14:textId="6B9BC146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5CE17B2C" w14:textId="77777777" w:rsidR="00B7661A" w:rsidRDefault="00B7661A" w:rsidP="00B7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CF" w:rsidRPr="00FD0094" w14:paraId="25B5758B" w14:textId="77777777" w:rsidTr="00AE3BCF">
        <w:trPr>
          <w:trHeight w:val="445"/>
        </w:trPr>
        <w:tc>
          <w:tcPr>
            <w:tcW w:w="718" w:type="dxa"/>
            <w:vMerge w:val="restart"/>
          </w:tcPr>
          <w:p w14:paraId="20C4B21A" w14:textId="318E98BE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128" w:type="dxa"/>
            <w:vMerge w:val="restart"/>
          </w:tcPr>
          <w:p w14:paraId="34F150C9" w14:textId="301606F7" w:rsidR="00AE3BCF" w:rsidRDefault="00D179AE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3BCF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E3BCF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и отдыха детей, находящихся в трудной жизненной ситуации, детей-сирот и детей, оставшихся без попечения родителей, детей из многодетных семей и семей, испытывающих трудности в социальной адаптации, находящихся в социально опасном положении, в детских оздоровительных лагерях</w:t>
            </w:r>
          </w:p>
        </w:tc>
        <w:tc>
          <w:tcPr>
            <w:tcW w:w="2244" w:type="dxa"/>
            <w:vMerge w:val="restart"/>
          </w:tcPr>
          <w:p w14:paraId="6CA7CC7D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ОСОН,</w:t>
            </w:r>
          </w:p>
          <w:p w14:paraId="28B4F17C" w14:textId="2AB4943E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D9F2" w14:textId="2A459F5E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FB8" w14:textId="32BEADEB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1470,84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88A3" w14:textId="5BEB7A8C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1470,84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A932E" w14:textId="6D8EB588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1470,84</w:t>
            </w:r>
          </w:p>
        </w:tc>
        <w:tc>
          <w:tcPr>
            <w:tcW w:w="2722" w:type="dxa"/>
            <w:vMerge w:val="restart"/>
          </w:tcPr>
          <w:p w14:paraId="245D2DDE" w14:textId="6747FB20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оздоровленных детей, находящихся в трудной жизненной ситуации. Повышение доступности и качества отдыха, оздоровления и занятости детей. Формирование у детей нравственных ценностей, культуры здоровья, создание условий для занятий физкультурой и спортом </w:t>
            </w:r>
          </w:p>
        </w:tc>
      </w:tr>
      <w:tr w:rsidR="00AE3BCF" w:rsidRPr="00FD0094" w14:paraId="2D8E2B77" w14:textId="77777777" w:rsidTr="00AE3BCF">
        <w:trPr>
          <w:trHeight w:val="538"/>
        </w:trPr>
        <w:tc>
          <w:tcPr>
            <w:tcW w:w="718" w:type="dxa"/>
            <w:vMerge/>
          </w:tcPr>
          <w:p w14:paraId="5A9FFB3C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6760237" w14:textId="7777777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83FD485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B24F" w14:textId="4BFFA3A0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38D2" w14:textId="6C324093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636,34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C01" w14:textId="73C921C0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636,34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8626C" w14:textId="16D7022B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636,34</w:t>
            </w:r>
          </w:p>
        </w:tc>
        <w:tc>
          <w:tcPr>
            <w:tcW w:w="2722" w:type="dxa"/>
            <w:vMerge/>
          </w:tcPr>
          <w:p w14:paraId="6BA4D50C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CF" w:rsidRPr="00FD0094" w14:paraId="63BB8695" w14:textId="77777777" w:rsidTr="00AE3BCF">
        <w:trPr>
          <w:trHeight w:val="576"/>
        </w:trPr>
        <w:tc>
          <w:tcPr>
            <w:tcW w:w="718" w:type="dxa"/>
            <w:vMerge/>
          </w:tcPr>
          <w:p w14:paraId="09FD2D40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0BD9723" w14:textId="7777777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45BFDF9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EE49" w14:textId="29352018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1C2C" w14:textId="7BDC92E5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798F" w14:textId="0620BB3D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937EB" w14:textId="517AE47E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2722" w:type="dxa"/>
            <w:vMerge/>
          </w:tcPr>
          <w:p w14:paraId="25630B76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CF" w:rsidRPr="00FD0094" w14:paraId="3A1030E9" w14:textId="77777777" w:rsidTr="00AE3BCF">
        <w:trPr>
          <w:trHeight w:val="2266"/>
        </w:trPr>
        <w:tc>
          <w:tcPr>
            <w:tcW w:w="718" w:type="dxa"/>
            <w:vMerge/>
          </w:tcPr>
          <w:p w14:paraId="127B88F4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841A8E5" w14:textId="7777777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9F93221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0D21" w14:textId="761D12EE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8F9E" w14:textId="107C82C4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7811" w14:textId="13B156B9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1EB96" w14:textId="1558AF8E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23C790F1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CF" w:rsidRPr="00FD0094" w14:paraId="4BA626CC" w14:textId="77777777" w:rsidTr="00AE3BCF">
        <w:trPr>
          <w:trHeight w:val="438"/>
        </w:trPr>
        <w:tc>
          <w:tcPr>
            <w:tcW w:w="718" w:type="dxa"/>
            <w:vMerge w:val="restart"/>
          </w:tcPr>
          <w:p w14:paraId="4CCC699F" w14:textId="179C9535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128" w:type="dxa"/>
            <w:vMerge w:val="restart"/>
          </w:tcPr>
          <w:p w14:paraId="58FCC9AF" w14:textId="38AE2AB9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обеспечении доставки детей, находящихся в трудной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жизненной ситуации, детей-сирот и детей, оставшихся без попечения родителей, детей из многодетных семей и семей, испытывающих трудности  в социальной адаптации, находящихся в социально опасном положении, к местам отдыха и обратно </w:t>
            </w:r>
          </w:p>
        </w:tc>
        <w:tc>
          <w:tcPr>
            <w:tcW w:w="2244" w:type="dxa"/>
            <w:vMerge w:val="restart"/>
          </w:tcPr>
          <w:p w14:paraId="74D21F01" w14:textId="2ECA08E4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ОСОН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60CD" w14:textId="65BC9C4F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60A1" w14:textId="71934273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D741" w14:textId="101B600B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3BF7D" w14:textId="0CAA3FF8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2722" w:type="dxa"/>
            <w:vMerge w:val="restart"/>
          </w:tcPr>
          <w:p w14:paraId="39960763" w14:textId="230A36C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отдыха, обеспечение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семьям с детьми, испытывающими трудности в социальной адаптации, попавшими в трудную жизненную ситуацию</w:t>
            </w:r>
          </w:p>
        </w:tc>
      </w:tr>
      <w:tr w:rsidR="00AE3BCF" w:rsidRPr="00FD0094" w14:paraId="7357EF1A" w14:textId="77777777" w:rsidTr="00AE3BCF">
        <w:trPr>
          <w:trHeight w:val="551"/>
        </w:trPr>
        <w:tc>
          <w:tcPr>
            <w:tcW w:w="718" w:type="dxa"/>
            <w:vMerge/>
          </w:tcPr>
          <w:p w14:paraId="46A888FE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A9C5ACE" w14:textId="7777777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6B546534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69F6" w14:textId="0FC57E1C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D5C2" w14:textId="2202F9DB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7A0B" w14:textId="6E28E745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400E4" w14:textId="6FBD29EC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722" w:type="dxa"/>
            <w:vMerge/>
          </w:tcPr>
          <w:p w14:paraId="0592FF47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CF" w:rsidRPr="00FD0094" w14:paraId="3406655E" w14:textId="77777777" w:rsidTr="00AE3BCF">
        <w:trPr>
          <w:trHeight w:val="576"/>
        </w:trPr>
        <w:tc>
          <w:tcPr>
            <w:tcW w:w="718" w:type="dxa"/>
            <w:vMerge/>
          </w:tcPr>
          <w:p w14:paraId="2856DB29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7227037" w14:textId="7777777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6F37A9EC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A890" w14:textId="2683B1DE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7075" w14:textId="18269E04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11AA" w14:textId="041A24A1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AACCF" w14:textId="3D2D59BB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722" w:type="dxa"/>
            <w:vMerge/>
          </w:tcPr>
          <w:p w14:paraId="19643307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CF" w:rsidRPr="00FD0094" w14:paraId="16B71053" w14:textId="77777777" w:rsidTr="00AE3BCF">
        <w:trPr>
          <w:trHeight w:val="1991"/>
        </w:trPr>
        <w:tc>
          <w:tcPr>
            <w:tcW w:w="718" w:type="dxa"/>
            <w:vMerge/>
          </w:tcPr>
          <w:p w14:paraId="78876F29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7EC07F83" w14:textId="7777777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9E8D307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98EC" w14:textId="254B663F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665B" w14:textId="7025843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9BFB" w14:textId="6A4E1602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6CDBF" w14:textId="50AF3772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9DFB887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CF" w:rsidRPr="00FD0094" w14:paraId="7D65FF50" w14:textId="77777777" w:rsidTr="00AE3BCF">
        <w:trPr>
          <w:trHeight w:val="440"/>
        </w:trPr>
        <w:tc>
          <w:tcPr>
            <w:tcW w:w="718" w:type="dxa"/>
            <w:vMerge w:val="restart"/>
          </w:tcPr>
          <w:p w14:paraId="6DA12858" w14:textId="4AF6E990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128" w:type="dxa"/>
            <w:vMerge w:val="restart"/>
          </w:tcPr>
          <w:p w14:paraId="5A95A9B5" w14:textId="5B650264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социально-значимых мероприятий с привлечением семей с детьми</w:t>
            </w:r>
          </w:p>
        </w:tc>
        <w:tc>
          <w:tcPr>
            <w:tcW w:w="2244" w:type="dxa"/>
            <w:vMerge w:val="restart"/>
          </w:tcPr>
          <w:p w14:paraId="3A9C7AC4" w14:textId="0C6679BD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8E44" w14:textId="091C0E45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911B" w14:textId="42783DFE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A0D0" w14:textId="19EF13FA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90388" w14:textId="03DE1FC3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2F196C8C" w14:textId="23EA138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семей, семейных традиций, повышение престижа материнства и отцовства, оздоровления морального климата, формирования прочной системы семейных ценностей</w:t>
            </w:r>
          </w:p>
        </w:tc>
      </w:tr>
      <w:tr w:rsidR="00AE3BCF" w:rsidRPr="00FD0094" w14:paraId="1ABE6AC5" w14:textId="77777777" w:rsidTr="00AE3BCF">
        <w:trPr>
          <w:trHeight w:val="325"/>
        </w:trPr>
        <w:tc>
          <w:tcPr>
            <w:tcW w:w="718" w:type="dxa"/>
            <w:vMerge/>
          </w:tcPr>
          <w:p w14:paraId="1F22E097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180EBEAD" w14:textId="7777777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8B5A0B5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F986" w14:textId="145C1A83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653E" w14:textId="05F30D18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D403" w14:textId="105E1FB5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D64CA" w14:textId="3533695F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D2049DD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CF" w:rsidRPr="00FD0094" w14:paraId="458B5D4D" w14:textId="77777777" w:rsidTr="00AE3BCF">
        <w:trPr>
          <w:trHeight w:val="325"/>
        </w:trPr>
        <w:tc>
          <w:tcPr>
            <w:tcW w:w="718" w:type="dxa"/>
            <w:vMerge/>
          </w:tcPr>
          <w:p w14:paraId="6B7CA2B2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77A71E3" w14:textId="7777777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F6FE89C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65AA" w14:textId="2C71E095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FF0E" w14:textId="5849F6E2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7CD4" w14:textId="2891198A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18218" w14:textId="618D8A03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768AB96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CF" w:rsidRPr="00FD0094" w14:paraId="49692650" w14:textId="77777777" w:rsidTr="00AE3BCF">
        <w:trPr>
          <w:trHeight w:val="426"/>
        </w:trPr>
        <w:tc>
          <w:tcPr>
            <w:tcW w:w="718" w:type="dxa"/>
            <w:vMerge/>
          </w:tcPr>
          <w:p w14:paraId="6BEC6F9C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882A2F0" w14:textId="7777777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6B1C759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8C55" w14:textId="27C16CD0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5B0A" w14:textId="2B63912A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7763" w14:textId="7A18FB09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EC1E4" w14:textId="0DF48EDA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2631391F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CF" w:rsidRPr="00FD0094" w14:paraId="42034B64" w14:textId="77777777" w:rsidTr="00AE3BCF">
        <w:trPr>
          <w:trHeight w:val="390"/>
        </w:trPr>
        <w:tc>
          <w:tcPr>
            <w:tcW w:w="718" w:type="dxa"/>
            <w:vMerge w:val="restart"/>
          </w:tcPr>
          <w:p w14:paraId="309AB4AF" w14:textId="53D9A186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128" w:type="dxa"/>
            <w:vMerge w:val="restart"/>
          </w:tcPr>
          <w:p w14:paraId="3A12729E" w14:textId="4BC2C84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со средствами массовой информации по вопросам социальной защиты населения </w:t>
            </w:r>
          </w:p>
        </w:tc>
        <w:tc>
          <w:tcPr>
            <w:tcW w:w="2244" w:type="dxa"/>
            <w:vMerge w:val="restart"/>
          </w:tcPr>
          <w:p w14:paraId="70C3F774" w14:textId="46453ACE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181A" w14:textId="3374A36C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53C4" w14:textId="437BD585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7A7D" w14:textId="00BB2591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80A05" w14:textId="269CC9CD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18D517EB" w14:textId="776E9A29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и формирование семейных традиций и ценностей</w:t>
            </w:r>
          </w:p>
        </w:tc>
      </w:tr>
      <w:tr w:rsidR="00AE3BCF" w:rsidRPr="00FD0094" w14:paraId="0CF2CD44" w14:textId="77777777" w:rsidTr="00AE3BCF">
        <w:trPr>
          <w:trHeight w:val="313"/>
        </w:trPr>
        <w:tc>
          <w:tcPr>
            <w:tcW w:w="718" w:type="dxa"/>
            <w:vMerge/>
          </w:tcPr>
          <w:p w14:paraId="2DB8C72D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4BDD3AE" w14:textId="7777777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16E74E2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BE32" w14:textId="1CAE28FF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5191" w14:textId="3C7D01AF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F381" w14:textId="7474B628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E6ECF" w14:textId="67F671B2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4D1DD7F6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CF" w:rsidRPr="00FD0094" w14:paraId="55EF6111" w14:textId="77777777" w:rsidTr="00AE3BCF">
        <w:trPr>
          <w:trHeight w:val="313"/>
        </w:trPr>
        <w:tc>
          <w:tcPr>
            <w:tcW w:w="718" w:type="dxa"/>
            <w:vMerge/>
          </w:tcPr>
          <w:p w14:paraId="2DAD854D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74DFB422" w14:textId="7777777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50E8266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5B3E" w14:textId="60679268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51B6" w14:textId="22B678CF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7415" w14:textId="4D4555B2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30F9E" w14:textId="77F565DA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3B8AC68A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CF" w:rsidRPr="00FD0094" w14:paraId="6168650D" w14:textId="77777777" w:rsidTr="00AE3BCF">
        <w:trPr>
          <w:trHeight w:val="326"/>
        </w:trPr>
        <w:tc>
          <w:tcPr>
            <w:tcW w:w="718" w:type="dxa"/>
            <w:vMerge/>
          </w:tcPr>
          <w:p w14:paraId="65D60A1C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F4EB820" w14:textId="7777777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69FA894D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3B78" w14:textId="00687C79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4507" w14:textId="799924A8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26F7" w14:textId="771EF490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48A4E" w14:textId="1C515462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B6A8B22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CF" w:rsidRPr="00FD0094" w14:paraId="2EC34783" w14:textId="77777777" w:rsidTr="00AE3BCF">
        <w:trPr>
          <w:trHeight w:val="379"/>
        </w:trPr>
        <w:tc>
          <w:tcPr>
            <w:tcW w:w="718" w:type="dxa"/>
            <w:vMerge w:val="restart"/>
          </w:tcPr>
          <w:p w14:paraId="21A1019B" w14:textId="0921EB92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128" w:type="dxa"/>
            <w:vMerge w:val="restart"/>
          </w:tcPr>
          <w:p w14:paraId="38C74D1C" w14:textId="079B0F2E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реабилитации и социализации несовершеннолетних. Сотрудничество с реабилитационными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центрами,  находящимися на территории Новосибирской области  </w:t>
            </w:r>
          </w:p>
        </w:tc>
        <w:tc>
          <w:tcPr>
            <w:tcW w:w="2244" w:type="dxa"/>
            <w:vMerge w:val="restart"/>
          </w:tcPr>
          <w:p w14:paraId="50E5EEAE" w14:textId="41064B0F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ОСОН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7C4E" w14:textId="6392D192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6FD0" w14:textId="127EAFC0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503D" w14:textId="212906D5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7E72F" w14:textId="3DF7E80E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11FCEAAA" w14:textId="7707B321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 и беспризорности детей, преступности несовершеннолетних.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социальной реабилитации и адаптации несовершеннолетних, оказания помощи их семьям. Обеспечение реабилитации несовершеннолетних на базе стационарного отделения</w:t>
            </w:r>
          </w:p>
        </w:tc>
      </w:tr>
      <w:tr w:rsidR="00AE3BCF" w:rsidRPr="00FD0094" w14:paraId="465C58D9" w14:textId="77777777" w:rsidTr="00AE3BCF">
        <w:trPr>
          <w:trHeight w:val="388"/>
        </w:trPr>
        <w:tc>
          <w:tcPr>
            <w:tcW w:w="718" w:type="dxa"/>
            <w:vMerge/>
          </w:tcPr>
          <w:p w14:paraId="5E809EF8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075F7720" w14:textId="7777777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469B0BB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F949" w14:textId="6A8E3048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2908" w14:textId="6BDF3A22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E4A2" w14:textId="6DC60D7B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2F4B1" w14:textId="62000D82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08F1FBFA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CF" w:rsidRPr="00FD0094" w14:paraId="3D6771CB" w14:textId="77777777" w:rsidTr="00AE3BCF">
        <w:trPr>
          <w:trHeight w:val="450"/>
        </w:trPr>
        <w:tc>
          <w:tcPr>
            <w:tcW w:w="718" w:type="dxa"/>
            <w:vMerge/>
          </w:tcPr>
          <w:p w14:paraId="78335C6E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56DDA73" w14:textId="7777777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2625C99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5DC" w14:textId="37132EBC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3F51" w14:textId="75F4BB75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CA75" w14:textId="48C87D8D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CE803" w14:textId="4E85626A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A2D7827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CF" w:rsidRPr="00FD0094" w14:paraId="356D81D6" w14:textId="77777777" w:rsidTr="00AE3BCF">
        <w:trPr>
          <w:trHeight w:val="952"/>
        </w:trPr>
        <w:tc>
          <w:tcPr>
            <w:tcW w:w="718" w:type="dxa"/>
            <w:vMerge/>
          </w:tcPr>
          <w:p w14:paraId="2CE78626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49123167" w14:textId="7777777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9FE0ED6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2075" w14:textId="6E1D4E54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D84" w14:textId="7552D3D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36D1" w14:textId="0595CB88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5D60D" w14:textId="5EADCD96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2CB1A0AB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CF" w:rsidRPr="00FD0094" w14:paraId="52D9EE77" w14:textId="77777777" w:rsidTr="00AE3BCF">
        <w:trPr>
          <w:trHeight w:val="481"/>
        </w:trPr>
        <w:tc>
          <w:tcPr>
            <w:tcW w:w="718" w:type="dxa"/>
            <w:vMerge w:val="restart"/>
          </w:tcPr>
          <w:p w14:paraId="088418C5" w14:textId="6DD3681C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3128" w:type="dxa"/>
            <w:vMerge w:val="restart"/>
          </w:tcPr>
          <w:p w14:paraId="4EB6FE87" w14:textId="2D0D740B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социального обслуживания для детей-инвалидов в стационарных условиях на базе государственных учреждений Новосибирской области, подведомственных министерству социального развития Новосибирской области </w:t>
            </w:r>
          </w:p>
        </w:tc>
        <w:tc>
          <w:tcPr>
            <w:tcW w:w="2244" w:type="dxa"/>
            <w:vMerge w:val="restart"/>
          </w:tcPr>
          <w:p w14:paraId="5D4F6D63" w14:textId="268E2B80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61D4" w14:textId="2D7B81FE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D50" w14:textId="7636C2D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419" w14:textId="2DDD9C94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E3B5A" w14:textId="29CCB7F4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08D79E20" w14:textId="35FDCFDA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реабилитации детей-инвалидов на базе реабилитационных центров Новосибирской области. Создание условий для реабилитации дете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 и повышение качества предоставляемых им услуг. Увеличение количества детей-инвалидов, получивших социальные и реабилитационные услуги</w:t>
            </w:r>
          </w:p>
        </w:tc>
      </w:tr>
      <w:tr w:rsidR="00AE3BCF" w:rsidRPr="00FD0094" w14:paraId="37CFF6E5" w14:textId="77777777" w:rsidTr="00AE3BCF">
        <w:trPr>
          <w:trHeight w:val="513"/>
        </w:trPr>
        <w:tc>
          <w:tcPr>
            <w:tcW w:w="718" w:type="dxa"/>
            <w:vMerge/>
          </w:tcPr>
          <w:p w14:paraId="12BAE140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660087A" w14:textId="7777777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D31FAF3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12D3" w14:textId="2DB9CB7B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D442" w14:textId="4BBFFE3B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DD3E" w14:textId="1F890164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A5144" w14:textId="660718A4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7BEC6AF3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CF" w:rsidRPr="00FD0094" w14:paraId="11B5F25D" w14:textId="77777777" w:rsidTr="00AE3BCF">
        <w:trPr>
          <w:trHeight w:val="663"/>
        </w:trPr>
        <w:tc>
          <w:tcPr>
            <w:tcW w:w="718" w:type="dxa"/>
            <w:vMerge/>
          </w:tcPr>
          <w:p w14:paraId="6B159196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357F1B1C" w14:textId="7777777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683FBF23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83DE" w14:textId="39493813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9E8" w14:textId="48F90B5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4F4F" w14:textId="1534EBAA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E3BC0" w14:textId="2A41912E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E071B7B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CF" w:rsidRPr="00FD0094" w14:paraId="71AA4F76" w14:textId="77777777" w:rsidTr="00AE3BCF">
        <w:trPr>
          <w:trHeight w:val="1277"/>
        </w:trPr>
        <w:tc>
          <w:tcPr>
            <w:tcW w:w="718" w:type="dxa"/>
            <w:vMerge/>
          </w:tcPr>
          <w:p w14:paraId="47212A7A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E676668" w14:textId="7777777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FD086B0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DEC9" w14:textId="306B62EF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9E7C" w14:textId="22BF40C5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03F" w14:textId="1E248628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BA228" w14:textId="7A3B7608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0708A4E3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CF" w:rsidRPr="00FD0094" w14:paraId="24F01BC0" w14:textId="77777777" w:rsidTr="00AE3BCF">
        <w:trPr>
          <w:trHeight w:val="424"/>
        </w:trPr>
        <w:tc>
          <w:tcPr>
            <w:tcW w:w="718" w:type="dxa"/>
            <w:vMerge w:val="restart"/>
          </w:tcPr>
          <w:p w14:paraId="3822D93A" w14:textId="3C7EE3D9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128" w:type="dxa"/>
            <w:vMerge w:val="restart"/>
          </w:tcPr>
          <w:p w14:paraId="2BF455F2" w14:textId="6AF7DB9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социального обслуживания гражданам, попавшим в трудную жизненную ситуацию (в том числе женщинам с детьми)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стационарных условиях (ГБУ НСО «Областной центр социальной помощи семье и детям «Морской залив» </w:t>
            </w:r>
            <w:proofErr w:type="gramEnd"/>
          </w:p>
        </w:tc>
        <w:tc>
          <w:tcPr>
            <w:tcW w:w="2244" w:type="dxa"/>
            <w:vMerge w:val="restart"/>
          </w:tcPr>
          <w:p w14:paraId="5791F084" w14:textId="41B00EF1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ОСОН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C5C" w14:textId="14E8B65D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782E" w14:textId="3EA8BBDE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76D8" w14:textId="6A3C0252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51928" w14:textId="1B31F95B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 w:val="restart"/>
          </w:tcPr>
          <w:p w14:paraId="12E2E176" w14:textId="0316F0A5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поддержки и содействия в комплексной социальной реабилитации семей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детьми, испытывающими трудности в социальной адаптации, попавшими в трудную жизненную ситуацию, улучшение качества их жизни</w:t>
            </w:r>
          </w:p>
        </w:tc>
      </w:tr>
      <w:tr w:rsidR="00AE3BCF" w:rsidRPr="00FD0094" w14:paraId="3ABC032C" w14:textId="77777777" w:rsidTr="00AE3BCF">
        <w:trPr>
          <w:trHeight w:val="688"/>
        </w:trPr>
        <w:tc>
          <w:tcPr>
            <w:tcW w:w="718" w:type="dxa"/>
            <w:vMerge/>
          </w:tcPr>
          <w:p w14:paraId="348821B7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65822738" w14:textId="7777777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D2782F5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D541" w14:textId="6737CB4F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202B" w14:textId="627F78D4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C757" w14:textId="4F4B42C5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75DE1" w14:textId="154D4CAC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60B92B39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CF" w:rsidRPr="00FD0094" w14:paraId="65AF1151" w14:textId="77777777" w:rsidTr="00AE3BCF">
        <w:trPr>
          <w:trHeight w:val="701"/>
        </w:trPr>
        <w:tc>
          <w:tcPr>
            <w:tcW w:w="718" w:type="dxa"/>
            <w:vMerge/>
          </w:tcPr>
          <w:p w14:paraId="39558AF7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21C0FA1A" w14:textId="7777777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3477F28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E7C" w14:textId="51831270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6AA7" w14:textId="2C67361E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5FF5" w14:textId="0E93F82A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D2B4B" w14:textId="5DA41FE0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0BB2CEAA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CF" w:rsidRPr="00FD0094" w14:paraId="0CA6823E" w14:textId="77777777" w:rsidTr="00AE3BCF">
        <w:trPr>
          <w:trHeight w:val="1039"/>
        </w:trPr>
        <w:tc>
          <w:tcPr>
            <w:tcW w:w="718" w:type="dxa"/>
            <w:vMerge/>
          </w:tcPr>
          <w:p w14:paraId="402C2608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78BBDC3E" w14:textId="77777777" w:rsidR="00AE3BCF" w:rsidRDefault="00AE3BCF" w:rsidP="00AE3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9FD2079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5CD" w14:textId="7C67AC30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BD20" w14:textId="3045A925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64CB" w14:textId="7B76C615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1966F" w14:textId="169A0513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1C052699" w14:textId="77777777" w:rsidR="00AE3BCF" w:rsidRDefault="00AE3BCF" w:rsidP="00AE3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17" w:rsidRPr="00FD0094" w14:paraId="20071AD2" w14:textId="77777777" w:rsidTr="00AE3BCF">
        <w:trPr>
          <w:trHeight w:val="299"/>
        </w:trPr>
        <w:tc>
          <w:tcPr>
            <w:tcW w:w="79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AB9691C" w14:textId="1953C0B2" w:rsidR="009F2717" w:rsidRDefault="009F2717" w:rsidP="009F2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FC57" w14:textId="6F3451C2" w:rsidR="009F2717" w:rsidRP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4CAE" w14:textId="1B34A6EE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C7617" w14:textId="2D3D1AA3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2722" w:type="dxa"/>
            <w:vMerge w:val="restart"/>
          </w:tcPr>
          <w:p w14:paraId="256B4A1E" w14:textId="77777777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17" w:rsidRPr="00FD0094" w14:paraId="0CFED050" w14:textId="77777777" w:rsidTr="00AE3BCF">
        <w:trPr>
          <w:trHeight w:val="195"/>
        </w:trPr>
        <w:tc>
          <w:tcPr>
            <w:tcW w:w="7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6FBD" w14:textId="7AEB0534" w:rsidR="009F2717" w:rsidRDefault="009F2717" w:rsidP="009F2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5A2F" w14:textId="22AB688D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991,34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A393" w14:textId="4DF4AFC2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991,34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62AD4" w14:textId="1C33AB1F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991,34</w:t>
            </w:r>
          </w:p>
        </w:tc>
        <w:tc>
          <w:tcPr>
            <w:tcW w:w="2722" w:type="dxa"/>
            <w:vMerge/>
          </w:tcPr>
          <w:p w14:paraId="41A5B433" w14:textId="77777777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17" w:rsidRPr="00FD0094" w14:paraId="47B12DBD" w14:textId="77777777" w:rsidTr="00AE3BCF">
        <w:trPr>
          <w:trHeight w:val="207"/>
        </w:trPr>
        <w:tc>
          <w:tcPr>
            <w:tcW w:w="7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9CA5" w14:textId="255D480D" w:rsidR="009F2717" w:rsidRDefault="009F2717" w:rsidP="009F2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34C4" w14:textId="141CB79E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2057" w14:textId="3F078144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97AFA" w14:textId="053877D1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1080,9</w:t>
            </w:r>
          </w:p>
        </w:tc>
        <w:tc>
          <w:tcPr>
            <w:tcW w:w="2722" w:type="dxa"/>
            <w:vMerge/>
          </w:tcPr>
          <w:p w14:paraId="4B9FACB3" w14:textId="77777777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17" w:rsidRPr="00FD0094" w14:paraId="14907DCA" w14:textId="77777777" w:rsidTr="00AE3BCF">
        <w:trPr>
          <w:trHeight w:val="242"/>
        </w:trPr>
        <w:tc>
          <w:tcPr>
            <w:tcW w:w="790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4B1A0E4" w14:textId="08C0A08C" w:rsidR="009F2717" w:rsidRDefault="009F2717" w:rsidP="009F2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630BB" w14:textId="06E14591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850F9" w14:textId="0B3692B6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14:paraId="7D872E87" w14:textId="47A70B16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4610FB96" w14:textId="77777777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17" w:rsidRPr="00FD0094" w14:paraId="2FC21AC7" w14:textId="77777777" w:rsidTr="00AE3BCF">
        <w:trPr>
          <w:trHeight w:val="226"/>
        </w:trPr>
        <w:tc>
          <w:tcPr>
            <w:tcW w:w="79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546E14D" w14:textId="7DD03721" w:rsidR="009F2717" w:rsidRPr="0067500A" w:rsidRDefault="009F2717" w:rsidP="009F2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</w:tcPr>
          <w:p w14:paraId="7AA5F4B5" w14:textId="246B0A6A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2820,24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1918" w14:textId="21776468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2820,24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58A8F" w14:textId="2A461A4A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2820,24</w:t>
            </w:r>
          </w:p>
        </w:tc>
        <w:tc>
          <w:tcPr>
            <w:tcW w:w="2722" w:type="dxa"/>
            <w:vMerge w:val="restart"/>
          </w:tcPr>
          <w:p w14:paraId="54B14572" w14:textId="77777777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17" w:rsidRPr="00FD0094" w14:paraId="74BE9080" w14:textId="77777777" w:rsidTr="00AE3BCF">
        <w:trPr>
          <w:trHeight w:val="313"/>
        </w:trPr>
        <w:tc>
          <w:tcPr>
            <w:tcW w:w="7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8AD2" w14:textId="517FD2DF" w:rsidR="009F2717" w:rsidRDefault="009F2717" w:rsidP="009F2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5854" w14:textId="30B00912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1530,34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77A3" w14:textId="7C539CE1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1530,34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8A26C" w14:textId="5E6B541C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1530,34</w:t>
            </w:r>
          </w:p>
        </w:tc>
        <w:tc>
          <w:tcPr>
            <w:tcW w:w="2722" w:type="dxa"/>
            <w:vMerge/>
          </w:tcPr>
          <w:p w14:paraId="6DFBECF6" w14:textId="77777777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17" w:rsidRPr="00FD0094" w14:paraId="4D42950F" w14:textId="77777777" w:rsidTr="00AE3BCF">
        <w:trPr>
          <w:trHeight w:val="287"/>
        </w:trPr>
        <w:tc>
          <w:tcPr>
            <w:tcW w:w="79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3C8" w14:textId="2FC9954C" w:rsidR="009F2717" w:rsidRDefault="009F2717" w:rsidP="009F2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C1C" w14:textId="60B42B18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1289,90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D323" w14:textId="2EB65F4C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5ADF3" w14:textId="56869E19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1289,90</w:t>
            </w:r>
          </w:p>
        </w:tc>
        <w:tc>
          <w:tcPr>
            <w:tcW w:w="2722" w:type="dxa"/>
            <w:vMerge/>
          </w:tcPr>
          <w:p w14:paraId="68DEFAA6" w14:textId="77777777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17" w:rsidRPr="00FD0094" w14:paraId="401E5799" w14:textId="77777777" w:rsidTr="00AE3BCF">
        <w:trPr>
          <w:trHeight w:val="426"/>
        </w:trPr>
        <w:tc>
          <w:tcPr>
            <w:tcW w:w="790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8620D67" w14:textId="637147BE" w:rsidR="009F2717" w:rsidRDefault="009F2717" w:rsidP="009F2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</w:tcPr>
          <w:p w14:paraId="14A90B67" w14:textId="0BDA3AA3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71FDF" w14:textId="4E08474C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14:paraId="5BFE835B" w14:textId="2EA3FE69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vMerge/>
          </w:tcPr>
          <w:p w14:paraId="4E020FA0" w14:textId="77777777" w:rsidR="009F2717" w:rsidRDefault="009F2717" w:rsidP="009F2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E898F3" w14:textId="3D40997D" w:rsidR="00FD0094" w:rsidRPr="00FD0094" w:rsidRDefault="00FD0094" w:rsidP="00780407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14:paraId="724D29F2" w14:textId="6C0B45D3" w:rsidR="00FD0094" w:rsidRDefault="00FD0094" w:rsidP="00780407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14:paraId="07828D8B" w14:textId="367CB18A" w:rsidR="003F1446" w:rsidRDefault="003F1446" w:rsidP="00780407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14:paraId="68B3BCC5" w14:textId="525DAFE6" w:rsidR="003F1446" w:rsidRDefault="003F1446" w:rsidP="00780407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14:paraId="50FF05D2" w14:textId="77777777" w:rsidR="00237C35" w:rsidRDefault="00237C35" w:rsidP="00237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9E447E9" w14:textId="77777777" w:rsidR="00237C35" w:rsidRDefault="00237C35" w:rsidP="00237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4D720A5" w14:textId="77777777" w:rsidR="00237C35" w:rsidRDefault="00237C35" w:rsidP="00237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D059BFC" w14:textId="77777777" w:rsidR="00237C35" w:rsidRDefault="00237C35" w:rsidP="00237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8E90FE8" w14:textId="77777777" w:rsidR="00237C35" w:rsidRDefault="00237C35" w:rsidP="00237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01A9EF8" w14:textId="77777777" w:rsidR="00237C35" w:rsidRDefault="00237C35" w:rsidP="00237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399872E" w14:textId="77777777" w:rsidR="00237C35" w:rsidRDefault="00237C35" w:rsidP="00237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67B4398" w14:textId="77777777" w:rsidR="00237C35" w:rsidRDefault="00237C35" w:rsidP="00237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01D630F" w14:textId="77777777" w:rsidR="00237C35" w:rsidRDefault="00237C35" w:rsidP="00237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41A710E" w14:textId="77777777" w:rsidR="00237C35" w:rsidRDefault="00237C35" w:rsidP="00237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35588CE" w14:textId="77777777" w:rsidR="00237C35" w:rsidRDefault="00237C35" w:rsidP="00237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4AE8A17" w14:textId="77777777" w:rsidR="00237C35" w:rsidRDefault="00237C35" w:rsidP="00237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4AAC212" w14:textId="77777777" w:rsidR="00237C35" w:rsidRDefault="00237C35" w:rsidP="000F5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7CCCF1" w14:textId="5459077E" w:rsidR="00237C35" w:rsidRPr="00B60EE8" w:rsidRDefault="00237C35" w:rsidP="00237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Pr="00B60EE8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60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A746B1" w14:textId="0BF66267" w:rsidR="00237C35" w:rsidRDefault="00237C35" w:rsidP="00237C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866F95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F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1D4FBAD0" w14:textId="77777777" w:rsidR="00237C35" w:rsidRDefault="00237C35" w:rsidP="00237C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«Профилактика правонарушений,         </w:t>
      </w:r>
    </w:p>
    <w:p w14:paraId="16BE6E1E" w14:textId="77777777" w:rsidR="00237C35" w:rsidRDefault="00237C35" w:rsidP="00237C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экстремизма и терроризма на территории</w:t>
      </w:r>
    </w:p>
    <w:p w14:paraId="2293435A" w14:textId="77777777" w:rsidR="00237C35" w:rsidRDefault="00237C35" w:rsidP="00237C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С</w:t>
      </w:r>
      <w:r w:rsidRPr="00866F95">
        <w:rPr>
          <w:rFonts w:ascii="Times New Roman" w:hAnsi="Times New Roman" w:cs="Times New Roman"/>
          <w:sz w:val="28"/>
          <w:szCs w:val="28"/>
        </w:rPr>
        <w:t>еверного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14:paraId="068B8DFE" w14:textId="13FD083A" w:rsidR="00237C35" w:rsidRDefault="00237C35" w:rsidP="00237C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0F56D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66F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66F95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66F95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14:paraId="32D308E4" w14:textId="77777777" w:rsidR="00237C35" w:rsidRDefault="00237C35" w:rsidP="00237C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E5C1EA" w14:textId="57CD6113" w:rsidR="00237C35" w:rsidRPr="00B60EE8" w:rsidRDefault="007B176D" w:rsidP="00237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EE8">
        <w:rPr>
          <w:rFonts w:ascii="Times New Roman" w:eastAsia="Calibri" w:hAnsi="Times New Roman" w:cs="Times New Roman"/>
          <w:b/>
          <w:sz w:val="28"/>
          <w:szCs w:val="28"/>
        </w:rPr>
        <w:t>Сводные финансовые затраты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4CEC34" w14:textId="77777777" w:rsidR="00237C35" w:rsidRPr="00B76200" w:rsidRDefault="00237C35" w:rsidP="00237C35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20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B76200">
        <w:rPr>
          <w:rFonts w:ascii="Times New Roman" w:hAnsi="Times New Roman" w:cs="Times New Roman"/>
          <w:b/>
          <w:sz w:val="28"/>
          <w:szCs w:val="28"/>
        </w:rPr>
        <w:t>Профилактика правонарушений, экстремизма и терроризма на территории</w:t>
      </w:r>
    </w:p>
    <w:p w14:paraId="2C0E313A" w14:textId="77777777" w:rsidR="00237C35" w:rsidRPr="00B76200" w:rsidRDefault="00237C35" w:rsidP="00237C35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200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 2024 - 2026 годы"</w:t>
      </w:r>
    </w:p>
    <w:p w14:paraId="5277C4D2" w14:textId="348E990A" w:rsidR="00237C35" w:rsidRPr="00B60EE8" w:rsidRDefault="007B176D" w:rsidP="00237C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1418"/>
        <w:gridCol w:w="1910"/>
        <w:gridCol w:w="1984"/>
        <w:gridCol w:w="1985"/>
        <w:gridCol w:w="2268"/>
      </w:tblGrid>
      <w:tr w:rsidR="00237C35" w:rsidRPr="00B60EE8" w14:paraId="13A51C24" w14:textId="77777777" w:rsidTr="007B176D">
        <w:trPr>
          <w:trHeight w:val="347"/>
        </w:trPr>
        <w:tc>
          <w:tcPr>
            <w:tcW w:w="5665" w:type="dxa"/>
            <w:vMerge w:val="restart"/>
            <w:vAlign w:val="center"/>
          </w:tcPr>
          <w:p w14:paraId="57C69A5C" w14:textId="77777777" w:rsidR="00237C35" w:rsidRPr="00B60EE8" w:rsidRDefault="00237C35" w:rsidP="004656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60EE8">
              <w:rPr>
                <w:rFonts w:ascii="Times New Roman" w:eastAsia="Calibri" w:hAnsi="Times New Roman" w:cs="Times New Roman"/>
              </w:rPr>
              <w:t>Источники и объемы расходов по программе</w:t>
            </w:r>
          </w:p>
        </w:tc>
        <w:tc>
          <w:tcPr>
            <w:tcW w:w="7297" w:type="dxa"/>
            <w:gridSpan w:val="4"/>
            <w:vAlign w:val="center"/>
          </w:tcPr>
          <w:p w14:paraId="791C8EBD" w14:textId="77777777" w:rsidR="00237C35" w:rsidRPr="00B60EE8" w:rsidRDefault="00237C35" w:rsidP="004656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60EE8">
              <w:rPr>
                <w:rFonts w:ascii="Times New Roman" w:eastAsia="Calibri" w:hAnsi="Times New Roman" w:cs="Times New Roman"/>
              </w:rPr>
              <w:t>Финансовые затраты (в ценах 20</w:t>
            </w:r>
            <w:r>
              <w:rPr>
                <w:rFonts w:ascii="Times New Roman" w:eastAsia="Calibri" w:hAnsi="Times New Roman" w:cs="Times New Roman"/>
              </w:rPr>
              <w:t>23</w:t>
            </w:r>
            <w:r w:rsidRPr="00B60EE8">
              <w:rPr>
                <w:rFonts w:ascii="Times New Roman" w:eastAsia="Calibri" w:hAnsi="Times New Roman" w:cs="Times New Roman"/>
              </w:rPr>
              <w:t xml:space="preserve"> г.), тыс. руб.</w:t>
            </w:r>
          </w:p>
        </w:tc>
        <w:tc>
          <w:tcPr>
            <w:tcW w:w="2268" w:type="dxa"/>
            <w:vMerge w:val="restart"/>
            <w:vAlign w:val="center"/>
          </w:tcPr>
          <w:p w14:paraId="579CE843" w14:textId="77777777" w:rsidR="00237C35" w:rsidRPr="00B60EE8" w:rsidRDefault="00237C35" w:rsidP="004656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39873911" w14:textId="77777777" w:rsidR="00237C35" w:rsidRPr="00B60EE8" w:rsidRDefault="00237C35" w:rsidP="0046563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60EE8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237C35" w:rsidRPr="00B60EE8" w14:paraId="6BC2D34D" w14:textId="77777777" w:rsidTr="007B176D">
        <w:trPr>
          <w:trHeight w:val="355"/>
        </w:trPr>
        <w:tc>
          <w:tcPr>
            <w:tcW w:w="5665" w:type="dxa"/>
            <w:vMerge/>
          </w:tcPr>
          <w:p w14:paraId="4035582F" w14:textId="77777777" w:rsidR="00237C35" w:rsidRPr="00B60EE8" w:rsidRDefault="00237C35" w:rsidP="004656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984EB60" w14:textId="77777777" w:rsidR="00237C35" w:rsidRPr="00B60EE8" w:rsidRDefault="00237C35" w:rsidP="004656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60EE8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5879" w:type="dxa"/>
            <w:gridSpan w:val="3"/>
            <w:vAlign w:val="center"/>
          </w:tcPr>
          <w:p w14:paraId="5B4695B8" w14:textId="77777777" w:rsidR="00237C35" w:rsidRPr="00B60EE8" w:rsidRDefault="00237C35" w:rsidP="0046563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60EE8">
              <w:rPr>
                <w:rFonts w:ascii="Times New Roman" w:eastAsia="Calibri" w:hAnsi="Times New Roman" w:cs="Times New Roman"/>
              </w:rPr>
              <w:t>в том числе по годам реализации программы</w:t>
            </w:r>
          </w:p>
        </w:tc>
        <w:tc>
          <w:tcPr>
            <w:tcW w:w="2268" w:type="dxa"/>
            <w:vMerge/>
            <w:vAlign w:val="center"/>
          </w:tcPr>
          <w:p w14:paraId="3DEA9780" w14:textId="77777777" w:rsidR="00237C35" w:rsidRPr="00B60EE8" w:rsidRDefault="00237C35" w:rsidP="00465635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B176D" w:rsidRPr="00B60EE8" w14:paraId="3F4F963B" w14:textId="77777777" w:rsidTr="007B176D">
        <w:trPr>
          <w:trHeight w:val="83"/>
        </w:trPr>
        <w:tc>
          <w:tcPr>
            <w:tcW w:w="5665" w:type="dxa"/>
            <w:vMerge/>
          </w:tcPr>
          <w:p w14:paraId="2C312DF4" w14:textId="77777777" w:rsidR="007B176D" w:rsidRPr="00B60EE8" w:rsidRDefault="007B176D" w:rsidP="004656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5BCC294" w14:textId="77777777" w:rsidR="007B176D" w:rsidRPr="00B60EE8" w:rsidRDefault="007B176D" w:rsidP="004656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vAlign w:val="center"/>
          </w:tcPr>
          <w:p w14:paraId="658198E8" w14:textId="77777777" w:rsidR="007B176D" w:rsidRPr="00B60EE8" w:rsidRDefault="007B176D" w:rsidP="004656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60EE8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24</w:t>
            </w:r>
            <w:r w:rsidRPr="00B60EE8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14:paraId="37D3E0E9" w14:textId="77777777" w:rsidR="007B176D" w:rsidRPr="00B60EE8" w:rsidRDefault="007B176D" w:rsidP="004656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60EE8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B60EE8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985" w:type="dxa"/>
          </w:tcPr>
          <w:p w14:paraId="3712BF68" w14:textId="132B3EE7" w:rsidR="007B176D" w:rsidRPr="00B60EE8" w:rsidRDefault="007B176D" w:rsidP="007B1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60EE8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B60EE8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2268" w:type="dxa"/>
            <w:vMerge/>
            <w:vAlign w:val="center"/>
          </w:tcPr>
          <w:p w14:paraId="6545BC24" w14:textId="77777777" w:rsidR="007B176D" w:rsidRPr="00B60EE8" w:rsidRDefault="007B176D" w:rsidP="004656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F2717" w:rsidRPr="00B60EE8" w14:paraId="6CF795F7" w14:textId="77777777" w:rsidTr="007B176D">
        <w:trPr>
          <w:trHeight w:val="451"/>
        </w:trPr>
        <w:tc>
          <w:tcPr>
            <w:tcW w:w="5665" w:type="dxa"/>
          </w:tcPr>
          <w:p w14:paraId="6B433783" w14:textId="77777777" w:rsidR="009F2717" w:rsidRPr="00B60EE8" w:rsidRDefault="009F2717" w:rsidP="009F27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60EE8">
              <w:rPr>
                <w:rFonts w:ascii="Times New Roman" w:eastAsia="Calibri" w:hAnsi="Times New Roman" w:cs="Times New Roman"/>
              </w:rPr>
              <w:t>Всего финансовых затрат,</w:t>
            </w:r>
          </w:p>
          <w:p w14:paraId="0CB593E1" w14:textId="77777777" w:rsidR="009F2717" w:rsidRPr="00B60EE8" w:rsidRDefault="009F2717" w:rsidP="009F27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60EE8">
              <w:rPr>
                <w:rFonts w:ascii="Times New Roman" w:eastAsia="Calibri" w:hAnsi="Times New Roman" w:cs="Times New Roman"/>
              </w:rPr>
              <w:t>в том числе за счет:</w:t>
            </w:r>
          </w:p>
        </w:tc>
        <w:tc>
          <w:tcPr>
            <w:tcW w:w="1418" w:type="dxa"/>
          </w:tcPr>
          <w:p w14:paraId="2CF6D8CF" w14:textId="79F9BA48" w:rsidR="009F2717" w:rsidRPr="00B60EE8" w:rsidRDefault="002A0189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8460,72</w:t>
            </w:r>
          </w:p>
        </w:tc>
        <w:tc>
          <w:tcPr>
            <w:tcW w:w="1910" w:type="dxa"/>
          </w:tcPr>
          <w:p w14:paraId="14E84E46" w14:textId="771336F1" w:rsidR="009F2717" w:rsidRPr="00B60EE8" w:rsidRDefault="009F2717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2820,24</w:t>
            </w:r>
          </w:p>
        </w:tc>
        <w:tc>
          <w:tcPr>
            <w:tcW w:w="1984" w:type="dxa"/>
          </w:tcPr>
          <w:p w14:paraId="2F0F9B70" w14:textId="0CE4B342" w:rsidR="009F2717" w:rsidRPr="00B60EE8" w:rsidRDefault="009F2717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2820,24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BC5F5B0" w14:textId="0B66D4BB" w:rsidR="009F2717" w:rsidRPr="00B60EE8" w:rsidRDefault="009F2717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2820,24</w:t>
            </w:r>
          </w:p>
        </w:tc>
        <w:tc>
          <w:tcPr>
            <w:tcW w:w="2268" w:type="dxa"/>
          </w:tcPr>
          <w:p w14:paraId="746F4D5B" w14:textId="77777777" w:rsidR="009F2717" w:rsidRPr="00B60EE8" w:rsidRDefault="009F2717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2717" w:rsidRPr="00B60EE8" w14:paraId="38898F7C" w14:textId="77777777" w:rsidTr="007B176D">
        <w:trPr>
          <w:trHeight w:val="578"/>
        </w:trPr>
        <w:tc>
          <w:tcPr>
            <w:tcW w:w="5665" w:type="dxa"/>
          </w:tcPr>
          <w:p w14:paraId="6880D59B" w14:textId="77777777" w:rsidR="009F2717" w:rsidRPr="00B60EE8" w:rsidRDefault="009F2717" w:rsidP="009F271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60EE8">
              <w:rPr>
                <w:rFonts w:ascii="Times New Roman" w:eastAsia="Calibri" w:hAnsi="Times New Roman" w:cs="Times New Roman"/>
              </w:rPr>
              <w:t>средств местного бюджета Северного района</w:t>
            </w:r>
            <w:r w:rsidRPr="00B60EE8">
              <w:rPr>
                <w:rFonts w:ascii="Calibri" w:eastAsia="Calibri" w:hAnsi="Calibri" w:cs="Times New Roman"/>
              </w:rPr>
              <w:t xml:space="preserve"> </w:t>
            </w:r>
          </w:p>
          <w:p w14:paraId="318F99B7" w14:textId="77777777" w:rsidR="009F2717" w:rsidRPr="00B60EE8" w:rsidRDefault="009F2717" w:rsidP="009F27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60EE8">
              <w:rPr>
                <w:rFonts w:ascii="Times New Roman" w:eastAsia="Calibri" w:hAnsi="Times New Roman" w:cs="Times New Roman"/>
              </w:rPr>
              <w:t>Новосибирской области</w:t>
            </w:r>
          </w:p>
        </w:tc>
        <w:tc>
          <w:tcPr>
            <w:tcW w:w="1418" w:type="dxa"/>
          </w:tcPr>
          <w:p w14:paraId="0488705B" w14:textId="506254D0" w:rsidR="009F2717" w:rsidRPr="00B60EE8" w:rsidRDefault="002A0189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4591,02</w:t>
            </w:r>
          </w:p>
        </w:tc>
        <w:tc>
          <w:tcPr>
            <w:tcW w:w="1910" w:type="dxa"/>
          </w:tcPr>
          <w:p w14:paraId="014B185F" w14:textId="31C7046F" w:rsidR="009F2717" w:rsidRDefault="009F2717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1530,34</w:t>
            </w:r>
          </w:p>
        </w:tc>
        <w:tc>
          <w:tcPr>
            <w:tcW w:w="1984" w:type="dxa"/>
          </w:tcPr>
          <w:p w14:paraId="38F2A8AA" w14:textId="3CBDA7BE" w:rsidR="009F2717" w:rsidRDefault="009F2717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1530,34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715C994" w14:textId="02FBBB64" w:rsidR="009F2717" w:rsidRPr="00D14362" w:rsidRDefault="009F2717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1530,34</w:t>
            </w:r>
          </w:p>
        </w:tc>
        <w:tc>
          <w:tcPr>
            <w:tcW w:w="2268" w:type="dxa"/>
          </w:tcPr>
          <w:p w14:paraId="19E31AD8" w14:textId="77777777" w:rsidR="009F2717" w:rsidRPr="00B60EE8" w:rsidRDefault="009F2717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2717" w:rsidRPr="00B60EE8" w14:paraId="0B5B4A6D" w14:textId="77777777" w:rsidTr="007B176D">
        <w:trPr>
          <w:trHeight w:val="451"/>
        </w:trPr>
        <w:tc>
          <w:tcPr>
            <w:tcW w:w="5665" w:type="dxa"/>
          </w:tcPr>
          <w:p w14:paraId="105258AC" w14:textId="77777777" w:rsidR="009F2717" w:rsidRPr="00B60EE8" w:rsidRDefault="009F2717" w:rsidP="009F27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60EE8">
              <w:rPr>
                <w:rFonts w:ascii="Times New Roman" w:eastAsia="Calibri" w:hAnsi="Times New Roman" w:cs="Times New Roman"/>
              </w:rPr>
              <w:t xml:space="preserve">средств  областного бюджета НСО </w:t>
            </w:r>
          </w:p>
        </w:tc>
        <w:tc>
          <w:tcPr>
            <w:tcW w:w="1418" w:type="dxa"/>
          </w:tcPr>
          <w:p w14:paraId="4220830B" w14:textId="5830D593" w:rsidR="009F2717" w:rsidRPr="00B60EE8" w:rsidRDefault="002A0189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386</w:t>
            </w:r>
            <w:r w:rsidR="00360BED">
              <w:rPr>
                <w:rFonts w:ascii="Times New Roman" w:eastAsia="Calibri" w:hAnsi="Times New Roman" w:cs="Times New Roman"/>
              </w:rPr>
              <w:t>9,7</w:t>
            </w:r>
          </w:p>
        </w:tc>
        <w:tc>
          <w:tcPr>
            <w:tcW w:w="1910" w:type="dxa"/>
          </w:tcPr>
          <w:p w14:paraId="74501E8D" w14:textId="35D1707B" w:rsidR="009F2717" w:rsidRPr="00B60EE8" w:rsidRDefault="009F2717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1289,90</w:t>
            </w:r>
          </w:p>
        </w:tc>
        <w:tc>
          <w:tcPr>
            <w:tcW w:w="1984" w:type="dxa"/>
          </w:tcPr>
          <w:p w14:paraId="40B0F418" w14:textId="52D909C6" w:rsidR="009F2717" w:rsidRDefault="009F2717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1289,90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DA41E4E" w14:textId="0E509A50" w:rsidR="009F2717" w:rsidRDefault="009F2717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1289,90</w:t>
            </w:r>
          </w:p>
        </w:tc>
        <w:tc>
          <w:tcPr>
            <w:tcW w:w="2268" w:type="dxa"/>
          </w:tcPr>
          <w:p w14:paraId="5C2B7CB0" w14:textId="77777777" w:rsidR="009F2717" w:rsidRPr="00B60EE8" w:rsidRDefault="009F2717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2717" w:rsidRPr="00B60EE8" w14:paraId="52A7EBAA" w14:textId="77777777" w:rsidTr="007B176D">
        <w:trPr>
          <w:trHeight w:val="377"/>
        </w:trPr>
        <w:tc>
          <w:tcPr>
            <w:tcW w:w="5665" w:type="dxa"/>
          </w:tcPr>
          <w:p w14:paraId="4842ECF2" w14:textId="77777777" w:rsidR="009F2717" w:rsidRPr="00B60EE8" w:rsidRDefault="009F2717" w:rsidP="009F27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60EE8">
              <w:rPr>
                <w:rFonts w:ascii="Times New Roman" w:eastAsia="Calibri" w:hAnsi="Times New Roman" w:cs="Times New Roman"/>
              </w:rPr>
              <w:t>средств федерального  бюджета</w:t>
            </w:r>
          </w:p>
        </w:tc>
        <w:tc>
          <w:tcPr>
            <w:tcW w:w="1418" w:type="dxa"/>
          </w:tcPr>
          <w:p w14:paraId="4A88E657" w14:textId="77777777" w:rsidR="009F2717" w:rsidRPr="00B60EE8" w:rsidRDefault="009F2717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60EE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910" w:type="dxa"/>
            <w:vAlign w:val="center"/>
          </w:tcPr>
          <w:p w14:paraId="00F97D10" w14:textId="77777777" w:rsidR="009F2717" w:rsidRPr="00B60EE8" w:rsidRDefault="009F2717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60EE8">
              <w:rPr>
                <w:rFonts w:ascii="Times New Roman" w:eastAsia="Calibri" w:hAnsi="Times New Roman" w:cs="Times New Roman"/>
              </w:rPr>
              <w:t>0,0</w:t>
            </w:r>
          </w:p>
          <w:p w14:paraId="7E3F8009" w14:textId="77777777" w:rsidR="009F2717" w:rsidRPr="00B60EE8" w:rsidRDefault="009F2717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51FE66F" w14:textId="77777777" w:rsidR="009F2717" w:rsidRPr="00B60EE8" w:rsidRDefault="009F2717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60EE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985" w:type="dxa"/>
            <w:vAlign w:val="center"/>
          </w:tcPr>
          <w:p w14:paraId="2D5BE935" w14:textId="1505CA79" w:rsidR="009F2717" w:rsidRPr="00B60EE8" w:rsidRDefault="009F2717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60EE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268" w:type="dxa"/>
          </w:tcPr>
          <w:p w14:paraId="3A0E538C" w14:textId="77777777" w:rsidR="009F2717" w:rsidRPr="00B60EE8" w:rsidRDefault="009F2717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2717" w:rsidRPr="00B60EE8" w14:paraId="59D008F0" w14:textId="77777777" w:rsidTr="007B176D">
        <w:trPr>
          <w:trHeight w:val="342"/>
        </w:trPr>
        <w:tc>
          <w:tcPr>
            <w:tcW w:w="5665" w:type="dxa"/>
          </w:tcPr>
          <w:p w14:paraId="0F08AF61" w14:textId="77777777" w:rsidR="009F2717" w:rsidRPr="00B60EE8" w:rsidRDefault="009F2717" w:rsidP="009F27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60EE8">
              <w:rPr>
                <w:rFonts w:ascii="Times New Roman" w:eastAsia="Calibri" w:hAnsi="Times New Roman" w:cs="Times New Roman"/>
              </w:rPr>
              <w:t xml:space="preserve">средств внебюджетных источников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3CCED0" w14:textId="77777777" w:rsidR="009F2717" w:rsidRPr="00B60EE8" w:rsidRDefault="009F2717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60EE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46D6F2B4" w14:textId="77777777" w:rsidR="009F2717" w:rsidRPr="00B60EE8" w:rsidRDefault="009F2717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60EE8">
              <w:rPr>
                <w:rFonts w:ascii="Times New Roman" w:eastAsia="Calibri" w:hAnsi="Times New Roman" w:cs="Times New Roman"/>
              </w:rPr>
              <w:t>0,0</w:t>
            </w:r>
          </w:p>
          <w:p w14:paraId="3F29C7DF" w14:textId="77777777" w:rsidR="009F2717" w:rsidRPr="00B60EE8" w:rsidRDefault="009F2717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0E57FBE" w14:textId="77777777" w:rsidR="009F2717" w:rsidRPr="00B60EE8" w:rsidRDefault="009F2717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60EE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6A1FF43" w14:textId="4BFE51BF" w:rsidR="009F2717" w:rsidRPr="00B60EE8" w:rsidRDefault="009F2717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60EE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268" w:type="dxa"/>
          </w:tcPr>
          <w:p w14:paraId="3FCA9557" w14:textId="77777777" w:rsidR="009F2717" w:rsidRPr="00B60EE8" w:rsidRDefault="009F2717" w:rsidP="009F27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F31FEB1" w14:textId="6C04BAF8" w:rsidR="003F1446" w:rsidRDefault="003F1446" w:rsidP="00780407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14:paraId="2F92D1C6" w14:textId="77777777" w:rsidR="00730387" w:rsidRDefault="00730387" w:rsidP="001164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30387" w:rsidSect="00780407">
          <w:pgSz w:w="16838" w:h="11906" w:orient="landscape"/>
          <w:pgMar w:top="1418" w:right="1134" w:bottom="567" w:left="1276" w:header="709" w:footer="709" w:gutter="0"/>
          <w:cols w:space="708"/>
          <w:docGrid w:linePitch="360"/>
        </w:sectPr>
      </w:pPr>
    </w:p>
    <w:p w14:paraId="2E8661E9" w14:textId="77777777" w:rsidR="00730387" w:rsidRDefault="00730387" w:rsidP="001164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Применяемые сокращения:</w:t>
      </w:r>
    </w:p>
    <w:p w14:paraId="7466FE55" w14:textId="77777777" w:rsidR="00730387" w:rsidRDefault="00730387" w:rsidP="001164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380927" w14:textId="131CD873" w:rsidR="00042024" w:rsidRDefault="00042024" w:rsidP="00360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 «Северное» - </w:t>
      </w:r>
      <w:r w:rsidR="00360A36" w:rsidRPr="00360A36">
        <w:rPr>
          <w:rFonts w:ascii="Times New Roman" w:eastAsia="Times New Roman" w:hAnsi="Times New Roman" w:cs="Times New Roman"/>
          <w:sz w:val="24"/>
          <w:szCs w:val="24"/>
        </w:rPr>
        <w:t>Межмуниципальный отдел Министерства Внутренних дел Российской Федерации "Куйбышевский" Отделение полиции "Северное"</w:t>
      </w:r>
      <w:r w:rsidR="00360A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6C3E3D4" w14:textId="77777777" w:rsidR="00042024" w:rsidRDefault="00772F77" w:rsidP="0036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управление образования  администрации Северного района Новосибирской области;</w:t>
      </w:r>
      <w:r w:rsidR="000420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E485E" w14:textId="77777777" w:rsidR="00360A36" w:rsidRDefault="00360A36" w:rsidP="00360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</w:t>
      </w:r>
      <w:r w:rsidR="00772F77">
        <w:rPr>
          <w:rFonts w:ascii="Times New Roman" w:hAnsi="Times New Roman" w:cs="Times New Roman"/>
          <w:sz w:val="24"/>
          <w:szCs w:val="24"/>
        </w:rPr>
        <w:t xml:space="preserve">КЦСОН </w:t>
      </w:r>
      <w:r>
        <w:rPr>
          <w:rFonts w:ascii="Times New Roman" w:hAnsi="Times New Roman" w:cs="Times New Roman"/>
          <w:sz w:val="24"/>
          <w:szCs w:val="24"/>
        </w:rPr>
        <w:t xml:space="preserve">Северного района» </w:t>
      </w:r>
      <w:r w:rsidR="00772F77">
        <w:rPr>
          <w:rFonts w:ascii="Times New Roman" w:hAnsi="Times New Roman" w:cs="Times New Roman"/>
          <w:sz w:val="24"/>
          <w:szCs w:val="24"/>
        </w:rPr>
        <w:t xml:space="preserve">– </w:t>
      </w:r>
      <w:r w:rsidRPr="00360A36">
        <w:rPr>
          <w:rFonts w:ascii="Times New Roman" w:eastAsia="Times New Roman" w:hAnsi="Times New Roman" w:cs="Times New Roman"/>
          <w:sz w:val="24"/>
          <w:szCs w:val="24"/>
        </w:rPr>
        <w:t>Муниципальное казенное  учреждение Северного района Новосибирской области "Комплексный центр социального обслуживания населения  Северного района"</w:t>
      </w:r>
      <w:r w:rsidR="00772F77">
        <w:rPr>
          <w:rFonts w:ascii="Times New Roman" w:hAnsi="Times New Roman" w:cs="Times New Roman"/>
          <w:sz w:val="24"/>
          <w:szCs w:val="24"/>
        </w:rPr>
        <w:t>;</w:t>
      </w:r>
    </w:p>
    <w:p w14:paraId="63506ABB" w14:textId="403C0590" w:rsidR="00772F77" w:rsidRDefault="00772F77" w:rsidP="00360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отдел культуры, молодежи и спорта администрации Северного района Новосибирской области;</w:t>
      </w:r>
    </w:p>
    <w:p w14:paraId="794631CE" w14:textId="04EE012E" w:rsidR="00772F77" w:rsidRDefault="00772F77" w:rsidP="00360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КДН и ЗП – комиссия по делам несовершеннолетних и защите их прав </w:t>
      </w:r>
      <w:r w:rsidRPr="00772F7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Северного района Новосибирской области;</w:t>
      </w:r>
    </w:p>
    <w:p w14:paraId="14F19FE7" w14:textId="1A3BD60C" w:rsidR="00772F77" w:rsidRDefault="00772F77" w:rsidP="00360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ЦЗН – </w:t>
      </w:r>
      <w:r w:rsidR="00976784">
        <w:rPr>
          <w:rFonts w:ascii="Times New Roman" w:hAnsi="Times New Roman" w:cs="Times New Roman"/>
          <w:sz w:val="24"/>
          <w:szCs w:val="24"/>
        </w:rPr>
        <w:t>государственное казенное учреждение Новосибирской области «Центр занятости населения Северного района»</w:t>
      </w:r>
      <w:r w:rsidR="00C340ED">
        <w:rPr>
          <w:rFonts w:ascii="Times New Roman" w:hAnsi="Times New Roman" w:cs="Times New Roman"/>
          <w:sz w:val="24"/>
          <w:szCs w:val="24"/>
        </w:rPr>
        <w:t>;</w:t>
      </w:r>
    </w:p>
    <w:p w14:paraId="14902255" w14:textId="77777777" w:rsidR="00C340ED" w:rsidRDefault="00C340ED" w:rsidP="00360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ОСОН – отдел социального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обслуживания населения администрации Северного района Новосибирской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610E95B3" w14:textId="3FD4B702" w:rsidR="00976784" w:rsidRDefault="00C340ED" w:rsidP="00360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D6E6E">
        <w:rPr>
          <w:rFonts w:ascii="Times New Roman" w:hAnsi="Times New Roman" w:cs="Times New Roman"/>
          <w:sz w:val="24"/>
          <w:szCs w:val="24"/>
        </w:rPr>
        <w:t>О – образовательные организации;</w:t>
      </w:r>
    </w:p>
    <w:p w14:paraId="5E7D937A" w14:textId="2128E5F0" w:rsidR="0078639F" w:rsidRPr="0078639F" w:rsidRDefault="0078639F" w:rsidP="00360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 – учреждения культуры;</w:t>
      </w:r>
    </w:p>
    <w:p w14:paraId="298710D7" w14:textId="21A70190" w:rsidR="00D74462" w:rsidRDefault="009D6E6E" w:rsidP="00360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 – управлени</w:t>
      </w:r>
      <w:r w:rsidR="0097678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делами администрации Северно</w:t>
      </w:r>
      <w:r w:rsidR="00D74462">
        <w:rPr>
          <w:rFonts w:ascii="Times New Roman" w:hAnsi="Times New Roman" w:cs="Times New Roman"/>
          <w:sz w:val="24"/>
          <w:szCs w:val="24"/>
        </w:rPr>
        <w:t>го района Новосибирской области;</w:t>
      </w:r>
    </w:p>
    <w:p w14:paraId="3D9DCF5D" w14:textId="067B2EBC" w:rsidR="00D74462" w:rsidRDefault="00D74462" w:rsidP="00360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«</w:t>
      </w:r>
      <w:r w:rsidR="00FF6505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БС» Северного района - м</w:t>
      </w:r>
      <w:r w:rsidRPr="00D74462">
        <w:rPr>
          <w:rFonts w:ascii="Times New Roman" w:eastAsia="Times New Roman" w:hAnsi="Times New Roman" w:cs="Times New Roman"/>
          <w:sz w:val="24"/>
          <w:szCs w:val="24"/>
        </w:rPr>
        <w:t>униципальное казенное учреждение культуры  "Централизованная библиотечная система" Северного района Новосибирской области</w:t>
      </w:r>
      <w:r w:rsidR="0097678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491BA6" w14:textId="65618418" w:rsidR="00976784" w:rsidRDefault="00976784" w:rsidP="00E70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МКУК «КДЦ» - </w:t>
      </w:r>
      <w:r w:rsidRPr="00976784">
        <w:rPr>
          <w:rFonts w:ascii="Times New Roman" w:eastAsia="Times New Roman" w:hAnsi="Times New Roman" w:cs="Times New Roman"/>
          <w:sz w:val="24"/>
          <w:szCs w:val="24"/>
        </w:rPr>
        <w:t>Муниципальное казенное учреждение культуры  "Культурно-досуговый центр" Северного района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AA563C" w14:textId="6E4DE53C" w:rsidR="00976784" w:rsidRDefault="00976784" w:rsidP="00E70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ЦРБ - </w:t>
      </w:r>
      <w:r w:rsidRPr="00976784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 учреждение здравоохранения Новосибирской области  "Северная центральная районная больница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3D6029FB" w14:textId="4CBDC1A5" w:rsidR="00976784" w:rsidRDefault="00976784" w:rsidP="00E70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Антинаркотическая комиссия – антинаркотическая комиссия Северного района Новосибирской области;</w:t>
      </w:r>
    </w:p>
    <w:p w14:paraId="26BAC7B6" w14:textId="4915F9E7" w:rsidR="00976784" w:rsidRDefault="00976784" w:rsidP="00E70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по ГО и ЧС – главный специалист по ГО и ЧС администрации Северного </w:t>
      </w:r>
      <w:bookmarkStart w:id="1" w:name="_GoBack"/>
      <w:r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области;</w:t>
      </w:r>
    </w:p>
    <w:bookmarkEnd w:id="1"/>
    <w:p w14:paraId="3E513619" w14:textId="77777777" w:rsidR="00976784" w:rsidRDefault="00976784" w:rsidP="00E70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МБУ ДО ДШИ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78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976784">
        <w:rPr>
          <w:rFonts w:ascii="Times New Roman" w:eastAsia="Times New Roman" w:hAnsi="Times New Roman" w:cs="Times New Roman"/>
          <w:sz w:val="24"/>
          <w:szCs w:val="24"/>
        </w:rPr>
        <w:t xml:space="preserve">униципальное  бюджетное  учреждение дополнительного образования  "Детская школа искусств имени </w:t>
      </w:r>
      <w:proofErr w:type="spellStart"/>
      <w:r w:rsidRPr="00976784">
        <w:rPr>
          <w:rFonts w:ascii="Times New Roman" w:eastAsia="Times New Roman" w:hAnsi="Times New Roman" w:cs="Times New Roman"/>
          <w:sz w:val="24"/>
          <w:szCs w:val="24"/>
        </w:rPr>
        <w:t>А.И.Баева</w:t>
      </w:r>
      <w:proofErr w:type="spellEnd"/>
      <w:r w:rsidRPr="00976784">
        <w:rPr>
          <w:rFonts w:ascii="Times New Roman" w:eastAsia="Times New Roman" w:hAnsi="Times New Roman" w:cs="Times New Roman"/>
          <w:sz w:val="24"/>
          <w:szCs w:val="24"/>
        </w:rPr>
        <w:t>" Северного района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F1B2B5" w14:textId="77777777" w:rsidR="00976784" w:rsidRDefault="00976784" w:rsidP="00E70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ГУФСИН – филиал по Северному району ФКУ УИИ ГУФСИН России по Новосибирской области;</w:t>
      </w:r>
    </w:p>
    <w:p w14:paraId="21D9FAF2" w14:textId="53830A43" w:rsidR="00976784" w:rsidRPr="00976784" w:rsidRDefault="00976784" w:rsidP="00E70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МУП «Северное АТП» - </w:t>
      </w:r>
      <w:r w:rsidRPr="00976784">
        <w:rPr>
          <w:rFonts w:ascii="Times New Roman" w:eastAsia="Times New Roman" w:hAnsi="Times New Roman" w:cs="Times New Roman"/>
          <w:sz w:val="24"/>
          <w:szCs w:val="24"/>
        </w:rPr>
        <w:t>Муниципальное унитарное предприятие " Северное автотранспортное предприятие"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5FA51C" w14:textId="672EDD83" w:rsidR="00976784" w:rsidRPr="00976784" w:rsidRDefault="00976784" w:rsidP="00976784">
      <w:pPr>
        <w:jc w:val="both"/>
        <w:rPr>
          <w:rFonts w:ascii="Arial" w:eastAsia="Times New Roman" w:hAnsi="Arial" w:cs="Arial"/>
          <w:sz w:val="20"/>
          <w:szCs w:val="20"/>
        </w:rPr>
      </w:pPr>
      <w:r w:rsidRPr="0097678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B20E782" w14:textId="4E73F8D3" w:rsidR="00976784" w:rsidRPr="00976784" w:rsidRDefault="00976784" w:rsidP="00976784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91572FE" w14:textId="2ED18DD0" w:rsidR="00976784" w:rsidRPr="00976784" w:rsidRDefault="00976784" w:rsidP="00976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BCA788" w14:textId="43EEA9CC" w:rsidR="00976784" w:rsidRPr="00D74462" w:rsidRDefault="00976784" w:rsidP="00360A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A28F2A8" w14:textId="77777777" w:rsidR="00D74462" w:rsidRDefault="00D74462" w:rsidP="0077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208FF" w14:textId="77777777" w:rsidR="00C340ED" w:rsidRPr="00772F77" w:rsidRDefault="00C340ED" w:rsidP="00772F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350030A" w14:textId="77777777" w:rsidR="00772F77" w:rsidRPr="00772F77" w:rsidRDefault="00772F77" w:rsidP="00772F77">
      <w:pPr>
        <w:jc w:val="both"/>
        <w:rPr>
          <w:rFonts w:ascii="Arial" w:eastAsia="Times New Roman" w:hAnsi="Arial" w:cs="Arial"/>
          <w:sz w:val="20"/>
          <w:szCs w:val="20"/>
        </w:rPr>
      </w:pPr>
      <w:r w:rsidRPr="00772F7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F917FC1" w14:textId="77777777" w:rsidR="00772F77" w:rsidRPr="00042024" w:rsidRDefault="00772F77" w:rsidP="001164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DF093F" w14:textId="77777777" w:rsidR="00EA366A" w:rsidRDefault="00EA366A"/>
    <w:sectPr w:rsidR="00EA366A" w:rsidSect="00730387">
      <w:pgSz w:w="11906" w:h="16838"/>
      <w:pgMar w:top="1134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45"/>
    <w:rsid w:val="00002134"/>
    <w:rsid w:val="0000325B"/>
    <w:rsid w:val="00003917"/>
    <w:rsid w:val="00004E6E"/>
    <w:rsid w:val="00021248"/>
    <w:rsid w:val="000212F9"/>
    <w:rsid w:val="00023452"/>
    <w:rsid w:val="000242C0"/>
    <w:rsid w:val="00031309"/>
    <w:rsid w:val="00033757"/>
    <w:rsid w:val="00034134"/>
    <w:rsid w:val="00042024"/>
    <w:rsid w:val="000421B9"/>
    <w:rsid w:val="0005492F"/>
    <w:rsid w:val="00057A67"/>
    <w:rsid w:val="00070600"/>
    <w:rsid w:val="00073698"/>
    <w:rsid w:val="00075A29"/>
    <w:rsid w:val="00084A54"/>
    <w:rsid w:val="00091867"/>
    <w:rsid w:val="000936B1"/>
    <w:rsid w:val="000A02AE"/>
    <w:rsid w:val="000A40F7"/>
    <w:rsid w:val="000A7C44"/>
    <w:rsid w:val="000B203D"/>
    <w:rsid w:val="000B3410"/>
    <w:rsid w:val="000C5C98"/>
    <w:rsid w:val="000D4B30"/>
    <w:rsid w:val="000E2BE1"/>
    <w:rsid w:val="000E6CB2"/>
    <w:rsid w:val="000F5619"/>
    <w:rsid w:val="000F56D7"/>
    <w:rsid w:val="0010346A"/>
    <w:rsid w:val="00110C00"/>
    <w:rsid w:val="0011224C"/>
    <w:rsid w:val="00112731"/>
    <w:rsid w:val="00113C12"/>
    <w:rsid w:val="00116428"/>
    <w:rsid w:val="00116C33"/>
    <w:rsid w:val="00117043"/>
    <w:rsid w:val="001236EF"/>
    <w:rsid w:val="001351D7"/>
    <w:rsid w:val="00135F87"/>
    <w:rsid w:val="00141BA0"/>
    <w:rsid w:val="001507B4"/>
    <w:rsid w:val="001649B6"/>
    <w:rsid w:val="00177527"/>
    <w:rsid w:val="00185A41"/>
    <w:rsid w:val="0019069D"/>
    <w:rsid w:val="00196909"/>
    <w:rsid w:val="00197022"/>
    <w:rsid w:val="001A3790"/>
    <w:rsid w:val="001B10F7"/>
    <w:rsid w:val="001D6531"/>
    <w:rsid w:val="001E20FF"/>
    <w:rsid w:val="001E762A"/>
    <w:rsid w:val="001F5C21"/>
    <w:rsid w:val="001F6179"/>
    <w:rsid w:val="001F7277"/>
    <w:rsid w:val="001F7FFA"/>
    <w:rsid w:val="00206922"/>
    <w:rsid w:val="00206DFE"/>
    <w:rsid w:val="00214AEA"/>
    <w:rsid w:val="00220E8B"/>
    <w:rsid w:val="0022187D"/>
    <w:rsid w:val="00223225"/>
    <w:rsid w:val="00237C35"/>
    <w:rsid w:val="00242373"/>
    <w:rsid w:val="00247C04"/>
    <w:rsid w:val="00251F83"/>
    <w:rsid w:val="002525E4"/>
    <w:rsid w:val="002536F9"/>
    <w:rsid w:val="00261E8B"/>
    <w:rsid w:val="0026355F"/>
    <w:rsid w:val="00263926"/>
    <w:rsid w:val="00265A8E"/>
    <w:rsid w:val="00270FFB"/>
    <w:rsid w:val="00272DCF"/>
    <w:rsid w:val="002733C1"/>
    <w:rsid w:val="00273BFA"/>
    <w:rsid w:val="00274946"/>
    <w:rsid w:val="00282578"/>
    <w:rsid w:val="00284351"/>
    <w:rsid w:val="0029050B"/>
    <w:rsid w:val="0029062E"/>
    <w:rsid w:val="00290DC6"/>
    <w:rsid w:val="00293A7B"/>
    <w:rsid w:val="00297ED4"/>
    <w:rsid w:val="002A0189"/>
    <w:rsid w:val="002B0EE4"/>
    <w:rsid w:val="002B19B7"/>
    <w:rsid w:val="002B1A33"/>
    <w:rsid w:val="002C1071"/>
    <w:rsid w:val="002C29FE"/>
    <w:rsid w:val="002C59DB"/>
    <w:rsid w:val="002C6E39"/>
    <w:rsid w:val="002E53B3"/>
    <w:rsid w:val="002F382D"/>
    <w:rsid w:val="00300EA1"/>
    <w:rsid w:val="0030188E"/>
    <w:rsid w:val="0030293E"/>
    <w:rsid w:val="00321AA7"/>
    <w:rsid w:val="00324761"/>
    <w:rsid w:val="0034511D"/>
    <w:rsid w:val="00345540"/>
    <w:rsid w:val="00345602"/>
    <w:rsid w:val="0035283E"/>
    <w:rsid w:val="00352870"/>
    <w:rsid w:val="003538C8"/>
    <w:rsid w:val="00360A36"/>
    <w:rsid w:val="00360BED"/>
    <w:rsid w:val="00364AFB"/>
    <w:rsid w:val="00365DD1"/>
    <w:rsid w:val="0037116B"/>
    <w:rsid w:val="003725F1"/>
    <w:rsid w:val="00376919"/>
    <w:rsid w:val="00377121"/>
    <w:rsid w:val="00383736"/>
    <w:rsid w:val="00386262"/>
    <w:rsid w:val="003937E5"/>
    <w:rsid w:val="00397511"/>
    <w:rsid w:val="003A3A1E"/>
    <w:rsid w:val="003A58A0"/>
    <w:rsid w:val="003B03BC"/>
    <w:rsid w:val="003B2294"/>
    <w:rsid w:val="003B2D13"/>
    <w:rsid w:val="003D1D66"/>
    <w:rsid w:val="003D472C"/>
    <w:rsid w:val="003D7737"/>
    <w:rsid w:val="003E3AC4"/>
    <w:rsid w:val="003F1446"/>
    <w:rsid w:val="003F5F28"/>
    <w:rsid w:val="003F76D1"/>
    <w:rsid w:val="003F7DD9"/>
    <w:rsid w:val="0041090F"/>
    <w:rsid w:val="00414A27"/>
    <w:rsid w:val="00416D9D"/>
    <w:rsid w:val="00424B12"/>
    <w:rsid w:val="004250DA"/>
    <w:rsid w:val="00434AB5"/>
    <w:rsid w:val="00436025"/>
    <w:rsid w:val="004360C5"/>
    <w:rsid w:val="00436756"/>
    <w:rsid w:val="00455080"/>
    <w:rsid w:val="00457095"/>
    <w:rsid w:val="00465635"/>
    <w:rsid w:val="00484FF4"/>
    <w:rsid w:val="00485E80"/>
    <w:rsid w:val="0049601E"/>
    <w:rsid w:val="00496EC4"/>
    <w:rsid w:val="00497212"/>
    <w:rsid w:val="00497358"/>
    <w:rsid w:val="004A3252"/>
    <w:rsid w:val="004A686C"/>
    <w:rsid w:val="004B7ED2"/>
    <w:rsid w:val="004C2CCF"/>
    <w:rsid w:val="004C6209"/>
    <w:rsid w:val="005047C4"/>
    <w:rsid w:val="00506E88"/>
    <w:rsid w:val="005075C7"/>
    <w:rsid w:val="00533D8E"/>
    <w:rsid w:val="00534FA2"/>
    <w:rsid w:val="00536894"/>
    <w:rsid w:val="005420B3"/>
    <w:rsid w:val="00542605"/>
    <w:rsid w:val="00545ECD"/>
    <w:rsid w:val="00555B85"/>
    <w:rsid w:val="00555D3D"/>
    <w:rsid w:val="00557689"/>
    <w:rsid w:val="00561B74"/>
    <w:rsid w:val="005629BB"/>
    <w:rsid w:val="00562A14"/>
    <w:rsid w:val="00565770"/>
    <w:rsid w:val="005715C6"/>
    <w:rsid w:val="00572692"/>
    <w:rsid w:val="00574415"/>
    <w:rsid w:val="0057712B"/>
    <w:rsid w:val="00580E9F"/>
    <w:rsid w:val="00584760"/>
    <w:rsid w:val="005851EF"/>
    <w:rsid w:val="005865DC"/>
    <w:rsid w:val="00587BB2"/>
    <w:rsid w:val="00597C21"/>
    <w:rsid w:val="00597DA8"/>
    <w:rsid w:val="005A2FB6"/>
    <w:rsid w:val="005A42BF"/>
    <w:rsid w:val="005A736E"/>
    <w:rsid w:val="005A73DB"/>
    <w:rsid w:val="005B529D"/>
    <w:rsid w:val="005B6344"/>
    <w:rsid w:val="005C3AE5"/>
    <w:rsid w:val="005C4327"/>
    <w:rsid w:val="005D56BE"/>
    <w:rsid w:val="005E29AE"/>
    <w:rsid w:val="005F2BD6"/>
    <w:rsid w:val="00607173"/>
    <w:rsid w:val="00610BB3"/>
    <w:rsid w:val="00612A5E"/>
    <w:rsid w:val="00616751"/>
    <w:rsid w:val="00617754"/>
    <w:rsid w:val="00626817"/>
    <w:rsid w:val="00634CC4"/>
    <w:rsid w:val="00637A3C"/>
    <w:rsid w:val="00637E52"/>
    <w:rsid w:val="00642BE9"/>
    <w:rsid w:val="006640C6"/>
    <w:rsid w:val="00672E6A"/>
    <w:rsid w:val="0067500A"/>
    <w:rsid w:val="00676FF4"/>
    <w:rsid w:val="0068293C"/>
    <w:rsid w:val="00684AB8"/>
    <w:rsid w:val="006A40A7"/>
    <w:rsid w:val="006A566B"/>
    <w:rsid w:val="006B037A"/>
    <w:rsid w:val="006B1E06"/>
    <w:rsid w:val="006B69AA"/>
    <w:rsid w:val="006C0B94"/>
    <w:rsid w:val="006C2F43"/>
    <w:rsid w:val="006C30B8"/>
    <w:rsid w:val="006C4A6B"/>
    <w:rsid w:val="006D393C"/>
    <w:rsid w:val="006E06A8"/>
    <w:rsid w:val="006E2C1E"/>
    <w:rsid w:val="006F1200"/>
    <w:rsid w:val="006F38CB"/>
    <w:rsid w:val="00701D0D"/>
    <w:rsid w:val="00726F37"/>
    <w:rsid w:val="00730387"/>
    <w:rsid w:val="00730AC3"/>
    <w:rsid w:val="0073460A"/>
    <w:rsid w:val="007433EF"/>
    <w:rsid w:val="00746DBB"/>
    <w:rsid w:val="007627D3"/>
    <w:rsid w:val="00772DFD"/>
    <w:rsid w:val="00772E10"/>
    <w:rsid w:val="00772F77"/>
    <w:rsid w:val="007739B2"/>
    <w:rsid w:val="00780407"/>
    <w:rsid w:val="0078612C"/>
    <w:rsid w:val="0078639F"/>
    <w:rsid w:val="00796C6B"/>
    <w:rsid w:val="00796CF9"/>
    <w:rsid w:val="007A7A9E"/>
    <w:rsid w:val="007B176D"/>
    <w:rsid w:val="007B39E7"/>
    <w:rsid w:val="007C6D62"/>
    <w:rsid w:val="007D6FCF"/>
    <w:rsid w:val="007E0DB2"/>
    <w:rsid w:val="007E51DE"/>
    <w:rsid w:val="007F0856"/>
    <w:rsid w:val="007F1C90"/>
    <w:rsid w:val="00802EFD"/>
    <w:rsid w:val="00804610"/>
    <w:rsid w:val="00813B90"/>
    <w:rsid w:val="00814BE8"/>
    <w:rsid w:val="00817ADE"/>
    <w:rsid w:val="00826961"/>
    <w:rsid w:val="00832C91"/>
    <w:rsid w:val="008414C0"/>
    <w:rsid w:val="00850391"/>
    <w:rsid w:val="00853094"/>
    <w:rsid w:val="00855B28"/>
    <w:rsid w:val="00856220"/>
    <w:rsid w:val="00856E45"/>
    <w:rsid w:val="00876F09"/>
    <w:rsid w:val="00881FFF"/>
    <w:rsid w:val="00885527"/>
    <w:rsid w:val="008857DB"/>
    <w:rsid w:val="008A4DEF"/>
    <w:rsid w:val="008A5042"/>
    <w:rsid w:val="008A56DB"/>
    <w:rsid w:val="008A63C0"/>
    <w:rsid w:val="008B2120"/>
    <w:rsid w:val="008B5F94"/>
    <w:rsid w:val="008C7F94"/>
    <w:rsid w:val="008D64A3"/>
    <w:rsid w:val="008D6E5C"/>
    <w:rsid w:val="008E5B14"/>
    <w:rsid w:val="008F1F08"/>
    <w:rsid w:val="00907F72"/>
    <w:rsid w:val="00922C1B"/>
    <w:rsid w:val="009254E4"/>
    <w:rsid w:val="00930277"/>
    <w:rsid w:val="009372F1"/>
    <w:rsid w:val="00942A3E"/>
    <w:rsid w:val="009458E4"/>
    <w:rsid w:val="0094593B"/>
    <w:rsid w:val="009525F0"/>
    <w:rsid w:val="009539D8"/>
    <w:rsid w:val="00954B99"/>
    <w:rsid w:val="00964094"/>
    <w:rsid w:val="00967401"/>
    <w:rsid w:val="009678C3"/>
    <w:rsid w:val="00971B6A"/>
    <w:rsid w:val="00974DB5"/>
    <w:rsid w:val="00976784"/>
    <w:rsid w:val="00977DA3"/>
    <w:rsid w:val="009801B6"/>
    <w:rsid w:val="00982B49"/>
    <w:rsid w:val="009853FF"/>
    <w:rsid w:val="00992245"/>
    <w:rsid w:val="00994B38"/>
    <w:rsid w:val="009A1BFB"/>
    <w:rsid w:val="009A200A"/>
    <w:rsid w:val="009A6F84"/>
    <w:rsid w:val="009A790F"/>
    <w:rsid w:val="009B1912"/>
    <w:rsid w:val="009B5B52"/>
    <w:rsid w:val="009C49E2"/>
    <w:rsid w:val="009D00C6"/>
    <w:rsid w:val="009D2409"/>
    <w:rsid w:val="009D6E6E"/>
    <w:rsid w:val="009E530F"/>
    <w:rsid w:val="009F2717"/>
    <w:rsid w:val="009F4439"/>
    <w:rsid w:val="009F482A"/>
    <w:rsid w:val="00A023B3"/>
    <w:rsid w:val="00A05BF1"/>
    <w:rsid w:val="00A3466A"/>
    <w:rsid w:val="00A46111"/>
    <w:rsid w:val="00A46910"/>
    <w:rsid w:val="00A471A3"/>
    <w:rsid w:val="00A56E97"/>
    <w:rsid w:val="00A6200C"/>
    <w:rsid w:val="00A73CA1"/>
    <w:rsid w:val="00A83FFE"/>
    <w:rsid w:val="00A944B7"/>
    <w:rsid w:val="00AA15B3"/>
    <w:rsid w:val="00AB7995"/>
    <w:rsid w:val="00AD02F7"/>
    <w:rsid w:val="00AD18AD"/>
    <w:rsid w:val="00AD27DB"/>
    <w:rsid w:val="00AD304F"/>
    <w:rsid w:val="00AE3BCF"/>
    <w:rsid w:val="00AF08BB"/>
    <w:rsid w:val="00AF52DA"/>
    <w:rsid w:val="00B02D55"/>
    <w:rsid w:val="00B03843"/>
    <w:rsid w:val="00B060A5"/>
    <w:rsid w:val="00B124AA"/>
    <w:rsid w:val="00B136C8"/>
    <w:rsid w:val="00B24DC0"/>
    <w:rsid w:val="00B30CAF"/>
    <w:rsid w:val="00B32867"/>
    <w:rsid w:val="00B430BF"/>
    <w:rsid w:val="00B43D5E"/>
    <w:rsid w:val="00B50363"/>
    <w:rsid w:val="00B551EF"/>
    <w:rsid w:val="00B578BD"/>
    <w:rsid w:val="00B60E68"/>
    <w:rsid w:val="00B724B1"/>
    <w:rsid w:val="00B76200"/>
    <w:rsid w:val="00B7661A"/>
    <w:rsid w:val="00B76771"/>
    <w:rsid w:val="00B815E5"/>
    <w:rsid w:val="00B85C8D"/>
    <w:rsid w:val="00B86068"/>
    <w:rsid w:val="00B86BC5"/>
    <w:rsid w:val="00B93318"/>
    <w:rsid w:val="00B93D62"/>
    <w:rsid w:val="00B9617F"/>
    <w:rsid w:val="00BA72BB"/>
    <w:rsid w:val="00BB411E"/>
    <w:rsid w:val="00BB65E7"/>
    <w:rsid w:val="00BC42F1"/>
    <w:rsid w:val="00BC4CD9"/>
    <w:rsid w:val="00C04255"/>
    <w:rsid w:val="00C07580"/>
    <w:rsid w:val="00C108E2"/>
    <w:rsid w:val="00C143BE"/>
    <w:rsid w:val="00C175A4"/>
    <w:rsid w:val="00C268D2"/>
    <w:rsid w:val="00C31D43"/>
    <w:rsid w:val="00C32F2F"/>
    <w:rsid w:val="00C340ED"/>
    <w:rsid w:val="00C501B0"/>
    <w:rsid w:val="00C61A39"/>
    <w:rsid w:val="00C6226A"/>
    <w:rsid w:val="00C64846"/>
    <w:rsid w:val="00C66DA2"/>
    <w:rsid w:val="00C75BCF"/>
    <w:rsid w:val="00C83B83"/>
    <w:rsid w:val="00C84B96"/>
    <w:rsid w:val="00C90CF4"/>
    <w:rsid w:val="00C94ACE"/>
    <w:rsid w:val="00CB0EF1"/>
    <w:rsid w:val="00CB2C84"/>
    <w:rsid w:val="00CC12B0"/>
    <w:rsid w:val="00CC43C4"/>
    <w:rsid w:val="00CC579E"/>
    <w:rsid w:val="00CC7964"/>
    <w:rsid w:val="00CD2799"/>
    <w:rsid w:val="00CE198F"/>
    <w:rsid w:val="00CE52CF"/>
    <w:rsid w:val="00CE68A0"/>
    <w:rsid w:val="00CF0E5E"/>
    <w:rsid w:val="00CF1F39"/>
    <w:rsid w:val="00CF4F28"/>
    <w:rsid w:val="00D00642"/>
    <w:rsid w:val="00D0125E"/>
    <w:rsid w:val="00D02C41"/>
    <w:rsid w:val="00D03DFE"/>
    <w:rsid w:val="00D05636"/>
    <w:rsid w:val="00D179AE"/>
    <w:rsid w:val="00D205A6"/>
    <w:rsid w:val="00D225A3"/>
    <w:rsid w:val="00D22718"/>
    <w:rsid w:val="00D23196"/>
    <w:rsid w:val="00D40019"/>
    <w:rsid w:val="00D47784"/>
    <w:rsid w:val="00D47BBE"/>
    <w:rsid w:val="00D5150A"/>
    <w:rsid w:val="00D64AE4"/>
    <w:rsid w:val="00D72DB5"/>
    <w:rsid w:val="00D74462"/>
    <w:rsid w:val="00D74699"/>
    <w:rsid w:val="00D753FB"/>
    <w:rsid w:val="00D76B1F"/>
    <w:rsid w:val="00D852D6"/>
    <w:rsid w:val="00DA1BCC"/>
    <w:rsid w:val="00DA1C8A"/>
    <w:rsid w:val="00DA42E5"/>
    <w:rsid w:val="00DA78A9"/>
    <w:rsid w:val="00DB6CA9"/>
    <w:rsid w:val="00DD26E4"/>
    <w:rsid w:val="00DD2B8A"/>
    <w:rsid w:val="00DD5C68"/>
    <w:rsid w:val="00DE25D6"/>
    <w:rsid w:val="00E002C5"/>
    <w:rsid w:val="00E03A71"/>
    <w:rsid w:val="00E05D8C"/>
    <w:rsid w:val="00E10FAE"/>
    <w:rsid w:val="00E11022"/>
    <w:rsid w:val="00E11E53"/>
    <w:rsid w:val="00E13F0E"/>
    <w:rsid w:val="00E1771A"/>
    <w:rsid w:val="00E33B92"/>
    <w:rsid w:val="00E34B15"/>
    <w:rsid w:val="00E4087F"/>
    <w:rsid w:val="00E46536"/>
    <w:rsid w:val="00E504C2"/>
    <w:rsid w:val="00E66FEE"/>
    <w:rsid w:val="00E67FC1"/>
    <w:rsid w:val="00E70289"/>
    <w:rsid w:val="00E70B1E"/>
    <w:rsid w:val="00E7131A"/>
    <w:rsid w:val="00E740DC"/>
    <w:rsid w:val="00E75291"/>
    <w:rsid w:val="00E75365"/>
    <w:rsid w:val="00E81778"/>
    <w:rsid w:val="00E85A61"/>
    <w:rsid w:val="00E90197"/>
    <w:rsid w:val="00EA366A"/>
    <w:rsid w:val="00EB22F7"/>
    <w:rsid w:val="00EB5E8E"/>
    <w:rsid w:val="00EC1605"/>
    <w:rsid w:val="00EC5158"/>
    <w:rsid w:val="00ED6342"/>
    <w:rsid w:val="00EE0DD5"/>
    <w:rsid w:val="00EE11C5"/>
    <w:rsid w:val="00EE6D3C"/>
    <w:rsid w:val="00EF1FC1"/>
    <w:rsid w:val="00EF2575"/>
    <w:rsid w:val="00EF5A25"/>
    <w:rsid w:val="00EF735A"/>
    <w:rsid w:val="00EF75DA"/>
    <w:rsid w:val="00EF7EB9"/>
    <w:rsid w:val="00F14E3E"/>
    <w:rsid w:val="00F17A9C"/>
    <w:rsid w:val="00F20F59"/>
    <w:rsid w:val="00F25FE4"/>
    <w:rsid w:val="00F273D7"/>
    <w:rsid w:val="00F323A5"/>
    <w:rsid w:val="00F32B6B"/>
    <w:rsid w:val="00F33EFA"/>
    <w:rsid w:val="00F35752"/>
    <w:rsid w:val="00F42C12"/>
    <w:rsid w:val="00F43E2F"/>
    <w:rsid w:val="00F44555"/>
    <w:rsid w:val="00F457D0"/>
    <w:rsid w:val="00F51FD3"/>
    <w:rsid w:val="00F56752"/>
    <w:rsid w:val="00F63C3F"/>
    <w:rsid w:val="00F66BFD"/>
    <w:rsid w:val="00F67B98"/>
    <w:rsid w:val="00F7168E"/>
    <w:rsid w:val="00F75328"/>
    <w:rsid w:val="00F8743D"/>
    <w:rsid w:val="00F87B3A"/>
    <w:rsid w:val="00FA08A4"/>
    <w:rsid w:val="00FA1C4C"/>
    <w:rsid w:val="00FA55F4"/>
    <w:rsid w:val="00FC2B1F"/>
    <w:rsid w:val="00FC6718"/>
    <w:rsid w:val="00FC6EB0"/>
    <w:rsid w:val="00FC6F73"/>
    <w:rsid w:val="00FD0094"/>
    <w:rsid w:val="00FD1556"/>
    <w:rsid w:val="00FD1938"/>
    <w:rsid w:val="00FD1CB1"/>
    <w:rsid w:val="00FD4246"/>
    <w:rsid w:val="00FD60AC"/>
    <w:rsid w:val="00FE4866"/>
    <w:rsid w:val="00FF211C"/>
    <w:rsid w:val="00FF6505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A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1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3gif">
    <w:name w:val="msonormalbullet2gifbullet3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bullet1gif">
    <w:name w:val="msonormalbullet3gifbullet1gifbullet1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bullet3gif">
    <w:name w:val="msonormalbullet3gifbullet1gifbullet3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C9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6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1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3gif">
    <w:name w:val="msonormalbullet2gifbullet3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bullet1gif">
    <w:name w:val="msonormalbullet3gifbullet1gifbullet1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bullet3gif">
    <w:name w:val="msonormalbullet3gifbullet1gifbullet3.gif"/>
    <w:basedOn w:val="a"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C9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6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0D5E-96EF-4444-99A9-530A687D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36</Pages>
  <Words>8402</Words>
  <Characters>47895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Zajtseva</dc:creator>
  <cp:keywords/>
  <dc:description/>
  <cp:lastModifiedBy>Dyurova</cp:lastModifiedBy>
  <cp:revision>23</cp:revision>
  <cp:lastPrinted>2024-01-12T08:36:00Z</cp:lastPrinted>
  <dcterms:created xsi:type="dcterms:W3CDTF">2023-12-28T04:23:00Z</dcterms:created>
  <dcterms:modified xsi:type="dcterms:W3CDTF">2024-01-12T08:36:00Z</dcterms:modified>
</cp:coreProperties>
</file>