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786E19BD" w14:textId="4829745D" w:rsidR="00970482" w:rsidRDefault="00B4488C" w:rsidP="00DE4F6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724F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 w:rsidR="006A0006">
        <w:rPr>
          <w:sz w:val="28"/>
          <w:szCs w:val="28"/>
        </w:rPr>
        <w:t>850</w:t>
      </w:r>
    </w:p>
    <w:p w14:paraId="2FEEC526" w14:textId="77777777" w:rsidR="006A0006" w:rsidRDefault="006A0006" w:rsidP="00DE4F61">
      <w:pPr>
        <w:rPr>
          <w:sz w:val="28"/>
          <w:szCs w:val="28"/>
        </w:rPr>
      </w:pPr>
    </w:p>
    <w:p w14:paraId="486920D2" w14:textId="77777777" w:rsidR="006A0006" w:rsidRPr="006A0006" w:rsidRDefault="006A0006" w:rsidP="006A0006">
      <w:pPr>
        <w:ind w:firstLine="567"/>
        <w:jc w:val="center"/>
        <w:rPr>
          <w:sz w:val="28"/>
          <w:szCs w:val="28"/>
        </w:rPr>
      </w:pPr>
      <w:r w:rsidRPr="006A0006">
        <w:rPr>
          <w:sz w:val="28"/>
          <w:szCs w:val="28"/>
        </w:rPr>
        <w:t>О внесении изменений в постановление администрации</w:t>
      </w:r>
    </w:p>
    <w:p w14:paraId="041CE6BE" w14:textId="77777777" w:rsidR="006A0006" w:rsidRPr="006A0006" w:rsidRDefault="006A0006" w:rsidP="006A0006">
      <w:pPr>
        <w:ind w:firstLine="567"/>
        <w:jc w:val="center"/>
        <w:rPr>
          <w:sz w:val="28"/>
          <w:szCs w:val="28"/>
        </w:rPr>
      </w:pPr>
      <w:r w:rsidRPr="006A0006">
        <w:rPr>
          <w:sz w:val="28"/>
          <w:szCs w:val="28"/>
        </w:rPr>
        <w:t xml:space="preserve"> Северного района Новосибирской области от 02.11.2020 № 631</w:t>
      </w:r>
    </w:p>
    <w:p w14:paraId="013A09F9" w14:textId="77777777" w:rsidR="006A0006" w:rsidRDefault="006A0006" w:rsidP="006A0006">
      <w:pPr>
        <w:jc w:val="both"/>
        <w:rPr>
          <w:sz w:val="28"/>
          <w:szCs w:val="28"/>
        </w:rPr>
      </w:pPr>
    </w:p>
    <w:p w14:paraId="6BFAF1F6" w14:textId="77777777" w:rsidR="006A0006" w:rsidRDefault="006A0006" w:rsidP="006A0006">
      <w:pPr>
        <w:ind w:firstLine="709"/>
        <w:jc w:val="both"/>
        <w:rPr>
          <w:sz w:val="28"/>
          <w:szCs w:val="28"/>
        </w:rPr>
      </w:pPr>
      <w:r w:rsidRPr="006A0006">
        <w:rPr>
          <w:sz w:val="28"/>
          <w:szCs w:val="28"/>
        </w:rPr>
        <w:t>Администрация Северного района Новосибирской области</w:t>
      </w:r>
    </w:p>
    <w:p w14:paraId="662F2661" w14:textId="77777777" w:rsidR="006A0006" w:rsidRDefault="006A0006" w:rsidP="006A0006">
      <w:pPr>
        <w:ind w:firstLine="709"/>
        <w:jc w:val="both"/>
        <w:rPr>
          <w:sz w:val="28"/>
          <w:szCs w:val="28"/>
        </w:rPr>
      </w:pPr>
      <w:r w:rsidRPr="006A0006">
        <w:rPr>
          <w:sz w:val="28"/>
          <w:szCs w:val="28"/>
        </w:rPr>
        <w:t>ПОСТАНОВЛЯЕТ:</w:t>
      </w:r>
    </w:p>
    <w:p w14:paraId="6FBB5727" w14:textId="77777777" w:rsidR="006A0006" w:rsidRDefault="006A0006" w:rsidP="006A00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6A0006">
        <w:rPr>
          <w:sz w:val="28"/>
          <w:szCs w:val="28"/>
        </w:rPr>
        <w:t xml:space="preserve">Внести в приложения №1, №2, №3 к Муниципальной программе «Развитие сельского хозяйства и регулирование рынков сельскохозяйственной продукции, сырья и продовольствия в Северном районе Новосибирской области на 2021-2024 годы», утвержденной постановлением администрации Северного района Новосибирской области </w:t>
      </w:r>
      <w:r w:rsidRPr="006A0006">
        <w:rPr>
          <w:rFonts w:cs="Arial"/>
          <w:sz w:val="28"/>
          <w:szCs w:val="28"/>
        </w:rPr>
        <w:t>от 02.11.2020 № 631 «</w:t>
      </w:r>
      <w:r w:rsidRPr="006A0006">
        <w:rPr>
          <w:sz w:val="28"/>
          <w:szCs w:val="28"/>
        </w:rPr>
        <w:t>Об утверждении муниципальной программы  «Развитие сельского хозяйства и регулирование рынков сельскохозяйственной продукции, сырья и продовольствия в Северном районе Новосибирской области на</w:t>
      </w:r>
      <w:proofErr w:type="gramEnd"/>
      <w:r w:rsidRPr="006A0006">
        <w:rPr>
          <w:sz w:val="28"/>
          <w:szCs w:val="28"/>
        </w:rPr>
        <w:t xml:space="preserve"> 2021-2024 годы»», изменения изложив их в прилагаемой редакции.</w:t>
      </w:r>
    </w:p>
    <w:p w14:paraId="64AE9FC6" w14:textId="010B5FBE" w:rsidR="006A0006" w:rsidRPr="006A0006" w:rsidRDefault="006A0006" w:rsidP="006A0006">
      <w:pPr>
        <w:ind w:firstLine="709"/>
        <w:jc w:val="both"/>
        <w:rPr>
          <w:sz w:val="28"/>
          <w:szCs w:val="28"/>
        </w:rPr>
      </w:pPr>
      <w:r w:rsidRPr="006A0006">
        <w:rPr>
          <w:sz w:val="28"/>
          <w:szCs w:val="28"/>
        </w:rPr>
        <w:t>2. 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1A3465FE" w14:textId="77777777" w:rsidR="006A0006" w:rsidRPr="006A0006" w:rsidRDefault="006A0006" w:rsidP="006A0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7398CCD" w14:textId="77777777" w:rsidR="006A0006" w:rsidRPr="006A0006" w:rsidRDefault="006A0006" w:rsidP="006A0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DB71E9" w14:textId="77777777" w:rsidR="006A0006" w:rsidRPr="006A0006" w:rsidRDefault="006A0006" w:rsidP="006A0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EADBE86" w14:textId="77777777" w:rsidR="006A0006" w:rsidRPr="006A0006" w:rsidRDefault="006A0006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A0006">
        <w:rPr>
          <w:sz w:val="28"/>
          <w:szCs w:val="28"/>
        </w:rPr>
        <w:t xml:space="preserve">Глава Северного района         </w:t>
      </w:r>
    </w:p>
    <w:p w14:paraId="26684C0D" w14:textId="4F97862E" w:rsidR="00B54E9B" w:rsidRDefault="006A0006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A0006">
        <w:rPr>
          <w:sz w:val="28"/>
          <w:szCs w:val="28"/>
        </w:rPr>
        <w:t xml:space="preserve">Новосибирской области                                                              </w:t>
      </w:r>
      <w:r>
        <w:rPr>
          <w:sz w:val="28"/>
          <w:szCs w:val="28"/>
        </w:rPr>
        <w:t xml:space="preserve">      </w:t>
      </w:r>
      <w:r w:rsidRPr="006A0006">
        <w:rPr>
          <w:sz w:val="28"/>
          <w:szCs w:val="28"/>
        </w:rPr>
        <w:t xml:space="preserve">    С.В.</w:t>
      </w:r>
      <w:r>
        <w:rPr>
          <w:sz w:val="28"/>
          <w:szCs w:val="28"/>
        </w:rPr>
        <w:t xml:space="preserve"> </w:t>
      </w:r>
      <w:r w:rsidRPr="006A0006">
        <w:rPr>
          <w:sz w:val="28"/>
          <w:szCs w:val="28"/>
        </w:rPr>
        <w:t>Коростелев</w:t>
      </w:r>
    </w:p>
    <w:p w14:paraId="0A3A4E1E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9D37BA2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13AF288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D772ED7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04CA302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7164059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BAF47C8" w14:textId="77777777" w:rsidR="00B54E9B" w:rsidRPr="006A0006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BE3ECF8" w14:textId="77777777" w:rsidR="006A0006" w:rsidRPr="006A0006" w:rsidRDefault="006A0006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206CF99" w14:textId="77777777" w:rsidR="006A0006" w:rsidRPr="006A0006" w:rsidRDefault="006A0006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A56CA77" w14:textId="77777777" w:rsidR="006A0006" w:rsidRPr="006A0006" w:rsidRDefault="006A0006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EA225AD" w14:textId="77777777" w:rsidR="006A0006" w:rsidRPr="006A0006" w:rsidRDefault="006A0006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01DA3C5" w14:textId="77777777" w:rsidR="00B54E9B" w:rsidRDefault="00B54E9B" w:rsidP="00B54E9B">
      <w:pPr>
        <w:rPr>
          <w:rFonts w:ascii="Arial CYR" w:hAnsi="Arial CYR" w:cs="Arial CYR"/>
          <w:sz w:val="20"/>
          <w:szCs w:val="20"/>
        </w:rPr>
        <w:sectPr w:rsidR="00B54E9B" w:rsidSect="00C92724">
          <w:pgSz w:w="11906" w:h="16838"/>
          <w:pgMar w:top="1134" w:right="567" w:bottom="1134" w:left="1418" w:header="720" w:footer="720" w:gutter="0"/>
          <w:cols w:space="720"/>
        </w:sect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3707"/>
        <w:gridCol w:w="2770"/>
        <w:gridCol w:w="1416"/>
        <w:gridCol w:w="1655"/>
        <w:gridCol w:w="818"/>
        <w:gridCol w:w="764"/>
        <w:gridCol w:w="764"/>
        <w:gridCol w:w="764"/>
        <w:gridCol w:w="764"/>
        <w:gridCol w:w="1271"/>
      </w:tblGrid>
      <w:tr w:rsidR="00B54E9B" w:rsidRPr="00B54E9B" w14:paraId="65933403" w14:textId="77777777" w:rsidTr="00B54E9B">
        <w:trPr>
          <w:trHeight w:val="150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EFBD" w14:textId="11FCF3B2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FC21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48FF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0B4A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1FFB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BA198" w14:textId="77777777" w:rsidR="00B54E9B" w:rsidRPr="00B54E9B" w:rsidRDefault="00B54E9B" w:rsidP="00B54E9B">
            <w:pPr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>Приложение к постановлению администрации Северного района Новосибирской области                                  от 19.11.2024 № 850</w:t>
            </w:r>
          </w:p>
        </w:tc>
      </w:tr>
      <w:tr w:rsidR="00B54E9B" w:rsidRPr="00B54E9B" w14:paraId="0ADE607C" w14:textId="77777777" w:rsidTr="00B54E9B">
        <w:trPr>
          <w:trHeight w:val="37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F313A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5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06B9E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D554F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E6110" w14:textId="77777777" w:rsidR="00B54E9B" w:rsidRPr="00B54E9B" w:rsidRDefault="00B54E9B" w:rsidP="00B54E9B">
            <w:pPr>
              <w:jc w:val="center"/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>«ПРИЛОЖЕНИЕ №1                                              к  Муниципальной программе «Развитие  сельского хозяйства и регулирование рынков сельскохозяйственной продукции, сырья и продовольствия в Северном районе Новосибирской области на 2021-2024 годы»»</w:t>
            </w:r>
          </w:p>
        </w:tc>
      </w:tr>
      <w:tr w:rsidR="00B54E9B" w:rsidRPr="00B54E9B" w14:paraId="6C14477C" w14:textId="77777777" w:rsidTr="00B54E9B">
        <w:trPr>
          <w:trHeight w:val="264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82BF7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B4C6B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F85D4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DF1A6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C7321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97C59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</w:tr>
      <w:tr w:rsidR="00B54E9B" w:rsidRPr="00B54E9B" w14:paraId="6E80BCFC" w14:textId="77777777" w:rsidTr="00B54E9B">
        <w:trPr>
          <w:trHeight w:val="375"/>
        </w:trPr>
        <w:tc>
          <w:tcPr>
            <w:tcW w:w="1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74220" w14:textId="77777777" w:rsidR="00B54E9B" w:rsidRPr="00B54E9B" w:rsidRDefault="00B54E9B" w:rsidP="00B54E9B">
            <w:pPr>
              <w:jc w:val="center"/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>Цель и задачи муниципальной программы</w:t>
            </w:r>
          </w:p>
        </w:tc>
      </w:tr>
      <w:tr w:rsidR="00B54E9B" w:rsidRPr="00B54E9B" w14:paraId="13B4953B" w14:textId="77777777" w:rsidTr="00B54E9B">
        <w:trPr>
          <w:trHeight w:val="750"/>
        </w:trPr>
        <w:tc>
          <w:tcPr>
            <w:tcW w:w="1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EF6F2" w14:textId="77777777" w:rsidR="00B54E9B" w:rsidRPr="00B54E9B" w:rsidRDefault="00B54E9B" w:rsidP="00B54E9B">
            <w:pPr>
              <w:jc w:val="center"/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>«Развитие  сельского хозяйства и регулирование сельскохозяйственных рынков, сырья и продовольствия в Северном районе Новосибирской области на 2021-2024 годы»</w:t>
            </w:r>
          </w:p>
        </w:tc>
      </w:tr>
      <w:tr w:rsidR="00B54E9B" w:rsidRPr="00B54E9B" w14:paraId="451BD07C" w14:textId="77777777" w:rsidTr="00B54E9B">
        <w:trPr>
          <w:trHeight w:val="12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C0D1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AD73D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F350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607BA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31EDE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4229C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08D2C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483EF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65572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8C64A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</w:tr>
      <w:tr w:rsidR="00B54E9B" w:rsidRPr="00B54E9B" w14:paraId="66D23244" w14:textId="77777777" w:rsidTr="00B54E9B">
        <w:trPr>
          <w:trHeight w:val="1080"/>
        </w:trPr>
        <w:tc>
          <w:tcPr>
            <w:tcW w:w="37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A0973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969E7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Показатель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096B0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1BA9F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368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15A0C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Значение целевого индикатора (по годам)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87AF7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Примечание</w:t>
            </w:r>
          </w:p>
        </w:tc>
      </w:tr>
      <w:tr w:rsidR="00B54E9B" w:rsidRPr="00B54E9B" w14:paraId="388715ED" w14:textId="77777777" w:rsidTr="00B54E9B">
        <w:trPr>
          <w:trHeight w:val="270"/>
        </w:trPr>
        <w:tc>
          <w:tcPr>
            <w:tcW w:w="37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F410F" w14:textId="77777777" w:rsidR="00B54E9B" w:rsidRPr="00B54E9B" w:rsidRDefault="00B54E9B" w:rsidP="00B54E9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F9493" w14:textId="77777777" w:rsidR="00B54E9B" w:rsidRPr="00B54E9B" w:rsidRDefault="00B54E9B" w:rsidP="00B54E9B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380C1" w14:textId="77777777" w:rsidR="00B54E9B" w:rsidRPr="00B54E9B" w:rsidRDefault="00B54E9B" w:rsidP="00B54E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F2C2C" w14:textId="77777777" w:rsidR="00B54E9B" w:rsidRPr="00B54E9B" w:rsidRDefault="00B54E9B" w:rsidP="00B54E9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E9FCC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2020 г.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55336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2021 г.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6336E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2022 г.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FE39E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2023 г.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C0A60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2024 г.</w:t>
            </w: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6E6F5" w14:textId="77777777" w:rsidR="00B54E9B" w:rsidRPr="00B54E9B" w:rsidRDefault="00B54E9B" w:rsidP="00B54E9B">
            <w:pPr>
              <w:rPr>
                <w:sz w:val="20"/>
                <w:szCs w:val="20"/>
              </w:rPr>
            </w:pPr>
          </w:p>
        </w:tc>
      </w:tr>
      <w:tr w:rsidR="00B54E9B" w:rsidRPr="00B54E9B" w14:paraId="629FF0BC" w14:textId="77777777" w:rsidTr="00B54E9B">
        <w:trPr>
          <w:trHeight w:val="270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10588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E037A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84DB2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94835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3E8FB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DA2D9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D4B7A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56FB3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ADA7B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C59DB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</w:t>
            </w:r>
          </w:p>
        </w:tc>
      </w:tr>
      <w:tr w:rsidR="00B54E9B" w:rsidRPr="00B54E9B" w14:paraId="285DB7D0" w14:textId="77777777" w:rsidTr="00B54E9B">
        <w:trPr>
          <w:trHeight w:val="510"/>
        </w:trPr>
        <w:tc>
          <w:tcPr>
            <w:tcW w:w="143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E355C2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 xml:space="preserve">Цель 1. Содействие в повышении объемов производства продукции сельского хозяйства, пищевой и перерабатывающей промышленности, а также ее конкурентоспособности с целью </w:t>
            </w:r>
            <w:proofErr w:type="gramStart"/>
            <w:r w:rsidRPr="00B54E9B">
              <w:rPr>
                <w:sz w:val="20"/>
                <w:szCs w:val="20"/>
              </w:rPr>
              <w:t>обеспечения продовольственной безопасности населения Северного района Новосибирской области</w:t>
            </w:r>
            <w:proofErr w:type="gramEnd"/>
          </w:p>
        </w:tc>
      </w:tr>
      <w:tr w:rsidR="00B54E9B" w:rsidRPr="00B54E9B" w14:paraId="2C05D656" w14:textId="77777777" w:rsidTr="00B54E9B">
        <w:trPr>
          <w:trHeight w:val="1035"/>
        </w:trPr>
        <w:tc>
          <w:tcPr>
            <w:tcW w:w="37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E617337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8DD7D9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9E9BFD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proofErr w:type="gramStart"/>
            <w:r w:rsidRPr="00B54E9B">
              <w:rPr>
                <w:sz w:val="20"/>
                <w:szCs w:val="20"/>
              </w:rPr>
              <w:t>в</w:t>
            </w:r>
            <w:proofErr w:type="gramEnd"/>
            <w:r w:rsidRPr="00B54E9B">
              <w:rPr>
                <w:sz w:val="20"/>
                <w:szCs w:val="20"/>
              </w:rPr>
              <w:t xml:space="preserve"> % </w:t>
            </w:r>
            <w:proofErr w:type="gramStart"/>
            <w:r w:rsidRPr="00B54E9B">
              <w:rPr>
                <w:sz w:val="20"/>
                <w:szCs w:val="20"/>
              </w:rPr>
              <w:t>к</w:t>
            </w:r>
            <w:proofErr w:type="gramEnd"/>
            <w:r w:rsidRPr="00B54E9B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D31200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0,062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6662B8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E5E2B7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77753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105,8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E973E8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107370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292F3C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 </w:t>
            </w:r>
          </w:p>
        </w:tc>
      </w:tr>
      <w:tr w:rsidR="00B54E9B" w:rsidRPr="00B54E9B" w14:paraId="51D2537C" w14:textId="77777777" w:rsidTr="00B54E9B">
        <w:trPr>
          <w:trHeight w:val="1140"/>
        </w:trPr>
        <w:tc>
          <w:tcPr>
            <w:tcW w:w="37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C5AEF" w14:textId="77777777" w:rsidR="00B54E9B" w:rsidRPr="00B54E9B" w:rsidRDefault="00B54E9B" w:rsidP="00B54E9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397DC8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9B3E58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proofErr w:type="gramStart"/>
            <w:r w:rsidRPr="00B54E9B">
              <w:rPr>
                <w:sz w:val="20"/>
                <w:szCs w:val="20"/>
              </w:rPr>
              <w:t>в</w:t>
            </w:r>
            <w:proofErr w:type="gramEnd"/>
            <w:r w:rsidRPr="00B54E9B">
              <w:rPr>
                <w:sz w:val="20"/>
                <w:szCs w:val="20"/>
              </w:rPr>
              <w:t xml:space="preserve"> % </w:t>
            </w:r>
            <w:proofErr w:type="gramStart"/>
            <w:r w:rsidRPr="00B54E9B">
              <w:rPr>
                <w:sz w:val="20"/>
                <w:szCs w:val="20"/>
              </w:rPr>
              <w:t>к</w:t>
            </w:r>
            <w:proofErr w:type="gramEnd"/>
            <w:r w:rsidRPr="00B54E9B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B383E5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0,047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D7BE70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B184CA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FF267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100,9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433C05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100,5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628D84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DBEAFA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 </w:t>
            </w:r>
          </w:p>
        </w:tc>
      </w:tr>
      <w:tr w:rsidR="00B54E9B" w:rsidRPr="00B54E9B" w14:paraId="7E9C39AA" w14:textId="77777777" w:rsidTr="00B54E9B">
        <w:trPr>
          <w:trHeight w:val="1215"/>
        </w:trPr>
        <w:tc>
          <w:tcPr>
            <w:tcW w:w="3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CD98DA6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Задача 1.Создание условий для роста производства основных видов сельскохозяйственной продукции и производства пищевых продуктов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BC55E" w14:textId="77777777" w:rsidR="00B54E9B" w:rsidRPr="00B54E9B" w:rsidRDefault="00B54E9B" w:rsidP="00B54E9B">
            <w:pPr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Индекс производства продукции растениеводства (в сопоставимых ценах)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6F5321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proofErr w:type="gramStart"/>
            <w:r w:rsidRPr="00B54E9B">
              <w:rPr>
                <w:sz w:val="20"/>
                <w:szCs w:val="20"/>
              </w:rPr>
              <w:t>в</w:t>
            </w:r>
            <w:proofErr w:type="gramEnd"/>
            <w:r w:rsidRPr="00B54E9B">
              <w:rPr>
                <w:sz w:val="20"/>
                <w:szCs w:val="20"/>
              </w:rPr>
              <w:t xml:space="preserve"> % </w:t>
            </w:r>
            <w:proofErr w:type="gramStart"/>
            <w:r w:rsidRPr="00B54E9B">
              <w:rPr>
                <w:sz w:val="20"/>
                <w:szCs w:val="20"/>
              </w:rPr>
              <w:t>к</w:t>
            </w:r>
            <w:proofErr w:type="gramEnd"/>
            <w:r w:rsidRPr="00B54E9B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D50ABA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0,056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097795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3D6C30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C5E34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115,00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66D8F8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71,00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9E611C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003FCC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 </w:t>
            </w:r>
          </w:p>
        </w:tc>
      </w:tr>
      <w:tr w:rsidR="00B54E9B" w:rsidRPr="00B54E9B" w14:paraId="369FA989" w14:textId="77777777" w:rsidTr="00B54E9B">
        <w:trPr>
          <w:trHeight w:val="1050"/>
        </w:trPr>
        <w:tc>
          <w:tcPr>
            <w:tcW w:w="3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D36AD" w14:textId="77777777" w:rsidR="00B54E9B" w:rsidRPr="00B54E9B" w:rsidRDefault="00B54E9B" w:rsidP="00B54E9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777DE" w14:textId="77777777" w:rsidR="00B54E9B" w:rsidRPr="00B54E9B" w:rsidRDefault="00B54E9B" w:rsidP="00B54E9B">
            <w:pPr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8E6481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proofErr w:type="gramStart"/>
            <w:r w:rsidRPr="00B54E9B">
              <w:rPr>
                <w:sz w:val="20"/>
                <w:szCs w:val="20"/>
              </w:rPr>
              <w:t>в</w:t>
            </w:r>
            <w:proofErr w:type="gramEnd"/>
            <w:r w:rsidRPr="00B54E9B">
              <w:rPr>
                <w:sz w:val="20"/>
                <w:szCs w:val="20"/>
              </w:rPr>
              <w:t xml:space="preserve"> % </w:t>
            </w:r>
            <w:proofErr w:type="gramStart"/>
            <w:r w:rsidRPr="00B54E9B">
              <w:rPr>
                <w:sz w:val="20"/>
                <w:szCs w:val="20"/>
              </w:rPr>
              <w:t>к</w:t>
            </w:r>
            <w:proofErr w:type="gramEnd"/>
            <w:r w:rsidRPr="00B54E9B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B26F3A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0,068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61A6AF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4484A2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0F479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F9395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105,00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D9BDC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3133DE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 </w:t>
            </w:r>
          </w:p>
        </w:tc>
      </w:tr>
      <w:tr w:rsidR="00B54E9B" w:rsidRPr="00B54E9B" w14:paraId="6AC33453" w14:textId="77777777" w:rsidTr="00B54E9B">
        <w:trPr>
          <w:trHeight w:val="1050"/>
        </w:trPr>
        <w:tc>
          <w:tcPr>
            <w:tcW w:w="3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7B72D" w14:textId="77777777" w:rsidR="00B54E9B" w:rsidRPr="00B54E9B" w:rsidRDefault="00B54E9B" w:rsidP="00B54E9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AFAFC" w14:textId="77777777" w:rsidR="00B54E9B" w:rsidRPr="00B54E9B" w:rsidRDefault="00B54E9B" w:rsidP="00B54E9B">
            <w:pPr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Среднемесячная номинальная заработная плата в сельском хозяйстве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FB73E3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proofErr w:type="gramStart"/>
            <w:r w:rsidRPr="00B54E9B">
              <w:rPr>
                <w:sz w:val="20"/>
                <w:szCs w:val="20"/>
              </w:rPr>
              <w:t>в</w:t>
            </w:r>
            <w:proofErr w:type="gramEnd"/>
            <w:r w:rsidRPr="00B54E9B">
              <w:rPr>
                <w:sz w:val="20"/>
                <w:szCs w:val="20"/>
              </w:rPr>
              <w:t xml:space="preserve"> % </w:t>
            </w:r>
            <w:proofErr w:type="gramStart"/>
            <w:r w:rsidRPr="00B54E9B">
              <w:rPr>
                <w:sz w:val="20"/>
                <w:szCs w:val="20"/>
              </w:rPr>
              <w:t>к</w:t>
            </w:r>
            <w:proofErr w:type="gramEnd"/>
            <w:r w:rsidRPr="00B54E9B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9972E2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0,37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D8EA0C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97A3B2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107,00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FA9FC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107,20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90139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104,00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0D3A5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941A56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 </w:t>
            </w:r>
          </w:p>
        </w:tc>
      </w:tr>
      <w:tr w:rsidR="00B54E9B" w:rsidRPr="00B54E9B" w14:paraId="4C8CF671" w14:textId="77777777" w:rsidTr="00B54E9B">
        <w:trPr>
          <w:trHeight w:val="1500"/>
        </w:trPr>
        <w:tc>
          <w:tcPr>
            <w:tcW w:w="3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B413F" w14:textId="77777777" w:rsidR="00B54E9B" w:rsidRPr="00B54E9B" w:rsidRDefault="00B54E9B" w:rsidP="00B54E9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2F9B5" w14:textId="77777777" w:rsidR="00B54E9B" w:rsidRPr="00B54E9B" w:rsidRDefault="00B54E9B" w:rsidP="00B54E9B">
            <w:pPr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Рентабельность сельскохозяйственных организаций по всей деятельности (включая субсидии)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F27D35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proofErr w:type="gramStart"/>
            <w:r w:rsidRPr="00B54E9B">
              <w:rPr>
                <w:sz w:val="20"/>
                <w:szCs w:val="20"/>
              </w:rPr>
              <w:t>в</w:t>
            </w:r>
            <w:proofErr w:type="gramEnd"/>
            <w:r w:rsidRPr="00B54E9B">
              <w:rPr>
                <w:sz w:val="20"/>
                <w:szCs w:val="20"/>
              </w:rPr>
              <w:t xml:space="preserve"> % </w:t>
            </w:r>
            <w:proofErr w:type="gramStart"/>
            <w:r w:rsidRPr="00B54E9B">
              <w:rPr>
                <w:sz w:val="20"/>
                <w:szCs w:val="20"/>
              </w:rPr>
              <w:t>к</w:t>
            </w:r>
            <w:proofErr w:type="gramEnd"/>
            <w:r w:rsidRPr="00B54E9B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BA15D3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0,046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E402A4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460FE3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100,90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C6E27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7A9D37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100,50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EE3906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0E6031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 </w:t>
            </w:r>
          </w:p>
        </w:tc>
      </w:tr>
      <w:tr w:rsidR="00B54E9B" w:rsidRPr="00B54E9B" w14:paraId="24EE3E0A" w14:textId="77777777" w:rsidTr="00B54E9B">
        <w:trPr>
          <w:trHeight w:val="1560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D72132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Задача 2. Обеспечение ветеринарно-санитарного благополучия в Северном районе Новосибирской области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15455" w14:textId="77777777" w:rsidR="00B54E9B" w:rsidRPr="00B54E9B" w:rsidRDefault="00B54E9B" w:rsidP="00B54E9B">
            <w:pPr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Степень выполнения плана по вакцинации, диагностике и ветеринарным мероприятиям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ACFA34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proofErr w:type="gramStart"/>
            <w:r w:rsidRPr="00B54E9B">
              <w:rPr>
                <w:sz w:val="20"/>
                <w:szCs w:val="20"/>
              </w:rPr>
              <w:t>в</w:t>
            </w:r>
            <w:proofErr w:type="gramEnd"/>
            <w:r w:rsidRPr="00B54E9B">
              <w:rPr>
                <w:sz w:val="20"/>
                <w:szCs w:val="20"/>
              </w:rPr>
              <w:t xml:space="preserve"> % </w:t>
            </w:r>
            <w:proofErr w:type="gramStart"/>
            <w:r w:rsidRPr="00B54E9B">
              <w:rPr>
                <w:sz w:val="20"/>
                <w:szCs w:val="20"/>
              </w:rPr>
              <w:t>к</w:t>
            </w:r>
            <w:proofErr w:type="gramEnd"/>
            <w:r w:rsidRPr="00B54E9B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074EA4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0,062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60DACB" w14:textId="77777777" w:rsidR="00B54E9B" w:rsidRPr="00B54E9B" w:rsidRDefault="00B54E9B" w:rsidP="00B54E9B">
            <w:pPr>
              <w:jc w:val="center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B68932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A08C6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EF63F5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100,2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DA612D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101,1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CEFDDF" w14:textId="77777777" w:rsidR="00B54E9B" w:rsidRPr="00B54E9B" w:rsidRDefault="00B54E9B" w:rsidP="00B54E9B">
            <w:pPr>
              <w:jc w:val="both"/>
              <w:rPr>
                <w:sz w:val="20"/>
                <w:szCs w:val="20"/>
              </w:rPr>
            </w:pPr>
            <w:r w:rsidRPr="00B54E9B">
              <w:rPr>
                <w:sz w:val="20"/>
                <w:szCs w:val="20"/>
              </w:rPr>
              <w:t> </w:t>
            </w:r>
          </w:p>
        </w:tc>
      </w:tr>
    </w:tbl>
    <w:p w14:paraId="06FDBF10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303637D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40C5E8B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3140"/>
        <w:gridCol w:w="2400"/>
        <w:gridCol w:w="1200"/>
        <w:gridCol w:w="1000"/>
        <w:gridCol w:w="900"/>
        <w:gridCol w:w="1020"/>
        <w:gridCol w:w="880"/>
        <w:gridCol w:w="2800"/>
      </w:tblGrid>
      <w:tr w:rsidR="00B54E9B" w:rsidRPr="00B54E9B" w14:paraId="58CBF303" w14:textId="77777777" w:rsidTr="00B54E9B">
        <w:trPr>
          <w:trHeight w:val="147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7DADA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  <w:r w:rsidRPr="00B54E9B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B349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EC68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3968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  <w:r w:rsidRPr="00B54E9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22CA4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  <w:r w:rsidRPr="00B54E9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74B99" w14:textId="77777777" w:rsidR="00B54E9B" w:rsidRPr="00B54E9B" w:rsidRDefault="00B54E9B" w:rsidP="00B54E9B">
            <w:pPr>
              <w:jc w:val="center"/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>Приложение к постановлению администрации Северного района Новосибирской области                                  от 19.11.2024 № 850</w:t>
            </w:r>
          </w:p>
        </w:tc>
      </w:tr>
      <w:tr w:rsidR="00B54E9B" w:rsidRPr="00B54E9B" w14:paraId="7BFC9731" w14:textId="77777777" w:rsidTr="00B54E9B">
        <w:trPr>
          <w:trHeight w:val="3255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6B067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31FE" w14:textId="77777777" w:rsidR="00B54E9B" w:rsidRPr="00B54E9B" w:rsidRDefault="00B54E9B" w:rsidP="00B54E9B">
            <w:pPr>
              <w:jc w:val="center"/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>«ПРИЛОЖЕНИЕ №2                                            к  Муниципальной программе «Развитие  сельского хозяйства и регулирование рынков сельскохозяйственной продукции, сырья и продовольствия в Северном районе Новосибирской области на 2021-2024 годы»»</w:t>
            </w:r>
          </w:p>
        </w:tc>
      </w:tr>
      <w:tr w:rsidR="00B54E9B" w:rsidRPr="00B54E9B" w14:paraId="59E7107E" w14:textId="77777777" w:rsidTr="00B54E9B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11C4D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  <w:r w:rsidRPr="00B54E9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8638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00C9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C1555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  <w:r w:rsidRPr="00B54E9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B3087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  <w:r w:rsidRPr="00B54E9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6BEE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6ED7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6FEBA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</w:tr>
      <w:tr w:rsidR="00B54E9B" w:rsidRPr="00B54E9B" w14:paraId="49D0EA63" w14:textId="77777777" w:rsidTr="00B54E9B">
        <w:trPr>
          <w:trHeight w:val="855"/>
        </w:trPr>
        <w:tc>
          <w:tcPr>
            <w:tcW w:w="13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09355" w14:textId="77777777" w:rsidR="00B54E9B" w:rsidRPr="00B54E9B" w:rsidRDefault="00B54E9B" w:rsidP="00B54E9B">
            <w:pPr>
              <w:jc w:val="center"/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 xml:space="preserve">Перечень </w:t>
            </w:r>
            <w:proofErr w:type="spellStart"/>
            <w:r w:rsidRPr="00B54E9B">
              <w:rPr>
                <w:sz w:val="28"/>
                <w:szCs w:val="28"/>
              </w:rPr>
              <w:t>програмный</w:t>
            </w:r>
            <w:proofErr w:type="spellEnd"/>
            <w:r w:rsidRPr="00B54E9B">
              <w:rPr>
                <w:sz w:val="28"/>
                <w:szCs w:val="28"/>
              </w:rPr>
              <w:t xml:space="preserve"> мероприятий  к муниципальной программе «Развитие сельского хозяйства  и регулирование рынков сельскохозяйственной продукции,</w:t>
            </w:r>
          </w:p>
        </w:tc>
      </w:tr>
      <w:tr w:rsidR="00B54E9B" w:rsidRPr="00B54E9B" w14:paraId="578DE28D" w14:textId="77777777" w:rsidTr="00B54E9B">
        <w:trPr>
          <w:trHeight w:val="435"/>
        </w:trPr>
        <w:tc>
          <w:tcPr>
            <w:tcW w:w="13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CAEE1" w14:textId="77777777" w:rsidR="00B54E9B" w:rsidRPr="00B54E9B" w:rsidRDefault="00B54E9B" w:rsidP="00B54E9B">
            <w:pPr>
              <w:jc w:val="center"/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>сырья и продовольствия в Северном районе Новосибирской области на 2021-2024 годы»</w:t>
            </w:r>
          </w:p>
        </w:tc>
      </w:tr>
      <w:tr w:rsidR="00B54E9B" w:rsidRPr="00B54E9B" w14:paraId="4ED57911" w14:textId="77777777" w:rsidTr="00B54E9B">
        <w:trPr>
          <w:trHeight w:val="27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91BF4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  <w:r w:rsidRPr="00B54E9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4C97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F487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1B750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  <w:r w:rsidRPr="00B54E9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22A7C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  <w:r w:rsidRPr="00B54E9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E09D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D3C1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8289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4E9B" w:rsidRPr="00B54E9B" w14:paraId="72DFBB59" w14:textId="77777777" w:rsidTr="00B54E9B">
        <w:trPr>
          <w:trHeight w:val="510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E925CF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0536C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12B82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3047F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Значение показателя, в том числе по годам реализации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45266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Ожидаемый результат</w:t>
            </w:r>
          </w:p>
        </w:tc>
      </w:tr>
      <w:tr w:rsidR="00B54E9B" w:rsidRPr="00B54E9B" w14:paraId="0EC78318" w14:textId="77777777" w:rsidTr="00B54E9B">
        <w:trPr>
          <w:trHeight w:val="270"/>
        </w:trPr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3356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5663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05BF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0443A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A5523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FBFF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3C17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2CE0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460488D" w14:textId="77777777" w:rsidTr="00B54E9B">
        <w:trPr>
          <w:trHeight w:val="2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FCF64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1C5D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0534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D69F4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A97B1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373A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888F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A2CA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8</w:t>
            </w:r>
          </w:p>
        </w:tc>
      </w:tr>
      <w:tr w:rsidR="00B54E9B" w:rsidRPr="00B54E9B" w14:paraId="22831F48" w14:textId="77777777" w:rsidTr="00B54E9B">
        <w:trPr>
          <w:trHeight w:val="615"/>
        </w:trPr>
        <w:tc>
          <w:tcPr>
            <w:tcW w:w="13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C3E69" w14:textId="77777777" w:rsidR="00B54E9B" w:rsidRPr="00B54E9B" w:rsidRDefault="00B54E9B" w:rsidP="00B54E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 xml:space="preserve">Цель 1. Содействие в повышении объемов производства продукции сельского хозяйства, пищевой и перерабатывающей промышленности, а также ее конкурентоспособности с целью </w:t>
            </w:r>
            <w:proofErr w:type="gramStart"/>
            <w:r w:rsidRPr="00B54E9B">
              <w:rPr>
                <w:b/>
                <w:bCs/>
                <w:color w:val="000000"/>
                <w:sz w:val="18"/>
                <w:szCs w:val="18"/>
              </w:rPr>
              <w:t>обеспечения продовольственной безопасности населения Северного района Новосибирской области</w:t>
            </w:r>
            <w:proofErr w:type="gramEnd"/>
          </w:p>
        </w:tc>
      </w:tr>
      <w:tr w:rsidR="00B54E9B" w:rsidRPr="00B54E9B" w14:paraId="7B8CC4EB" w14:textId="77777777" w:rsidTr="00B54E9B">
        <w:trPr>
          <w:trHeight w:val="270"/>
        </w:trPr>
        <w:tc>
          <w:tcPr>
            <w:tcW w:w="13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3DE8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Задача 1. Создание условий для роста производства основных видов сельскохозяйственной продукции и производства пищевых продуктов</w:t>
            </w:r>
          </w:p>
        </w:tc>
      </w:tr>
      <w:tr w:rsidR="00B54E9B" w:rsidRPr="00B54E9B" w14:paraId="4EC58FAB" w14:textId="77777777" w:rsidTr="00B54E9B">
        <w:trPr>
          <w:trHeight w:val="345"/>
        </w:trPr>
        <w:tc>
          <w:tcPr>
            <w:tcW w:w="13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B707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Мероприятие 1 "Стимулирование по отдельным направлениям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сельхозтоваропроизводителей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в повышении эффективности сельскохозяйственного производства"</w:t>
            </w:r>
          </w:p>
        </w:tc>
      </w:tr>
      <w:tr w:rsidR="00B54E9B" w:rsidRPr="00B54E9B" w14:paraId="1A208C88" w14:textId="77777777" w:rsidTr="00B54E9B">
        <w:trPr>
          <w:trHeight w:val="27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C256D3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1.1.Компенсация части затрат на приобретение молодняка товарного крупного рогатого скота специализированных мясных пород и </w:t>
            </w:r>
            <w:r w:rsidRPr="00B54E9B">
              <w:rPr>
                <w:color w:val="000000"/>
                <w:sz w:val="18"/>
                <w:szCs w:val="18"/>
              </w:rPr>
              <w:lastRenderedPageBreak/>
              <w:t>их помесей (телок и нетелей)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A8AA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lastRenderedPageBreak/>
              <w:t>Кол-во КРС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5F5B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F7D0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BC3A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D457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CCB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D10E5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Повышение эффективности отрасли животноводства, увеличение производства животноводческой продукции</w:t>
            </w:r>
          </w:p>
        </w:tc>
      </w:tr>
      <w:tr w:rsidR="00B54E9B" w:rsidRPr="00B54E9B" w14:paraId="11A89A72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BFE3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488C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F28D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F441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4A4E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739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C9C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6EA5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32C58575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9B98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FD0D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B2BD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E5E6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87A3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B5C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E05B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EB57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758A571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D957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B1C3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F74A9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57B6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C755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55C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8E3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9874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446D8AE7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F8BF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920C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AB45F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8D0A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8828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97A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283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4FA2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08C7564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6868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2BA63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85324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7484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CAE3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9AA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C48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10F1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17050623" w14:textId="77777777" w:rsidTr="00B54E9B">
        <w:trPr>
          <w:trHeight w:val="25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0523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F26D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BE16FD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CDA1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63F7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FBF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C085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85C2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4CD8A46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933D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5E79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225FB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E39A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7B86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37D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0A58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9EA4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4D731A0B" w14:textId="77777777" w:rsidTr="00B54E9B">
        <w:trPr>
          <w:trHeight w:val="28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C3E692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1.2. Государственная поддержка племенного животноводства (приобретение племенных животных, жидкого азота и семени племенных животных)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5198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Кол-во КРС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1C6A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EE063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71A80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8D19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C6F2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61367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Повышение эффективности отрасли животноводства, увеличение производства животноводческой продукции</w:t>
            </w:r>
          </w:p>
        </w:tc>
      </w:tr>
      <w:tr w:rsidR="00B54E9B" w:rsidRPr="00B54E9B" w14:paraId="340D06EA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AF54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0AA7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872D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DB8E1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E78B6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B05E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DED2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E8A5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4BF8625F" w14:textId="77777777" w:rsidTr="00B54E9B">
        <w:trPr>
          <w:trHeight w:val="33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0F6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EDEC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6260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EDC64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DCE65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E63B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331F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111E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13C0B43B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2AAB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CA81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886FB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337E2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B657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1B65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D158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FA16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100CFE9B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F08F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8855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3F18C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A5F4B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A9DE5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3322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7E2C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2BEC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C5ABC31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049E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F718B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63A06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0EB25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DCA2A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89B7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1D47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FB83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FDECAA9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2961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3E41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021EF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6BF1E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2C1FE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FE95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73F9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04CC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9CF0595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187B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14F6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9FF1E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10937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F741C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37CF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E958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B4EE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1402AC4E" w14:textId="77777777" w:rsidTr="00B54E9B">
        <w:trPr>
          <w:trHeight w:val="33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615DCC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1.3. Компенсацию части затрат на приобретение и технический сервис технических средств и оборудования для сельскохозяйственного производства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493B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Кол-во ед. техники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453B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ED353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1FDB6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1808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D4B2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DA191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Улучшение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энергообеспеченности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сельскохозяйственных товаропроизводителей</w:t>
            </w:r>
          </w:p>
        </w:tc>
      </w:tr>
      <w:tr w:rsidR="00B54E9B" w:rsidRPr="00B54E9B" w14:paraId="744112ED" w14:textId="77777777" w:rsidTr="00B54E9B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8F15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FA1F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5A19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356A1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98,75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3493D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558,7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910A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187B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FC97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FA1904A" w14:textId="77777777" w:rsidTr="00B54E9B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0047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8E29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5970B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46807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BC0AF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4 469,60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E3BA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2D12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F99F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600AE5C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93A4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D960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60608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6415C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A43B0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8426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7FCE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DE61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0E127A2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DED7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CD9B5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38D3E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2685B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146,30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E4588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2 920,86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522E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925C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A202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E2A96AE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A17B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BB0B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27A33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AC5D8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8DC06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A91D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908C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335F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3ED500D" w14:textId="77777777" w:rsidTr="00B54E9B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3696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F663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12197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68966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248,70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5E6D3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1 548,74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FDC1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B891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81C2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AF3973A" w14:textId="77777777" w:rsidTr="00B54E9B">
        <w:trPr>
          <w:trHeight w:val="54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224BF91" w14:textId="77777777" w:rsidR="00B54E9B" w:rsidRPr="00B54E9B" w:rsidRDefault="00B54E9B" w:rsidP="00B54E9B">
            <w:pPr>
              <w:jc w:val="both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1.4. Государственная поддержка крестьянских (фермерских) хозяйств, индивидуальных предпринимателей, осуществляющих сельскохозяйственное производство, увеличивших посевные площади по сравнению с предыдущим годом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5E40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Посевная площадь с/х культур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9F64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88CBF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04BC7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EC18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3168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544BF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Повышение эффективности отрасли растениеводства, увеличение производства продукции растениеводства</w:t>
            </w:r>
          </w:p>
        </w:tc>
      </w:tr>
      <w:tr w:rsidR="00B54E9B" w:rsidRPr="00B54E9B" w14:paraId="01222B24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D6B0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EE49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94964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54F8D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FDAC63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306B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5996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B1F7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B52C231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DA59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5B34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5C471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20CCE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61513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5BDF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67B6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A3A1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89E931A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0C31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93BC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F6DC6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72C56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B0C7DD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3ED5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49C0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1F98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1572501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E050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3499C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7BD9B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5CE91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66475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B620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C210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AC5E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556EAA2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37B6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1197F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0013D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05AD3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9D2105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97D6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D6B5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B603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622949F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41BC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B3DD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6168E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02756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5EEA8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8FFE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E5B9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BC64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6F0FAD4" w14:textId="77777777" w:rsidTr="00B54E9B">
        <w:trPr>
          <w:trHeight w:val="480"/>
        </w:trPr>
        <w:tc>
          <w:tcPr>
            <w:tcW w:w="3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7AC50C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1.5. Возмещение стоимости молодняка крупного рогатого скота, приобретенного личными подсобными хозяйствами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3EB4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Численность поголовья с/х животных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544A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A88AC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E187C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3BF8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87CA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5228B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Повышение уровня жизни сельского населения</w:t>
            </w:r>
          </w:p>
        </w:tc>
      </w:tr>
      <w:tr w:rsidR="00B54E9B" w:rsidRPr="00B54E9B" w14:paraId="55971AE8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364B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BA82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FD58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FC70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8,096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7344B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FECE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0649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096D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0A61924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0129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622A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6CBE9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D91AE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340,03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E9B42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56,40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2459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5907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33B4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62ECB71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F47B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EA52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E1833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73662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223D6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A9FD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1DC7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4466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1AE8F28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F93F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BD2AE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6E2B5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82539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CCD84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16,92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256F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F118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0530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EDF65B3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6E5C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A0F9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53BBF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5FB27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4F03E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5B25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7DCB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B574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0B9D01B" w14:textId="77777777" w:rsidTr="00B54E9B">
        <w:trPr>
          <w:trHeight w:val="345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D855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1BB5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7BE24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A56F9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240,03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B63EC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39,48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44DF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FAA3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1BD5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0CFD9CA" w14:textId="77777777" w:rsidTr="00B54E9B">
        <w:trPr>
          <w:trHeight w:val="52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3716E4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1.6. Возмещение части затрат на проведение агротехнологических работ (технические культуры)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17FA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Посевная площадь с/х культур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AAF0E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E983F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78B31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7A2AD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CAD65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8CDB8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Улучшение финансового состояния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сельхозтоваропроизводителей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</w:tr>
      <w:tr w:rsidR="00B54E9B" w:rsidRPr="00B54E9B" w14:paraId="710EEFF4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2CFE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4DDF1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74D11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87629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DDE38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6F172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D8DE5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72E1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EA8E482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8632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A1487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D65703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8DF0E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6087D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492C5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36AD3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100D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B9C7B44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32AD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A03FB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BBA459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0CD5C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72DD6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A5BB7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16DE9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700F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582E51D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1A57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A57DD4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D8FF5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C77CF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123F4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12C3D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EFCD5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68D2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154646F2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C8DB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F5427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04277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6B2F0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F863A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12FEE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C93DC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3EA0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07AFC7E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C661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845DD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110B56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0C286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75E3A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AB9CB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A8F06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B6EE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7935EFC" w14:textId="77777777" w:rsidTr="00B54E9B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93566C9" w14:textId="77777777" w:rsidR="00B54E9B" w:rsidRPr="00B54E9B" w:rsidRDefault="00B54E9B" w:rsidP="00B54E9B">
            <w:pPr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1.7. Компенсация части затрат на приобретение оригинальных и элитных семян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4EDF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AA28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DA07E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6E3A9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A1DC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619B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76407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Повышение эффективности отрасли растениеводства, увеличение производства продукции растениеводства</w:t>
            </w:r>
          </w:p>
        </w:tc>
      </w:tr>
      <w:tr w:rsidR="00B54E9B" w:rsidRPr="00B54E9B" w14:paraId="58E80D28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FAFE7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C204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E810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58EFE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F7CB7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501E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5B4F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BF8E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14E5598C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D9890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2AEC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5788F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2E5DE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D5F9A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864F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6798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0038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879A407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9061C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C2722" w14:textId="77777777" w:rsidR="00B54E9B" w:rsidRPr="00B54E9B" w:rsidRDefault="00B54E9B" w:rsidP="00B54E9B">
            <w:pPr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55F75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FF13C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A6C29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2DF2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8015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8FB9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37C70F1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69343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C2857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C4518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7832D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42F53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5FEA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7CF1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0B7E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5D703CB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57470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0D0F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6C88B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C696A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8F206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BA43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737F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B70E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2C4F418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94D3A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472A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40310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A700F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DCC88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5400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7134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C765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978CADD" w14:textId="77777777" w:rsidTr="00B54E9B">
        <w:trPr>
          <w:trHeight w:val="31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8D52CA9" w14:textId="77777777" w:rsidR="00B54E9B" w:rsidRPr="00B54E9B" w:rsidRDefault="00B54E9B" w:rsidP="00B54E9B">
            <w:pPr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1.8. Возмещение части затрат за проведение диагностических исследований на лейкоз крупного рогатого скота 70%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F377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Кол-во исследований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FDBE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54E9B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C3D03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17704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BF4F0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09985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7E406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Улучшение финансового состояния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сельхозтоваропроизводителей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</w:tr>
      <w:tr w:rsidR="00B54E9B" w:rsidRPr="00B54E9B" w14:paraId="6786FBE8" w14:textId="77777777" w:rsidTr="00B54E9B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B6344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BFF8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666A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8D36F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827CD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C3F82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0,041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D64A5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B090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2D9E2CB" w14:textId="77777777" w:rsidTr="00B54E9B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AD85C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B1C8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288D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17739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57,17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BB6F5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22,656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BD2BE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6,232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0B750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54E4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1C1C72D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E8BA5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0033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76F3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62EAA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D0AF6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5FF1A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84583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F8DD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210C070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2E12B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4DD9B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6328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3CB61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40,02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2161F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959D7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4,36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85DA8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DB3A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6603F5C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38C31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5DEE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46EF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F13AD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6C215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8573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65A1A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B8D1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9249EF4" w14:textId="77777777" w:rsidTr="00B54E9B">
        <w:trPr>
          <w:trHeight w:val="52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B995E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92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6A85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F4EA8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17,15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D6C7A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59CB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92265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9635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1DB6E21" w14:textId="77777777" w:rsidTr="00B54E9B">
        <w:trPr>
          <w:trHeight w:val="55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CF2BFD8" w14:textId="77777777" w:rsidR="00B54E9B" w:rsidRPr="00B54E9B" w:rsidRDefault="00B54E9B" w:rsidP="00B54E9B">
            <w:pPr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1.9. Возмещение части затрат на приобретение оригинальных семян, за исключением элиты и суперэлиты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6AD1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Посевная площадь с/х культур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A38B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FED8F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D73C3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D45A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5B1F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19479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Повышение эффективности отрасли растениеводства, увеличение производства продукции растениеводства</w:t>
            </w:r>
          </w:p>
        </w:tc>
      </w:tr>
      <w:tr w:rsidR="00B54E9B" w:rsidRPr="00B54E9B" w14:paraId="690B18D5" w14:textId="77777777" w:rsidTr="00B54E9B">
        <w:trPr>
          <w:trHeight w:val="34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1CA367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5A83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250B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DF726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3548F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CFA4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9773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40410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466984E3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4902C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BDE4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BDC2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6AB0F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14E9D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C010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11F2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362D0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470A37D4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1BC650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3E0B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0139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9D26A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E1C75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91E2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7D92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526C1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A5708DF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0C88C5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7D5B7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EB9E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2EA67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B4EB0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8AC8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F9A1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F78FD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CCC7EF2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FC28F4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BFF9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933B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52216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D7C35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E659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BD1B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E8D8A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96D92AB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2EE28F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64DD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5B67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C56F9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559EB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5825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5B9C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C55C2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79FCBDD" w14:textId="77777777" w:rsidTr="00B54E9B">
        <w:trPr>
          <w:trHeight w:val="51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BA09B0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1.10.  Компенсация части затрат на содержание товарного поголовья коров специализированных мясных пород и их помесей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89E3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Численность поголовья с/х животных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A2D5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FA7DD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BB223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46E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CFAD8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AFF6E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Улучшение финансового состояния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сельхозтоваропроизводителей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района </w:t>
            </w:r>
          </w:p>
        </w:tc>
      </w:tr>
      <w:tr w:rsidR="00B54E9B" w:rsidRPr="00B54E9B" w14:paraId="49BA8F3C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CD63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302C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E5D5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B0A72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09725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5228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AF048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0E69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4CD123C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5D7F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B49D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D9E6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524CE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41310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5C297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38655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EE38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BF8E7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8929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8CA9DA3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15E0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1821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8B21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C5720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B5381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4816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4F9C0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E107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6244C47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E727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95F8D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3596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EA5CB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2 230,0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F412E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1 761,0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5FEC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264,0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B4652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59C9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1E989BC5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F255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7995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2CE0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062B6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BBA78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66D6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F4129" w14:textId="77777777" w:rsidR="00B54E9B" w:rsidRPr="00B54E9B" w:rsidRDefault="00B54E9B" w:rsidP="00B54E9B">
            <w:pPr>
              <w:jc w:val="center"/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3A5B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D5EDCC3" w14:textId="77777777" w:rsidTr="00B54E9B">
        <w:trPr>
          <w:trHeight w:val="36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CA2F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3D13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EFB4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99F49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39 080,0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49D22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36 894,1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FCE9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1 896,0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5B8C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E3AB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211F4A70" w14:textId="77777777" w:rsidTr="00B54E9B">
        <w:trPr>
          <w:trHeight w:val="315"/>
        </w:trPr>
        <w:tc>
          <w:tcPr>
            <w:tcW w:w="5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4808B8" w14:textId="77777777" w:rsidR="00B54E9B" w:rsidRPr="00B54E9B" w:rsidRDefault="00B54E9B" w:rsidP="00B54E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Итого затрат на решение мероприятия 1,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359A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1246C9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42 102,20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3269EE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43 203,66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6B24B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2 166,23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2B120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11F63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1823508E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7775D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09A1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53334E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E3E27F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4ED97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B9053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6C8B2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2603EF50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D614F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EEA56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4CA601" w14:textId="77777777" w:rsidR="00B54E9B" w:rsidRPr="00B54E9B" w:rsidRDefault="00B54E9B" w:rsidP="00B54E9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4E9B">
              <w:rPr>
                <w:b/>
                <w:bCs/>
                <w:color w:val="FF0000"/>
                <w:sz w:val="18"/>
                <w:szCs w:val="18"/>
              </w:rPr>
              <w:t>2 516,36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894DAE" w14:textId="77777777" w:rsidR="00B54E9B" w:rsidRPr="00B54E9B" w:rsidRDefault="00B54E9B" w:rsidP="00B54E9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4E9B">
              <w:rPr>
                <w:b/>
                <w:bCs/>
                <w:color w:val="FF0000"/>
                <w:sz w:val="18"/>
                <w:szCs w:val="18"/>
              </w:rPr>
              <w:t>4 714,53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5D377" w14:textId="77777777" w:rsidR="00B54E9B" w:rsidRPr="00B54E9B" w:rsidRDefault="00B54E9B" w:rsidP="00B54E9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4E9B">
              <w:rPr>
                <w:b/>
                <w:bCs/>
                <w:color w:val="FF0000"/>
                <w:sz w:val="18"/>
                <w:szCs w:val="18"/>
              </w:rPr>
              <w:t>268,36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E7278" w14:textId="77777777" w:rsidR="00B54E9B" w:rsidRPr="00B54E9B" w:rsidRDefault="00B54E9B" w:rsidP="00B54E9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4E9B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BA315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4B13F1FB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0008AB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70A6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B66BBA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4FBE8C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DE3FC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046AA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13B50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588BB5BA" w14:textId="77777777" w:rsidTr="00B54E9B">
        <w:trPr>
          <w:trHeight w:val="315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37058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BA94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F96966" w14:textId="77777777" w:rsidR="00B54E9B" w:rsidRPr="00B54E9B" w:rsidRDefault="00B54E9B" w:rsidP="00B54E9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4E9B">
              <w:rPr>
                <w:b/>
                <w:bCs/>
                <w:color w:val="FF0000"/>
                <w:sz w:val="18"/>
                <w:szCs w:val="18"/>
              </w:rPr>
              <w:t>39 585,84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4D43D9" w14:textId="77777777" w:rsidR="00B54E9B" w:rsidRPr="00B54E9B" w:rsidRDefault="00B54E9B" w:rsidP="00B54E9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4E9B">
              <w:rPr>
                <w:b/>
                <w:bCs/>
                <w:color w:val="FF0000"/>
                <w:sz w:val="18"/>
                <w:szCs w:val="18"/>
              </w:rPr>
              <w:t>38 489,13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0B4DA" w14:textId="77777777" w:rsidR="00B54E9B" w:rsidRPr="00B54E9B" w:rsidRDefault="00B54E9B" w:rsidP="00B54E9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4E9B">
              <w:rPr>
                <w:b/>
                <w:bCs/>
                <w:color w:val="FF0000"/>
                <w:sz w:val="18"/>
                <w:szCs w:val="18"/>
              </w:rPr>
              <w:t>1 897,87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6BA94" w14:textId="77777777" w:rsidR="00B54E9B" w:rsidRPr="00B54E9B" w:rsidRDefault="00B54E9B" w:rsidP="00B54E9B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54E9B">
              <w:rPr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80A01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3D619545" w14:textId="77777777" w:rsidTr="00B54E9B">
        <w:trPr>
          <w:trHeight w:val="270"/>
        </w:trPr>
        <w:tc>
          <w:tcPr>
            <w:tcW w:w="13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7931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Мероприятие 2 "Содействие кадровому обеспечению сельскохозяйственного производства"</w:t>
            </w:r>
          </w:p>
        </w:tc>
      </w:tr>
      <w:tr w:rsidR="00B54E9B" w:rsidRPr="00B54E9B" w14:paraId="7BC7ED50" w14:textId="77777777" w:rsidTr="00B54E9B">
        <w:trPr>
          <w:trHeight w:val="27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3A8445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2.1. Государственная поддержка на поддержку кадрового обеспечения сельхозпроизводителей в форме единовременной помощи и доплаты к заработной плате молодым специалистам, а также доплата бывшим руководителям - пенсионерам сельхозпредприятий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2D15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Кол-во человек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6BE1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285CD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F6D9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B210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DE83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D2A9C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сельхозорганизаций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высококвалифицированными кадрами</w:t>
            </w:r>
          </w:p>
        </w:tc>
      </w:tr>
      <w:tr w:rsidR="00B54E9B" w:rsidRPr="00B54E9B" w14:paraId="0AD260CC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E814D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462D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00605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CD71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3DC3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38AB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E320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2076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3725DE51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D820F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4852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26286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E9BAF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B62F6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6746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CDE4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70BA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5E77F447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CE9BD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DA62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1CFE1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4C87D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904ABA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B2B3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F5EA9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35AE9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77178026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E339A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8CC03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2755F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1A04D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38FF6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AF4F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3E2A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9AC22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0667A877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9C292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417B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6F5B3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0B379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960FAF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9B94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953B2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9F0C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09A5B456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B6955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C796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1A713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75E3B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EAD6E7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4CC8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D6974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668F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46CAC2C9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503EA3C" w14:textId="77777777" w:rsidR="00B54E9B" w:rsidRPr="00B54E9B" w:rsidRDefault="00B54E9B" w:rsidP="00B54E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Итого затрат на решение мероприятия 2,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DD2F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D33F65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33F4A8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DD19C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F1BD3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FB327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6D4FDE83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9F798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6081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70F7F3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E51BD1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8E20A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46D8E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BA4D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3556CB23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1844F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9CD6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E9F24A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00BCC0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5F09C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C68DD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4FB81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53A3AD6E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DBBC3B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F768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830458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4A5BA4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A7AD7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78942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998C2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5BCD2427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41444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63B0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735B74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8837CD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171F7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DD6F1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FB969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1BB80317" w14:textId="77777777" w:rsidTr="00B54E9B">
        <w:trPr>
          <w:trHeight w:val="390"/>
        </w:trPr>
        <w:tc>
          <w:tcPr>
            <w:tcW w:w="13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F0CB6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Мероприятие 3 "Региональный проект "Создание системы поддержки фермеров и развитие сельской кооперации"</w:t>
            </w:r>
          </w:p>
        </w:tc>
      </w:tr>
      <w:tr w:rsidR="00B54E9B" w:rsidRPr="00B54E9B" w14:paraId="0FF9701A" w14:textId="77777777" w:rsidTr="00B54E9B">
        <w:trPr>
          <w:trHeight w:val="58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D5B469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lastRenderedPageBreak/>
              <w:t xml:space="preserve">3.1. Предоставление  грантов на создание и развитие 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К(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Ф)Х в рамках проекта "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Агростартап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F383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Кол-во бюджетополучателей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D56E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CB8E1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18099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3AC0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B9D2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A7B5E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Создание новых рабочих мест, повышение уровня жизни сельского населения</w:t>
            </w:r>
          </w:p>
        </w:tc>
      </w:tr>
      <w:tr w:rsidR="00B54E9B" w:rsidRPr="00B54E9B" w14:paraId="4926CECA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4E568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B7FD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5524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720D1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6DE8A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4183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1572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A8D2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2F22A0F" w14:textId="77777777" w:rsidTr="00B54E9B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D7F43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1FF1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2CB1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175AF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08EB5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8C13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8602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6E5CF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33EB068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44345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83ACF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4DBD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4262E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D920A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7176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A088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855C9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4FEDF78D" w14:textId="77777777" w:rsidTr="00B54E9B">
        <w:trPr>
          <w:trHeight w:val="31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02303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F9A4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F45E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BA79A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D9CC8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7BD6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A871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9C5EC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193D5B18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3EB9A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54F4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F2A5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28136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7C974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36DB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585F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00FED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E3F81CE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DC6B2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7A34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02BD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6ECEC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FF121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6C55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E710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32F72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43A0B75" w14:textId="77777777" w:rsidTr="00B54E9B">
        <w:trPr>
          <w:trHeight w:val="285"/>
        </w:trPr>
        <w:tc>
          <w:tcPr>
            <w:tcW w:w="5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563AD5B" w14:textId="77777777" w:rsidR="00B54E9B" w:rsidRPr="00B54E9B" w:rsidRDefault="00B54E9B" w:rsidP="00B54E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Итого затрат на решение мероприятия 3,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E36B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866006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1EB9F3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044BE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9FFF8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0DA9D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25C7C687" w14:textId="77777777" w:rsidTr="00B54E9B">
        <w:trPr>
          <w:trHeight w:val="285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D6334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979A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3D9E64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F2332E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21ED0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4E6C2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5681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73029B5E" w14:textId="77777777" w:rsidTr="00B54E9B">
        <w:trPr>
          <w:trHeight w:val="285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C17E00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AC5E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87533C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910B98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6CE83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D6104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DF9FC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663ACCCA" w14:textId="77777777" w:rsidTr="00B54E9B">
        <w:trPr>
          <w:trHeight w:val="285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0F56D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2588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8B33A0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4828E9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65DCB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904FE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172B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58CCA01E" w14:textId="77777777" w:rsidTr="00B54E9B">
        <w:trPr>
          <w:trHeight w:val="285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CF5A5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C8B5B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EFCA54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31CFBB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B2342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46B39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12582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2D38E8E1" w14:textId="77777777" w:rsidTr="00B54E9B">
        <w:trPr>
          <w:trHeight w:val="300"/>
        </w:trPr>
        <w:tc>
          <w:tcPr>
            <w:tcW w:w="13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27717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Мероприятие 4 "Оказание поддержки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сельхозтоваропроизводителям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на развитие приоритетных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подотраслей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агропромышленного комплекса и малых форм хозяйствования"</w:t>
            </w:r>
          </w:p>
        </w:tc>
      </w:tr>
      <w:tr w:rsidR="00B54E9B" w:rsidRPr="00B54E9B" w14:paraId="1DAD80D3" w14:textId="77777777" w:rsidTr="00B54E9B">
        <w:trPr>
          <w:trHeight w:val="27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B4AC2DF" w14:textId="77777777" w:rsidR="00B54E9B" w:rsidRPr="00B54E9B" w:rsidRDefault="00B54E9B" w:rsidP="00B54E9B">
            <w:pPr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4.1. Возмещение части затрат на прирост валового производства зерновых и зернобобовых культур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2DB9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Прирост производства зерна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0514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4B0E0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662,6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64DD7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19C7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C407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B2212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Улучшение финансового состояния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сельхозтоваропроизводителей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</w:tr>
      <w:tr w:rsidR="00B54E9B" w:rsidRPr="00B54E9B" w14:paraId="7F144A64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3DAF9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43E6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AB4E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BA163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F4480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CFA6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F3FE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633C7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4B61B838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6ED5E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CFF8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473E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BE464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6 626,00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9B971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F4FA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E8EE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DD35B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10314115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50BEA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70C77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5FFD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E4569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226,23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DB7C6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0848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97C0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8854F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69E471E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A8DEE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3D25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9C04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83429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9F1F1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83C4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C31F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7002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161AAFC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B071E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CCCB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7230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87F45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B5363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D465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FCB6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ADB7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49F7EA8B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6813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A9BA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1841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7487C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6 399,77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8A6E1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EE93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5899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EB6E6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29794EB1" w14:textId="77777777" w:rsidTr="00B54E9B">
        <w:trPr>
          <w:trHeight w:val="27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6EDB10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4.2. Возмещение части затрат на прирост товарного поголовья коров специализированных мясных пород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C83C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Кол-во КРС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7376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25AF1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BB713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3B6C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7E20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6742C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0125847A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CAEF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0612B" w14:textId="77777777" w:rsidR="00B54E9B" w:rsidRPr="00B54E9B" w:rsidRDefault="00B54E9B" w:rsidP="00B54E9B">
            <w:pPr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C6DA3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proofErr w:type="spellStart"/>
            <w:r w:rsidRPr="00B54E9B">
              <w:rPr>
                <w:sz w:val="18"/>
                <w:szCs w:val="18"/>
              </w:rPr>
              <w:t>тыс</w:t>
            </w:r>
            <w:proofErr w:type="gramStart"/>
            <w:r w:rsidRPr="00B54E9B">
              <w:rPr>
                <w:sz w:val="18"/>
                <w:szCs w:val="18"/>
              </w:rPr>
              <w:t>.р</w:t>
            </w:r>
            <w:proofErr w:type="gramEnd"/>
            <w:r w:rsidRPr="00B54E9B">
              <w:rPr>
                <w:sz w:val="18"/>
                <w:szCs w:val="18"/>
              </w:rPr>
              <w:t>уб</w:t>
            </w:r>
            <w:proofErr w:type="spellEnd"/>
            <w:r w:rsidRPr="00B54E9B">
              <w:rPr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86D6D7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ECBAAB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1ED50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A02EF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0F61B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Улучшение финансового состояния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сельхозтоваропроизводителей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района, повышение эффективности отрасли животноводства, увеличение производства животноводческой продукции</w:t>
            </w:r>
          </w:p>
        </w:tc>
      </w:tr>
      <w:tr w:rsidR="00B54E9B" w:rsidRPr="00B54E9B" w14:paraId="3092A8EF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7F6B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FAAE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B897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86596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200C6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8E76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1 710,00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2D47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3D452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F5CC735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7A26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E317E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D941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368CE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1591,49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C9026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306,4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E7DB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569,29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8B95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4AB70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E948B9B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32E8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C7E3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3761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058C2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DF429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A3CB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862F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889A4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4880FF5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CC16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37AA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65A3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11187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E3CD7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E385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3D02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E50F4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29D1083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8D27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EFC5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4739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03791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1 108,51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4872D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278,60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A911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1 140,71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C601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102D0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9F629E4" w14:textId="77777777" w:rsidTr="00B54E9B">
        <w:trPr>
          <w:trHeight w:val="27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E8F1B5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4.3. Поддержка начинающих фермеров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81FA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Кол-во бюджетополучателей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3857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A2FAD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7F070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DF62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9291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4AE31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Создание новых рабочих мест, повышение уровня жизни сельского населения</w:t>
            </w:r>
          </w:p>
        </w:tc>
      </w:tr>
      <w:tr w:rsidR="00B54E9B" w:rsidRPr="00B54E9B" w14:paraId="0447A538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1EF7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B6CD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B1CB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1983B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DE677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3CFE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B363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CCF3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1EC5258B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9F63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8520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FEED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3BC57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143C8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1F08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4AEA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D071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66D4CE4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DFD7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1B25F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4AED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036CA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6B3B2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7FDE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4B1D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6F83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4D82C79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BAAD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6803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1334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08928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E9B17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AD29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DBDF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CFDF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30D54086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F0D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9CAD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6403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1A4FB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7172E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2DE9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12CC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0A34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4D1A5016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92B3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BFBA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3111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8450E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20F08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77A5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DA15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36DD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197F915" w14:textId="77777777" w:rsidTr="00B54E9B">
        <w:trPr>
          <w:trHeight w:val="27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7F3A8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4.4. Поддержка развития семейных животноводческих ферм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6215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Кол-во бюджетополучателей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AED7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23B6E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2BC3B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0CFA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AF0A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FA70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Создание новых рабочих мест, повышение уровня жизни сельского населения</w:t>
            </w:r>
          </w:p>
        </w:tc>
      </w:tr>
      <w:tr w:rsidR="00B54E9B" w:rsidRPr="00B54E9B" w14:paraId="4A71F37F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3B7B4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5857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F3B2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CC46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E73B3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8B09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B360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43B4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3D63470A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97228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49B9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2B89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8F670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70FF1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6027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A9B6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B7988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97EC1F1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A915D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880DA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3DC3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93626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33B78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49E4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889F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0CA5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D21D3EA" w14:textId="77777777" w:rsidTr="00B54E9B">
        <w:trPr>
          <w:trHeight w:val="285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E33B0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D4F5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9B2D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0ED41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EA9AF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6F8A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ED89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890216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501C503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CBB49E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CC79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1126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8B64D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A75B4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572D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4210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A347A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10811BEC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EFE60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8372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92EE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9A573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10FBB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5D62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4755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579F2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0CDD995F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418D92B" w14:textId="77777777" w:rsidR="00B54E9B" w:rsidRPr="00B54E9B" w:rsidRDefault="00B54E9B" w:rsidP="00B54E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Итого затрат на решение мероприятия 4,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501573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53938E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9 326,00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505998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585,00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A0019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1 710,00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2B4CC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EB75F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15252A65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518D8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F60D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22E80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1817,72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2D33A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306,40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3945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569,29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DAA9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5269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1CF26E05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D8347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28A6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64A04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66B92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A382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91D7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D1EC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25DE5E2E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73727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9E42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B20E6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E01AC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114F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D660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FD36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293A07D4" w14:textId="77777777" w:rsidTr="00B54E9B">
        <w:trPr>
          <w:trHeight w:val="30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ECFC7E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5B84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EC165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7 508,28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222CE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278,60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1420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1 140,71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E010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A02C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073B77A0" w14:textId="77777777" w:rsidTr="00B54E9B">
        <w:trPr>
          <w:trHeight w:val="480"/>
        </w:trPr>
        <w:tc>
          <w:tcPr>
            <w:tcW w:w="13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B20F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Мероприятие 5 "Поддержка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сельхозтоваропроизводителей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отраслей растениеводства и животноводства, направленная на сохранение объемов производства сельскохозяйственной продукции"</w:t>
            </w:r>
          </w:p>
        </w:tc>
      </w:tr>
      <w:tr w:rsidR="00B54E9B" w:rsidRPr="00B54E9B" w14:paraId="045BF6EF" w14:textId="77777777" w:rsidTr="00B54E9B">
        <w:trPr>
          <w:trHeight w:val="63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F68DFD6" w14:textId="77777777" w:rsidR="00B54E9B" w:rsidRPr="00B54E9B" w:rsidRDefault="00B54E9B" w:rsidP="00B54E9B">
            <w:pPr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5.1. Возмещение части затрат на проведение комплекса агротехнологических работ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FDCC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Посевная площадь с/х культур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47A9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FF6EE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4DBC4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BCF8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50D3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28C00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Улучшение финансового состояния </w:t>
            </w:r>
            <w:proofErr w:type="spellStart"/>
            <w:r w:rsidRPr="00B54E9B">
              <w:rPr>
                <w:color w:val="000000"/>
                <w:sz w:val="18"/>
                <w:szCs w:val="18"/>
              </w:rPr>
              <w:t>сельхозтоваропроизводителей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 xml:space="preserve"> район</w:t>
            </w:r>
          </w:p>
        </w:tc>
      </w:tr>
      <w:tr w:rsidR="00B54E9B" w:rsidRPr="00B54E9B" w14:paraId="0F5D4578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CE43F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D324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Стоимость единицы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ED57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C0F46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6BEA2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2CDD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035C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C10C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8F852B4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EBA87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68DC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FA091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3BDCF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5 802,37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981A1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5 682,90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DA69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4 421,69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CDE9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3809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6C16B75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9B248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96DC3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D44CA7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186EB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1024,37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5CCF8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962,9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3495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946,69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13E6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417C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4486B5F5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46801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6DBF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42228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3234B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1CE40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516C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76AD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9B94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EA9A77A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F62EC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2FFA8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9696B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1FC2C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80ABF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1910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6584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6146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405208E8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B0175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3D55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DD7E9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4F5CD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4 778,00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A8D3E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4 720,00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7440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3 475,00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9900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7C51F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7291CB19" w14:textId="77777777" w:rsidTr="00B54E9B">
        <w:trPr>
          <w:trHeight w:val="27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62C9389" w14:textId="77777777" w:rsidR="00B54E9B" w:rsidRPr="00B54E9B" w:rsidRDefault="00B54E9B" w:rsidP="00B54E9B">
            <w:pPr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5.2. Возмещение части затрат на приобретение элитных семян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4ADC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BC8A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BD268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105,04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7ADE2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88BD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916C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BCF86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0B6D3547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975D1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9B6F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C9B4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AE280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4316C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C74A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5192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C2636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33217FA6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18EC0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E512B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AC840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51331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2 157,32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20F41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149,04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FB7F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17AB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4E6FB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6B652F20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AE2EA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FFC28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89598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3B94F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451,6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CD845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9FC0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77CC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9BF8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086D2955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DC85A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BE390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A5CE0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DCA2C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5E734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95EB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31F8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4CFC0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2CA25519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7495D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66A6D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CD91D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5FDDE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D1FFF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4FD4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6155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EE78E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7CF24EA2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7659D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2277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E06AC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6E164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1 705,72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58CF5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85,54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850D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2466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B4F39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35776FEA" w14:textId="77777777" w:rsidTr="00B54E9B">
        <w:trPr>
          <w:trHeight w:val="270"/>
        </w:trPr>
        <w:tc>
          <w:tcPr>
            <w:tcW w:w="31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6BF8812" w14:textId="77777777" w:rsidR="00B54E9B" w:rsidRPr="00B54E9B" w:rsidRDefault="00B54E9B" w:rsidP="00B54E9B">
            <w:pPr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 xml:space="preserve">5.3. Возмещение части затрат на </w:t>
            </w:r>
            <w:r w:rsidRPr="00B54E9B">
              <w:rPr>
                <w:sz w:val="18"/>
                <w:szCs w:val="18"/>
              </w:rPr>
              <w:lastRenderedPageBreak/>
              <w:t>производство и реализацию зерновых культур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4180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lastRenderedPageBreak/>
              <w:t xml:space="preserve">Кол-во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AB416D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9CDDC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502,5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B53E7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9CBC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FADA3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75422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 xml:space="preserve">Повышение эффективности </w:t>
            </w:r>
            <w:r w:rsidRPr="00B54E9B">
              <w:rPr>
                <w:color w:val="000000"/>
                <w:sz w:val="18"/>
                <w:szCs w:val="18"/>
              </w:rPr>
              <w:lastRenderedPageBreak/>
              <w:t>отрасли растениеводства, увеличение производства продукции растениеводства</w:t>
            </w:r>
          </w:p>
        </w:tc>
      </w:tr>
      <w:tr w:rsidR="00B54E9B" w:rsidRPr="00B54E9B" w14:paraId="58B3AC1D" w14:textId="77777777" w:rsidTr="00B54E9B">
        <w:trPr>
          <w:trHeight w:val="300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0D421E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E582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77E50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9D465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60FE4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7890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A2B3D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9B7F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663B9EB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DEBA82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61599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Сумма затрат,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975889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C6453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603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1194DA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3AB8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A8A5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344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F88E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DFD6A78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E04876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89369" w14:textId="77777777" w:rsidR="00B54E9B" w:rsidRPr="00B54E9B" w:rsidRDefault="00B54E9B" w:rsidP="00B54E9B">
            <w:pPr>
              <w:rPr>
                <w:color w:val="FF0000"/>
                <w:sz w:val="18"/>
                <w:szCs w:val="18"/>
              </w:rPr>
            </w:pPr>
            <w:r w:rsidRPr="00B54E9B">
              <w:rPr>
                <w:color w:val="FF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4BF3F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C30BD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332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4697DC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7430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24826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140,35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6DD8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4F078BE5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EA630C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69AF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D3431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13833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95BF84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ED43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B1A07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24D9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F24FE5D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8EBB90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E685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B4BF9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61D35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3B3393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6685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7D2AC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9E437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52ECF36F" w14:textId="77777777" w:rsidTr="00B54E9B">
        <w:trPr>
          <w:trHeight w:val="270"/>
        </w:trPr>
        <w:tc>
          <w:tcPr>
            <w:tcW w:w="31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3F1910" w14:textId="77777777" w:rsidR="00B54E9B" w:rsidRPr="00B54E9B" w:rsidRDefault="00B54E9B" w:rsidP="00B54E9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16E95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EBEFA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64D08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271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D62AE8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901E9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0B3CC2" w14:textId="77777777" w:rsidR="00B54E9B" w:rsidRPr="00B54E9B" w:rsidRDefault="00B54E9B" w:rsidP="00B54E9B">
            <w:pPr>
              <w:jc w:val="center"/>
              <w:rPr>
                <w:sz w:val="18"/>
                <w:szCs w:val="18"/>
              </w:rPr>
            </w:pPr>
            <w:r w:rsidRPr="00B54E9B">
              <w:rPr>
                <w:sz w:val="18"/>
                <w:szCs w:val="18"/>
              </w:rPr>
              <w:t>203,65</w:t>
            </w: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6B4A4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</w:p>
        </w:tc>
      </w:tr>
      <w:tr w:rsidR="00B54E9B" w:rsidRPr="00B54E9B" w14:paraId="60EB9922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743CCD4" w14:textId="77777777" w:rsidR="00B54E9B" w:rsidRPr="00B54E9B" w:rsidRDefault="00B54E9B" w:rsidP="00B54E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Итого затрат на решение мероприятия 5,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5C33F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F026BE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8 562,69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0B4594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5 831,94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7910A9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4 421,69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8111B1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0752A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054D0720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5E952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8BDC6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93CF0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1807,97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796D4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1026,4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61DF5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946,69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C1B5F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140,35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EA8C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5A6BB306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1718A2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9000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22EC13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C78572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5739A8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4BDAAA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0968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62AC71A3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BFE24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92D6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30112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0ED03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57DAD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74A2F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D6EB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36EC1AB7" w14:textId="77777777" w:rsidTr="00B54E9B">
        <w:trPr>
          <w:trHeight w:val="285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906571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050C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76D880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6 754,72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5C7EE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4 805,54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7DBDB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3 475,00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E4B04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203,65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AC17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227D5007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1AC9B254" w14:textId="77777777" w:rsidR="00B54E9B" w:rsidRPr="00B54E9B" w:rsidRDefault="00B54E9B" w:rsidP="00B54E9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Итого затрат по программе,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CAFDCF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77B800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60 058,39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DAD4FB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49 688,10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297A1F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8 372,92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3EE867" w14:textId="77777777" w:rsidR="00B54E9B" w:rsidRPr="00B54E9B" w:rsidRDefault="00B54E9B" w:rsidP="00B54E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E9B">
              <w:rPr>
                <w:b/>
                <w:bCs/>
                <w:color w:val="000000"/>
                <w:sz w:val="18"/>
                <w:szCs w:val="18"/>
              </w:rPr>
              <w:t>419,00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669C0C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5A6B765C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73E3F3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CBF16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3B98B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3 625,69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5E89A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1 332,80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D2EDE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1 515,98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FEBABF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140,35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4F11D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0DED89E9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A895CA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7559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EAD78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2 583,86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5AF178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4 782,03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EE4E81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343,36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46706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2C21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4A8ADE6D" w14:textId="77777777" w:rsidTr="00B54E9B">
        <w:trPr>
          <w:trHeight w:val="27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CD06C1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05E6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C2E63E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07BB47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A87C1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AC79F5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CF876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4E9B" w:rsidRPr="00B54E9B" w14:paraId="4C3D9500" w14:textId="77777777" w:rsidTr="00B54E9B">
        <w:trPr>
          <w:trHeight w:val="345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83CB2C" w14:textId="77777777" w:rsidR="00B54E9B" w:rsidRPr="00B54E9B" w:rsidRDefault="00B54E9B" w:rsidP="00B54E9B">
            <w:pPr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62D13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54E9B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54E9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54E9B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B54E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CC26CB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53 848,85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F8FB0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43 573,27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C25D94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6 513,58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8CFF82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203,65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30B1A" w14:textId="77777777" w:rsidR="00B54E9B" w:rsidRPr="00B54E9B" w:rsidRDefault="00B54E9B" w:rsidP="00B54E9B">
            <w:pPr>
              <w:jc w:val="center"/>
              <w:rPr>
                <w:color w:val="000000"/>
                <w:sz w:val="18"/>
                <w:szCs w:val="18"/>
              </w:rPr>
            </w:pPr>
            <w:r w:rsidRPr="00B54E9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993D3D0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189EF72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3B3EF6F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35AFFC9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51387A1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946FB82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32BAA21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D2A903A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4EBCB8C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4ECA8D3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8F55B74" w14:textId="77777777" w:rsidR="00B54E9B" w:rsidRDefault="00B54E9B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3960" w:type="dxa"/>
        <w:tblInd w:w="93" w:type="dxa"/>
        <w:tblLook w:val="04A0" w:firstRow="1" w:lastRow="0" w:firstColumn="1" w:lastColumn="0" w:noHBand="0" w:noVBand="1"/>
      </w:tblPr>
      <w:tblGrid>
        <w:gridCol w:w="3880"/>
        <w:gridCol w:w="1060"/>
        <w:gridCol w:w="480"/>
        <w:gridCol w:w="960"/>
        <w:gridCol w:w="640"/>
        <w:gridCol w:w="960"/>
        <w:gridCol w:w="580"/>
        <w:gridCol w:w="1220"/>
        <w:gridCol w:w="560"/>
        <w:gridCol w:w="1400"/>
        <w:gridCol w:w="2220"/>
      </w:tblGrid>
      <w:tr w:rsidR="00B54E9B" w:rsidRPr="00B54E9B" w14:paraId="7FB27841" w14:textId="77777777" w:rsidTr="00B54E9B">
        <w:trPr>
          <w:trHeight w:val="153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ED24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8866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7085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7263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1229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92B4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B4C5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B7F2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3723D" w14:textId="77777777" w:rsidR="00B54E9B" w:rsidRPr="00B54E9B" w:rsidRDefault="00B54E9B" w:rsidP="00B54E9B">
            <w:pPr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>Приложение к постановлению администрации Северного района Новосибирской области                                  от 19.11.2024 № 850</w:t>
            </w:r>
          </w:p>
        </w:tc>
      </w:tr>
      <w:tr w:rsidR="00B54E9B" w:rsidRPr="00B54E9B" w14:paraId="61C161C7" w14:textId="77777777" w:rsidTr="00B54E9B">
        <w:trPr>
          <w:trHeight w:val="35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C5D9B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F739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C1F8C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30F88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7ADCC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33955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63FE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7F9B0" w14:textId="77777777" w:rsidR="00B54E9B" w:rsidRPr="00B54E9B" w:rsidRDefault="00B54E9B" w:rsidP="00B54E9B">
            <w:pPr>
              <w:rPr>
                <w:sz w:val="28"/>
                <w:szCs w:val="28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2BCCA" w14:textId="77777777" w:rsidR="00B54E9B" w:rsidRPr="00B54E9B" w:rsidRDefault="00B54E9B" w:rsidP="00B54E9B">
            <w:pPr>
              <w:jc w:val="center"/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>«ПРИЛОЖЕНИЕ №3                                          к  Муниципальной программе «Развитие  сельского хозяйства и регулирование рынков сельскохозяйственной продукции, сырья и продовольствия в Северном районе Новосибирской области на 2021-2024 годы»»</w:t>
            </w:r>
          </w:p>
        </w:tc>
      </w:tr>
      <w:tr w:rsidR="00B54E9B" w:rsidRPr="00B54E9B" w14:paraId="38B9B368" w14:textId="77777777" w:rsidTr="00B54E9B">
        <w:trPr>
          <w:trHeight w:val="375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0BAC" w14:textId="77777777" w:rsidR="00B54E9B" w:rsidRPr="00B54E9B" w:rsidRDefault="00B54E9B" w:rsidP="00B54E9B">
            <w:pPr>
              <w:jc w:val="center"/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>Сводные финансовые затраты муниципальной программы</w:t>
            </w:r>
          </w:p>
        </w:tc>
      </w:tr>
      <w:tr w:rsidR="00B54E9B" w:rsidRPr="00B54E9B" w14:paraId="59D6C6BD" w14:textId="77777777" w:rsidTr="00B54E9B">
        <w:trPr>
          <w:trHeight w:val="795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4622A" w14:textId="77777777" w:rsidR="00B54E9B" w:rsidRPr="00B54E9B" w:rsidRDefault="00B54E9B" w:rsidP="00B54E9B">
            <w:pPr>
              <w:jc w:val="center"/>
              <w:rPr>
                <w:sz w:val="28"/>
                <w:szCs w:val="28"/>
              </w:rPr>
            </w:pPr>
            <w:r w:rsidRPr="00B54E9B">
              <w:rPr>
                <w:sz w:val="28"/>
                <w:szCs w:val="28"/>
              </w:rPr>
              <w:t xml:space="preserve">«Развитие  сельского хозяйства и регулирование рынков сельскохозяйственной продукции, сырья и продовольствия в Северном районе Новосибирской области на 2021-2024 годы»                     </w:t>
            </w:r>
          </w:p>
        </w:tc>
      </w:tr>
      <w:tr w:rsidR="00B54E9B" w:rsidRPr="00B54E9B" w14:paraId="5AAD73C5" w14:textId="77777777" w:rsidTr="00B54E9B">
        <w:trPr>
          <w:trHeight w:val="525"/>
        </w:trPr>
        <w:tc>
          <w:tcPr>
            <w:tcW w:w="11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32691" w14:textId="77777777" w:rsidR="00B54E9B" w:rsidRPr="00B54E9B" w:rsidRDefault="00B54E9B" w:rsidP="00B54E9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B3D59" w14:textId="77777777" w:rsidR="00B54E9B" w:rsidRPr="00B54E9B" w:rsidRDefault="00B54E9B" w:rsidP="00B54E9B">
            <w:pPr>
              <w:jc w:val="both"/>
              <w:rPr>
                <w:sz w:val="28"/>
                <w:szCs w:val="28"/>
              </w:rPr>
            </w:pPr>
          </w:p>
        </w:tc>
      </w:tr>
      <w:tr w:rsidR="00B54E9B" w:rsidRPr="00B54E9B" w14:paraId="79DE1804" w14:textId="77777777" w:rsidTr="00B54E9B">
        <w:trPr>
          <w:trHeight w:val="720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30E5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bookmarkStart w:id="0" w:name="RANGE!A8"/>
            <w:r w:rsidRPr="00B54E9B">
              <w:rPr>
                <w:sz w:val="22"/>
                <w:szCs w:val="22"/>
              </w:rPr>
              <w:t>Источники и объемы расходов по программе</w:t>
            </w:r>
            <w:bookmarkEnd w:id="0"/>
          </w:p>
        </w:tc>
        <w:tc>
          <w:tcPr>
            <w:tcW w:w="78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3A359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Финансовые затраты (в ценах 2020 г.)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E653A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Примечание</w:t>
            </w:r>
          </w:p>
        </w:tc>
      </w:tr>
      <w:tr w:rsidR="00B54E9B" w:rsidRPr="00B54E9B" w14:paraId="516BB358" w14:textId="77777777" w:rsidTr="00B54E9B">
        <w:trPr>
          <w:trHeight w:val="465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C4943" w14:textId="77777777" w:rsidR="00B54E9B" w:rsidRPr="00B54E9B" w:rsidRDefault="00B54E9B" w:rsidP="00B54E9B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A37A44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всего</w:t>
            </w:r>
          </w:p>
        </w:tc>
        <w:tc>
          <w:tcPr>
            <w:tcW w:w="63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63DE5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22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16710" w14:textId="77777777" w:rsidR="00B54E9B" w:rsidRPr="00B54E9B" w:rsidRDefault="00B54E9B" w:rsidP="00B54E9B">
            <w:pPr>
              <w:rPr>
                <w:sz w:val="22"/>
                <w:szCs w:val="22"/>
              </w:rPr>
            </w:pPr>
          </w:p>
        </w:tc>
      </w:tr>
      <w:tr w:rsidR="00B54E9B" w:rsidRPr="00B54E9B" w14:paraId="11E53702" w14:textId="77777777" w:rsidTr="00B54E9B">
        <w:trPr>
          <w:trHeight w:val="315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C0B57" w14:textId="77777777" w:rsidR="00B54E9B" w:rsidRPr="00B54E9B" w:rsidRDefault="00B54E9B" w:rsidP="00B54E9B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BD050" w14:textId="77777777" w:rsidR="00B54E9B" w:rsidRPr="00B54E9B" w:rsidRDefault="00B54E9B" w:rsidP="00B54E9B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36063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2021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568D7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2022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3E6C3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2023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87479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2024</w:t>
            </w:r>
          </w:p>
        </w:tc>
        <w:tc>
          <w:tcPr>
            <w:tcW w:w="22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91130" w14:textId="77777777" w:rsidR="00B54E9B" w:rsidRPr="00B54E9B" w:rsidRDefault="00B54E9B" w:rsidP="00B54E9B">
            <w:pPr>
              <w:rPr>
                <w:sz w:val="22"/>
                <w:szCs w:val="22"/>
              </w:rPr>
            </w:pPr>
          </w:p>
        </w:tc>
      </w:tr>
      <w:tr w:rsidR="00B54E9B" w:rsidRPr="00B54E9B" w14:paraId="2232CE84" w14:textId="77777777" w:rsidTr="00B54E9B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BEFAA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A61F7B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2798A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D8463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CC153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1748E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6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1388A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7</w:t>
            </w:r>
          </w:p>
        </w:tc>
      </w:tr>
      <w:tr w:rsidR="00B54E9B" w:rsidRPr="00B54E9B" w14:paraId="35079121" w14:textId="77777777" w:rsidTr="00B54E9B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96344" w14:textId="77777777" w:rsidR="00B54E9B" w:rsidRPr="00B54E9B" w:rsidRDefault="00B54E9B" w:rsidP="00B54E9B">
            <w:pPr>
              <w:jc w:val="both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Всего финансовых затрат, в том числе: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1DBDA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118 538,41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C2439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60 058,39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65302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49 688,10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1B4552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8 372,92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F5393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419,00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600BF" w14:textId="77777777" w:rsidR="00B54E9B" w:rsidRPr="00B54E9B" w:rsidRDefault="00B54E9B" w:rsidP="00B54E9B">
            <w:pPr>
              <w:jc w:val="both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 </w:t>
            </w:r>
          </w:p>
        </w:tc>
      </w:tr>
      <w:tr w:rsidR="00B54E9B" w:rsidRPr="00B54E9B" w14:paraId="26E0730F" w14:textId="77777777" w:rsidTr="00B54E9B">
        <w:trPr>
          <w:trHeight w:val="42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76E7C" w14:textId="77777777" w:rsidR="00B54E9B" w:rsidRPr="00B54E9B" w:rsidRDefault="00B54E9B" w:rsidP="00B54E9B">
            <w:pPr>
              <w:jc w:val="both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68088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6 614,82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DDA6A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3 625,69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0FBD5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1 332,80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A06CD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1 515,98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3B9F1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140,35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139BA" w14:textId="77777777" w:rsidR="00B54E9B" w:rsidRPr="00B54E9B" w:rsidRDefault="00B54E9B" w:rsidP="00B54E9B">
            <w:pPr>
              <w:jc w:val="both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 </w:t>
            </w:r>
          </w:p>
        </w:tc>
      </w:tr>
      <w:tr w:rsidR="00B54E9B" w:rsidRPr="00B54E9B" w14:paraId="3E5973ED" w14:textId="77777777" w:rsidTr="00B54E9B">
        <w:trPr>
          <w:trHeight w:val="42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ABBCD" w14:textId="77777777" w:rsidR="00B54E9B" w:rsidRPr="00B54E9B" w:rsidRDefault="00B54E9B" w:rsidP="00B54E9B">
            <w:pPr>
              <w:jc w:val="both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lastRenderedPageBreak/>
              <w:t xml:space="preserve">областной бюджет 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3678A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7 784,25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7D839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2 583,86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EDA4D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4 782,03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97C69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343,36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6AA14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75,00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7843F" w14:textId="77777777" w:rsidR="00B54E9B" w:rsidRPr="00B54E9B" w:rsidRDefault="00B54E9B" w:rsidP="00B54E9B">
            <w:pPr>
              <w:jc w:val="both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 </w:t>
            </w:r>
          </w:p>
        </w:tc>
      </w:tr>
      <w:tr w:rsidR="00B54E9B" w:rsidRPr="00B54E9B" w14:paraId="05A4D3F0" w14:textId="77777777" w:rsidTr="00B54E9B">
        <w:trPr>
          <w:trHeight w:val="42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11B80" w14:textId="77777777" w:rsidR="00B54E9B" w:rsidRPr="00B54E9B" w:rsidRDefault="00B54E9B" w:rsidP="00B54E9B">
            <w:pPr>
              <w:jc w:val="both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8AD27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79F16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EFAD0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0,00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8E603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5CE306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0,00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E202A" w14:textId="77777777" w:rsidR="00B54E9B" w:rsidRPr="00B54E9B" w:rsidRDefault="00B54E9B" w:rsidP="00B54E9B">
            <w:pPr>
              <w:jc w:val="both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 </w:t>
            </w:r>
          </w:p>
        </w:tc>
      </w:tr>
      <w:tr w:rsidR="00B54E9B" w:rsidRPr="00B54E9B" w14:paraId="65828D1D" w14:textId="77777777" w:rsidTr="00B54E9B">
        <w:trPr>
          <w:trHeight w:val="43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34826" w14:textId="77777777" w:rsidR="00B54E9B" w:rsidRPr="00B54E9B" w:rsidRDefault="00B54E9B" w:rsidP="00B54E9B">
            <w:pPr>
              <w:jc w:val="both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3A8DB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104 139,34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1A53C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53 848,85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CDA2C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43 573,27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A889F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6 513,58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83646" w14:textId="77777777" w:rsidR="00B54E9B" w:rsidRPr="00B54E9B" w:rsidRDefault="00B54E9B" w:rsidP="00B54E9B">
            <w:pPr>
              <w:jc w:val="center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203,65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6CE3B" w14:textId="77777777" w:rsidR="00B54E9B" w:rsidRPr="00B54E9B" w:rsidRDefault="00B54E9B" w:rsidP="00B54E9B">
            <w:pPr>
              <w:jc w:val="both"/>
              <w:rPr>
                <w:sz w:val="22"/>
                <w:szCs w:val="22"/>
              </w:rPr>
            </w:pPr>
            <w:r w:rsidRPr="00B54E9B">
              <w:rPr>
                <w:sz w:val="22"/>
                <w:szCs w:val="22"/>
              </w:rPr>
              <w:t> </w:t>
            </w:r>
          </w:p>
        </w:tc>
      </w:tr>
    </w:tbl>
    <w:p w14:paraId="3D8C44A6" w14:textId="7C208791" w:rsidR="006A0006" w:rsidRPr="006A0006" w:rsidRDefault="006A0006" w:rsidP="006A000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bookmarkStart w:id="1" w:name="_GoBack"/>
      <w:bookmarkEnd w:id="1"/>
    </w:p>
    <w:p w14:paraId="4932763C" w14:textId="77777777" w:rsidR="006A0006" w:rsidRPr="006A0006" w:rsidRDefault="006A0006" w:rsidP="006A0006">
      <w:pPr>
        <w:jc w:val="right"/>
      </w:pPr>
      <w:r w:rsidRPr="006A0006">
        <w:t xml:space="preserve">                                              </w:t>
      </w:r>
    </w:p>
    <w:p w14:paraId="77A984D6" w14:textId="77777777" w:rsidR="00A724F6" w:rsidRPr="00970482" w:rsidRDefault="00A724F6" w:rsidP="00DE4F61">
      <w:pPr>
        <w:rPr>
          <w:sz w:val="28"/>
          <w:szCs w:val="28"/>
        </w:rPr>
      </w:pPr>
    </w:p>
    <w:sectPr w:rsidR="00A724F6" w:rsidRPr="00970482" w:rsidSect="00B54E9B">
      <w:pgSz w:w="16838" w:h="11906" w:orient="landscape"/>
      <w:pgMar w:top="1418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1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9DA"/>
    <w:rsid w:val="00613B40"/>
    <w:rsid w:val="00697ECE"/>
    <w:rsid w:val="006A0006"/>
    <w:rsid w:val="006A0C3E"/>
    <w:rsid w:val="006F4169"/>
    <w:rsid w:val="00731553"/>
    <w:rsid w:val="0073720A"/>
    <w:rsid w:val="00772AB1"/>
    <w:rsid w:val="007D02F6"/>
    <w:rsid w:val="00814171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724F6"/>
    <w:rsid w:val="00AA55F2"/>
    <w:rsid w:val="00AA7F7C"/>
    <w:rsid w:val="00AD41C2"/>
    <w:rsid w:val="00B04DCD"/>
    <w:rsid w:val="00B4488C"/>
    <w:rsid w:val="00B46506"/>
    <w:rsid w:val="00B54E9B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E0770"/>
    <w:rsid w:val="00DE4F61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54E9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4E9B"/>
    <w:rPr>
      <w:color w:val="800080"/>
      <w:u w:val="single"/>
    </w:rPr>
  </w:style>
  <w:style w:type="paragraph" w:customStyle="1" w:styleId="xl65">
    <w:name w:val="xl65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B54E9B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54E9B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B54E9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B54E9B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54E9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B54E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B54E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54E9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05">
    <w:name w:val="xl105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06">
    <w:name w:val="xl106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B54E9B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B54E9B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54E9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54E9B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0">
    <w:name w:val="xl120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26">
    <w:name w:val="xl126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9">
    <w:name w:val="xl129"/>
    <w:basedOn w:val="a"/>
    <w:rsid w:val="00B54E9B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B54E9B"/>
    <w:pP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B54E9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B54E9B"/>
    <w:pP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47">
    <w:name w:val="xl147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B54E9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B54E9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B54E9B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B54E9B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3">
    <w:name w:val="xl163"/>
    <w:basedOn w:val="a"/>
    <w:rsid w:val="00B54E9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B54E9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B54E9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69">
    <w:name w:val="xl169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70">
    <w:name w:val="xl170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71">
    <w:name w:val="xl171"/>
    <w:basedOn w:val="a"/>
    <w:rsid w:val="00B54E9B"/>
    <w:pPr>
      <w:spacing w:before="100" w:beforeAutospacing="1" w:after="100" w:afterAutospacing="1"/>
    </w:pPr>
    <w:rPr>
      <w:sz w:val="28"/>
      <w:szCs w:val="28"/>
    </w:rPr>
  </w:style>
  <w:style w:type="paragraph" w:customStyle="1" w:styleId="xl172">
    <w:name w:val="xl172"/>
    <w:basedOn w:val="a"/>
    <w:rsid w:val="00B54E9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3">
    <w:name w:val="xl173"/>
    <w:basedOn w:val="a"/>
    <w:rsid w:val="00B54E9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4">
    <w:name w:val="xl174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5">
    <w:name w:val="xl175"/>
    <w:basedOn w:val="a"/>
    <w:rsid w:val="00B54E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B54E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0">
    <w:name w:val="xl180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1">
    <w:name w:val="xl181"/>
    <w:basedOn w:val="a"/>
    <w:rsid w:val="00B54E9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2">
    <w:name w:val="xl182"/>
    <w:basedOn w:val="a"/>
    <w:rsid w:val="00B54E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3">
    <w:name w:val="xl183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4">
    <w:name w:val="xl184"/>
    <w:basedOn w:val="a"/>
    <w:rsid w:val="00B54E9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5">
    <w:name w:val="xl185"/>
    <w:basedOn w:val="a"/>
    <w:rsid w:val="00B54E9B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B54E9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B54E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89">
    <w:name w:val="xl189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90">
    <w:name w:val="xl190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91">
    <w:name w:val="xl191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B54E9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3">
    <w:name w:val="xl193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94">
    <w:name w:val="xl194"/>
    <w:basedOn w:val="a"/>
    <w:rsid w:val="00B54E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95">
    <w:name w:val="xl195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96">
    <w:name w:val="xl196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7">
    <w:name w:val="xl197"/>
    <w:basedOn w:val="a"/>
    <w:rsid w:val="00B54E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8">
    <w:name w:val="xl198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9">
    <w:name w:val="xl199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00">
    <w:name w:val="xl200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01">
    <w:name w:val="xl201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2">
    <w:name w:val="xl202"/>
    <w:basedOn w:val="a"/>
    <w:rsid w:val="00B54E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3">
    <w:name w:val="xl203"/>
    <w:basedOn w:val="a"/>
    <w:rsid w:val="00B54E9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4">
    <w:name w:val="xl204"/>
    <w:basedOn w:val="a"/>
    <w:rsid w:val="00B54E9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5">
    <w:name w:val="xl205"/>
    <w:basedOn w:val="a"/>
    <w:rsid w:val="00B54E9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B54E9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7">
    <w:name w:val="xl207"/>
    <w:basedOn w:val="a"/>
    <w:rsid w:val="00B54E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8">
    <w:name w:val="xl208"/>
    <w:basedOn w:val="a"/>
    <w:rsid w:val="00B54E9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9">
    <w:name w:val="xl209"/>
    <w:basedOn w:val="a"/>
    <w:rsid w:val="00B54E9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10">
    <w:name w:val="xl210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11">
    <w:name w:val="xl211"/>
    <w:basedOn w:val="a"/>
    <w:rsid w:val="00B54E9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212">
    <w:name w:val="xl212"/>
    <w:basedOn w:val="a"/>
    <w:rsid w:val="00B54E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213">
    <w:name w:val="xl213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214">
    <w:name w:val="xl214"/>
    <w:basedOn w:val="a"/>
    <w:rsid w:val="00B54E9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15">
    <w:name w:val="xl215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16">
    <w:name w:val="xl216"/>
    <w:basedOn w:val="a"/>
    <w:rsid w:val="00B54E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17">
    <w:name w:val="xl217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18">
    <w:name w:val="xl218"/>
    <w:basedOn w:val="a"/>
    <w:rsid w:val="00B54E9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19">
    <w:name w:val="xl219"/>
    <w:basedOn w:val="a"/>
    <w:rsid w:val="00B54E9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20">
    <w:name w:val="xl220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1">
    <w:name w:val="xl221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2">
    <w:name w:val="xl222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23">
    <w:name w:val="xl223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24">
    <w:name w:val="xl224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B54E9B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B54E9B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8">
    <w:name w:val="xl228"/>
    <w:basedOn w:val="a"/>
    <w:rsid w:val="00B54E9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54E9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4E9B"/>
    <w:rPr>
      <w:color w:val="800080"/>
      <w:u w:val="single"/>
    </w:rPr>
  </w:style>
  <w:style w:type="paragraph" w:customStyle="1" w:styleId="xl65">
    <w:name w:val="xl65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B54E9B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54E9B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B54E9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B54E9B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54E9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B54E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B54E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54E9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05">
    <w:name w:val="xl105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06">
    <w:name w:val="xl106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B54E9B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B54E9B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54E9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54E9B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0">
    <w:name w:val="xl120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26">
    <w:name w:val="xl126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9">
    <w:name w:val="xl129"/>
    <w:basedOn w:val="a"/>
    <w:rsid w:val="00B54E9B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B54E9B"/>
    <w:pP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B54E9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B54E9B"/>
    <w:pP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47">
    <w:name w:val="xl147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B54E9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B54E9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B54E9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B54E9B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B54E9B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3">
    <w:name w:val="xl163"/>
    <w:basedOn w:val="a"/>
    <w:rsid w:val="00B54E9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B54E9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B54E9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69">
    <w:name w:val="xl169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70">
    <w:name w:val="xl170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71">
    <w:name w:val="xl171"/>
    <w:basedOn w:val="a"/>
    <w:rsid w:val="00B54E9B"/>
    <w:pPr>
      <w:spacing w:before="100" w:beforeAutospacing="1" w:after="100" w:afterAutospacing="1"/>
    </w:pPr>
    <w:rPr>
      <w:sz w:val="28"/>
      <w:szCs w:val="28"/>
    </w:rPr>
  </w:style>
  <w:style w:type="paragraph" w:customStyle="1" w:styleId="xl172">
    <w:name w:val="xl172"/>
    <w:basedOn w:val="a"/>
    <w:rsid w:val="00B54E9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3">
    <w:name w:val="xl173"/>
    <w:basedOn w:val="a"/>
    <w:rsid w:val="00B54E9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4">
    <w:name w:val="xl174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5">
    <w:name w:val="xl175"/>
    <w:basedOn w:val="a"/>
    <w:rsid w:val="00B54E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B54E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0">
    <w:name w:val="xl180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1">
    <w:name w:val="xl181"/>
    <w:basedOn w:val="a"/>
    <w:rsid w:val="00B54E9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2">
    <w:name w:val="xl182"/>
    <w:basedOn w:val="a"/>
    <w:rsid w:val="00B54E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3">
    <w:name w:val="xl183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84">
    <w:name w:val="xl184"/>
    <w:basedOn w:val="a"/>
    <w:rsid w:val="00B54E9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5">
    <w:name w:val="xl185"/>
    <w:basedOn w:val="a"/>
    <w:rsid w:val="00B54E9B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B54E9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B54E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89">
    <w:name w:val="xl189"/>
    <w:basedOn w:val="a"/>
    <w:rsid w:val="00B54E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90">
    <w:name w:val="xl190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91">
    <w:name w:val="xl191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B54E9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3">
    <w:name w:val="xl193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94">
    <w:name w:val="xl194"/>
    <w:basedOn w:val="a"/>
    <w:rsid w:val="00B54E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95">
    <w:name w:val="xl195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96">
    <w:name w:val="xl196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7">
    <w:name w:val="xl197"/>
    <w:basedOn w:val="a"/>
    <w:rsid w:val="00B54E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8">
    <w:name w:val="xl198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9">
    <w:name w:val="xl199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00">
    <w:name w:val="xl200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01">
    <w:name w:val="xl201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2">
    <w:name w:val="xl202"/>
    <w:basedOn w:val="a"/>
    <w:rsid w:val="00B54E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3">
    <w:name w:val="xl203"/>
    <w:basedOn w:val="a"/>
    <w:rsid w:val="00B54E9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4">
    <w:name w:val="xl204"/>
    <w:basedOn w:val="a"/>
    <w:rsid w:val="00B54E9B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5">
    <w:name w:val="xl205"/>
    <w:basedOn w:val="a"/>
    <w:rsid w:val="00B54E9B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B54E9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7">
    <w:name w:val="xl207"/>
    <w:basedOn w:val="a"/>
    <w:rsid w:val="00B54E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8">
    <w:name w:val="xl208"/>
    <w:basedOn w:val="a"/>
    <w:rsid w:val="00B54E9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9">
    <w:name w:val="xl209"/>
    <w:basedOn w:val="a"/>
    <w:rsid w:val="00B54E9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10">
    <w:name w:val="xl210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11">
    <w:name w:val="xl211"/>
    <w:basedOn w:val="a"/>
    <w:rsid w:val="00B54E9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212">
    <w:name w:val="xl212"/>
    <w:basedOn w:val="a"/>
    <w:rsid w:val="00B54E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213">
    <w:name w:val="xl213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214">
    <w:name w:val="xl214"/>
    <w:basedOn w:val="a"/>
    <w:rsid w:val="00B54E9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15">
    <w:name w:val="xl215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16">
    <w:name w:val="xl216"/>
    <w:basedOn w:val="a"/>
    <w:rsid w:val="00B54E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17">
    <w:name w:val="xl217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18">
    <w:name w:val="xl218"/>
    <w:basedOn w:val="a"/>
    <w:rsid w:val="00B54E9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19">
    <w:name w:val="xl219"/>
    <w:basedOn w:val="a"/>
    <w:rsid w:val="00B54E9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20">
    <w:name w:val="xl220"/>
    <w:basedOn w:val="a"/>
    <w:rsid w:val="00B54E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1">
    <w:name w:val="xl221"/>
    <w:basedOn w:val="a"/>
    <w:rsid w:val="00B54E9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2">
    <w:name w:val="xl222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23">
    <w:name w:val="xl223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24">
    <w:name w:val="xl224"/>
    <w:basedOn w:val="a"/>
    <w:rsid w:val="00B54E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B54E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B54E9B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B54E9B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8">
    <w:name w:val="xl228"/>
    <w:basedOn w:val="a"/>
    <w:rsid w:val="00B54E9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Savchenko206</cp:lastModifiedBy>
  <cp:revision>73</cp:revision>
  <cp:lastPrinted>2024-11-21T03:13:00Z</cp:lastPrinted>
  <dcterms:created xsi:type="dcterms:W3CDTF">2023-10-17T06:23:00Z</dcterms:created>
  <dcterms:modified xsi:type="dcterms:W3CDTF">2024-11-22T05:08:00Z</dcterms:modified>
</cp:coreProperties>
</file>