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7777777" w:rsidR="006A0C3E" w:rsidRDefault="006A0C3E" w:rsidP="006A0C3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786E19BD" w14:textId="59C2FD32" w:rsidR="00970482" w:rsidRDefault="00970C19" w:rsidP="00DE4F6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E2F0C">
        <w:rPr>
          <w:sz w:val="28"/>
          <w:szCs w:val="28"/>
        </w:rPr>
        <w:t>6</w:t>
      </w:r>
      <w:r w:rsidR="00B4488C">
        <w:rPr>
          <w:sz w:val="28"/>
          <w:szCs w:val="28"/>
        </w:rPr>
        <w:t>.</w:t>
      </w:r>
      <w:r w:rsidR="004F3D66">
        <w:rPr>
          <w:sz w:val="28"/>
          <w:szCs w:val="28"/>
        </w:rPr>
        <w:t>11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885E81">
        <w:rPr>
          <w:sz w:val="28"/>
          <w:szCs w:val="28"/>
        </w:rPr>
        <w:t xml:space="preserve">             </w:t>
      </w:r>
      <w:r w:rsidR="006A0C3E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7E2F0C">
        <w:rPr>
          <w:sz w:val="28"/>
          <w:szCs w:val="28"/>
        </w:rPr>
        <w:t>78</w:t>
      </w:r>
    </w:p>
    <w:p w14:paraId="49CDDDDC" w14:textId="77777777" w:rsidR="0006404C" w:rsidRDefault="0006404C" w:rsidP="00DE4F61">
      <w:pPr>
        <w:rPr>
          <w:sz w:val="28"/>
          <w:szCs w:val="28"/>
        </w:rPr>
      </w:pPr>
    </w:p>
    <w:p w14:paraId="4B148657" w14:textId="77777777" w:rsidR="0006404C" w:rsidRPr="0006404C" w:rsidRDefault="0006404C" w:rsidP="0006404C">
      <w:pPr>
        <w:jc w:val="center"/>
        <w:rPr>
          <w:rFonts w:eastAsia="Calibri"/>
          <w:sz w:val="28"/>
          <w:szCs w:val="28"/>
          <w:lang w:eastAsia="en-US"/>
        </w:rPr>
      </w:pPr>
      <w:r w:rsidRPr="0006404C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Северного района  Новосибирской области от 04.09.2024 № 669</w:t>
      </w:r>
    </w:p>
    <w:p w14:paraId="79C519B5" w14:textId="77777777" w:rsidR="0006404C" w:rsidRDefault="0006404C" w:rsidP="0006404C">
      <w:pPr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4B3D0FA" w14:textId="77777777" w:rsidR="0006404C" w:rsidRPr="0006404C" w:rsidRDefault="0006404C" w:rsidP="0006404C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04C">
        <w:rPr>
          <w:rFonts w:eastAsia="Calibri"/>
          <w:sz w:val="28"/>
          <w:szCs w:val="28"/>
          <w:lang w:eastAsia="en-US"/>
        </w:rPr>
        <w:t>Администрация Северного района Новосибирской области</w:t>
      </w:r>
    </w:p>
    <w:p w14:paraId="6164F4F7" w14:textId="77777777" w:rsidR="0006404C" w:rsidRPr="0006404C" w:rsidRDefault="0006404C" w:rsidP="0006404C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04C">
        <w:rPr>
          <w:rFonts w:eastAsia="Calibri"/>
          <w:sz w:val="28"/>
          <w:szCs w:val="28"/>
          <w:lang w:eastAsia="en-US"/>
        </w:rPr>
        <w:t>ПОСТАНОВЛЯЕТ:</w:t>
      </w:r>
    </w:p>
    <w:p w14:paraId="34FBBC83" w14:textId="77777777" w:rsidR="0006404C" w:rsidRDefault="0006404C" w:rsidP="0006404C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04C">
        <w:rPr>
          <w:rFonts w:eastAsia="Calibri"/>
          <w:sz w:val="28"/>
          <w:szCs w:val="28"/>
          <w:lang w:eastAsia="en-US"/>
        </w:rPr>
        <w:t xml:space="preserve">1.Внести в состав  комиссии по делам несовершеннолетних и защите их прав Северного района Новосибирской области (далее по тексту - комиссия), утвержденный постановлением администрации Северного района Новосибирской области от 04.09.2024 №699 «О комиссии по делам несовершеннолетних и защите их прав Северного района Новосибирской области», следующие изменения: </w:t>
      </w:r>
    </w:p>
    <w:p w14:paraId="6F86CEEF" w14:textId="387BB692" w:rsidR="0006404C" w:rsidRPr="0006404C" w:rsidRDefault="0006404C" w:rsidP="0006404C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04C">
        <w:rPr>
          <w:rFonts w:eastAsia="Calibri"/>
          <w:sz w:val="28"/>
          <w:szCs w:val="28"/>
          <w:lang w:eastAsia="en-US"/>
        </w:rPr>
        <w:t xml:space="preserve">1.1. В составе комиссии слова «начальник ОУУП и ПДН ОП «Северное» МО МВД России «Куйбышевский» заменить словами «заместитель начальника ОП «Северное» МО МВД РФ «Куйбышевский».    </w:t>
      </w:r>
    </w:p>
    <w:p w14:paraId="21BD8DDA" w14:textId="77777777" w:rsidR="0006404C" w:rsidRPr="0006404C" w:rsidRDefault="0006404C" w:rsidP="0006404C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04C">
        <w:rPr>
          <w:rFonts w:eastAsia="Calibri"/>
          <w:sz w:val="28"/>
          <w:szCs w:val="28"/>
          <w:lang w:eastAsia="en-US"/>
        </w:rPr>
        <w:t>2. 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7FF7B4BD" w14:textId="77777777" w:rsidR="0006404C" w:rsidRPr="0006404C" w:rsidRDefault="0006404C" w:rsidP="0006404C">
      <w:pPr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CDDC0FA" w14:textId="77777777" w:rsidR="0006404C" w:rsidRPr="0006404C" w:rsidRDefault="0006404C" w:rsidP="0006404C">
      <w:pPr>
        <w:suppressAutoHyphens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14:paraId="42411CA6" w14:textId="77777777" w:rsidR="0006404C" w:rsidRPr="0006404C" w:rsidRDefault="0006404C" w:rsidP="0006404C">
      <w:pPr>
        <w:suppressAutoHyphens/>
        <w:contextualSpacing/>
        <w:rPr>
          <w:rFonts w:eastAsia="Calibri"/>
          <w:sz w:val="28"/>
          <w:szCs w:val="28"/>
          <w:lang w:eastAsia="en-US"/>
        </w:rPr>
      </w:pPr>
    </w:p>
    <w:p w14:paraId="56F4E060" w14:textId="7D17D5BA" w:rsidR="0006404C" w:rsidRPr="0006404C" w:rsidRDefault="0006404C" w:rsidP="0006404C">
      <w:pPr>
        <w:suppressAutoHyphens/>
        <w:contextualSpacing/>
        <w:rPr>
          <w:rFonts w:eastAsia="Calibri"/>
          <w:sz w:val="28"/>
          <w:szCs w:val="28"/>
          <w:lang w:eastAsia="en-US"/>
        </w:rPr>
      </w:pPr>
      <w:r w:rsidRPr="0006404C">
        <w:rPr>
          <w:rFonts w:eastAsia="Calibri"/>
          <w:sz w:val="28"/>
          <w:szCs w:val="28"/>
          <w:lang w:eastAsia="en-US"/>
        </w:rPr>
        <w:t xml:space="preserve">Глава Северного района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06404C">
        <w:rPr>
          <w:rFonts w:eastAsia="Calibri"/>
          <w:sz w:val="28"/>
          <w:szCs w:val="28"/>
          <w:lang w:eastAsia="en-US"/>
        </w:rPr>
        <w:t>С.В. Коростелев</w:t>
      </w:r>
    </w:p>
    <w:p w14:paraId="0B509513" w14:textId="77777777" w:rsidR="0006404C" w:rsidRPr="0006404C" w:rsidRDefault="0006404C" w:rsidP="0006404C">
      <w:pPr>
        <w:rPr>
          <w:rFonts w:eastAsia="Calibri"/>
          <w:sz w:val="28"/>
          <w:szCs w:val="28"/>
          <w:lang w:eastAsia="en-US"/>
        </w:rPr>
      </w:pPr>
      <w:r w:rsidRPr="0006404C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                              </w:t>
      </w:r>
    </w:p>
    <w:p w14:paraId="2D73B758" w14:textId="77777777" w:rsidR="0006404C" w:rsidRPr="0006404C" w:rsidRDefault="0006404C" w:rsidP="0006404C">
      <w:pPr>
        <w:rPr>
          <w:rFonts w:eastAsia="Calibri"/>
          <w:sz w:val="28"/>
          <w:szCs w:val="28"/>
          <w:lang w:eastAsia="en-US"/>
        </w:rPr>
      </w:pPr>
    </w:p>
    <w:p w14:paraId="4B4D82B6" w14:textId="77777777" w:rsidR="0006404C" w:rsidRPr="0006404C" w:rsidRDefault="0006404C" w:rsidP="0006404C">
      <w:pPr>
        <w:rPr>
          <w:rFonts w:eastAsia="Calibri"/>
          <w:sz w:val="28"/>
          <w:szCs w:val="28"/>
          <w:lang w:eastAsia="en-US"/>
        </w:rPr>
      </w:pPr>
    </w:p>
    <w:p w14:paraId="779C4E7D" w14:textId="77777777" w:rsidR="0006404C" w:rsidRPr="0006404C" w:rsidRDefault="0006404C" w:rsidP="0006404C">
      <w:pPr>
        <w:rPr>
          <w:rFonts w:eastAsia="Calibri"/>
          <w:sz w:val="28"/>
          <w:szCs w:val="28"/>
          <w:lang w:eastAsia="en-US"/>
        </w:rPr>
      </w:pPr>
    </w:p>
    <w:p w14:paraId="427C1176" w14:textId="77777777" w:rsidR="0006404C" w:rsidRPr="0006404C" w:rsidRDefault="0006404C" w:rsidP="0006404C">
      <w:pPr>
        <w:rPr>
          <w:rFonts w:eastAsia="Calibri"/>
          <w:sz w:val="28"/>
          <w:szCs w:val="28"/>
          <w:lang w:eastAsia="en-US"/>
        </w:rPr>
      </w:pPr>
    </w:p>
    <w:p w14:paraId="02DF7C6B" w14:textId="77777777" w:rsidR="0006404C" w:rsidRPr="0006404C" w:rsidRDefault="0006404C" w:rsidP="0006404C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14:paraId="52B4C0C7" w14:textId="77777777" w:rsidR="0006404C" w:rsidRPr="0006404C" w:rsidRDefault="0006404C" w:rsidP="0006404C">
      <w:pPr>
        <w:rPr>
          <w:rFonts w:eastAsia="Calibri"/>
          <w:sz w:val="28"/>
          <w:szCs w:val="28"/>
          <w:lang w:eastAsia="en-US"/>
        </w:rPr>
      </w:pPr>
    </w:p>
    <w:p w14:paraId="7B547D11" w14:textId="77777777" w:rsidR="0006404C" w:rsidRPr="0006404C" w:rsidRDefault="0006404C" w:rsidP="0006404C">
      <w:pPr>
        <w:rPr>
          <w:rFonts w:eastAsia="Calibri"/>
          <w:sz w:val="28"/>
          <w:szCs w:val="28"/>
          <w:lang w:eastAsia="en-US"/>
        </w:rPr>
      </w:pPr>
    </w:p>
    <w:p w14:paraId="734EDFCC" w14:textId="77777777" w:rsidR="0006404C" w:rsidRPr="0006404C" w:rsidRDefault="0006404C" w:rsidP="0006404C">
      <w:pPr>
        <w:rPr>
          <w:rFonts w:eastAsia="Calibri"/>
          <w:sz w:val="28"/>
          <w:szCs w:val="28"/>
          <w:lang w:eastAsia="en-US"/>
        </w:rPr>
      </w:pPr>
    </w:p>
    <w:p w14:paraId="33EC813B" w14:textId="77777777" w:rsidR="0006404C" w:rsidRPr="0006404C" w:rsidRDefault="0006404C" w:rsidP="0006404C">
      <w:pPr>
        <w:rPr>
          <w:rFonts w:eastAsia="Calibri"/>
          <w:sz w:val="28"/>
          <w:szCs w:val="28"/>
          <w:lang w:eastAsia="en-US"/>
        </w:rPr>
      </w:pPr>
    </w:p>
    <w:p w14:paraId="13269279" w14:textId="77777777" w:rsidR="0006404C" w:rsidRPr="0006404C" w:rsidRDefault="0006404C" w:rsidP="0006404C">
      <w:pPr>
        <w:rPr>
          <w:rFonts w:eastAsia="Calibri"/>
          <w:sz w:val="22"/>
          <w:lang w:eastAsia="en-US"/>
        </w:rPr>
      </w:pPr>
      <w:r w:rsidRPr="0006404C">
        <w:rPr>
          <w:rFonts w:eastAsia="Calibri"/>
          <w:sz w:val="28"/>
          <w:szCs w:val="28"/>
          <w:lang w:eastAsia="en-US"/>
        </w:rPr>
        <w:t xml:space="preserve"> </w:t>
      </w:r>
    </w:p>
    <w:p w14:paraId="4B55EBB9" w14:textId="77777777" w:rsidR="002606CB" w:rsidRDefault="002606CB" w:rsidP="00DE4F61">
      <w:pPr>
        <w:rPr>
          <w:sz w:val="28"/>
          <w:szCs w:val="28"/>
        </w:rPr>
      </w:pPr>
    </w:p>
    <w:sectPr w:rsidR="002606CB" w:rsidSect="00C92724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13"/>
  </w:num>
  <w:num w:numId="11">
    <w:abstractNumId w:val="3"/>
  </w:num>
  <w:num w:numId="12">
    <w:abstractNumId w:val="19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6404C"/>
    <w:rsid w:val="00082054"/>
    <w:rsid w:val="000873FE"/>
    <w:rsid w:val="00092418"/>
    <w:rsid w:val="000D00BC"/>
    <w:rsid w:val="00111328"/>
    <w:rsid w:val="0014181D"/>
    <w:rsid w:val="00230944"/>
    <w:rsid w:val="00236C5E"/>
    <w:rsid w:val="002606CB"/>
    <w:rsid w:val="00270083"/>
    <w:rsid w:val="0027067B"/>
    <w:rsid w:val="002778B3"/>
    <w:rsid w:val="00294006"/>
    <w:rsid w:val="002D74F5"/>
    <w:rsid w:val="00373DED"/>
    <w:rsid w:val="00385B4A"/>
    <w:rsid w:val="003B7FE6"/>
    <w:rsid w:val="003E3653"/>
    <w:rsid w:val="003F69C3"/>
    <w:rsid w:val="00420F11"/>
    <w:rsid w:val="00457DED"/>
    <w:rsid w:val="004C5DFA"/>
    <w:rsid w:val="004D5ECC"/>
    <w:rsid w:val="004F3D66"/>
    <w:rsid w:val="00543A0F"/>
    <w:rsid w:val="005A784B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D02F6"/>
    <w:rsid w:val="007E2F0C"/>
    <w:rsid w:val="00814171"/>
    <w:rsid w:val="008318F9"/>
    <w:rsid w:val="00885E81"/>
    <w:rsid w:val="008B2A6D"/>
    <w:rsid w:val="008D1250"/>
    <w:rsid w:val="00917F08"/>
    <w:rsid w:val="009269ED"/>
    <w:rsid w:val="00935449"/>
    <w:rsid w:val="00970482"/>
    <w:rsid w:val="00970C19"/>
    <w:rsid w:val="009A2062"/>
    <w:rsid w:val="009A3673"/>
    <w:rsid w:val="00A110F8"/>
    <w:rsid w:val="00A37E4E"/>
    <w:rsid w:val="00A657F6"/>
    <w:rsid w:val="00A724F6"/>
    <w:rsid w:val="00AA55F2"/>
    <w:rsid w:val="00AA7F7C"/>
    <w:rsid w:val="00AD41C2"/>
    <w:rsid w:val="00B04DCD"/>
    <w:rsid w:val="00B4488C"/>
    <w:rsid w:val="00B46506"/>
    <w:rsid w:val="00BE3257"/>
    <w:rsid w:val="00C624F8"/>
    <w:rsid w:val="00C921B4"/>
    <w:rsid w:val="00C92724"/>
    <w:rsid w:val="00C948AA"/>
    <w:rsid w:val="00CC018D"/>
    <w:rsid w:val="00CF74AF"/>
    <w:rsid w:val="00D05D65"/>
    <w:rsid w:val="00D66B9E"/>
    <w:rsid w:val="00D779E1"/>
    <w:rsid w:val="00DE0770"/>
    <w:rsid w:val="00DE4F61"/>
    <w:rsid w:val="00E35B7F"/>
    <w:rsid w:val="00E66D01"/>
    <w:rsid w:val="00EA7625"/>
    <w:rsid w:val="00ED53C6"/>
    <w:rsid w:val="00EF5ADC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D00B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0D0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D00B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0D00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77</cp:revision>
  <cp:lastPrinted>2024-11-27T02:39:00Z</cp:lastPrinted>
  <dcterms:created xsi:type="dcterms:W3CDTF">2023-10-17T06:23:00Z</dcterms:created>
  <dcterms:modified xsi:type="dcterms:W3CDTF">2024-11-27T02:39:00Z</dcterms:modified>
</cp:coreProperties>
</file>