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3D95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A8D79" wp14:editId="72321433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7BC1" w14:textId="77777777"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89A6A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14:paraId="5D58C5B9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31A635A8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533A4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7AEA9A" w14:textId="77777777"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E4436" w14:textId="796C5FDB" w:rsidR="00A41568" w:rsidRDefault="007C7E1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0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7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C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0187EC3" w14:textId="77777777" w:rsidR="006C27BE" w:rsidRDefault="006C27BE" w:rsidP="00283091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B32D" w14:textId="77777777" w:rsidR="004C1D55" w:rsidRPr="00140424" w:rsidRDefault="004C1D55" w:rsidP="004C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12.11.2021 № 634</w:t>
      </w:r>
    </w:p>
    <w:p w14:paraId="5D25C1A7" w14:textId="77777777" w:rsidR="004C1D55" w:rsidRPr="009F2293" w:rsidRDefault="004C1D55" w:rsidP="004C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830AB3" w14:textId="77777777" w:rsidR="004C1D55" w:rsidRPr="00140424" w:rsidRDefault="004C1D55" w:rsidP="004C1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14:paraId="1A3E1F24" w14:textId="77777777" w:rsidR="004C1D55" w:rsidRPr="00140424" w:rsidRDefault="004C1D55" w:rsidP="004C1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C3D5EB3" w14:textId="4C1D75C4" w:rsidR="004C1D55" w:rsidRPr="00140424" w:rsidRDefault="004C1D55" w:rsidP="004C1D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муниципальную программу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асти «Развитие физической культуры и спорта в  Северном районе 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на 2022 – 2026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годы» (да</w:t>
      </w:r>
      <w:r>
        <w:rPr>
          <w:rFonts w:ascii="Times New Roman" w:eastAsia="Calibri" w:hAnsi="Times New Roman" w:cs="Times New Roman"/>
          <w:sz w:val="28"/>
          <w:szCs w:val="28"/>
        </w:rPr>
        <w:t>лее – муниципальная программа), утвержденную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Северного р</w:t>
      </w:r>
      <w:r>
        <w:rPr>
          <w:rFonts w:ascii="Times New Roman" w:eastAsia="Calibri" w:hAnsi="Times New Roman" w:cs="Times New Roman"/>
          <w:sz w:val="28"/>
          <w:szCs w:val="28"/>
        </w:rPr>
        <w:t>айона Новосибирской области от 12.11.2021 № 634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Северного района Новосибирской области «</w:t>
      </w:r>
      <w:r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спорта в Северном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райо</w:t>
      </w:r>
      <w:r>
        <w:rPr>
          <w:rFonts w:ascii="Times New Roman" w:eastAsia="Calibri" w:hAnsi="Times New Roman" w:cs="Times New Roman"/>
          <w:sz w:val="28"/>
          <w:szCs w:val="28"/>
        </w:rPr>
        <w:t>не Новосибирской области на 2022 – 2026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изменения, изложив </w:t>
      </w:r>
      <w:r w:rsidRPr="00387484">
        <w:rPr>
          <w:rFonts w:ascii="Times New Roman" w:eastAsia="Calibri" w:hAnsi="Times New Roman" w:cs="Times New Roman"/>
          <w:sz w:val="28"/>
          <w:szCs w:val="28"/>
        </w:rPr>
        <w:t xml:space="preserve">приложение №2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87484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ограмме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следующей  редакции</w:t>
      </w:r>
      <w:r w:rsidRPr="0014042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CE24EF" w14:textId="77777777" w:rsidR="00283091" w:rsidRPr="00283091" w:rsidRDefault="00283091" w:rsidP="0028309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56BA86A" w14:textId="77777777" w:rsidR="00283091" w:rsidRPr="00283091" w:rsidRDefault="00283091" w:rsidP="0028309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01DA674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27B3C920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840E633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03907D0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39E4785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E95B49D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77E79F6F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2004CB3E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A57840A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18CF9FF5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38DBFAD6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358EE699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C3CB233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1854CD3D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B1FB58A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6F8E8E86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0E74DC37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181851D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5A1B43D8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7A5FE03E" w14:textId="77777777" w:rsidR="004C1D55" w:rsidRDefault="004C1D55" w:rsidP="00283091">
      <w:pPr>
        <w:pStyle w:val="ad"/>
        <w:jc w:val="center"/>
        <w:rPr>
          <w:rFonts w:ascii="Times New Roman" w:hAnsi="Times New Roman" w:cs="Times New Roman"/>
          <w:sz w:val="28"/>
          <w:szCs w:val="28"/>
        </w:rPr>
        <w:sectPr w:rsidR="004C1D55" w:rsidSect="001830C6">
          <w:pgSz w:w="11907" w:h="16840" w:code="9"/>
          <w:pgMar w:top="1134" w:right="567" w:bottom="567" w:left="1418" w:header="709" w:footer="709" w:gutter="0"/>
          <w:cols w:space="720"/>
          <w:noEndnote/>
          <w:titlePg/>
          <w:docGrid w:linePitch="299"/>
        </w:sectPr>
      </w:pPr>
    </w:p>
    <w:p w14:paraId="3BA0F2D9" w14:textId="47183445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14:paraId="28913843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66283C7A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</w:t>
      </w:r>
    </w:p>
    <w:p w14:paraId="30A501DE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14:paraId="45456A8E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                    «Развитие физической культуры </w:t>
      </w:r>
    </w:p>
    <w:p w14:paraId="13159950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и спорта в Северном районе </w:t>
      </w:r>
    </w:p>
    <w:p w14:paraId="3EA74FBB" w14:textId="77777777" w:rsidR="004C1D55" w:rsidRPr="006B254A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14:paraId="33AA7F38" w14:textId="77777777" w:rsidR="004C1D55" w:rsidRDefault="004C1D55" w:rsidP="004C1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>на 2022-2026 годы»</w:t>
      </w:r>
    </w:p>
    <w:p w14:paraId="2EDF495B" w14:textId="77777777" w:rsidR="004C1D55" w:rsidRDefault="004C1D55" w:rsidP="004C1D55">
      <w:pPr>
        <w:tabs>
          <w:tab w:val="left" w:pos="3874"/>
          <w:tab w:val="center" w:pos="4677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70E02DF" w14:textId="77777777" w:rsidR="004C1D55" w:rsidRPr="0028728A" w:rsidRDefault="004C1D55" w:rsidP="004C1D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54A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муниципальной программы Северного района Новосибирской области "Развитие физической культуры и спорта в Северном районе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2022-2026 годы»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1"/>
        <w:gridCol w:w="2925"/>
        <w:gridCol w:w="1119"/>
        <w:gridCol w:w="67"/>
        <w:gridCol w:w="2031"/>
        <w:gridCol w:w="1259"/>
        <w:gridCol w:w="1399"/>
        <w:gridCol w:w="1258"/>
        <w:gridCol w:w="1124"/>
        <w:gridCol w:w="1397"/>
        <w:gridCol w:w="1254"/>
        <w:gridCol w:w="1051"/>
      </w:tblGrid>
      <w:tr w:rsidR="004C1D55" w:rsidRPr="0028728A" w14:paraId="2A061637" w14:textId="77777777" w:rsidTr="00493811">
        <w:trPr>
          <w:trHeight w:val="144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048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8390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07E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151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и соисполнители 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B85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E40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муниципального бюджета по годам (тыс. руб.)</w:t>
            </w:r>
          </w:p>
        </w:tc>
      </w:tr>
      <w:tr w:rsidR="004C1D55" w:rsidRPr="0028728A" w14:paraId="3728C462" w14:textId="77777777" w:rsidTr="00493811">
        <w:trPr>
          <w:trHeight w:val="144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0EA0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F75F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0340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A550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B998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B34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0B2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4C1D55" w:rsidRPr="0028728A" w14:paraId="563BC7A6" w14:textId="77777777" w:rsidTr="00493811">
        <w:trPr>
          <w:trHeight w:val="144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C3D0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BEBB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E04D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D80A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F151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89AB" w14:textId="77777777" w:rsidR="004C1D55" w:rsidRPr="0028728A" w:rsidRDefault="004C1D55" w:rsidP="0049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256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4012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8D4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5D14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EB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C1D55" w:rsidRPr="0028728A" w14:paraId="5815C4AD" w14:textId="77777777" w:rsidTr="00493811">
        <w:trPr>
          <w:trHeight w:val="144"/>
        </w:trPr>
        <w:tc>
          <w:tcPr>
            <w:tcW w:w="11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7199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Информационно-методическое обеспечения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DEAC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5D41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55" w:rsidRPr="0028728A" w14:paraId="6B141DAB" w14:textId="77777777" w:rsidTr="004938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710A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3DB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информационного обеспечения здорового образа жизни, пропаганды физической культуры и спорта, о лучших спортсменах и ветеранах спорта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830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6C7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поселения, курирующий вопросы ФК и спорта.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479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8BD6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DA9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BC488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6C73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686D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CBF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D55" w:rsidRPr="0028728A" w14:paraId="59E364ED" w14:textId="77777777" w:rsidTr="004938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1FE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F73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и активное участие представителей общественности в развитии физической культуры и спорта.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07C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B27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поселения, курирующие вопросы ФК и спорта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2A1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фин. ср-в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643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082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F714F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C1C2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1B90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EA6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D55" w:rsidRPr="0028728A" w14:paraId="67F87A8F" w14:textId="77777777" w:rsidTr="00493811">
        <w:trPr>
          <w:trHeight w:val="144"/>
        </w:trPr>
        <w:tc>
          <w:tcPr>
            <w:tcW w:w="11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A3C23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Организация физкультурно-массовой и спортивной работы в Северном районе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DE54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100C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55" w:rsidRPr="0028728A" w14:paraId="368C25A9" w14:textId="77777777" w:rsidTr="004938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A1E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1E1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праздников, посвященных:</w:t>
            </w:r>
          </w:p>
          <w:p w14:paraId="2F541AA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молодежи России</w:t>
            </w:r>
          </w:p>
          <w:p w14:paraId="488FE27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физкультурника</w:t>
            </w:r>
          </w:p>
          <w:p w14:paraId="52EEFE7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Здоровья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6E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2022– 2026 гг.</w:t>
            </w:r>
          </w:p>
          <w:p w14:paraId="123B3DA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914A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июнь</w:t>
            </w:r>
          </w:p>
          <w:p w14:paraId="285ADEA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411B9FA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A95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ОКМ и С, МБУ ДО ЦДО Северного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B9D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2B6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C6CF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CB89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32F0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2BF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1651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F4D6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9A83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7DFA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B41E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B7AD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4F1C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C77C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BB2E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B4F4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E928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7C5D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EAF7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F201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E9F0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10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CDEC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A37B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8BB7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D55" w:rsidRPr="0028728A" w14:paraId="426EEFF1" w14:textId="77777777" w:rsidTr="004938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9A0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3CB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 чемпионатов Северного района:</w:t>
            </w:r>
          </w:p>
          <w:p w14:paraId="2F34EC1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по фут-залу;</w:t>
            </w:r>
          </w:p>
          <w:p w14:paraId="1C52A76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волейболу;</w:t>
            </w:r>
          </w:p>
          <w:p w14:paraId="29ED850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настольному теннису;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FC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ноябрь, октябрь, март, январь</w:t>
            </w:r>
          </w:p>
          <w:p w14:paraId="73DA337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D8A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A37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7D5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0AD1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D9C4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0535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F6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1D7C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FA63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94DC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A6A9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7264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33C8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66B6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400A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9C82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076E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F5E8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B3C1C" w14:textId="77777777" w:rsidR="004C1D55" w:rsidRPr="0028728A" w:rsidRDefault="004C1D55" w:rsidP="00493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E5C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5A50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9F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DDAD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1FA3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A11F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1D55" w:rsidRPr="0028728A" w14:paraId="3E56533C" w14:textId="77777777" w:rsidTr="00493811">
        <w:trPr>
          <w:trHeight w:val="10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C8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7E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летних и зимних Фестивалей по сдач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ГТО населением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C39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июль, февраль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5A0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31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69E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F7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4ACD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7683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5FFB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65E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D55" w:rsidRPr="0028728A" w14:paraId="0239D710" w14:textId="77777777" w:rsidTr="00493811">
        <w:trPr>
          <w:trHeight w:val="10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F90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E9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лыжной гонки «Лыжня России»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CC0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D9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района,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AE1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BE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A9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0B48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B1E1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E8A9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14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D55" w:rsidRPr="0028728A" w14:paraId="5F6645D6" w14:textId="77777777" w:rsidTr="00493811">
        <w:trPr>
          <w:trHeight w:val="138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3F9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48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в рамках празднования Дня Победы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872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1945 </w:t>
              </w:r>
              <w:proofErr w:type="spellStart"/>
              <w:r w:rsidRPr="0028728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</w:t>
              </w:r>
            </w:smartTag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D7A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58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7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97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E3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AD3A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612F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3810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B7F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D55" w:rsidRPr="0028728A" w14:paraId="440A6E98" w14:textId="77777777" w:rsidTr="00493811">
        <w:trPr>
          <w:trHeight w:val="10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0B0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8D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соревнований </w:t>
            </w:r>
            <w:proofErr w:type="gramStart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по  шахматам</w:t>
            </w:r>
            <w:proofErr w:type="gram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3D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ноябрь, март, июль,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98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F7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81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77F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381B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3554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AF61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2E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D55" w:rsidRPr="0028728A" w14:paraId="716D69C9" w14:textId="77777777" w:rsidTr="00493811">
        <w:trPr>
          <w:trHeight w:val="10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99E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273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дартсу, бадминтону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27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CEA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82D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A3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CEC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3B51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CC2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2F91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58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D55" w:rsidRPr="0028728A" w14:paraId="58CF0705" w14:textId="77777777" w:rsidTr="00493811">
        <w:trPr>
          <w:trHeight w:val="11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F8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88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Всероссийского</w:t>
            </w:r>
            <w:proofErr w:type="gramEnd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бега «Кросс Нации»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38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BF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EFF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9A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306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8CB5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E654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F70D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61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D55" w:rsidRPr="0028728A" w14:paraId="7E0AC058" w14:textId="77777777" w:rsidTr="00493811">
        <w:trPr>
          <w:trHeight w:val="165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32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954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мероприятий в рамках Декады пожилых людей и Декады людей с ограниченными возможностями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6F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EED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07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A7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F98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3CE7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5583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628C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F1E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1D55" w:rsidRPr="0028728A" w14:paraId="191A84FE" w14:textId="77777777" w:rsidTr="00493811">
        <w:trPr>
          <w:trHeight w:val="8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E3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D1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 соревнований по мини-футболу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BA3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10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D0F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3A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30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ABF7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F605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FC0F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E25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D55" w:rsidRPr="0028728A" w14:paraId="25C4E290" w14:textId="77777777" w:rsidTr="004938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62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99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сборных </w:t>
            </w:r>
            <w:proofErr w:type="gramStart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  в</w:t>
            </w:r>
            <w:proofErr w:type="gramEnd"/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областных соревнованиях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FDA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F94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ОКМ и С, МБУ ДО ЦДО Северного района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поселения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194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3FC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32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A569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8233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BB858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6C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C1D55" w:rsidRPr="0028728A" w14:paraId="0221DAAB" w14:textId="77777777" w:rsidTr="00493811">
        <w:trPr>
          <w:trHeight w:val="144"/>
        </w:trPr>
        <w:tc>
          <w:tcPr>
            <w:tcW w:w="11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46FE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Развитие материально-технической базы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4BBB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339E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D55" w:rsidRPr="0028728A" w14:paraId="608EB071" w14:textId="77777777" w:rsidTr="004938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93F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F76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физкультурно-оздоровительных сооружений:</w:t>
            </w:r>
          </w:p>
          <w:p w14:paraId="2E93E90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Комплексных спортивных площадок в сельских поселениях;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FED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72E5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5C1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F87D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C1B4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E4AA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2D1C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72C8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A0C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C413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FDBE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B370A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6753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A923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7673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0C8F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B310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3DBD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49C5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EB762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F52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2CF1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014E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1D55" w:rsidRPr="0028728A" w14:paraId="187CA134" w14:textId="77777777" w:rsidTr="004938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C6AD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BCB4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7C6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9D5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ОКМ и С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C8B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М.Б.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A6D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89E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53764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C9320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501AC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1587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D55" w:rsidRPr="0028728A" w14:paraId="1D64EB28" w14:textId="77777777" w:rsidTr="00493811">
        <w:trPr>
          <w:trHeight w:val="1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1479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0B7F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E10E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96C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E6143A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2ABB1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1A61B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E1693" w14:textId="77777777" w:rsidR="004C1D55" w:rsidRPr="0028728A" w:rsidRDefault="004C1D55" w:rsidP="004938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872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14:paraId="439E2AA2" w14:textId="77777777" w:rsidR="004C1D55" w:rsidRPr="00140424" w:rsidRDefault="004C1D55" w:rsidP="004C1D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5D65F2C" w14:textId="77777777" w:rsidR="004C1D55" w:rsidRDefault="004C1D55" w:rsidP="004C1D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C1D55" w:rsidSect="004C483F">
          <w:pgSz w:w="16838" w:h="11906" w:orient="landscape" w:code="9"/>
          <w:pgMar w:top="567" w:right="709" w:bottom="1418" w:left="85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14:paraId="7A623530" w14:textId="317C9FA1" w:rsidR="004C1D55" w:rsidRDefault="004C1D55" w:rsidP="004C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14:paraId="249F715E" w14:textId="77777777" w:rsidR="004C1D55" w:rsidRPr="009F6F9D" w:rsidRDefault="004C1D55" w:rsidP="004C1D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CF19A" w14:textId="77777777" w:rsidR="004C1D55" w:rsidRDefault="004C1D55" w:rsidP="004C1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C8F72" w14:textId="77777777" w:rsidR="004C1D55" w:rsidRDefault="004C1D55" w:rsidP="004C1D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821923" w14:textId="71AB14DE" w:rsidR="004C1D55" w:rsidRPr="00140424" w:rsidRDefault="004C1D55" w:rsidP="004C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14:paraId="4A0B35B9" w14:textId="3EFA2AA3" w:rsidR="004C1D55" w:rsidRDefault="004C1D55" w:rsidP="004C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С.В. Коростелев</w:t>
      </w:r>
    </w:p>
    <w:p w14:paraId="22E3B765" w14:textId="2C0DD80D" w:rsidR="00283091" w:rsidRPr="00283091" w:rsidRDefault="00283091" w:rsidP="004C1D5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3091" w:rsidRPr="00283091" w:rsidSect="004C1D55">
      <w:pgSz w:w="11907" w:h="16840" w:code="9"/>
      <w:pgMar w:top="1134" w:right="567" w:bottom="567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45C4" w14:textId="77777777" w:rsidR="00DA0915" w:rsidRDefault="00DA0915" w:rsidP="008729EC">
      <w:pPr>
        <w:spacing w:after="0" w:line="240" w:lineRule="auto"/>
      </w:pPr>
      <w:r>
        <w:separator/>
      </w:r>
    </w:p>
  </w:endnote>
  <w:endnote w:type="continuationSeparator" w:id="0">
    <w:p w14:paraId="051CE380" w14:textId="77777777" w:rsidR="00DA0915" w:rsidRDefault="00DA091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E00B" w14:textId="77777777" w:rsidR="00DA0915" w:rsidRDefault="00DA0915" w:rsidP="008729EC">
      <w:pPr>
        <w:spacing w:after="0" w:line="240" w:lineRule="auto"/>
      </w:pPr>
      <w:r>
        <w:separator/>
      </w:r>
    </w:p>
  </w:footnote>
  <w:footnote w:type="continuationSeparator" w:id="0">
    <w:p w14:paraId="43E23B40" w14:textId="77777777" w:rsidR="00DA0915" w:rsidRDefault="00DA091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F4"/>
    <w:multiLevelType w:val="hybridMultilevel"/>
    <w:tmpl w:val="1F54307E"/>
    <w:lvl w:ilvl="0" w:tplc="492C7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ACF"/>
    <w:multiLevelType w:val="hybridMultilevel"/>
    <w:tmpl w:val="76B68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6" w15:restartNumberingAfterBreak="0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 w15:restartNumberingAfterBreak="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52C7C8F"/>
    <w:multiLevelType w:val="hybridMultilevel"/>
    <w:tmpl w:val="1BBAF368"/>
    <w:lvl w:ilvl="0" w:tplc="2458A4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F327E"/>
    <w:multiLevelType w:val="hybridMultilevel"/>
    <w:tmpl w:val="4D6E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8526E"/>
    <w:multiLevelType w:val="hybridMultilevel"/>
    <w:tmpl w:val="34DE80D2"/>
    <w:lvl w:ilvl="0" w:tplc="FA4A7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5" w15:restartNumberingAfterBreak="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0"/>
  </w:num>
  <w:num w:numId="5">
    <w:abstractNumId w:val="41"/>
  </w:num>
  <w:num w:numId="6">
    <w:abstractNumId w:val="5"/>
  </w:num>
  <w:num w:numId="7">
    <w:abstractNumId w:val="32"/>
  </w:num>
  <w:num w:numId="8">
    <w:abstractNumId w:val="7"/>
  </w:num>
  <w:num w:numId="9">
    <w:abstractNumId w:val="37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36"/>
  </w:num>
  <w:num w:numId="19">
    <w:abstractNumId w:val="33"/>
  </w:num>
  <w:num w:numId="20">
    <w:abstractNumId w:val="35"/>
  </w:num>
  <w:num w:numId="21">
    <w:abstractNumId w:val="25"/>
  </w:num>
  <w:num w:numId="22">
    <w:abstractNumId w:val="30"/>
  </w:num>
  <w:num w:numId="23">
    <w:abstractNumId w:val="18"/>
  </w:num>
  <w:num w:numId="24">
    <w:abstractNumId w:val="21"/>
  </w:num>
  <w:num w:numId="25">
    <w:abstractNumId w:val="16"/>
  </w:num>
  <w:num w:numId="26">
    <w:abstractNumId w:val="38"/>
  </w:num>
  <w:num w:numId="27">
    <w:abstractNumId w:val="26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0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D"/>
    <w:rsid w:val="00006841"/>
    <w:rsid w:val="000075AA"/>
    <w:rsid w:val="00024320"/>
    <w:rsid w:val="000246DF"/>
    <w:rsid w:val="0005125E"/>
    <w:rsid w:val="000618A4"/>
    <w:rsid w:val="00065D10"/>
    <w:rsid w:val="000737B7"/>
    <w:rsid w:val="00074F56"/>
    <w:rsid w:val="00082D8F"/>
    <w:rsid w:val="00083EBB"/>
    <w:rsid w:val="00087A2D"/>
    <w:rsid w:val="00097C19"/>
    <w:rsid w:val="000A2BAC"/>
    <w:rsid w:val="000A7FDE"/>
    <w:rsid w:val="000C3591"/>
    <w:rsid w:val="000C4680"/>
    <w:rsid w:val="000C7F9F"/>
    <w:rsid w:val="000D309B"/>
    <w:rsid w:val="000E08A4"/>
    <w:rsid w:val="000F2180"/>
    <w:rsid w:val="000F3C18"/>
    <w:rsid w:val="000F471C"/>
    <w:rsid w:val="000F662F"/>
    <w:rsid w:val="001033FD"/>
    <w:rsid w:val="00107BD7"/>
    <w:rsid w:val="00110EA6"/>
    <w:rsid w:val="00111647"/>
    <w:rsid w:val="00114310"/>
    <w:rsid w:val="00117C0B"/>
    <w:rsid w:val="00124B97"/>
    <w:rsid w:val="0013418A"/>
    <w:rsid w:val="00145C94"/>
    <w:rsid w:val="00146D71"/>
    <w:rsid w:val="001478A1"/>
    <w:rsid w:val="0015615F"/>
    <w:rsid w:val="00161228"/>
    <w:rsid w:val="00162E78"/>
    <w:rsid w:val="00162F7A"/>
    <w:rsid w:val="001652E1"/>
    <w:rsid w:val="0016758A"/>
    <w:rsid w:val="00171853"/>
    <w:rsid w:val="001749AE"/>
    <w:rsid w:val="00175344"/>
    <w:rsid w:val="0017647F"/>
    <w:rsid w:val="00176C62"/>
    <w:rsid w:val="001776A5"/>
    <w:rsid w:val="001830C6"/>
    <w:rsid w:val="00186136"/>
    <w:rsid w:val="00187456"/>
    <w:rsid w:val="00190F6C"/>
    <w:rsid w:val="001959CA"/>
    <w:rsid w:val="00197360"/>
    <w:rsid w:val="001A6C45"/>
    <w:rsid w:val="001B2036"/>
    <w:rsid w:val="001C0AEB"/>
    <w:rsid w:val="001C353B"/>
    <w:rsid w:val="001E0F61"/>
    <w:rsid w:val="001E2124"/>
    <w:rsid w:val="001E3128"/>
    <w:rsid w:val="001F3010"/>
    <w:rsid w:val="0020777D"/>
    <w:rsid w:val="002131A4"/>
    <w:rsid w:val="00220082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3091"/>
    <w:rsid w:val="00287356"/>
    <w:rsid w:val="002A07FA"/>
    <w:rsid w:val="002A1A33"/>
    <w:rsid w:val="002C727C"/>
    <w:rsid w:val="002D03FA"/>
    <w:rsid w:val="002D1939"/>
    <w:rsid w:val="002D19AF"/>
    <w:rsid w:val="002E0C04"/>
    <w:rsid w:val="002E2B23"/>
    <w:rsid w:val="002E4F65"/>
    <w:rsid w:val="002E6E0F"/>
    <w:rsid w:val="002F01AA"/>
    <w:rsid w:val="002F06C3"/>
    <w:rsid w:val="002F0990"/>
    <w:rsid w:val="002F229C"/>
    <w:rsid w:val="002F2AB5"/>
    <w:rsid w:val="00304774"/>
    <w:rsid w:val="00307297"/>
    <w:rsid w:val="00307492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3850"/>
    <w:rsid w:val="00386692"/>
    <w:rsid w:val="0039479B"/>
    <w:rsid w:val="00397C66"/>
    <w:rsid w:val="003A1A1A"/>
    <w:rsid w:val="003A2B81"/>
    <w:rsid w:val="003A3A88"/>
    <w:rsid w:val="003A76E9"/>
    <w:rsid w:val="003A789D"/>
    <w:rsid w:val="003A7F4C"/>
    <w:rsid w:val="003B1DA0"/>
    <w:rsid w:val="003B30FC"/>
    <w:rsid w:val="003C2EC0"/>
    <w:rsid w:val="003D6959"/>
    <w:rsid w:val="003D7062"/>
    <w:rsid w:val="003E03F3"/>
    <w:rsid w:val="003E048B"/>
    <w:rsid w:val="003E3828"/>
    <w:rsid w:val="004042AA"/>
    <w:rsid w:val="00407096"/>
    <w:rsid w:val="00413E4D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75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B32AB"/>
    <w:rsid w:val="004C1D55"/>
    <w:rsid w:val="004C6535"/>
    <w:rsid w:val="004D0174"/>
    <w:rsid w:val="004D2790"/>
    <w:rsid w:val="004E06E8"/>
    <w:rsid w:val="004E0FFB"/>
    <w:rsid w:val="004F165B"/>
    <w:rsid w:val="004F28B0"/>
    <w:rsid w:val="00502371"/>
    <w:rsid w:val="00506BBA"/>
    <w:rsid w:val="00507350"/>
    <w:rsid w:val="00512F0A"/>
    <w:rsid w:val="00514DCF"/>
    <w:rsid w:val="00522C4C"/>
    <w:rsid w:val="00527C12"/>
    <w:rsid w:val="0053654B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54AE"/>
    <w:rsid w:val="00597BC7"/>
    <w:rsid w:val="005A4C09"/>
    <w:rsid w:val="005B30A0"/>
    <w:rsid w:val="005B5F50"/>
    <w:rsid w:val="005C22DC"/>
    <w:rsid w:val="005C4419"/>
    <w:rsid w:val="005C5E81"/>
    <w:rsid w:val="005D2B53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237C"/>
    <w:rsid w:val="00671285"/>
    <w:rsid w:val="00674765"/>
    <w:rsid w:val="00684DC2"/>
    <w:rsid w:val="00687E1A"/>
    <w:rsid w:val="00690928"/>
    <w:rsid w:val="006956D8"/>
    <w:rsid w:val="006A601B"/>
    <w:rsid w:val="006B0CA6"/>
    <w:rsid w:val="006B135B"/>
    <w:rsid w:val="006B1D5D"/>
    <w:rsid w:val="006B3219"/>
    <w:rsid w:val="006B413C"/>
    <w:rsid w:val="006B41CF"/>
    <w:rsid w:val="006B4657"/>
    <w:rsid w:val="006B46F2"/>
    <w:rsid w:val="006B62E4"/>
    <w:rsid w:val="006C27BE"/>
    <w:rsid w:val="006C5C41"/>
    <w:rsid w:val="006C66C8"/>
    <w:rsid w:val="006D01B9"/>
    <w:rsid w:val="006D4258"/>
    <w:rsid w:val="006E0000"/>
    <w:rsid w:val="006E3FB7"/>
    <w:rsid w:val="006F39E3"/>
    <w:rsid w:val="006F6DCF"/>
    <w:rsid w:val="0071236B"/>
    <w:rsid w:val="007134D9"/>
    <w:rsid w:val="0071358E"/>
    <w:rsid w:val="00715F28"/>
    <w:rsid w:val="00720AA5"/>
    <w:rsid w:val="00722790"/>
    <w:rsid w:val="0073455B"/>
    <w:rsid w:val="007346F5"/>
    <w:rsid w:val="007412B5"/>
    <w:rsid w:val="007447B0"/>
    <w:rsid w:val="007511FD"/>
    <w:rsid w:val="00751807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A45A9"/>
    <w:rsid w:val="007B2078"/>
    <w:rsid w:val="007B2F7C"/>
    <w:rsid w:val="007B5AA2"/>
    <w:rsid w:val="007C6523"/>
    <w:rsid w:val="007C7DF9"/>
    <w:rsid w:val="007C7E1A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457A4"/>
    <w:rsid w:val="008532EB"/>
    <w:rsid w:val="00853722"/>
    <w:rsid w:val="00855BBD"/>
    <w:rsid w:val="008634B9"/>
    <w:rsid w:val="00871B93"/>
    <w:rsid w:val="008729EC"/>
    <w:rsid w:val="00876559"/>
    <w:rsid w:val="00877AE4"/>
    <w:rsid w:val="00880BCC"/>
    <w:rsid w:val="00881557"/>
    <w:rsid w:val="008A43C2"/>
    <w:rsid w:val="008B14EB"/>
    <w:rsid w:val="008B1C34"/>
    <w:rsid w:val="008D5330"/>
    <w:rsid w:val="008D5AD0"/>
    <w:rsid w:val="008E135A"/>
    <w:rsid w:val="008E20FF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1DDB"/>
    <w:rsid w:val="00984316"/>
    <w:rsid w:val="00990520"/>
    <w:rsid w:val="00993887"/>
    <w:rsid w:val="00997600"/>
    <w:rsid w:val="00997F71"/>
    <w:rsid w:val="009B025E"/>
    <w:rsid w:val="009B68B0"/>
    <w:rsid w:val="009D3173"/>
    <w:rsid w:val="009D466F"/>
    <w:rsid w:val="009E0B90"/>
    <w:rsid w:val="009E5272"/>
    <w:rsid w:val="009E5285"/>
    <w:rsid w:val="009E54D1"/>
    <w:rsid w:val="009F0537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361BD"/>
    <w:rsid w:val="00A3692D"/>
    <w:rsid w:val="00A41568"/>
    <w:rsid w:val="00A42C9F"/>
    <w:rsid w:val="00A51DC5"/>
    <w:rsid w:val="00A6408A"/>
    <w:rsid w:val="00A81C32"/>
    <w:rsid w:val="00A82254"/>
    <w:rsid w:val="00A87E59"/>
    <w:rsid w:val="00A90E53"/>
    <w:rsid w:val="00AA1BC9"/>
    <w:rsid w:val="00AA33FE"/>
    <w:rsid w:val="00AA3549"/>
    <w:rsid w:val="00AB4FA1"/>
    <w:rsid w:val="00AB7E66"/>
    <w:rsid w:val="00AC007E"/>
    <w:rsid w:val="00AC032B"/>
    <w:rsid w:val="00AC2264"/>
    <w:rsid w:val="00AC286F"/>
    <w:rsid w:val="00AC3D01"/>
    <w:rsid w:val="00AD1532"/>
    <w:rsid w:val="00AD1540"/>
    <w:rsid w:val="00AD1E08"/>
    <w:rsid w:val="00AD655F"/>
    <w:rsid w:val="00AD7032"/>
    <w:rsid w:val="00AE3815"/>
    <w:rsid w:val="00AF03D9"/>
    <w:rsid w:val="00AF3F6E"/>
    <w:rsid w:val="00AF6212"/>
    <w:rsid w:val="00AF6E18"/>
    <w:rsid w:val="00B00222"/>
    <w:rsid w:val="00B02A6B"/>
    <w:rsid w:val="00B04862"/>
    <w:rsid w:val="00B04F12"/>
    <w:rsid w:val="00B07545"/>
    <w:rsid w:val="00B10F0E"/>
    <w:rsid w:val="00B13678"/>
    <w:rsid w:val="00B15095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52BB"/>
    <w:rsid w:val="00BA6ADC"/>
    <w:rsid w:val="00BA72AD"/>
    <w:rsid w:val="00BB4B60"/>
    <w:rsid w:val="00BB5BBF"/>
    <w:rsid w:val="00BC082F"/>
    <w:rsid w:val="00BC4405"/>
    <w:rsid w:val="00BD6A3C"/>
    <w:rsid w:val="00BE77A6"/>
    <w:rsid w:val="00BF4E7E"/>
    <w:rsid w:val="00C05F85"/>
    <w:rsid w:val="00C137E8"/>
    <w:rsid w:val="00C14067"/>
    <w:rsid w:val="00C16691"/>
    <w:rsid w:val="00C16CDE"/>
    <w:rsid w:val="00C22A5C"/>
    <w:rsid w:val="00C24B1D"/>
    <w:rsid w:val="00C30C24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160"/>
    <w:rsid w:val="00CA4761"/>
    <w:rsid w:val="00CB0B68"/>
    <w:rsid w:val="00CB3C3B"/>
    <w:rsid w:val="00CC1C33"/>
    <w:rsid w:val="00CC50C4"/>
    <w:rsid w:val="00CD347A"/>
    <w:rsid w:val="00CD3855"/>
    <w:rsid w:val="00CD6356"/>
    <w:rsid w:val="00CD7B47"/>
    <w:rsid w:val="00CE086D"/>
    <w:rsid w:val="00CE3CB5"/>
    <w:rsid w:val="00D0406B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78FD"/>
    <w:rsid w:val="00D52DED"/>
    <w:rsid w:val="00D53377"/>
    <w:rsid w:val="00D56EF4"/>
    <w:rsid w:val="00D63A5D"/>
    <w:rsid w:val="00D83534"/>
    <w:rsid w:val="00D92E7F"/>
    <w:rsid w:val="00D941C8"/>
    <w:rsid w:val="00D96E54"/>
    <w:rsid w:val="00DA0649"/>
    <w:rsid w:val="00DA0915"/>
    <w:rsid w:val="00DA4090"/>
    <w:rsid w:val="00DA6010"/>
    <w:rsid w:val="00DB0C1F"/>
    <w:rsid w:val="00DB5D69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52A48"/>
    <w:rsid w:val="00E542E6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37BAD"/>
    <w:rsid w:val="00F40191"/>
    <w:rsid w:val="00F402C2"/>
    <w:rsid w:val="00F50D80"/>
    <w:rsid w:val="00F51A69"/>
    <w:rsid w:val="00F52D3D"/>
    <w:rsid w:val="00F53198"/>
    <w:rsid w:val="00F54838"/>
    <w:rsid w:val="00F561B8"/>
    <w:rsid w:val="00F7225F"/>
    <w:rsid w:val="00F77C3C"/>
    <w:rsid w:val="00F8066D"/>
    <w:rsid w:val="00F86437"/>
    <w:rsid w:val="00F8778C"/>
    <w:rsid w:val="00F94D8F"/>
    <w:rsid w:val="00F95DCF"/>
    <w:rsid w:val="00FA17EA"/>
    <w:rsid w:val="00FA1CCF"/>
    <w:rsid w:val="00FA2EBD"/>
    <w:rsid w:val="00FA55A5"/>
    <w:rsid w:val="00FB4D39"/>
    <w:rsid w:val="00FB4D60"/>
    <w:rsid w:val="00FB626B"/>
    <w:rsid w:val="00FC16A1"/>
    <w:rsid w:val="00FC364D"/>
    <w:rsid w:val="00FC50D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958B4"/>
  <w15:docId w15:val="{A84C3D35-E811-40E2-8978-6D0CC192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4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05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751807"/>
  </w:style>
  <w:style w:type="paragraph" w:customStyle="1" w:styleId="11">
    <w:name w:val="Без интервала1"/>
    <w:uiPriority w:val="99"/>
    <w:rsid w:val="007C7E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3E11-E2F4-4130-8319-C160370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2023-10-12T04:08:00Z</cp:lastPrinted>
  <dcterms:created xsi:type="dcterms:W3CDTF">2023-10-12T04:10:00Z</dcterms:created>
  <dcterms:modified xsi:type="dcterms:W3CDTF">2023-10-12T04:19:00Z</dcterms:modified>
</cp:coreProperties>
</file>